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B8A9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450301">
        <w:rPr>
          <w:rFonts w:ascii="Times New Roman" w:eastAsia="Times New Roman" w:hAnsi="Times New Roman" w:cs="Times New Roman"/>
          <w:kern w:val="0"/>
          <w:sz w:val="24"/>
          <w:szCs w:val="24"/>
          <w:lang w:eastAsia="pt-BR"/>
          <w14:ligatures w14:val="none"/>
        </w:rPr>
        <w:br/>
      </w:r>
    </w:p>
    <w:p w14:paraId="05111D4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 1 Semantic Fusion Strategies for Text Neural Information Retrieval</w:t>
      </w:r>
    </w:p>
    <w:p w14:paraId="7C9CCC7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65DAAE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271611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b/>
        <w:t xml:space="preserve"> 1.1 Deep Learning Approaches for Misinformation Detection in Text</w:t>
      </w:r>
    </w:p>
    <w:p w14:paraId="02A58F2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471E48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Semantic Fusion Strategies for Text Neural Information Retrieval - Deep Learning Approaches for Misinformation Detection in Text</w:t>
      </w:r>
    </w:p>
    <w:p w14:paraId="4059A1B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99E6FB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recent years, the proliferation of misinformation and fake news has become a significant challenge in the field of text information retrieval. Traditional information retrieval techniques often struggle to effectively identify and filter out misleading or false information. To address this issue, deep learning approaches have emerged as promising solutions for misinformation detection in text. These approaches leverage the power of neural networks to learn complex patterns and representations from textual data, enabling more accurate and robust detection of misinformation.</w:t>
      </w:r>
    </w:p>
    <w:p w14:paraId="5E3128E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EFA38A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One key aspect of deep learning approaches for misinformation detection is the semantic fusion of multiple sources of information. By combining different modalities or perspectives, these approaches aim to capture a more comprehensive understanding of the text and improve the accuracy of misinformation detection. Several strategies have been proposed to achieve semantic fusion in text neural information retrieval.</w:t>
      </w:r>
    </w:p>
    <w:p w14:paraId="005CFEC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AA68EB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One strategy is to incorporate external knowledge sources into the neural network models. External knowledge, such as knowledge bases or ontologies, can provide additional context and background information that can aid in the detection of misinformation. For example, REF5 presents a system that uses external knowledge from a knowledge base to enhance the performance and accuracy of a news recommender system. By jointly leveraging the external knowledge and the neural network model, the system achieves improved results in recommendation tasks.</w:t>
      </w:r>
    </w:p>
    <w:p w14:paraId="32BD5FA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60AED0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Another strategy is to leverage linguistic analysis and morphological subword vocabulary extraction. REF4 discusses the extraction of a morphological subword vocabulary from a text using a linguistic engine. This approach allows for a linguistically grounded subword representation of the text, which can capture more fine-grained semantic information. By encoding the text into a sequence of tokens based on the extracted vocabulary, the neural network model can effectively capture the morphological and semantic characteristics of the text.</w:t>
      </w:r>
    </w:p>
    <w:p w14:paraId="0C34546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E96418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Furthermore, neighborhood analysis and interactive vertex layout techniques can be employed to enhance the semantic fusion in text neural information retrieval. REF2 introduces the concept of neighborhood analysis, where a graph is built based on a text fragment, and the neighborhood of a specific vertex is explored. This approach allows for a more comprehensive understanding of the relationships and connections within the text, enabling better detection of misinformation. Additionally, interactive vertex layout techniques enable users to interactively change the layout </w:t>
      </w: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of the vertices in the graph, facilitating textual navigation and knowledge preservation.</w:t>
      </w:r>
    </w:p>
    <w:p w14:paraId="755DAFC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62D368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conclusion, semantic fusion strategies play a crucial role in deep learning approaches for misinformation detection in text. By incorporating external knowledge, leveraging linguistic analysis, and utilizing neighborhood analysis techniques, these approaches aim to enhance the accuracy and robustness of misinformation detection. The combination of these strategies with neural network models enables a more comprehensive understanding of the text, leading to improved performance in text neural information retrieval tasks.</w:t>
      </w:r>
    </w:p>
    <w:p w14:paraId="2F913BE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1B3A72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[REF5] presents a system that uses external knowledge from a knowledge base to enhance the performance and accuracy of a news recommender system.</w:t>
      </w:r>
    </w:p>
    <w:p w14:paraId="141FFFF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[REF4] discusses the extraction of a morphological subword vocabulary from a text using a linguistic engine.</w:t>
      </w:r>
    </w:p>
    <w:p w14:paraId="2AAAC81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[REF2] introduces the concept of neighborhood analysis, where a graph is built based on a text fragment, and the neighborhood of a specific vertex is explored.</w:t>
      </w:r>
    </w:p>
    <w:p w14:paraId="74CB311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27EAB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40637B5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REF0 - Disambiguation of author entities in ADS using supervised learning and graph theory methods</w:t>
      </w:r>
    </w:p>
    <w:p w14:paraId="437EA54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REF1 - Sentiment Polarity Identification of Social Media content using Artificial Neural Networks</w:t>
      </w:r>
    </w:p>
    <w:p w14:paraId="6C982A6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REF2 - Methods of visual graph-analytical presentation and retrieval of scientific and technical texts</w:t>
      </w:r>
    </w:p>
    <w:p w14:paraId="249F8A6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REF3 - TripClick: The Log Files of a Large Health Web Search Engine</w:t>
      </w:r>
    </w:p>
    <w:p w14:paraId="178E961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REF4 - Linguistic knowledge-based vocabularies for Neural Machine Translation</w:t>
      </w:r>
    </w:p>
    <w:p w14:paraId="542010E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REF5 - A survey on knowledge-aware news recommender systems</w:t>
      </w:r>
    </w:p>
    <w:p w14:paraId="6D3511A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REF6 - Linguistic knowledge-based vocabularies for Neural Machine Translation</w:t>
      </w:r>
    </w:p>
    <w:p w14:paraId="27F34C8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REF7 - TripClick: The Log Files of a Large Health Web Search Engine</w:t>
      </w:r>
    </w:p>
    <w:p w14:paraId="3BCB792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REF8 - Development of Integrated Neural Network Model for Identification of Fake Reviews in E-Commerce Using Multidomain Datasets</w:t>
      </w:r>
    </w:p>
    <w:p w14:paraId="07F2FFF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REF9 - Linguistic knowledge-based vocabularies for Neural Machine Translation</w:t>
      </w:r>
    </w:p>
    <w:p w14:paraId="105389A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FD5292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b/>
        <w:t xml:space="preserve"> 1.2 Graph Neural Networks for Text Classification</w:t>
      </w:r>
    </w:p>
    <w:p w14:paraId="5F98BAA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13E3BE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Semantic Fusion Strategies for Text Neural Information Retrieval - Graph Neural Networks for Text Classification</w:t>
      </w:r>
    </w:p>
    <w:p w14:paraId="4B8D5B4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8F3490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Graph Neural Networks (GNNs) have gained significant attention in recent years due to their ability to capture complex relationships and dependencies in data. In the context of text neural information retrieval, GNNs have shown promising results in text classification tasks by effectively fusing semantic information from multiple sources. This section explores the application of GNNs for text classification and discusses various semantic fusion strategies.</w:t>
      </w:r>
    </w:p>
    <w:p w14:paraId="784634A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85E44E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One of the key challenges in text classification is effectively capturing the semantic meaning of words and their contextual relationships. Word embedding techniques have been widely used to </w:t>
      </w: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represent words as real-valued vectors based on their contextual information [REF0]. These embeddings provide a dense representation of words that can capture their semantic similarities and relationships. GNNs can leverage these word embeddings to capture the semantic information and relationships between words in a text.</w:t>
      </w:r>
    </w:p>
    <w:p w14:paraId="13863D2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FE4652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Hu et al. proposed a framework that combines GNNs with multichannel convolutional neural networks to achieve state-of-the-art performance in complex question datasets [REF1]. By incorporating semantic analysis and classification models, their approach effectively predicts the relationships between words, even for unregistered relationships. This highlights the potential of GNNs in capturing complex semantic relationships in text classification tasks.</w:t>
      </w:r>
    </w:p>
    <w:p w14:paraId="180918D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00A556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addition to word embeddings, GNNs can also leverage other sources of semantic information, such as entity relationships and knowledge bases. For example, Yu et al. proposed a method that enhances relationship matching using a two-layer bi-LSTM for multilevel matching with candidate relationships [REF1]. This approach achieved advanced performance in multirelationship problem datasets, demonstrating the effectiveness of incorporating additional semantic information in GNN-based text classification.</w:t>
      </w:r>
    </w:p>
    <w:p w14:paraId="177C43B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53D91E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Furthermore, GNNs can be used to capture semantic information at different levels of granularity. For instance, in bug prioritization tasks, GNNs have been used to assign priorities to bug reports based on their frequency and entropy [REF2]. By leveraging GNNs, Antoniol et al. developed an automated classification approach that accurately classifies bugs up to 82% [REF2]. This highlights the potential of GNNs in capturing semantic information at the bug report level and improving bug prioritization.</w:t>
      </w:r>
    </w:p>
    <w:p w14:paraId="7613120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A7587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Another aspect of semantic fusion in text neural information retrieval is the integration of different modalities, such as spoken-word latent representations and textual word embeddings. Early stopping techniques have been used to avoid overfitting, and the size of spoken-word latent representations has been varied to evaluate their impact on performance [REF3]. The results showed that increasing the spoken-word representation size improved performance, highlighting the importance of considering different modalities in text classification tasks.</w:t>
      </w:r>
    </w:p>
    <w:p w14:paraId="32FA3A8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4A430B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summary, GNNs offer a powerful framework for semantic fusion in text neural information retrieval. By leveraging word embeddings, entity relationships, and other sources of semantic information, GNNs can effectively capture complex semantic relationships in text classification tasks. The integration of different modalities further enhances the performance of GNNs in capturing semantic information at various levels of granularity. These findings demonstrate the potential of GNNs as a promising approach for text classification in the field of information retrieval.</w:t>
      </w:r>
    </w:p>
    <w:p w14:paraId="69ED0CD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6121DF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[REF0] - The word Artificial Neural Network is the best; in this way, each word takes the number one, and the rest becomes zero. The length of this vector is six (100,000, 010000, 001000, 000100, 000010, and 000001). Word embedding is a method that helps to </w:t>
      </w: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analyze the meanings of words. The embedding description is learned in word embedding using shallow neural networks . A word embedding is a real value vector representing a single word based on the context in which it appears. They represent a dictionary and have a wide range of applications in NLP. There are several ways to learn word embedding [14, 18, 29].</w:t>
      </w:r>
    </w:p>
    <w:p w14:paraId="4015989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78B308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[REF1] - Hu et al. proposed a framework of state transition, designed four state transition actions and constraints, combined with multichannel convolutional neural network and other methods, and reached the most advanced level in the English complex problem dataset complex question. The method based on semantic analysis usually uses classification model to predict the relationship, which faces the problem of unregistered relationship, that is, the relationship that does not appear in the training set is difficult to be predicted. Chinese data usually contains more than thousands of relationships. When the number of relationships is very large, the effect of semantic analysis method is often not very good, which makes the semantic analysis method applied to Chinese knowledge base question and answer. Yu et al. proposed a method to enhance relationship matching, which uses two-layer bi-LSTM for multilevel matching with candidate relationships and uses relationship matching to reorder entity link results, which has achieved the most advanced level in English multirelationship problem dataset.</w:t>
      </w:r>
    </w:p>
    <w:p w14:paraId="51D228F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67AC88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[REF2] - The study used a support vector machine to assign priorities of Firefox crash reports based on their frequency and entropy. B. PREDICTION OF INCORRECT CLASSIFICATION One of the major challenges in bug prioritization is to deal with the incorrect classification of SE-reports that may delay its resolution. Antoniol et al. proposed an automated classification approach. They used naive Bayes, decision trees, and logistic regression to classify SE-reports of Eclipse and JBoss. They reported that the approach accurately classifies the bugs up to 82%. Herzig et al.</w:t>
      </w:r>
    </w:p>
    <w:p w14:paraId="2F6C98D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431801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[REF3] - Early stopping was used to avoid overfitting. The size of the target spoken-word latent representation znew was set to 50-, 100- &amp; 300 for comparison. All the spoken-words were represented by a sequence of 50 phonetic symbols using the original unique 27 phonetic symbols present in the corpus along with our four newly introduced symbols ("[SOPS]" for the start of each phonetic sequence, "{sep}" for separation/space between phonetic symbols, "[PAD]" for padding and "[EOPS]" for the end of each phonetic sequence). 5 Results For evaluation, we first tested the proposed model on the phonetic sequence prediction task with different spoken-word latent representation &amp; textual word embedding sizes, and also tested the performance of the model using different types of textual word embeddings (Word2Vec &amp; FastText). We compared the phonetic sequence prediction accuracy (%) of the base STEPs-RL model (w/o any auxiliary information) with its variants that use different sets of auxiliary information like gender/dialect or both. The results are shown in Table 2. It was observed that increasing the spoken-word representation size resulted in better performance but was not so evident in the case of textual word embedding size.</w:t>
      </w:r>
    </w:p>
    <w:p w14:paraId="2A0B234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8564F6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7231547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REF0 - Systematic review of content analysis algorithms based on deep neural networks</w:t>
      </w:r>
    </w:p>
    <w:p w14:paraId="6981896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REF1 - The Construction of College English Smart Classroom Based on Artificial Intelligence and Big Data</w:t>
      </w:r>
    </w:p>
    <w:p w14:paraId="2982301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REF2 - Convolutional Neural Network Based Approval Prediction of Enhancement Reports</w:t>
      </w:r>
    </w:p>
    <w:p w14:paraId="027B576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REF3 - STEPs-RL: Speech-Text Entanglement for Phonetically Sound Representation Learning</w:t>
      </w:r>
    </w:p>
    <w:p w14:paraId="50D569C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REF4 - Dynamic Sub-Swarm Approach of PSO Algorithms for Text Document Clustering</w:t>
      </w:r>
    </w:p>
    <w:p w14:paraId="2647E33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REF5 - Construction and Optimization of Distributed Electronic Archives System Merging Control Messages</w:t>
      </w:r>
    </w:p>
    <w:p w14:paraId="2EE3AED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REF6 - MRE: A Military Relation Extraction Model Based on BiGRU and Multi-Head Attention</w:t>
      </w:r>
    </w:p>
    <w:p w14:paraId="6FB8028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REF7 - A Machine Learning Approach for the NLP-Based Analysis of Cyber Threats and Vulnerabilities of the Healthcare Ecosystem</w:t>
      </w:r>
    </w:p>
    <w:p w14:paraId="01455E9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REF8 - HSCA-Net: A Hybrid Spatial-Channel Attention Network in Multi-Scale Feature Pyramid for Document Layout Analysis</w:t>
      </w:r>
    </w:p>
    <w:p w14:paraId="5D49A7A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REF9 - Linguistic knowledge-based vocabularies for Neural Machine Translation</w:t>
      </w:r>
    </w:p>
    <w:p w14:paraId="6DB0CC3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97418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b/>
        <w:t xml:space="preserve"> 1.3 Enhancing Text Classification with Semantic Fusion Strategies</w:t>
      </w:r>
    </w:p>
    <w:p w14:paraId="6FB9D97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7D7B87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Semantic Fusion Strategies for Text Neural Information Retrieval - Enhancing Text Classification with Semantic Fusion Strategies</w:t>
      </w:r>
    </w:p>
    <w:p w14:paraId="39CD77B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776FD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the field of text neural information retrieval, the use of semantic fusion strategies has gained significant attention for enhancing text classification tasks. These strategies aim to improve the accuracy and interpretability of text classification models by incorporating semantic information from various sources. In this section, we discuss some of the key semantic fusion strategies that have been proposed in the literature.</w:t>
      </w:r>
    </w:p>
    <w:p w14:paraId="73097CD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E063A3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One approach to enhance text classification is through the integration of spatial information. In a study by REF0, the authors investigated the influence of speaker distance on speech retrieval performance. They found that the distance between speakers can significantly impact the accuracy of speech retrieval. When the speakers were close to each other, the performance degraded, while a larger distance resulted in higher accuracy. This finding highlights the importance of considering spatial information in text classification tasks [REF0].</w:t>
      </w:r>
    </w:p>
    <w:p w14:paraId="5FF5079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631B02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Another important aspect of semantic fusion strategies is the selection of optimal parameters for neural networks. REF1 conducted experiments to determine the impact of the learning rate on the accuracy of a neural network. They found that as the learning rate increased, the test accuracy also increased linearly until reaching a peak accuracy near 0.1. Based on this finding, they selected 0.1 as the optimal learning rate for their neural network. This study emphasizes the significance of parameter selection in improving text classification performance [REF1].</w:t>
      </w:r>
    </w:p>
    <w:p w14:paraId="4B3FC91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91374E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In the recognition phase of text classification, various neural network architectures have been explored. REF2 introduced a joint model that combines CRF and BiLSTM for relation classification, </w:t>
      </w: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while also incorporating CNN-RNN and SVM for relation classification. They also mentioned the use of other architectures such as capsule networks and the self-attention mechanism. These models aim to capture deep semantic information and improve the overall performance of text classification tasks [REF2].</w:t>
      </w:r>
    </w:p>
    <w:p w14:paraId="2A78255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E3E7F7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Attention mechanisms have also been widely used in semantic fusion strategies for text classification. REF3 proposed a method called DE-Module, which utilizes attention weights to emphasize key words in a description. By considering both lexical and semantic information, this module enhances the representation of input descriptions and improves the accuracy of text classification models [REF3].</w:t>
      </w:r>
    </w:p>
    <w:p w14:paraId="1EAD86F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21ED60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addition to improving accuracy, the interpretability of text classification models is also crucial. REF4 proposed a similarity neural network (SNN) that focuses on improving the interpretability of a similarity learning system. The SNN incorporates interpretable network architecture and neuron operations, allowing for the visualization and understanding of the neurons. By associating neurons with semantic concepts, the SNN effectively communicates the learned relationships between texts to end users [REF4].</w:t>
      </w:r>
    </w:p>
    <w:p w14:paraId="74054B1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A1DAF7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Graph convolutional neural networks (GCNs) have also been employed in semantic fusion strategies for text classification. REF5 discussed the integration of GCNs and GAT (Graph Attention Networks) for information integration and propagation. These models utilize multiple layers to capture higher-order neighborhood information and spatial relations, ultimately improving the performance of text classification tasks [REF5].</w:t>
      </w:r>
    </w:p>
    <w:p w14:paraId="2FE0013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F9BE7F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LSTM (Long Short-Term Memory) networks have been widely used in text classification due to their ability to capture sequential information. REF6 described the architecture of an LSTM-based model, highlighting the role of gating components in regulating the flow of information. By considering input positions and previous states, LSTM networks effectively capture contextual information and enhance the accuracy of text classification models [REF6].</w:t>
      </w:r>
    </w:p>
    <w:p w14:paraId="5B1F873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39211B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the process of building text classification models, preprocessing plays a crucial role. REF7 utilized Python's Natural Language Toolkit (NLTK) for text preprocessing, including sentence splitting. This step ensures that the input text is properly prepared for subsequent text classification tasks [REF7].</w:t>
      </w:r>
    </w:p>
    <w:p w14:paraId="75BE1B5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92C3A4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Lastly, the evaluation of text classification models is essential for assessing their performance. REF8 discussed the evaluation of a speech retrieval system, where the accuracy of retrieving speech was influenced by the physical distance between speakers. When the speakers were close to each other, the system's performance degraded due to the limitations of spatial-temporal analysis. This finding emphasizes the importance of evaluating text classification models under various conditions to ensure their robustness [REF8].</w:t>
      </w:r>
    </w:p>
    <w:p w14:paraId="50C5069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19BBE2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In summary, semantic fusion strategies play a vital role in enhancing text classification in the context of text neural information retrieval. These strategies incorporate spatial information, optimize neural network parameters, utilize various </w:t>
      </w: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neural network architectures, employ attention mechanisms, improve interpretability, integrate graph convolutional neural networks, leverage LSTM networks, preprocess text data, and evaluate models under different conditions. By considering these strategies, researchers can improve the accuracy and interpretability of text classification models, ultimately advancing the field of text neural information retrieval.</w:t>
      </w:r>
    </w:p>
    <w:p w14:paraId="3EDAC77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A221BC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398FB5E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REF0 - Wavesdropper</w:t>
      </w:r>
    </w:p>
    <w:p w14:paraId="5942ED6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REF1 - Neural Network: An Improved FCM for Multimodal Cultural Data Analysis</w:t>
      </w:r>
    </w:p>
    <w:p w14:paraId="779AA45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REF2 - Contextualized Graph Embeddings for Adverse Drug Event Detection</w:t>
      </w:r>
    </w:p>
    <w:p w14:paraId="029F9D9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REF3 - Incorporating Code Structure and Quality in Deep Code Search</w:t>
      </w:r>
    </w:p>
    <w:p w14:paraId="406D404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REF4 - An Interpretable Deep Architecture for Similarity Learning Built Upon Hierarchical Concepts</w:t>
      </w:r>
    </w:p>
    <w:p w14:paraId="3A4709B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REF5 - Contextualized Graph Embeddings for Adverse Drug Event Detection</w:t>
      </w:r>
    </w:p>
    <w:p w14:paraId="524D2F0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REF6 - A Novel Deep Learning Approach Using Contextual Embeddings for Toponym Resolution</w:t>
      </w:r>
    </w:p>
    <w:p w14:paraId="76125FE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REF7 - Automatic Correction of Real-Word Errors in Spanish Clinical Texts</w:t>
      </w:r>
    </w:p>
    <w:p w14:paraId="39F5455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REF8 - Wavesdropper</w:t>
      </w:r>
    </w:p>
    <w:p w14:paraId="11728F6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REF9 - Contextualized Graph Embeddings for Adverse Drug Event Detection</w:t>
      </w:r>
    </w:p>
    <w:p w14:paraId="72F3FFA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5A30A4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 2 Multi-modal Retrieval in Text Neural Information Retrieval</w:t>
      </w:r>
    </w:p>
    <w:p w14:paraId="2ACDF53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4564B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335DEF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b/>
        <w:t xml:space="preserve"> 2.1 Enhancing Text Neural Information Retrieval with Named Entities</w:t>
      </w:r>
    </w:p>
    <w:p w14:paraId="14B7170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EFA251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Multi-modal Retrieval in Text Neural Information Retrieval - Enhancing Text Neural Information Retrieval with Named Entities</w:t>
      </w:r>
    </w:p>
    <w:p w14:paraId="6D6E48E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F0E7A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Named entities play a crucial role in enhancing the performance of text neural information retrieval systems. Named entities refer to specific entities such as persons, organizations, locations, and other proper nouns that carry important semantic information in text documents. Incorporating named entities into the retrieval process can improve the accuracy and relevance of search results by capturing the specific entities mentioned in the user's query or document collection.</w:t>
      </w:r>
    </w:p>
    <w:p w14:paraId="46F3714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44E279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One approach to enhancing text neural information retrieval with named entities is through the use of concept weighting. In this approach, the importance of a concept is determined based on its frequency or occurrence in the user's reading history [REF0]. The weight of a concept is calculated by counting the number of articles that contain the concept. This concept weighting technique allows the retrieval system to assign higher importance to concepts that are more frequently encountered by the user, thus improving the relevance of the retrieved documents.</w:t>
      </w:r>
    </w:p>
    <w:p w14:paraId="45524B9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12A910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Another way to leverage named entities in text neural information retrieval is through the integration of part-of-speech (POS) tagging. POS tagging is the process of assigning grammatical tags </w:t>
      </w: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to words in a sentence, such as nouns, verbs, adjectives, etc. By incorporating POS tagging into the retrieval process, the system can identify and extract named entities more accurately [REF1]. For example, in a sentence like "A central processing unit (CPU) is the electronic circuitry that executes instructions," the POS tagger can correctly identify "central processing unit" as a named entity and assign it the appropriate semantic meaning.</w:t>
      </w:r>
    </w:p>
    <w:p w14:paraId="5909D98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9EC290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Furthermore, the use of named entities can also address the challenge of text anonymization in sensitive documents. Text anonymization is the process of removing or obfuscating personal data from text to ensure privacy and security [REF2]. By identifying and preserving named entities while anonymizing the rest of the text, the retrieval system can still provide meaningful and relevant search results without compromising the privacy of individuals mentioned in the documents.</w:t>
      </w:r>
    </w:p>
    <w:p w14:paraId="23EDD97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6BB81D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the context of multi-modal retrieval, named entities can serve as important bridges between different modalities, such as text and tabular data. Integrating named entities with transformer-based models allows for a seamless interaction between text and tabular data, enabling more accurate and comprehensive retrieval results [REF5]. For example, a toolkit that integrates named entities with Transformers can facilitate the retrieval of relevant information from both textual and tabular sources, enhancing the overall retrieval performance [REF5].</w:t>
      </w:r>
    </w:p>
    <w:p w14:paraId="1271F5D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8F225C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Evaluation metrics also play a crucial role in assessing the effectiveness of named entity-based retrieval techniques. Metrics such as BCubed metrics, inspired by precision and recall, can measure the homogeneity and completeness of named entity clusters [REF6]. These metrics compare the clustering results with a gold standard dataset, providing insights into the accuracy and quality of the named entity retrieval process.</w:t>
      </w:r>
    </w:p>
    <w:p w14:paraId="3CA0453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B8C4DD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summary, incorporating named entities into text neural information retrieval systems can significantly enhance the retrieval performance by capturing specific entities mentioned in the user's query or document collection. Techniques such as concept weighting, POS tagging, and multi-modal integration can improve the accuracy, relevance, and privacy of the retrieval process. Evaluation metrics provide a quantitative measure of the effectiveness of named entity-based retrieval techniques.</w:t>
      </w:r>
    </w:p>
    <w:p w14:paraId="0092D21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B91F9B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4A26DBD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REF0 - A survey on knowledge-aware news recommender systems</w:t>
      </w:r>
    </w:p>
    <w:p w14:paraId="4FCDC3E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REF1 - Ontology Learning Applications of Knowledge Base Construction for Microelectronic Systems Information</w:t>
      </w:r>
    </w:p>
    <w:p w14:paraId="23E24F6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REF2 - An efficient approach for textual data classification using deep learning</w:t>
      </w:r>
    </w:p>
    <w:p w14:paraId="3C0C5F3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REF3 - A Keyword Detection and Context Filtering Method for Document Level Relation Extraction</w:t>
      </w:r>
    </w:p>
    <w:p w14:paraId="41AD50B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REF4 - TripClick: The Log Files of a Large Health Web Search Engine</w:t>
      </w:r>
    </w:p>
    <w:p w14:paraId="30FE5BD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REF5 - An efficient approach for textual data classification using deep learning</w:t>
      </w:r>
    </w:p>
    <w:p w14:paraId="29170FE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REF6 - Disambiguation of author entities in ADS using supervised learning and graph theory methods</w:t>
      </w:r>
    </w:p>
    <w:p w14:paraId="74C9792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REF7 - A survey on knowledge-aware news recommender systems</w:t>
      </w:r>
    </w:p>
    <w:p w14:paraId="703A2A3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REF8 - Learning-in-the-Fog (LiFo): Deep Learning Meets Fog Computing for the Minimum-Energy Distributed Early-Exit of Inference in Delay-Critical IoT Realms</w:t>
      </w:r>
    </w:p>
    <w:p w14:paraId="0272071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REF9 - CERG: Chinese Emotional Response Generator with Retrieval Method</w:t>
      </w:r>
    </w:p>
    <w:p w14:paraId="6B872DC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BF5555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b/>
        <w:t xml:space="preserve"> 2.2 Enhancing Cross-Modal Retrieval in Text Neural Information Retrieval</w:t>
      </w:r>
    </w:p>
    <w:p w14:paraId="4DD7ADD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634022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Multi-modal Retrieval in Text Neural Information Retrieval - Enhancing Cross-Modal Retrieval in Text Neural Information Retrieval</w:t>
      </w:r>
    </w:p>
    <w:p w14:paraId="7443096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ACC849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recent years, there has been a growing interest in multi-modal retrieval, which involves retrieving information from different modalities such as text, images, audio, and video. While much research has focused on multi-modal retrieval involving visual and audio modalities, the integration of text and other modalities has gained significant attention in the field of text neural information retrieval [REF5].</w:t>
      </w:r>
    </w:p>
    <w:p w14:paraId="23077C7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13F5C8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One key research contribution in this area is the development of verb similarity datasets that consider the context in which verbs are used [REF0]. These datasets provide valuable information related to the similarity of verbs based on their contextual usage. For instance, a verb may have different meanings depending on the sentence it is used in. By considering the sentence where a verb resides, these datasets enable the use of unsupervised language representational techniques that consider the sequential context in a text. This enhances the cross-modal retrieval capabilities of text neural information retrieval systems, allowing for more accurate and context-aware retrieval of information [REF0].</w:t>
      </w:r>
    </w:p>
    <w:p w14:paraId="26CDFC8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75D1A7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Another approach to enhancing cross-modal retrieval in text neural information retrieval is the use of deep learning techniques. For example, in the domain of Arabic text analysis, researchers have applied classification algorithms such as decision trees, SVM, complement NB, and K-nearest neighbors to detect specific types of text, such as mentions of crimes or instances of racism [REF1]. Additionally, deep learning methods like Convolutional Neural Networks (CNN) and Recurrent Neural Networks (RNN) have been employed for multi-label classification tasks in Arabic text analysis [REF1]. These approaches leverage the power of deep learning to capture complex relationships and patterns in text data, thereby improving the retrieval performance of text neural information retrieval systems.</w:t>
      </w:r>
    </w:p>
    <w:p w14:paraId="59CCF7C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74AA87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Furthermore, the use of advanced language models such as BERT (Bidirectional Encoder Representations from Transformers) has shown promising results in enhancing cross-modal retrieval in text neural information retrieval. For instance, BERT-based models have been used for text summarization and title generation tasks, demonstrating improved performance when trained on combined datasets [REF2]. These models leverage the contextual information encoded in BERT representations to generate more accurate and informative summaries or titles. Additionally, the efficacy of providing different inputs, such as lead sentences or abstracts, to </w:t>
      </w: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Seq2Seq models for title generation has been explored, with abstracts proving to be a better option [REF2].</w:t>
      </w:r>
    </w:p>
    <w:p w14:paraId="762DE44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99A513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the field of text classification, various machine learning algorithms have been applied to tasks on social media platforms, including Support Vector Machine (SVM), Naïve Bayes (NB), Random Forest (RF), and Logistic Regression (LR) [REF3]. These algorithms have been used to classify Arabic tweets based on their content and linguistic characteristics, achieving high accuracy scores [REF3]. By leveraging these classification models, text neural information retrieval systems can effectively categorize and retrieve relevant information from social media platforms, enhancing the cross-modal retrieval capabilities of the system.</w:t>
      </w:r>
    </w:p>
    <w:p w14:paraId="102B002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CB1A91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Moreover, kernel-based methods and deep learning-based models have been explored for extracting relationships and patterns in text data. Kernel-based methods utilize dependency structures, syntactic parse trees, and various kernel functions to capture structural information in text [REF4]. On the other hand, deep learning-based models, such as convolutional neural networks (CNN), have been deployed for feature extraction in tasks like protein-protein interaction (PPI) relation extraction [REF4]. These approaches enable the retrieval of relevant information by capturing the underlying relationships and structures in text data.</w:t>
      </w:r>
    </w:p>
    <w:p w14:paraId="26B0B7C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487917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summary, multi-modal retrieval in text neural information retrieval can be enhanced through various approaches. The development of context-based datasets, such as verb similarity datasets, enables the use of unsupervised language representational techniques that consider the sequential context in a text. Deep learning techniques, including advanced language models like BERT and deep neural networks like CNN and RNN, improve the retrieval performance by capturing complex relationships and patterns in text data. Additionally, the application of machine learning algorithms and kernel-based methods further enhances the cross-modal retrieval capabilities of text neural information retrieval systems. These approaches collectively contribute to the advancement of multi-modal retrieval in text neural information retrieval, enabling more accurate and context-aware retrieval of information.</w:t>
      </w:r>
    </w:p>
    <w:p w14:paraId="3FE3FD8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881536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046A1EF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REF0 - Context Sensitive Verb Similarity Dataset for Legal Information Extraction</w:t>
      </w:r>
    </w:p>
    <w:p w14:paraId="7633B80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REF1 - Arabic Rumor Detection Using Contextual Deep Bidirectional Language Modeling</w:t>
      </w:r>
    </w:p>
    <w:p w14:paraId="392903B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REF2 - Turkish abstractive text summarization using pretrained sequence-to-sequence models</w:t>
      </w:r>
    </w:p>
    <w:p w14:paraId="758095D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REF3 - Arabic Rumor Detection Using Contextual Deep Bidirectional Language Modeling</w:t>
      </w:r>
    </w:p>
    <w:p w14:paraId="610042F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REF4 - Protein-Protein Interaction Extraction using Attention-based Tree-Structured Neural Network Models</w:t>
      </w:r>
    </w:p>
    <w:p w14:paraId="62153DD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REF5 - Generating Biographies on Wikipedia: The Impact of Gender Bias on the Retrieval-Based Generation of Women Biographies</w:t>
      </w:r>
    </w:p>
    <w:p w14:paraId="63F1571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REF6 - An efficient approach for textual data classification using deep learning</w:t>
      </w:r>
    </w:p>
    <w:p w14:paraId="3CA6D0D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REF7 - Arabic Rumor Detection Using Contextual Deep Bidirectional Language Modeling</w:t>
      </w:r>
    </w:p>
    <w:p w14:paraId="66A7A15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REF8 - A survey on knowledge-aware news recommender systems</w:t>
      </w:r>
    </w:p>
    <w:p w14:paraId="47E6B9B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REF9 - Generating Biographies on Wikipedia: The Impact of Gender Bias on the Retrieval-Based Generation of Women Biographies</w:t>
      </w:r>
    </w:p>
    <w:p w14:paraId="796F732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3A1788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b/>
        <w:t xml:space="preserve"> 2.3 Pattern Separation and Completion in Memory Retrieval</w:t>
      </w:r>
    </w:p>
    <w:p w14:paraId="249AD44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2CD6DF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Multi-modal Retrieval in Text Neural Information Retrieval - Pattern Separation and Completion in Memory Retrieval</w:t>
      </w:r>
    </w:p>
    <w:p w14:paraId="7E00B14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B9F2B5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the field of text neural information retrieval, multi-modal retrieval plays a crucial role in enhancing the effectiveness and efficiency of information retrieval systems. Multi-modal retrieval involves the integration of different modalities, such as text, images, audio, and video, to provide more comprehensive and accurate search results. In this section, we will focus on the pattern separation and completion in memory retrieval aspect of multi-modal retrieval in text neural information retrieval.</w:t>
      </w:r>
    </w:p>
    <w:p w14:paraId="244DB9F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E2FB3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One of the key challenges in multi-modal retrieval is the ability to separate and complete patterns in memory retrieval. When users search for information, they often have a specific pattern or context in mind. However, the available data may not always match the exact pattern or context that users are looking for. Therefore, it is essential to develop techniques that can effectively separate and complete patterns in memory retrieval to improve the accuracy and relevance of search results.</w:t>
      </w:r>
    </w:p>
    <w:p w14:paraId="22CD1ED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24E31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To address this challenge, several approaches have been proposed in the literature. For instance, Iana et al. [REF6] proposed a method that utilizes an analysis grammar and iterative construction of parse and analysis trees to extract morphosyntactic information from the input tokens and structures. This approach allows for the separation and completion of patterns in memory retrieval by considering the morphological features of the words and their relationships within the sentence.</w:t>
      </w:r>
    </w:p>
    <w:p w14:paraId="4C29B48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6FFE64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Another approach is the use of knowledge-aware recommender systems, as discussed by the authors in [REF0]. Knowledge graphs, which describe real-world entities and their relations, can be leveraged to enhance the recommendations and overcome the limitations of conventional recommendation techniques. By incorporating external knowledge into the retrieval process, these systems can better understand the patterns and context of user queries, leading to more accurate and relevant search results.</w:t>
      </w:r>
    </w:p>
    <w:p w14:paraId="52320AF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4DB38D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Furthermore, the utilization of sequential-aware components in models like Saskr, as described in [REF5], can also contribute to pattern separation and completion in memory retrieval. These models consider the chronological order of items read by the user and employ techniques such as multi-head self-attention and positional embeddings to capture the sequential patterns in the input data. By effectively encoding the temporal information, these models can improve the retrieval process by separating and completing patterns based on the order of item consumption.</w:t>
      </w:r>
    </w:p>
    <w:p w14:paraId="49204FC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7A207B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In addition to these approaches, the use of attention mechanisms and graph neural networks (GNNs) has shown promise in pattern separation and completion in memory retrieval. For example, Gao et al. [REF4] proposed a model that combines attention modules with </w:t>
      </w: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GNNs to aggregate embeddings and assign different weights to entities based on their relevance to the query. This allows for the separation and completion of patterns by considering the relationships between entities and their importance in the retrieval process.</w:t>
      </w:r>
    </w:p>
    <w:p w14:paraId="1E0F0A0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201069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Overall, pattern separation and completion in memory retrieval are crucial aspects of multi-modal retrieval in text neural information retrieval. By effectively separating and completing patterns, these techniques can improve the accuracy and relevance of search results, leading to a more satisfying user experience. The approaches discussed in this section, including the utilization of analysis grammar, knowledge-aware recommender systems, sequential-aware components, attention mechanisms, and GNNs, provide valuable insights and directions for future research in this area.</w:t>
      </w:r>
    </w:p>
    <w:p w14:paraId="3C658F7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F3E8BB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[REF0] Although these surveys provide comprehensive overviews of news recommendation methods, domain-specific challenges, and evaluation methodologies, they do not discuss knowledge-aware models or the latest state-of-the-art recommendation methods. In contrast, our survey focuses solely on news recommender systems that incorporate external knowledge to enhance the recommendations and to overcome the limitations of conventional recommendation techniques.</w:t>
      </w:r>
    </w:p>
    <w:p w14:paraId="3D820AF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0EBCE1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[REF4] For example, DKN combines KCNN used for news representation with a DNN-based attention layer. Gao et al.’s model incorporates only self-attention modules at all three levels – word, item and user – and employs another multi-head attention layer followed by a fully-connected layer for the final prediction. Similarly, Saskr is composed only of multi-head self-attention and fully connected layers. TEKGR and KRED combine attention modules with different types of GNNs. KRED uses a KGAT to aggregate the embeddings of an entity with those of its neighbors, followed by the attention mechanism of the Transformer used for assigning different weights for each entity and for computing the article’s final embedding. TEKGR combines attention with Bi-GRU in the word-level encoder, and with KGE in the knowledge encoder.</w:t>
      </w:r>
    </w:p>
    <w:p w14:paraId="314E4E2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419FDE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[REF5] The model’s input is constituted by a chronologically ordered sequence of L items read by the user, St = (St−L, St−L+1,...,S+ t − 1), where t denotes the time step. The encoder of the sequential-aware component of Saskr is composed of an embedding layer, followed by multi-head self-attention and a feed-forward network. The embedding layer projects an article’s body in a d-dimensional latent space, by combining, for each piece of news i, its article embedding Qi </w:t>
      </w:r>
      <w:r w:rsidRPr="00450301">
        <w:rPr>
          <w:rFonts w:ascii="Cambria Math" w:eastAsia="Times New Roman" w:hAnsi="Cambria Math" w:cs="Cambria Math"/>
          <w:color w:val="212121"/>
          <w:kern w:val="0"/>
          <w:sz w:val="21"/>
          <w:szCs w:val="21"/>
          <w:shd w:val="clear" w:color="auto" w:fill="FFFFFF"/>
          <w:lang w:val="en-US" w:eastAsia="pt-BR"/>
          <w14:ligatures w14:val="none"/>
        </w:rPr>
        <w:t>∈</w:t>
      </w: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 Rd and positional embedding P </w:t>
      </w:r>
      <w:r w:rsidRPr="00450301">
        <w:rPr>
          <w:rFonts w:ascii="Cambria Math" w:eastAsia="Times New Roman" w:hAnsi="Cambria Math" w:cs="Cambria Math"/>
          <w:color w:val="212121"/>
          <w:kern w:val="0"/>
          <w:sz w:val="21"/>
          <w:szCs w:val="21"/>
          <w:shd w:val="clear" w:color="auto" w:fill="FFFFFF"/>
          <w:lang w:val="en-US" w:eastAsia="pt-BR"/>
          <w14:ligatures w14:val="none"/>
        </w:rPr>
        <w:t>∈</w:t>
      </w: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 RL×d.</w:t>
      </w:r>
    </w:p>
    <w:p w14:paraId="142F1DF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E9CDD9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12EE2D1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REF0 - A survey on knowledge-aware news recommender systems</w:t>
      </w:r>
    </w:p>
    <w:p w14:paraId="5645BF8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REF1 - A survey on knowledge-aware news recommender systems</w:t>
      </w:r>
    </w:p>
    <w:p w14:paraId="4CD1598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REF2 - Disambiguation of author entities in ADS using supervised learning and graph theory methods</w:t>
      </w:r>
    </w:p>
    <w:p w14:paraId="1664BF2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REF3 - Query-based image tagging model using ensemble learning with enhanced artificial bee colony optimization</w:t>
      </w:r>
    </w:p>
    <w:p w14:paraId="3206019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REF4 - A survey on knowledge-aware news recommender systems</w:t>
      </w:r>
    </w:p>
    <w:p w14:paraId="2B7840E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REF5 - A survey on knowledge-aware news recommender systems</w:t>
      </w:r>
    </w:p>
    <w:p w14:paraId="3F5E63C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REF6 - Linguistic knowledge-based vocabularies for Neural Machine Translation</w:t>
      </w:r>
    </w:p>
    <w:p w14:paraId="2326102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REF7 - Linguistic knowledge-based vocabularies for Neural Machine Translation</w:t>
      </w:r>
    </w:p>
    <w:p w14:paraId="06455EC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REF8 - Linguistic knowledge-based vocabularies for Neural Machine Translation</w:t>
      </w:r>
    </w:p>
    <w:p w14:paraId="2E512F1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REF9 - Paraphrase Generation by Learning How to Edit from Samples</w:t>
      </w:r>
    </w:p>
    <w:p w14:paraId="7B884D6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70F917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 3 Advancements in Neural Information Retrieval for Text Analysis</w:t>
      </w:r>
    </w:p>
    <w:p w14:paraId="6B4D2D1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AC8C76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3962BF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b/>
        <w:t xml:space="preserve"> 3.1 Advancements in Neural Networks for Text Classification</w:t>
      </w:r>
    </w:p>
    <w:p w14:paraId="43212DA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AE1E6E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Advancements in Neural Information Retrieval for Text Analysis - Advancements in Neural Networks for Text Classification</w:t>
      </w:r>
    </w:p>
    <w:p w14:paraId="776396A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296D4F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Neural networks have revolutionized various natural language processing tasks, including text classification. In recent years, there have been significant advancements in neural networks for text classification, leading to improved performance and accuracy. This section discusses some of these advancements, highlighting their contributions to the field.</w:t>
      </w:r>
    </w:p>
    <w:p w14:paraId="2F73E06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B752B9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One notable advancement is the non-aggregative encoding strategy, which allows the use of neural architectures without any modification [REF0]. Unlike factored approaches that require separate embedding tables for different linguistic features, the non-aggregative encoding strategy eliminates the need for such modifications. This approach has shown promising results, particularly in scenarios where the source language is morphologically rich, such as German. Additionally, the use of neural architectures capable of handling long-range dependencies, like the Transformer model, has further enhanced the performance of text classification models [REF0].</w:t>
      </w:r>
    </w:p>
    <w:p w14:paraId="2914D9C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FF27B8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Another advancement in neural networks for text classification is the development of lightweight models that improve performance through knowledge distillation and negative sampling [REF1]. These models have been designed to address the limitations of previous approaches, such as the lack of quantitative evaluation metrics and unified baselines. By incorporating knowledge distillation and negative sampling techniques, these models have achieved superior accuracy compared to traditional models like Text-CNN and LSTM [REF2].</w:t>
      </w:r>
    </w:p>
    <w:p w14:paraId="347AEA8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A830A4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Hybrid deep neural networks have also emerged as a significant advancement in text classification [REF2]. These networks combine the strengths of LSTM and Text-CNN models, resulting in improved accuracy and performance. The hybrid network outperforms both Text-CNN and LSTM models, making it a promising approach for text classification tasks [REF2].</w:t>
      </w:r>
    </w:p>
    <w:p w14:paraId="402D9D6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0FC7C4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Furthermore, the integration of different machine learning techniques, such as ARIMA and LSTM, has shown promising results in time series analysis for text classification [REF3]. By combining the strengths of these models, researchers have achieved better prediction accuracy, particularly for evolving nonlinear data. This integration has proven to be effective in capturing complex </w:t>
      </w: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patterns and improving the overall performance of text classification models [REF3].</w:t>
      </w:r>
    </w:p>
    <w:p w14:paraId="6139171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637E95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the domain of information retrieval, linguistic patterns and ontologies have played a crucial role in improving the retrieval of relevant information from text [REF4] [REF5]. Linguistic patterns are used to establish relationships between named entities, while ontologies provide a semantic reference for information systems. These approaches have shown good precision and recall, enhancing the quality of search results and enabling meaningful search rather than string-matching search [REF4] [REF5].</w:t>
      </w:r>
    </w:p>
    <w:p w14:paraId="0A0028A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323FA9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conclusion, advancements in neural networks for text classification have significantly improved the performance and accuracy of text retrieval systems. The non-aggregative encoding strategy, lightweight models with knowledge distillation and negative sampling, hybrid deep neural networks, and the integration of different machine learning techniques have all contributed to these advancements. Additionally, the utilization of linguistic patterns and ontologies has enhanced the retrieval of relevant information from text. These advancements pave the way for more efficient and effective text neural information retrieval systems.</w:t>
      </w:r>
    </w:p>
    <w:p w14:paraId="5651329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40FC75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6C5F3CA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REF0 - Linguistic knowledge-based vocabularies for Neural Machine Translation</w:t>
      </w:r>
    </w:p>
    <w:p w14:paraId="1CA7C48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REF1 - Learning to Evaluate Performance of Multimodal Semantic Localization</w:t>
      </w:r>
    </w:p>
    <w:p w14:paraId="6B2AC59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REF2 - An Effective Hybrid Deep Neural Network for Arabic Fake News Detection</w:t>
      </w:r>
    </w:p>
    <w:p w14:paraId="62EBBA5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REF3 - An efficient approach for textual data classification using deep learning</w:t>
      </w:r>
    </w:p>
    <w:p w14:paraId="0858F00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REF4 - An Overview of Ontology Learning Process from Arabic Text</w:t>
      </w:r>
    </w:p>
    <w:p w14:paraId="56FD148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REF5 - An Overview of Ontology Learning Process from Arabic Text</w:t>
      </w:r>
    </w:p>
    <w:p w14:paraId="4608A28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REF6 - Linguistic knowledge-based vocabularies for Neural Machine Translation</w:t>
      </w:r>
    </w:p>
    <w:p w14:paraId="544F228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REF7 - Learning to Evaluate Performance of Multimodal Semantic Localization</w:t>
      </w:r>
    </w:p>
    <w:p w14:paraId="7AED667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REF8 - TripClick: The Log Files of a Large Health Web Search Engine</w:t>
      </w:r>
    </w:p>
    <w:p w14:paraId="007FFA7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REF9 - An Effective Hybrid Deep Neural Network for Arabic Fake News Detection</w:t>
      </w:r>
    </w:p>
    <w:p w14:paraId="48B91D3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0A2D3B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b/>
        <w:t xml:space="preserve"> 3.2 Advancements in Sentiment Analysis for Social Media Text</w:t>
      </w:r>
    </w:p>
    <w:p w14:paraId="01A03D9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B6883B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Advancements in Sentiment Analysis for Social Media Text</w:t>
      </w:r>
    </w:p>
    <w:p w14:paraId="73927E2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5FE67F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Sentiment analysis, also known as opinion mining, is a crucial task in text analysis that aims to determine the sentiment or emotional tone expressed in a piece of text. With the exponential growth of social media platforms, sentiment analysis has gained significant attention due to its potential applications in understanding public opinion, brand reputation management, and market analysis. In recent years, advancements in neural information retrieval techniques have greatly improved the accuracy and efficiency of sentiment analysis for social media text.</w:t>
      </w:r>
    </w:p>
    <w:p w14:paraId="1BE7922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DDE9BB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One notable advancement in sentiment analysis for social media text is the utilization of deep learning architectures. Deep learning </w:t>
      </w: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models, such as convolutional neural networks (CNNs) and recurrent neural networks (RNNs), have shown remarkable performance in capturing the complex patterns and dependencies present in social media text [REF0]. These models can effectively learn the representations of words and phrases, enabling them to capture the nuanced sentiment expressed in short and informal texts commonly found in social media platforms.</w:t>
      </w:r>
    </w:p>
    <w:p w14:paraId="0008822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1755D9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Another significant advancement is the incorporation of external knowledge bases to enhance the interpretability of sentiment analysis models. By leveraging high-level concept information from knowledge bases like BabelNet and UMLS, researchers have been able to annotate social media text with additional semantic information [REF6]. This approach allows sentiment analysis models to consider not only the raw words but also the underlying concepts and their relationships, leading to more accurate and interpretable sentiment predictions.</w:t>
      </w:r>
    </w:p>
    <w:p w14:paraId="6E93703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9460FE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Furthermore, advancements in sentiment analysis for social media text have also focused on addressing the challenges posed by the unique characteristics of social media data. Social media text is often noisy, informal, and contains various linguistic variations, such as slang, abbreviations, and emoticons. To overcome these challenges, researchers have developed techniques to preprocess and normalize social media text, including tokenization, stemming, and handling of special characters [REF3]. Additionally, the integration of sentiment lexicons and domain-specific knowledge has been explored to improve the sentiment analysis performance for social media text [REF1].</w:t>
      </w:r>
    </w:p>
    <w:p w14:paraId="7FDDFEC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28489B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The availability of large-scale labeled datasets has also contributed to the advancements in sentiment analysis for social media text. These datasets enable researchers to train and evaluate deep learning models effectively. Moreover, the use of transfer learning techniques, such as pretraining on large corpora or domain adaptation, has been explored to leverage the knowledge learned from other related tasks or domains [REF5].</w:t>
      </w:r>
    </w:p>
    <w:p w14:paraId="31A3EE8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9034C1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conclusion, advancements in neural information retrieval techniques have significantly improved sentiment analysis for social media text. The utilization of deep learning architectures, incorporation of external knowledge bases, handling of unique characteristics of social media data, and availability of large-scale labeled datasets have all contributed to the enhanced accuracy and interpretability of sentiment analysis models. These advancements have paved the way for more effective analysis of public sentiment, brand perception, and market trends in the era of social media.</w:t>
      </w:r>
    </w:p>
    <w:p w14:paraId="0E8C3B4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4C9AEA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383D796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REF0 - An Approach Based on Multilevel Convolution for Sentence-Level Element Extraction of Legal Text</w:t>
      </w:r>
    </w:p>
    <w:p w14:paraId="29667A1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REF1 - KW-ATTN: Knowledge Infused Attention for Accurate and Interpretable Text Classification</w:t>
      </w:r>
    </w:p>
    <w:p w14:paraId="5B66CE3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REF2 - Deep Learning for Chlorophyll-a Concentration Retrieval: A Case Study for the Pearl River Estuary</w:t>
      </w:r>
    </w:p>
    <w:p w14:paraId="120242F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REF3 - Sentiment Polarity Identification of Social Media content using Artificial Neural Networks</w:t>
      </w:r>
    </w:p>
    <w:p w14:paraId="7BCED00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REF4 - A Convolutional Recurrent Neural-Network-Based Machine Learning for Scene Text Recognition Application</w:t>
      </w:r>
    </w:p>
    <w:p w14:paraId="4810348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REF5 - An efficient approach for textual data classification using deep learning</w:t>
      </w:r>
    </w:p>
    <w:p w14:paraId="30BCD71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REF6 - KW-ATTN: Knowledge Infused Attention for Accurate and Interpretable Text Classification</w:t>
      </w:r>
    </w:p>
    <w:p w14:paraId="5795883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REF7 - Learning to Evaluate Performance of Multimodal Semantic Localization</w:t>
      </w:r>
    </w:p>
    <w:p w14:paraId="1E96A80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REF8 - Frugal neural reranking: evaluation on the Covid-19 literature</w:t>
      </w:r>
    </w:p>
    <w:p w14:paraId="14B8E16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REF9 - Learning to Evaluate Performance of Multimodal Semantic Localization</w:t>
      </w:r>
    </w:p>
    <w:p w14:paraId="13ACADA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28E82B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b/>
        <w:t xml:space="preserve"> 3.3 Advancements in Deep Learning for Text Classification</w:t>
      </w:r>
    </w:p>
    <w:p w14:paraId="103A407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C6CFD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Advancements in Neural Information Retrieval for Text Analysis - Advancements in Deep Learning for Text Classification</w:t>
      </w:r>
    </w:p>
    <w:p w14:paraId="572166E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776151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Deep learning has revolutionized various fields of natural language processing, including text classification. With the ability to automatically learn hierarchical representations from raw text data, deep learning models have shown remarkable performance in text classification tasks [REF2]. In recent years, several advancements have been made in deep learning for text classification, enhancing the accuracy and efficiency of neural information retrieval systems.</w:t>
      </w:r>
    </w:p>
    <w:p w14:paraId="48141DB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6C6150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One significant advancement in deep learning for text classification is the utilization of graph neural networks (GNNs) [REF9]. GNNs have gained attention due to their ability to capture the structural information of documents and exploit the relationships between words or concepts [REF9]. For instance, the Enhanced Simplified Graph Neural Network (ESGNN) model incorporates the contextual features of documents in the aggregation process, effectively addressing the problem of over-smoothing [REF9]. By leveraging semantic features from pretrained word embeddings, ESGNN enhances the exchange of features between words in a document, overcoming the limitations of textual features in short texts [REF9].</w:t>
      </w:r>
    </w:p>
    <w:p w14:paraId="3821BC4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140F0F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Another important aspect in deep learning for text classification is the selection of hyperparameters. The choice of hyperparameters, such as the window size and the value of </w:t>
      </w:r>
      <w:r w:rsidRPr="00450301">
        <w:rPr>
          <w:rFonts w:ascii="Courier New" w:eastAsia="Times New Roman" w:hAnsi="Courier New" w:cs="Courier New"/>
          <w:color w:val="212121"/>
          <w:kern w:val="0"/>
          <w:sz w:val="21"/>
          <w:szCs w:val="21"/>
          <w:shd w:val="clear" w:color="auto" w:fill="FFFFFF"/>
          <w:lang w:eastAsia="pt-BR"/>
          <w14:ligatures w14:val="none"/>
        </w:rPr>
        <w:t>α</w:t>
      </w: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 significantly impacts the performance of deep learning models [REF0]. The window size determines the context window within which the model considers the surrounding words or concepts. It has been observed that an optimal window size exists for different datasets, and it should be adjusted according to the average text length and the neighborhood structures of the document graphs [REF0]. Similarly, the value of </w:t>
      </w:r>
      <w:r w:rsidRPr="00450301">
        <w:rPr>
          <w:rFonts w:ascii="Courier New" w:eastAsia="Times New Roman" w:hAnsi="Courier New" w:cs="Courier New"/>
          <w:color w:val="212121"/>
          <w:kern w:val="0"/>
          <w:sz w:val="21"/>
          <w:szCs w:val="21"/>
          <w:shd w:val="clear" w:color="auto" w:fill="FFFFFF"/>
          <w:lang w:eastAsia="pt-BR"/>
          <w14:ligatures w14:val="none"/>
        </w:rPr>
        <w:t>α</w:t>
      </w:r>
      <w:r w:rsidRPr="00450301">
        <w:rPr>
          <w:rFonts w:ascii="Courier New" w:eastAsia="Times New Roman" w:hAnsi="Courier New" w:cs="Courier New"/>
          <w:color w:val="212121"/>
          <w:kern w:val="0"/>
          <w:sz w:val="21"/>
          <w:szCs w:val="21"/>
          <w:shd w:val="clear" w:color="auto" w:fill="FFFFFF"/>
          <w:lang w:val="en-US" w:eastAsia="pt-BR"/>
          <w14:ligatures w14:val="none"/>
        </w:rPr>
        <w:t>, which controls the importance of structural information during aggregation, should be carefully chosen to avoid the loss of feature extraction ability [REF0].</w:t>
      </w:r>
    </w:p>
    <w:p w14:paraId="336939A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6D49FA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Furthermore, attention mechanisms have been widely employed in deep learning models for text classification. Attention mechanisms allow the model to focus on important words or concepts, distinguishing their importance from the overall context [REF5]. This enables the model to capture fine-grained information and improve the </w:t>
      </w: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performance of text classification tasks [REF5]. For instance, the KW-ATTN model incorporates an attention mechanism that distinguishes between the importance of words and concepts, providing additional information for accurate classification [REF5].</w:t>
      </w:r>
    </w:p>
    <w:p w14:paraId="05FE41B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62C02D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conclusion, advancements in deep learning for text classification have significantly improved the performance of neural information retrieval systems. The utilization of graph neural networks, attention mechanisms, and careful selection of hyperparameters have contributed to enhanced accuracy and efficiency in text classification tasks. These advancements pave the way for further improvements in the field of neural information retrieval for text analysis.</w:t>
      </w:r>
    </w:p>
    <w:p w14:paraId="6176BC0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317B63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[REF0] - [57,58]</w:t>
      </w:r>
    </w:p>
    <w:p w14:paraId="5FB6A19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[REF2] - [12, 38, 67], [1, 60]</w:t>
      </w:r>
    </w:p>
    <w:p w14:paraId="7C6110F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[REF5] - [REF5]</w:t>
      </w:r>
    </w:p>
    <w:p w14:paraId="32D5A78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[REF9] - [REF9]</w:t>
      </w:r>
    </w:p>
    <w:p w14:paraId="4988DC5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27A61A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4C003DC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REF0 - A Sequential Graph Neural Network for Short Text Classification</w:t>
      </w:r>
    </w:p>
    <w:p w14:paraId="404E981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REF1 - Learning to Evaluate Performance of Multimodal Semantic Localization</w:t>
      </w:r>
    </w:p>
    <w:p w14:paraId="222C946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REF2 - Keyword Extraction: A Modern Perspective</w:t>
      </w:r>
    </w:p>
    <w:p w14:paraId="2346E1A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REF3 - An efficient approach for textual data classification using deep learning</w:t>
      </w:r>
    </w:p>
    <w:p w14:paraId="714CA00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REF4 - Neural Network: An Improved FCM for Multimodal Cultural Data Analysis</w:t>
      </w:r>
    </w:p>
    <w:p w14:paraId="23A357B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REF5 - KW-ATTN: Knowledge Infused Attention for Accurate and Interpretable Text Classification</w:t>
      </w:r>
    </w:p>
    <w:p w14:paraId="4C693CB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REF6 - Keyword Extraction: A Modern Perspective</w:t>
      </w:r>
    </w:p>
    <w:p w14:paraId="7C4BBAA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REF7 - Using Phoneme Representations to Build Predictive Models Robust to ASR Errors</w:t>
      </w:r>
    </w:p>
    <w:p w14:paraId="0045A2D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REF8 - Keyword Extraction: A Modern Perspective</w:t>
      </w:r>
    </w:p>
    <w:p w14:paraId="0A85E9A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REF9 - A Sequential Graph Neural Network for Short Text Classification</w:t>
      </w:r>
    </w:p>
    <w:p w14:paraId="4E617EB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D46180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 4 Advancements in Text-based Neural Information Retrieval</w:t>
      </w:r>
    </w:p>
    <w:p w14:paraId="5515410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B6D6E8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035427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b/>
        <w:t xml:space="preserve"> 4.1 Advancements in Knowledge-infused Attention Mechanism for Text Classification</w:t>
      </w:r>
    </w:p>
    <w:p w14:paraId="36430BB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52578C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Advancements in Text-based Neural Information Retrieval - Advancements in Knowledge-infused Attention Mechanism for Text Classification</w:t>
      </w:r>
    </w:p>
    <w:p w14:paraId="4997F39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569AF2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recent years, there have been significant advancements in text-based neural information retrieval, particularly in the area of text classification. One notable advancement is the development of knowledge-infused attention mechanisms, which have shown promising results in improving the performance of text classification models.</w:t>
      </w:r>
    </w:p>
    <w:p w14:paraId="2270E18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F87DB2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One such approach is the SAM-LSTM (Self-Attention Mechanism with Long Short-Term Memory) model, which incorporates a memory module and self-attention mechanism to extract document-level entity </w:t>
      </w: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relations [REF0]. The ablation study conducted on the SAM-LSTM model revealed the impact of different components on the model's performance. The removal of the memory module and self-attention mechanism resulted in a decrease in performance, highlighting their effectiveness in extracting entity relations [REF0].</w:t>
      </w:r>
    </w:p>
    <w:p w14:paraId="79EEE6A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D13175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To further enhance the performance of text classification models, the BERT (Bidirectional Encoder Representations from Transformers) model has been utilized. By inputting the document into the pre-training model BERT, word embedding sequences of the entire document can be obtained [REF1]. In cases where the document length exceeds 512, dynamic windows are employed to encode the entire document, and the final representation is obtained by averaging the embeddings of overlapping marks in different windows [REF1]. This approach has shown promising results in capturing the contextual information of the document and improving classification accuracy.</w:t>
      </w:r>
    </w:p>
    <w:p w14:paraId="4074394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5C73C1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addition to the advancements in attention mechanisms and the utilization of pre-training models like BERT, there are other areas of research that can contribute to the improvement of text-based neural information retrieval. One such area is the design of post-processing methods to obtain smoother edge probabilities, which can enhance the overall performance of the models [REF2]. Furthermore, the exploration of multimodal semantic localization in remote sensing (RS) can lead to the development of more effective retrieval and localization techniques [REF2]. The integration of large-scale data and pre-trained models can enable the utilization of semi-supervised approaches, unifying sub-tasks such as detection and segmentation [REF2].</w:t>
      </w:r>
    </w:p>
    <w:p w14:paraId="0759985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3356AB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To evaluate the effectiveness of these advancements, various datasets have been used for experimentation. For instance, the MSR-VTT dataset, which contains videos in different domains, and the Youcook2 dataset, which focuses on cooking videos, have been employed to verify the performance of text-based neural information retrieval models [REF3]. These datasets provide diverse contexts and challenges, allowing researchers to assess the generalizability and robustness of their proposed methods.</w:t>
      </w:r>
    </w:p>
    <w:p w14:paraId="034AC72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6C77F4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Furthermore, the selection of an appropriate granularity level in text-based neural information retrieval is crucial. Neural network-based models have limitations in handling large vocabularies, and thus, the vocabulary size needs to be constrained while maximizing the representation ability [REF4]. Character-level vocabularies, which define a token for each different character present in the training data, have been used to address this challenge [REF4]. By carefully defining the token granularity, researchers can strike a balance between vocabulary size and representation ability, leading to improved performance in text classification tasks.</w:t>
      </w:r>
    </w:p>
    <w:p w14:paraId="0E6BC68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7AB144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In conclusion, advancements in text-based neural information retrieval, particularly in the area of text classification, have shown promising results. The incorporation of knowledge-infused attention mechanisms, such as the SAM-LSTM model, and the utilization of pre-training models like BERT have significantly improved the performance of text classification models. Further research in post-processing methods, multimodal semantic localization, and the selection of appropriate granularity levels </w:t>
      </w: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can contribute to the continued advancement of text-based neural information retrieval techniques [REF5][REF6][REF7][REF8][REF9].</w:t>
      </w:r>
    </w:p>
    <w:p w14:paraId="5937058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EDCA67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61EA546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REF0 - A Keyword Detection and Context Filtering Method for Document Level Relation Extraction</w:t>
      </w:r>
    </w:p>
    <w:p w14:paraId="75B4F05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REF1 - A Keyword Detection and Context Filtering Method for Document Level Relation Extraction</w:t>
      </w:r>
    </w:p>
    <w:p w14:paraId="3974722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REF2 - Learning to Evaluate Performance of Multimodal Semantic Localization</w:t>
      </w:r>
    </w:p>
    <w:p w14:paraId="434B04A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REF3 - SSAN: Separable Self-Attention Network for Video Representation Learning</w:t>
      </w:r>
    </w:p>
    <w:p w14:paraId="2FFF2C8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REF4 - Linguistic knowledge-based vocabularies for Neural Machine Translation</w:t>
      </w:r>
    </w:p>
    <w:p w14:paraId="6B5BFC0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REF5 - TripClick: The Log Files of a Large Health Web Search Engine</w:t>
      </w:r>
    </w:p>
    <w:p w14:paraId="42E163B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REF6 - Incorporating Code Structure and Quality in Deep Code Search</w:t>
      </w:r>
    </w:p>
    <w:p w14:paraId="5BBBAAB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REF7 - An Effective Hybrid Deep Neural Network for Arabic Fake News Detection</w:t>
      </w:r>
    </w:p>
    <w:p w14:paraId="499107A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REF8 - Neural Network: An Improved FCM for Multimodal Cultural Data Analysis</w:t>
      </w:r>
    </w:p>
    <w:p w14:paraId="5BDF24A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REF9 - A Keyword Detection and Context Filtering Method for Document Level Relation Extraction</w:t>
      </w:r>
    </w:p>
    <w:p w14:paraId="1A8CE63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A69A36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b/>
        <w:t xml:space="preserve"> 4.2 Advancements in Text-to-Image Synthesis: Generating Images from Text</w:t>
      </w:r>
    </w:p>
    <w:p w14:paraId="31AD855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8E086C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Advancements in Text-based Neural Information Retrieval - Advancements in Text-to-Image Synthesis: Generating Images from Text</w:t>
      </w:r>
    </w:p>
    <w:p w14:paraId="089EB6D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BDA15D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Text-to-image synthesis, a subfield of text-based neural information retrieval, has witnessed significant advancements in recent years. This area focuses on generating realistic images from textual descriptions, bridging the gap between natural language understanding and computer vision. The ability to generate images from text has numerous applications, including content creation, virtual reality, and visual storytelling.</w:t>
      </w:r>
    </w:p>
    <w:p w14:paraId="08841BD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F2BE47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One notable advancement in text-to-image synthesis is the utilization of Convolutional Neural Networks (CNNs) with adaptive receptive fields [REF0]. Traditional CNNs operate on fixed grids, but deformable CNNs introduce a changeable grid where each point can be moved by a learnable offset. This deformable convolution allows the network to learn features from the best locations in the previous layer, enhancing the generation of images from text. Additionally, techniques such as input distortions and active convolutions further improve the adaptability of receptive fields, enabling the generation of diverse and high-quality images [REF0].</w:t>
      </w:r>
    </w:p>
    <w:p w14:paraId="61E7696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5C3E15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Another significant advancement in text-to-image synthesis is the incorporation of recurrent layers and pre-activation techniques [REF1]. Unfolding Recurrent Convolutional Layers (RCLs) in a bottom-up direction allows the utilization of the output from the last iteration as input to the layer above. This approach enhances the performance of Recurrent Convolutional Neural Networks (RCNNs) by leveraging batch normalization and pre-activation techniques [REF1]. These modifications contribute to the generation of more accurate and visually appealing images from text.</w:t>
      </w:r>
    </w:p>
    <w:p w14:paraId="46A8E50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86630C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Furthermore, the integration of contextual information representation models, such as Bidirectional Encoder Representations from Transformers (BERT), has revolutionized text-to-image synthesis [REF2]. BERT, known for its ability to capture rich contextual information, is employed to encode text, triples, and answer information. This encoding process enhances the understanding of textual descriptions and improves the generation of corresponding images [REF2]. Human evaluation and error analysis have been conducted to assess the performance of neural models, introducing metrics like question acceptability and same question type ratio (SQTR) [REF2]. These evaluations provide insights into the quality and relevance of the generated images.</w:t>
      </w:r>
    </w:p>
    <w:p w14:paraId="63692A5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8A175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addition to the advancements mentioned above, attention mechanisms have played a crucial role in text-to-image synthesis. Frequency-temporal attention networks have been proposed to mimic human auditory perception, assigning different weights to the time and frequency axes [REF3]. This approach enables the learning of deep architectures that enhance singing melody extraction, a unique application of text-to-image synthesis [REF3]. By dynamically selecting and fusing features based on frequency and temporal attention, the predicted melody line becomes more salient and accurate [REF3].</w:t>
      </w:r>
    </w:p>
    <w:p w14:paraId="50AEF06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24959E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To improve the overall performance of text-to-image synthesis models, several techniques have been employed. These include the removal of answer words to reduce noise and enhance contextual information representation [REF4]. BERT embedding layers are utilized to represent input sequences, and the hidden states of the last layer in the BERT model are chosen to capture contextual BERT embeddings [REF4]. These techniques contribute to the generation of more coherent and contextually relevant images from text.</w:t>
      </w:r>
    </w:p>
    <w:p w14:paraId="330C20B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34F956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conclusion, text-to-image synthesis has witnessed significant advancements in recent years, driven by the integration of adaptive receptive fields, recurrent layers, contextual information representation models, attention mechanisms, and various optimization techniques. These advancements have greatly improved the generation of realistic and visually appealing images from textual descriptions. Continued research in this field holds great promise for further enhancing the capabilities of text-based neural information retrieval systems.</w:t>
      </w:r>
    </w:p>
    <w:p w14:paraId="4F23352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4BA337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[REF0] </w:t>
      </w:r>
    </w:p>
    <w:p w14:paraId="46562FF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[REF1] </w:t>
      </w:r>
    </w:p>
    <w:p w14:paraId="737A92E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[REF2] </w:t>
      </w:r>
    </w:p>
    <w:p w14:paraId="4062C45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[REF3] </w:t>
      </w:r>
    </w:p>
    <w:p w14:paraId="28142E2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[REF4]</w:t>
      </w:r>
    </w:p>
    <w:p w14:paraId="293C60F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C61D8A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20C1331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REF0 - Convolutional Neural Networks With Gated Recurrent Connections</w:t>
      </w:r>
    </w:p>
    <w:p w14:paraId="2ED2E56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REF1 - Convolutional Neural Networks With Gated Recurrent Connections</w:t>
      </w:r>
    </w:p>
    <w:p w14:paraId="6BB89D8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REF2 - Chinese Neural Question Generation: Augmenting Knowledge into Multiple Neural Encoders</w:t>
      </w:r>
    </w:p>
    <w:p w14:paraId="247F30F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REF3 - HANME: Hierarchical Attention Network for Singing Melody Extraction</w:t>
      </w:r>
    </w:p>
    <w:p w14:paraId="3E8611C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REF4 - Chinese Neural Question Generation: Augmenting Knowledge into Multiple Neural Encoders</w:t>
      </w:r>
    </w:p>
    <w:p w14:paraId="3864D2E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REF5 - Safe Exploration for Optimizing Contextual Bandits</w:t>
      </w:r>
    </w:p>
    <w:p w14:paraId="0EFC29C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REF6 - Learning-in-the-Fog (LiFo): Deep Learning Meets Fog Computing for the Minimum-Energy Distributed Early-Exit of Inference in Delay-Critical IoT Realms</w:t>
      </w:r>
    </w:p>
    <w:p w14:paraId="7ADACDA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REF7 - Frugal neural reranking: evaluation on the Covid-19 literature</w:t>
      </w:r>
    </w:p>
    <w:p w14:paraId="3710086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REF8 - HANME: Hierarchical Attention Network for Singing Melody Extraction</w:t>
      </w:r>
    </w:p>
    <w:p w14:paraId="7D206DE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REF9 - From the Retina to Action: Dynamics of Predictive Processing in the Visual System</w:t>
      </w:r>
    </w:p>
    <w:p w14:paraId="6025201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B4DF9A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b/>
        <w:t xml:space="preserve"> 4.3 Advancements in Neural Networks for Text Classification</w:t>
      </w:r>
    </w:p>
    <w:p w14:paraId="496EBAC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80058F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Advancements in Text-based Neural Information Retrieval - Advancements in Neural Networks for Text Classification</w:t>
      </w:r>
    </w:p>
    <w:p w14:paraId="006181B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7BA846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Neural networks have revolutionized various natural language processing tasks, including text classification. In recent years, there have been significant advancements in the application of neural networks for text classification, leading to improved performance and accuracy. This section discusses some of the key advancements in this area, highlighting the use of deep learning techniques, hybrid approaches, and the impact of language types.</w:t>
      </w:r>
    </w:p>
    <w:p w14:paraId="09772AD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BB3F2F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One of the notable advancements in text classification is the utilization of deep learning techniques. Deep learning models, such as Continuous Bag of Words (CBOW), Skip-Grams, and Word embedding, have shown promising results in improving the ontology learning process [REF0]. These techniques enable the models to capture the semantic relationships between words and enhance the representation of text data. By leveraging the power of deep learning, text classification models can better understand the underlying meaning and context of the text, leading to more accurate classification results.</w:t>
      </w:r>
    </w:p>
    <w:p w14:paraId="017BEA2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9D2DBD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Hybrid approaches, combining linguistic and statistical methods, have also emerged as a significant advancement in text classification [REF0]. These approaches leverage the strengths of both linguistic and statistical techniques to achieve better classification performance. Linguistic approaches focus on understanding the syntactic and semantic structure of the text, while statistical approaches rely on data-driven methods to extract patterns and make predictions. By combining these two approaches, hybrid models can effectively capture both the structural and statistical characteristics of the text, resulting in improved classification accuracy.</w:t>
      </w:r>
    </w:p>
    <w:p w14:paraId="7949BD9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CFB75C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The type of language being analyzed also plays a crucial role in text classification performance. Different languages, such as classical Arabic, Modern Standard Arabic, or Dialect Arabic, have distinct characteristics that can impact the performance of text classification models [REF0]. Understanding the specific language type and its nuances is essential for developing accurate and robust text classification models. Researchers have found that </w:t>
      </w: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considering the language type and adapting the models accordingly can lead to better classification results.</w:t>
      </w:r>
    </w:p>
    <w:p w14:paraId="75E237C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28270A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Furthermore, advancements in neural networks for text classification have also been influenced by other related fields, such as sentiment analysis and named entity recognition. For instance, the use of artificial neural networks in sentiment analysis has paved the way for improved text classification models [REF4]. Sentiment analysis models, such as Polarity Sensitive CNN (PSCNN), have demonstrated the effectiveness of hierarchical architectures and pre-trained word embeddings in capturing sentiment information at the sentence level [REF4]. These advancements can be leveraged in text classification tasks to enhance the understanding of sentiment and improve classification accuracy.</w:t>
      </w:r>
    </w:p>
    <w:p w14:paraId="6128D30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6352A0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conclusion, advancements in neural networks for text classification have significantly improved the performance and accuracy of text-based neural information retrieval systems. The utilization of deep learning techniques, hybrid approaches, and the consideration of language types have all contributed to these advancements. By incorporating these advancements into text classification models, researchers can develop more robust and accurate systems for information retrieval tasks.</w:t>
      </w:r>
    </w:p>
    <w:p w14:paraId="709B62D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42C4A7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[REF0] - Using a small dataset can affect negatively the results. Using the Hybrid approaches (Linguistic and Statistical) gives better results. Using the deep learning techniques such as Continuous Bag of Words (CBOW), Skip-Grams, and Word embedding can improve the ontology learning process. The type of Arabic language like (classical Arabic, Modern Standard Arabic, or Dialect Arabic) has effects on the performance. The majority of the work dedicated to extracting the semantic relationships was for Building Ontologies.</w:t>
      </w:r>
    </w:p>
    <w:p w14:paraId="0232A30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BA4586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[REF4] - I 3 ( ) D © 2022 Global Journals Sentiment Polarity Identification of Social Media Content using Artificial Neural Networks Year 2022expenditure of hardware and significant enhancements in machine learning algorithms. It is a promising approach and has been extensively applied in artificial intelligence fields like computer vision, transfer learning, semantic parsing, natural language processing and many more. People use deep neural network architecture to evaluate the similarity of documents. We present a new architecture for sentiment analysis which operates directly at the sentence level and uses only small convolutions and pooling operations. We will use a pre-trained word embedding prepared on a very large text corpus. We propose a Polarity Sensitive CNN (PSCNN) for eWOM sentiment modeling. The PSCNN is a hierarchical model, where feature extractor formats sentence vectors which are fed to the convolution and max-pooling layers to generate the document representation.</w:t>
      </w:r>
    </w:p>
    <w:p w14:paraId="1ADFFE4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E2A9D4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63E031B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REF0 - An Overview of Ontology Learning Process from Arabic Text</w:t>
      </w:r>
    </w:p>
    <w:p w14:paraId="2AE0F90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REF1 - A Sequential Graph Neural Network for Short Text Classification</w:t>
      </w:r>
    </w:p>
    <w:p w14:paraId="13BF35F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REF2 - Frugal neural reranking: evaluation on the Covid-19 literature</w:t>
      </w:r>
    </w:p>
    <w:p w14:paraId="2985770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REF3 - Neural Network: An Improved FCM for Multimodal Cultural Data Analysis</w:t>
      </w:r>
    </w:p>
    <w:p w14:paraId="003439E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REF4 - Sentiment Polarity Identification of Social Media content using Artificial Neural Networks</w:t>
      </w:r>
    </w:p>
    <w:p w14:paraId="6E9D73F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REF5 - Aspect-Based Sentiment Analysis with Dependency Relation Weighted Graph Attention</w:t>
      </w:r>
    </w:p>
    <w:p w14:paraId="29775F1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REF6 - A Keyword Detection and Context Filtering Method for Document Level Relation Extraction</w:t>
      </w:r>
    </w:p>
    <w:p w14:paraId="6386F33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REF7 - Learning to Evaluate Performance of Multimodal Semantic Localization</w:t>
      </w:r>
    </w:p>
    <w:p w14:paraId="4B2CFE8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REF8 - An Overview of Ontology Learning Process from Arabic Text</w:t>
      </w:r>
    </w:p>
    <w:p w14:paraId="182DB62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REF9 - Learning to Evaluate Performance of Multimodal Semantic Localization</w:t>
      </w:r>
    </w:p>
    <w:p w14:paraId="2CB1844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12B912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 5 Deep Learning Approaches for Text Classification in Scientific Surveys</w:t>
      </w:r>
    </w:p>
    <w:p w14:paraId="6F6C28F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36D1EA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C3D645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b/>
        <w:t xml:space="preserve"> 5.1 Deep Learning Approaches for Text Classification in Scientific Surveys</w:t>
      </w:r>
    </w:p>
    <w:p w14:paraId="4A3FA45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68F862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Deep Learning Approaches for Text Classification in Scientific Surveys - Deep Learning Approaches for Text Classification in Scientific Surveys</w:t>
      </w:r>
    </w:p>
    <w:p w14:paraId="4B1B428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FD3977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recent years, deep learning approaches have gained significant attention in various domains, including text classification in scientific surveys. These approaches leverage the power of neural networks to automatically learn representations from raw text data, enabling them to capture complex patterns and relationships within the text. In this section, we discuss some notable deep learning approaches that have been applied to text classification in scientific surveys.</w:t>
      </w:r>
    </w:p>
    <w:p w14:paraId="2365D3E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47FC09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One such approach is the Temporal Spectral Spatial Retrieval Graph Convolutional Network (TSSRGCN) proposed by [REF0]. The TSSRGCN is designed specifically for accurate traffic flow forecasting. It utilizes a graph convolutional network architecture to capture the temporal, spectral, and spatial dependencies in traffic flow data. By incorporating these dependencies, the TSSRGCN achieves improved accuracy in traffic flow forecasting tasks.</w:t>
      </w:r>
    </w:p>
    <w:p w14:paraId="040CB2C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634610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Another deep learning approach that has been widely used in text classification is the Transformer model [REF8]. Originally introduced for neural machine translation, the Transformer model has shown remarkable performance in various natural language processing tasks. It employs self-attention mechanisms to capture global dependencies between words in a text sequence, enabling it to effectively model long-range dependencies. The Transformer model has been successfully applied to text classification tasks in scientific surveys, achieving state-of-the-art results.</w:t>
      </w:r>
    </w:p>
    <w:p w14:paraId="527B1B5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7D5A61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In the field of sentiment analysis, deep learning approaches have also made significant contributions. For instance, the MR dataset [REF1] has been widely used for sentence-level sentiment classification. Researchers have applied deep learning models such as WordCNN and LSTM to this dataset, achieving improved performance compared to traditional methods [REF7]. These models leverage </w:t>
      </w: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convolutional and recurrent neural networks, respectively, to capture local and sequential patterns in the text, enabling them to effectively classify sentiment.</w:t>
      </w:r>
    </w:p>
    <w:p w14:paraId="3A526C8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719F6D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Furthermore, deep learning approaches have been employed in information retrieval tasks in scientific surveys. For example, in large-scale remote sensing (RS) image retrieval, deep learning models need to handle the challenges posed by different targets and multi-scale information [REF3]. These models often require multi-scale design and data enhancement techniques to maintain robust adaptation for diverse RS images. By leveraging deep learning, researchers have achieved improved retrieval performance in this domain [REF2].</w:t>
      </w:r>
    </w:p>
    <w:p w14:paraId="0A1E9B3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335B7B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the context of authorship attribution, deep learning approaches have also shown promise. Researchers have utilized deep neural networks to learn representations from text data and identify authorship patterns [REF5]. By leveraging the power of deep learning, these models can effectively capture subtle linguistic cues and writing styles, enabling them to accurately attribute authorship.</w:t>
      </w:r>
    </w:p>
    <w:p w14:paraId="4ED6CC4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1680BA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summary, deep learning approaches have emerged as powerful tools for text classification in scientific surveys. These approaches leverage the capabilities of neural networks to automatically learn representations from raw text data, enabling them to capture complex patterns and relationships. By incorporating deep learning techniques, researchers have achieved improved performance in various text classification tasks, including sentiment analysis, information retrieval, and authorship attribution.</w:t>
      </w:r>
    </w:p>
    <w:p w14:paraId="2F94A8B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51854A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4174A06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REF0 - TSSRGCN: Temporal Spectral Spatial Retrieval Graph Convolutional Network for Traffic Flow Forecasting</w:t>
      </w:r>
    </w:p>
    <w:p w14:paraId="323959B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REF1 - Robust Neural Text Classification and Entailment via Mixup Regularized Adversarial Training</w:t>
      </w:r>
    </w:p>
    <w:p w14:paraId="5D33AF5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REF2 - A Semantic-Preserving Deep Hashing Model for Multi-Label Remote Sensing Image Retrieval</w:t>
      </w:r>
    </w:p>
    <w:p w14:paraId="22D9E7E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REF3 - Learning to Evaluate Performance of Multimodal Semantic Localization</w:t>
      </w:r>
    </w:p>
    <w:p w14:paraId="1CA37B1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REF4 - Learning to Evaluate Performance of Multimodal Semantic Localization</w:t>
      </w:r>
    </w:p>
    <w:p w14:paraId="46B4FA5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REF5 - Disambiguation of author entities in ADS using supervised learning and graph theory methods</w:t>
      </w:r>
    </w:p>
    <w:p w14:paraId="27F4BA2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REF6 - TipScreener: A Framework for Mining Tips for Online Review Readers</w:t>
      </w:r>
    </w:p>
    <w:p w14:paraId="7296BFF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REF7 - Robust Neural Text Classification and Entailment via Mixup Regularized Adversarial Training</w:t>
      </w:r>
    </w:p>
    <w:p w14:paraId="1C4E3C7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REF8 - Linguistic knowledge-based vocabularies for Neural Machine Translation</w:t>
      </w:r>
    </w:p>
    <w:p w14:paraId="0073939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REF9 - TipScreener: A Framework for Mining Tips for Online Review Readers</w:t>
      </w:r>
    </w:p>
    <w:p w14:paraId="6CF24F0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6CE1EA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b/>
        <w:t xml:space="preserve"> 5.2 Enhancing Clinical Semantic Textual Similarity with Character-Level and Entity-Level Representations</w:t>
      </w:r>
    </w:p>
    <w:p w14:paraId="4C7AB5B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9A57D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Deep Learning Approaches for Text Classification in Scientific Surveys - Enhancing Clinical Semantic Textual Similarity with Character-Level and Entity-Level Representations</w:t>
      </w:r>
    </w:p>
    <w:p w14:paraId="2E29BB7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2087EB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Text classification is a fundamental task in natural language processing (NLP) that aims to assign predefined categories or labels to text documents based on their content. With the increasing availability of large-scale text data, deep learning approaches have gained significant attention in recent years due to their ability to automatically learn hierarchical representations from raw text data. In this section, we discuss the use of deep learning techniques for text classification in scientific surveys, specifically focusing on enhancing clinical semantic textual similarity with character-level and entity-level representations.</w:t>
      </w:r>
    </w:p>
    <w:p w14:paraId="6AF23A2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9AEA85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One important aspect in text classification is the representation of text data. Traditional approaches often rely on bag-of-words or n-gram models, which treat each word or n-gram as a separate feature. However, these models fail to capture the semantic relationships between words and may struggle with out-of-vocabulary words. Deep learning models, on the other hand, can learn distributed representations of words and capture their contextual information, leading to improved performance in text classification tasks [REF9].</w:t>
      </w:r>
    </w:p>
    <w:p w14:paraId="6C7BE87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893050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Character-level representations have been shown to be effective in capturing morphological and syntactic information in text data. By representing words as sequences of characters, these models can handle out-of-vocabulary words and capture subword-level information. For example, the AksharaNet model [REF1] utilizes character-level representations to classify Kannada text. By considering the structure of characters in the Kannada script, the model achieves improved performance in text classification tasks.</w:t>
      </w:r>
    </w:p>
    <w:p w14:paraId="6B350D6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4FE7C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Entity-level representations, on the other hand, focus on capturing the semantic relationships between entities in text data. Entities can refer to named entities such as persons, organizations, or locations, as well as other types of entities such as medical terms or gene names. By incorporating entity-level representations, models can better understand the context and meaning of text data. For instance, in the task of authorship attribution, the construction of author entities involves grouping together records written by the same individual [REF0]. By considering the entity-level representations of authors, models can enhance the classification of authorship blocks.</w:t>
      </w:r>
    </w:p>
    <w:p w14:paraId="2D7CBD7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7CC91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addition to character-level and entity-level representations, data augmentation techniques can also be employed to improve the performance of deep learning models in text classification tasks. Data augmentation involves generating new training samples by applying various transformations to the original data. For example, in image classification tasks, images can be randomly rotated, scaled, or flipped to create augmented training samples. Similarly, in text classification, text data can be augmented by applying techniques such as random word replacement, insertion, or deletion [REF2]. These augmented samples can help prevent overfitting and improve the generalization ability of the models.</w:t>
      </w:r>
    </w:p>
    <w:p w14:paraId="3F3BF2F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9E4C59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Evaluation metrics play a crucial role in assessing the performance of text classification models. In the context of authorship attribution, extrinsic evaluation metrics are often employed, which compare the clustering results with a gold standard dataset [REF0]. BCubed metrics, inspired by precision and recall, are commonly used in clustering evaluation. These metrics favor cluster homogeneity and completeness, ensuring that items from the same category are kept together while minimizing the presence of wrongly assigned items [REF0].</w:t>
      </w:r>
    </w:p>
    <w:p w14:paraId="587E411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E93475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summary, deep learning approaches for text classification in scientific surveys have shown promising results in enhancing clinical semantic textual similarity. By leveraging character-level and entity-level representations, models can capture morphological, syntactic, and semantic information in text data, leading to improved performance in classification tasks. Additionally, data augmentation techniques and appropriate evaluation metrics further contribute to the effectiveness and evaluation of these models [REF1] [REF2] [REF0].</w:t>
      </w:r>
    </w:p>
    <w:p w14:paraId="73250C2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F511B7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1596E36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REF0 - Disambiguation of author entities in ADS using supervised learning and graph theory methods</w:t>
      </w:r>
    </w:p>
    <w:p w14:paraId="589F5537"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REF1 - AksharaNet: A GPU Accelerated Modified Depth-Wise Separable Convolution for Kannada Text Classification</w:t>
      </w:r>
    </w:p>
    <w:p w14:paraId="7394F48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REF2 - AksharaNet: A GPU Accelerated Modified Depth-Wise Separable Convolution for Kannada Text Classification</w:t>
      </w:r>
    </w:p>
    <w:p w14:paraId="3476895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REF3 - Emotion Analysis Using Multilayered Networks for Graphical Representation of Tweets</w:t>
      </w:r>
    </w:p>
    <w:p w14:paraId="427F601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REF4 - AksharaNet: A GPU Accelerated Modified Depth-Wise Separable Convolution for Kannada Text Classification</w:t>
      </w:r>
    </w:p>
    <w:p w14:paraId="2B952C0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REF5 - TipScreener: A Framework for Mining Tips for Online Review Readers</w:t>
      </w:r>
    </w:p>
    <w:p w14:paraId="14C6660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REF6 - AksharaNet: A GPU Accelerated Modified Depth-Wise Separable Convolution for Kannada Text Classification</w:t>
      </w:r>
    </w:p>
    <w:p w14:paraId="1A43F1F5"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REF7 - SA-SGRU: Combining Improved Self-Attention and Skip-GRU for Text Classification</w:t>
      </w:r>
    </w:p>
    <w:p w14:paraId="3BA6035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REF8 - Building an efficient OCR system for historical documents with little training data</w:t>
      </w:r>
    </w:p>
    <w:p w14:paraId="6ADA26E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REF9 - Literature Retrieval for Precision Medicine with Neural Matching and Faceted Summarization</w:t>
      </w:r>
    </w:p>
    <w:p w14:paraId="4E14062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13DA91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b/>
        <w:t xml:space="preserve"> 5.3 Advancements in Convolutional Recurrent Neural Networks for Scene Text Recognition</w:t>
      </w:r>
    </w:p>
    <w:p w14:paraId="658DA34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5BE1B2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Deep Learning Approaches for Text Classification in Scientific Surveys - Advancements in Convolutional Recurrent Neural Networks for Scene Text Recognition</w:t>
      </w:r>
    </w:p>
    <w:p w14:paraId="6923CB9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D46D48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Convolutional Recurrent Neural Networks (CRNNs) have emerged as a powerful deep learning approach for text classification tasks in various domains. In recent years, advancements in CRNNs have shown promising results in scene text recognition, where the goal is to accurately recognize and classify text in images or videos. This section explores the advancements in CRNNs for scene text recognition, highlighting the key techniques and methodologies employed.</w:t>
      </w:r>
    </w:p>
    <w:p w14:paraId="4152E826"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4A0D5B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One notable advancement in CRNNs for scene text recognition is the incorporation of spatial bias [REF1]. Traditional CRNN architectures often disregard positional embeddings, which can limit their ability to capture spatial information effectively. By introducing spatial bias, CRNNs can account for relative horizontal and vertical distances between tokens, enhancing their understanding of the spatial layout of text in images or videos. This approach groups similarly-distanced token pairs into buckets, allowing for more robust modeling of spatial relationships.</w:t>
      </w:r>
    </w:p>
    <w:p w14:paraId="4934AEF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52A1F5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Another significant improvement in CRNNs for scene text recognition is the utilization of unsupervised pretraining and regularization techniques [REF2] [REF5]. Unsupervised pretraining involves training the CRNN model on a large corpus of documents with rich structure, incorporating text, layout, and image modalities. This pretraining objective, combined with salient span masking and image region masking, helps the model learn meaningful representations and improve its performance on text classification tasks. Additionally, regularization methods have been introduced to further enhance the results, ensuring the validity of predicted labels and increasing model robustness.</w:t>
      </w:r>
    </w:p>
    <w:p w14:paraId="3C020B8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58009B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The integration of CRNNs with other deep learning architectures has also contributed to advancements in scene text recognition. For instance, the combination of CRNNs with Conditional Random Fields (CRF) has shown promising results [REF6]. CRF ensures the validity of predicted labels by applying learned rules from the training dataset, while CRNNs effectively capture the contextual dependencies in character sequences. This combination allows for more accurate recognition of scene text, particularly in complex and challenging scenarios.</w:t>
      </w:r>
    </w:p>
    <w:p w14:paraId="0C026224"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27BC7AF"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Furthermore, the application of CRNNs in scene text recognition has demonstrated significant improvements over classical approaches [REF0]. Neural models trained on large-scale datasets, such as TripClick, have shown superior performance in terms of metrics like Normalized Discounted Cumulative Gain (NDCG), Mean Reciprocal Rank (MRR), and Recall. These advancements highlight the adequacy of neural models, particularly CRNNs, for training large, highly parametric information retrieval (IR) models in the health domain.</w:t>
      </w:r>
    </w:p>
    <w:p w14:paraId="71A85EC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3493988"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In conclusion, the advancements in Convolutional Recurrent Neural Networks (CRNNs) for scene text recognition have significantly improved the accuracy and performance of text classification tasks. The incorporation of spatial bias, unsupervised pretraining, regularization techniques, and the integration with other deep learning architectures have all contributed to these advancements. These developments have paved the way for more effective and robust text classification models, particularly in the context of scene text recognition.</w:t>
      </w:r>
    </w:p>
    <w:p w14:paraId="0B3101A2"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218548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[REF0] </w:t>
      </w:r>
    </w:p>
    <w:p w14:paraId="2A70A7F9"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[REF1] </w:t>
      </w:r>
    </w:p>
    <w:p w14:paraId="3EE8D3F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[REF2] </w:t>
      </w:r>
    </w:p>
    <w:p w14:paraId="0517D89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[REF5] </w:t>
      </w:r>
    </w:p>
    <w:p w14:paraId="7EDDAF8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[REF6]</w:t>
      </w:r>
    </w:p>
    <w:p w14:paraId="19A3227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26CE141"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460A47C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lastRenderedPageBreak/>
        <w:t>REF0 - TripClick: The Log Files of a Large Health Web Search Engine</w:t>
      </w:r>
    </w:p>
    <w:p w14:paraId="1370EDA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REF1 - Going Full-TILT Boogie on Document Understanding with Text-Image-Layout Transformer</w:t>
      </w:r>
    </w:p>
    <w:p w14:paraId="6E5A986D"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REF2 - Going Full-TILT Boogie on Document Understanding with Text-Image-Layout Transformer</w:t>
      </w:r>
    </w:p>
    <w:p w14:paraId="24968F9A"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REF3 - Robust Neural Text Classification and Entailment via Mixup Regularized Adversarial Training</w:t>
      </w:r>
    </w:p>
    <w:p w14:paraId="3F0FC01E"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REF4 - Robust Neural Text Classification and Entailment via Mixup Regularized Adversarial Training</w:t>
      </w:r>
    </w:p>
    <w:p w14:paraId="5A4A0913"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REF5 - Going Full-TILT Boogie on Document Understanding with Text-Image-Layout Transformer</w:t>
      </w:r>
    </w:p>
    <w:p w14:paraId="654B175C"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REF6 - Named Entity Recognition of Traditional Chinese Medicine Patents Based on BiLSTM-CRF</w:t>
      </w:r>
    </w:p>
    <w:p w14:paraId="0CCC0F20"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REF7 - An efficient approach for textual data classification using deep learning</w:t>
      </w:r>
    </w:p>
    <w:p w14:paraId="0B6CE4EB" w14:textId="77777777" w:rsidR="00450301" w:rsidRPr="00450301" w:rsidRDefault="00450301" w:rsidP="0045030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450301">
        <w:rPr>
          <w:rFonts w:ascii="Courier New" w:eastAsia="Times New Roman" w:hAnsi="Courier New" w:cs="Courier New"/>
          <w:color w:val="212121"/>
          <w:kern w:val="0"/>
          <w:sz w:val="21"/>
          <w:szCs w:val="21"/>
          <w:shd w:val="clear" w:color="auto" w:fill="FFFFFF"/>
          <w:lang w:val="en-US" w:eastAsia="pt-BR"/>
          <w14:ligatures w14:val="none"/>
        </w:rPr>
        <w:t>REF8 - Keyword Extraction: A Modern Perspective</w:t>
      </w:r>
    </w:p>
    <w:p w14:paraId="1939A905" w14:textId="6B96B7E0" w:rsidR="00337164" w:rsidRPr="00450301" w:rsidRDefault="00450301" w:rsidP="00450301">
      <w:pPr>
        <w:rPr>
          <w:lang w:val="en-US"/>
        </w:rPr>
      </w:pPr>
      <w:r w:rsidRPr="00450301">
        <w:rPr>
          <w:rFonts w:ascii="Courier New" w:eastAsia="Times New Roman" w:hAnsi="Courier New" w:cs="Courier New"/>
          <w:color w:val="212121"/>
          <w:kern w:val="0"/>
          <w:sz w:val="21"/>
          <w:szCs w:val="21"/>
          <w:shd w:val="clear" w:color="auto" w:fill="FFFFFF"/>
          <w:lang w:val="en-US" w:eastAsia="pt-BR"/>
          <w14:ligatures w14:val="none"/>
        </w:rPr>
        <w:t>REF9 - Going Full-TILT Boogie on Document Understanding with Text-Image-Layout Transformer</w:t>
      </w:r>
    </w:p>
    <w:sectPr w:rsidR="00337164" w:rsidRPr="004503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01"/>
    <w:rsid w:val="00337164"/>
    <w:rsid w:val="004503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48C8"/>
  <w15:chartTrackingRefBased/>
  <w15:docId w15:val="{5158A523-C38D-43B6-95D4-EE3DAA2A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65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12554</Words>
  <Characters>67794</Characters>
  <Application>Microsoft Office Word</Application>
  <DocSecurity>0</DocSecurity>
  <Lines>564</Lines>
  <Paragraphs>160</Paragraphs>
  <ScaleCrop>false</ScaleCrop>
  <Company/>
  <LinksUpToDate>false</LinksUpToDate>
  <CharactersWithSpaces>80188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1</cp:revision>
  <dcterms:created xsi:type="dcterms:W3CDTF">2023-06-28T16:39:00Z</dcterms:created>
  <dcterms:modified xsi:type="dcterms:W3CDTF">2023-06-28T16:41:00Z</dcterms:modified>
</cp:coreProperties>
</file>