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5D7D5"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221BE3">
        <w:rPr>
          <w:rFonts w:ascii="Times New Roman" w:eastAsia="Times New Roman" w:hAnsi="Times New Roman" w:cs="Times New Roman"/>
          <w:kern w:val="0"/>
          <w:sz w:val="24"/>
          <w:szCs w:val="24"/>
          <w:lang w:eastAsia="pt-BR"/>
          <w14:ligatures w14:val="none"/>
        </w:rPr>
        <w:br/>
      </w:r>
    </w:p>
    <w:p w14:paraId="24F5E77D"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 xml:space="preserve"> 1 Text Representations for Ranking</w:t>
      </w:r>
    </w:p>
    <w:p w14:paraId="08BE697A"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BE1103E"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438C05C"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ab/>
        <w:t xml:space="preserve"> 1.1 BOW Encodings</w:t>
      </w:r>
    </w:p>
    <w:p w14:paraId="20387F36"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27502C6"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Text Representations for Ranking - BOW Encodings</w:t>
      </w:r>
    </w:p>
    <w:p w14:paraId="4DF83CB2"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73D5F8A"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Bag-of-Words (BOW) encodings are a popular approach for representing text documents in information retrieval systems. In this encoding scheme, each document is represented as a vector of term frequencies, where each dimension corresponds to a unique term in the document collection. BOW encodings have been widely used in traditional retrieval models, and their application in neural information retrieval has also gained attention [REF0].</w:t>
      </w:r>
    </w:p>
    <w:p w14:paraId="18871A0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1FE8A23"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The BOW encoding scheme assumes that the order of terms in a document does not convey important information for retrieval purposes. Instead, it focuses on the frequency of occurrence of terms within a document. This approach has been motivated by the observation that the presence and frequency of certain terms can be indicative of the document's relevance to a given query [REF1].</w:t>
      </w:r>
    </w:p>
    <w:p w14:paraId="6D062366"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F88F33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One advantage of BOW encodings is their simplicity and efficiency in computation. The encoding process involves tokenizing the text into individual terms, removing stop words, and counting the occurrences of each term. This results in a high-dimensional vector representation of the document, where each dimension corresponds to a unique term in the collection. These vectors can then be used for various ranking algorithms, such as cosine similarity or BM25 [REF2].</w:t>
      </w:r>
    </w:p>
    <w:p w14:paraId="63E78C3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4FB6197"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The BOW encoding scheme has some limitations. One of the main challenges is the sparsity of the resulting vectors, especially when dealing with large document collections. As the number of unique terms increases, the majority of dimensions in the vector will be zero, leading to computational inefficiency and potentially affecting the retrieval performance. Various techniques, such as dimensionality reduction or term weighting, have been proposed to address this issue [REF3].</w:t>
      </w:r>
    </w:p>
    <w:p w14:paraId="7ADBB37F"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9820094"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Another limitation of BOW encodings is their inability to capture the semantic relationships between terms. Since BOW representations treat each term independently, they do not consider the contextual information or the meaning of the terms within the document. This can result in a loss of important information during the retrieval process [REF4].</w:t>
      </w:r>
    </w:p>
    <w:p w14:paraId="6B5D07E7"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B051676"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Despite these limitations, BOW encodings have been widely used and have shown promising results in information retrieval tasks. They provide a simple and efficient representation of text documents, allowing for fast retrieval and ranking. Moreover, BOW encodings can serve as a baseline for more advanced neural models that aim to capture the semantic relationships between terms and documents [REF5].</w:t>
      </w:r>
    </w:p>
    <w:p w14:paraId="3D3B9C4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2E77A42"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lastRenderedPageBreak/>
        <w:t>In conclusion, BOW encodings have been a popular choice for representing text documents in information retrieval systems. They offer simplicity and efficiency in computation, making them suitable for large-scale retrieval tasks. However, their limitations in capturing semantic relationships and handling sparsity should be taken into consideration when designing retrieval systems. Future research in neural information retrieval can explore ways to enhance BOW encodings or combine them with more advanced techniques to improve retrieval performance [REF6] [REF7] [REF8] [REF9].</w:t>
      </w:r>
    </w:p>
    <w:p w14:paraId="7549F25E"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0E3E96D"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327EB604"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REF0 - The Probabilistic Relevance Framework: BM25 and Beyond</w:t>
      </w:r>
    </w:p>
    <w:p w14:paraId="421992DE"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REF1 - A Language Modeling Approach to Information Retrieval</w:t>
      </w:r>
    </w:p>
    <w:p w14:paraId="6A241933"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REF2 - The Probabilistic Relevance Framework: BM25 and Beyond</w:t>
      </w:r>
    </w:p>
    <w:p w14:paraId="05E7AF78"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REF3 - The Probabilistic Relevance Framework: BM25 and Beyond</w:t>
      </w:r>
    </w:p>
    <w:p w14:paraId="24433E53"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REF4 - The Probabilistic Relevance Framework: BM25 and Beyond</w:t>
      </w:r>
    </w:p>
    <w:p w14:paraId="42BAC4AD"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REF5 - The Probabilistic Relevance Framework: BM25 and Beyond</w:t>
      </w:r>
    </w:p>
    <w:p w14:paraId="1218087A"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REF6 - The Probabilistic Relevance Framework: BM25 and Beyond</w:t>
      </w:r>
    </w:p>
    <w:p w14:paraId="3F09EBD0"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REF7 - The Probabilistic Relevance Framework: BM25 and Beyond</w:t>
      </w:r>
    </w:p>
    <w:p w14:paraId="7AA86CF1"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REF8 - Scalability Challenges in Web Search Engines</w:t>
      </w:r>
    </w:p>
    <w:p w14:paraId="2A68465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REF9 - A Language Modeling Approach to Information Retrieval</w:t>
      </w:r>
    </w:p>
    <w:p w14:paraId="7D5F9447"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6C860BA"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ab/>
        <w:t xml:space="preserve"> 1.2 LTR Features</w:t>
      </w:r>
    </w:p>
    <w:p w14:paraId="6033A000"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78E1770"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Text Representations for Ranking - LTR Features</w:t>
      </w:r>
    </w:p>
    <w:p w14:paraId="6125EBB1"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6CFD480"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Text representations play a crucial role in neural information retrieval systems, particularly in the context of ranking. The goal of ranking is to match processed queries with indexed documents effectively and efficiently [REF1]. Learning to rank (LTR) techniques have emerged as a promising approach to improve ranking models by leveraging machine learning technologies [REF1]. In this section, we discuss the use of LTR features for text representations in ranking.</w:t>
      </w:r>
    </w:p>
    <w:p w14:paraId="6E17D4E4"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34F16FB"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One important aspect of LTR features is the learning time, which can increase with the sample size [REF0]. To address this, researchers have investigated the number of relevant documents identified for query sets when the number of retrieved documents is unconstrained [REF0]. It has been observed that precision tends to fall below a certain threshold after a certain rank, indicating that retrieving additional documents may yield minimal gains in terms of relevance [REF0]. Therefore, an original sample of a sufficient number of documents, such as 5000, has been deemed suitable for experiments [REF0].</w:t>
      </w:r>
    </w:p>
    <w:p w14:paraId="2C31613E"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D6C5AFD"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Different approaches have been proposed for learning to rank, including pointwise, pairwise, and listwise approaches [REF1]. These approaches provide frameworks and algorithms for ranking models, each with its own theoretical properties [REF1]. For instance, PRank is a ranker based on the perceptron algorithm, which maps a feature vector to the reals using learned weights [REF4]. PRank also learns the values of increasing thresholds to determine the rank of a document [REF7]. On the other hand, LambdaRank and LambdaMART update their parameters differently, with LambdaRank updating all weights after each query and LambdaMART updating only a few parameters at a time [REF3].</w:t>
      </w:r>
    </w:p>
    <w:p w14:paraId="40EBA973"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BD07F43"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Ordinal regression has also been employed in learning to rank, where the problem is cast as learning the mapping of an input vector to an ordered set of numerical ranks [REF4]. The positions of rank boundaries play a critical role in the final ranking function [REF4]. Additionally, the use of sampling has been motivated by the need for efficient application of a learned model, reducing the number of documents for which features are calculated [REF5]. This is particularly advantageous when certain features are computationally expensive [REF5].</w:t>
      </w:r>
    </w:p>
    <w:p w14:paraId="78AF090D"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DFB1E26"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In learning to rank, the independence and identically distributed (i.i.d) assumption does not hold for every example document in the training data [REF6]. Instead, documents associated with each query form a group, where the groups are i.i.d but the documents within a group are not i.i.d [REF6]. Furthermore, the learning time of many LTR techniques increases with the number of documents in the sample [REF6]. Therefore, careful consideration of the sample size is necessary to balance efficiency and effectiveness [REF6].</w:t>
      </w:r>
    </w:p>
    <w:p w14:paraId="55C07D55"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4950483"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In summary, text representations for ranking in neural information retrieval systems involve the use of LTR features. These features are designed to optimize the ranking process by considering factors such as learning time, different learning approaches, ordinal regression, and the use of sampling. By leveraging these features, researchers aim to improve the efficiency and effectiveness of ranking models in information retrieval applications.</w:t>
      </w:r>
    </w:p>
    <w:p w14:paraId="73DAFF3C"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37EA55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[REF0] - [REF9]</w:t>
      </w:r>
    </w:p>
    <w:p w14:paraId="1C9A0740"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C14D367"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25FEF641"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REF0 - The Whens and Hows of Learning to Rank for Web Search</w:t>
      </w:r>
    </w:p>
    <w:p w14:paraId="4139DB4D"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REF1 - Learning to Rank for Information Retrieval</w:t>
      </w:r>
    </w:p>
    <w:p w14:paraId="639F01F2"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REF2 - Learning to Rank using Gradient Descent</w:t>
      </w:r>
    </w:p>
    <w:p w14:paraId="661A8D1C"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REF3 - From RankNet to LambdaRank to LabdaMART: An Overview</w:t>
      </w:r>
    </w:p>
    <w:p w14:paraId="23A4501A"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REF4 - Learning to Rank using Gradient Descent</w:t>
      </w:r>
    </w:p>
    <w:p w14:paraId="71A1C29E"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REF5 - The Whens and Hows of Learning to Rank for Web Search</w:t>
      </w:r>
    </w:p>
    <w:p w14:paraId="65B42B0C"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REF6 - The Whens and Hows of Learning to Rank for Web Search</w:t>
      </w:r>
    </w:p>
    <w:p w14:paraId="4BE44ABE"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REF7 - Learning to Rank using Gradient Descent</w:t>
      </w:r>
    </w:p>
    <w:p w14:paraId="10143DA2"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REF8 - Learning to Rank using Gradient Descent</w:t>
      </w:r>
    </w:p>
    <w:p w14:paraId="738D24D3"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REF9 - Learning to Rank using Gradient Descent</w:t>
      </w:r>
    </w:p>
    <w:p w14:paraId="08CA9C9B"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FE693CA"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ab/>
        <w:t xml:space="preserve"> 1.3 Word Embeddings</w:t>
      </w:r>
    </w:p>
    <w:p w14:paraId="2BC0900A"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5629971"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Text Representations for Ranking - Word Embeddings</w:t>
      </w:r>
    </w:p>
    <w:p w14:paraId="02A5344F"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6D46D47"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Word embeddings have become a popular approach for representing text in neural information retrieval systems. Word embeddings are dense vector representations that capture semantic and syntactic relationships between words. These representations have shown promising results in various natural language processing tasks, including information retrieval and ranking.</w:t>
      </w:r>
    </w:p>
    <w:p w14:paraId="6E710792"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13C6786"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 xml:space="preserve">One common method for generating word embeddings is through the use of word2vec models [REF5]. Word2vec models, such as skip-gram and continuous bag-of-words (CBOW), learn word embeddings by predicting the context words given a target word or vice versa. These models leverage the co-occurrence statistics of words in a large corpus to </w:t>
      </w:r>
      <w:r w:rsidRPr="00221BE3">
        <w:rPr>
          <w:rFonts w:ascii="Courier New" w:eastAsia="Times New Roman" w:hAnsi="Courier New" w:cs="Courier New"/>
          <w:color w:val="212121"/>
          <w:kern w:val="0"/>
          <w:sz w:val="21"/>
          <w:szCs w:val="21"/>
          <w:shd w:val="clear" w:color="auto" w:fill="FFFFFF"/>
          <w:lang w:val="en-US" w:eastAsia="pt-BR"/>
          <w14:ligatures w14:val="none"/>
        </w:rPr>
        <w:lastRenderedPageBreak/>
        <w:t>learn meaningful representations. The skip-gram model, for example, learns to predict the surrounding words given a target word, while the CBOW model predicts the target word given its context. These models have demonstrated the ability to capture linguistic patterns and relationships between words [REF5].</w:t>
      </w:r>
    </w:p>
    <w:p w14:paraId="055C405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F1D4071"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Another popular approach for generating word embeddings is the GloVe (Global Vectors) model [REF6]. GloVe directly captures the global corpus statistics by training on word-word co-occurrence counts. The model uses a weighted least squares approach to learn word vectors that exhibit meaningful substructure. GloVe has shown state-of-the-art performance on word analogy tasks and word similarity tasks [REF3]. The advantage of GloVe is that it captures both semantic and syntactic relationships between words, making it suitable for various NLP tasks, including information retrieval and ranking.</w:t>
      </w:r>
    </w:p>
    <w:p w14:paraId="603E1788"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919AD3F"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Word embeddings have been evaluated and compared in the context of ranking tasks. For example, in a study comparing different word embedding models, it was found that the SWOW-RW and SWOW-PMI models outperformed other models in predicting guesser responses [REF4]. Similarly, the associative models, which leverage free association data, were found to emphasize semantic relationships not well-represented within distributional semantic models (DSMs) trained on linguistic corpora [REF0]. These findings suggest that word embeddings derived from different models can have varying degrees of effectiveness in capturing semantic relationships and predicting relevant information for ranking tasks.</w:t>
      </w:r>
    </w:p>
    <w:p w14:paraId="791838DA"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14A03C6"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It is worth noting that the choice of word embedding model depends on the specific requirements of the ranking task. Different models may excel in different aspects, such as capturing semantic relationships, syntactic patterns, or contextual information. Therefore, it is important to carefully evaluate and select the appropriate word embedding model based on the specific needs of the neural information retrieval system.</w:t>
      </w:r>
    </w:p>
    <w:p w14:paraId="7F7F9114"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BED976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In conclusion, word embeddings have emerged as a powerful tool for representing text in neural information retrieval systems. Models such as word2vec and GloVe have shown promising results in capturing semantic relationships and improving ranking performance. However, the choice of word embedding model should be carefully considered based on the specific requirements of the ranking task. Further research and evaluation are needed to explore the effectiveness of different word embedding models in various neural information retrieval scenarios.</w:t>
      </w:r>
    </w:p>
    <w:p w14:paraId="44D68DC2"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609138E"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[REF0] Jones et al., 2015</w:t>
      </w:r>
    </w:p>
    <w:p w14:paraId="554024BF"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[REF1] Kumar, Steyvers, Balota, 2021</w:t>
      </w:r>
    </w:p>
    <w:p w14:paraId="18CE9E76"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[REF3] Pennington et al., 2014</w:t>
      </w:r>
    </w:p>
    <w:p w14:paraId="49A1DDFF"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[REF4] De Deyne et al., 2021</w:t>
      </w:r>
    </w:p>
    <w:p w14:paraId="61CE6444"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[REF5] Mikolov et al., 2013a</w:t>
      </w:r>
    </w:p>
    <w:p w14:paraId="45E95C5F"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[REF6] Pennington et al., 2014</w:t>
      </w:r>
    </w:p>
    <w:p w14:paraId="24896FEC"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797682E"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16849670"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REF0 - Semantic Memory Search and Retrieval in a Novel Cooperative Word Game: A Comparison of Associative and Distributional Semantic Models</w:t>
      </w:r>
    </w:p>
    <w:p w14:paraId="778C057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lastRenderedPageBreak/>
        <w:t>REF1 - Distributed Representations of Words and Phrases and their Compositionality</w:t>
      </w:r>
    </w:p>
    <w:p w14:paraId="51BAFB67"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REF2 - Semantic Memory Search and Retrieval in a Novel Cooperative Word Game: A Comparison of Associative and Distributional Semantic Models</w:t>
      </w:r>
    </w:p>
    <w:p w14:paraId="0D4B6F6B"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REF3 - GloVe: Global Vectors for Word Representation</w:t>
      </w:r>
    </w:p>
    <w:p w14:paraId="21FE1CE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REF4 - Semantic Memory Search and Retrieval in a Novel Cooperative Word Game: A Comparison of Associative and Distributional Semantic Models</w:t>
      </w:r>
    </w:p>
    <w:p w14:paraId="2CA7E39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REF5 - GloVe: Global Vectors for Word Representation</w:t>
      </w:r>
    </w:p>
    <w:p w14:paraId="3FD32CF7"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REF6 - GloVe: Global Vectors for Word Representation</w:t>
      </w:r>
    </w:p>
    <w:p w14:paraId="2370C50B"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REF7 - Distributed Representations of Words and Phrases and their Compositionality</w:t>
      </w:r>
    </w:p>
    <w:p w14:paraId="3843EB26"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REF8 - RoBERTa: A Robustly Optimized BERT Pretraining Approach</w:t>
      </w:r>
    </w:p>
    <w:p w14:paraId="20A0D478"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REF9 - BERT: Pre-training of Deep Bidirectional Transformers for Language Understanding</w:t>
      </w:r>
    </w:p>
    <w:p w14:paraId="5503B3E5"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A1929CB"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 xml:space="preserve"> 2 Interaction-focused Systems</w:t>
      </w:r>
    </w:p>
    <w:p w14:paraId="0264FCCF"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7433D2E"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98EFF74"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ab/>
        <w:t xml:space="preserve"> 2.1 Convolutional Neural Networks</w:t>
      </w:r>
    </w:p>
    <w:p w14:paraId="2DEAEBB8"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861BEDF"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Interaction-focused Systems - Convolutional Neural Networks</w:t>
      </w:r>
    </w:p>
    <w:p w14:paraId="48E4405C"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785F0F8"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Convolutional Neural Networks (CNNs) have gained significant attention in the field of neural information retrieval due to their ability to capture local patterns and interactions between queries and documents. In this section, we will explore the use of CNNs in interaction-focused systems for information retrieval.</w:t>
      </w:r>
    </w:p>
    <w:p w14:paraId="687A5B58"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90F258C"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One important consideration in the design of CNN-based models is the selection of hyperparameters. Limited computational resources necessitate the careful determination of hyperparameter ranges based on pilot experiments and domain insights [REF0]. For instance, the choice of the number of filters, kernel size, and pooling sizes can significantly impact the performance of the model [REF1]. Additionally, the selection of hyperparameters such as the dimensionality of the embeddings and the number of layers can also influence the model's effectiveness [REF2].</w:t>
      </w:r>
    </w:p>
    <w:p w14:paraId="152038E3"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0332BD1"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Positional information plays a crucial role in capturing the interactions between queries and documents. However, incorporating positional information in deep neural IR models is non-trivial. Models like MatchPyramid and local DUET have attempted to account for positional information by incorporating convolutional layers based on similarity matrices between queries and documents [REF1]. Despite these efforts, these models have struggled to outperform the DRMM model, indicating the challenges in effectively utilizing positional information in multi-dimensional interactions [REF1].</w:t>
      </w:r>
    </w:p>
    <w:p w14:paraId="1624B21E"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8D1DD6D"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 xml:space="preserve">One of the key advantages of CNNs in neural IR is their ability to model n-grams. Traditional IR approaches treat n-grams as discrete terms, which can lead to data sparsity and an explosion in the parameter space. CNNs address this issue by learning a convolutional layer that forms n-grams from individual word embeddings, allowing for the matching of n-grams of different lengths [REF2]. This approach enables the model to capture the </w:t>
      </w:r>
      <w:r w:rsidRPr="00221BE3">
        <w:rPr>
          <w:rFonts w:ascii="Courier New" w:eastAsia="Times New Roman" w:hAnsi="Courier New" w:cs="Courier New"/>
          <w:color w:val="212121"/>
          <w:kern w:val="0"/>
          <w:sz w:val="21"/>
          <w:szCs w:val="21"/>
          <w:shd w:val="clear" w:color="auto" w:fill="FFFFFF"/>
          <w:lang w:val="en-US" w:eastAsia="pt-BR"/>
          <w14:ligatures w14:val="none"/>
        </w:rPr>
        <w:lastRenderedPageBreak/>
        <w:t>semantic relationships between query terms and document content, enhancing the retrieval performance [REF2].</w:t>
      </w:r>
    </w:p>
    <w:p w14:paraId="46285EBC"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5C73EB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Several interaction-focused models have been proposed in the literature. For instance, Deep Match Tree defines interactions in the product space of dependency trees, leveraging a deep neural network to make matching decisions based on these local interactions [REF3]. Match-SRNN, on the other hand, models the recursive matching structure in local interactions to capture long-distance dependencies [REF3]. These models have been evaluated on various tasks, including short text matching, community-based question answering, and paper citation matching [REF3]. However, it is important to note that most of these deep matching models are primarily designed for semantic matching problems, which differ significantly from the relevance matching problem in ad-hoc retrieval [REF3].</w:t>
      </w:r>
    </w:p>
    <w:p w14:paraId="17BDEC51"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C1FA03D"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The application of deep learning in information retrieval has the potential to revolutionize the field. Deep neural networks have the ability to discover hidden structures and features at different levels of abstraction, which can be beneficial for IR tasks [REF4]. The success of deep learning in other domains, such as computer vision, speech recognition, and natural language processing, suggests that it can have a significant impact on IR as well [REF4].</w:t>
      </w:r>
    </w:p>
    <w:p w14:paraId="14532293"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4620FC8"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In summary, CNNs have emerged as a powerful tool in interaction-focused systems for neural information retrieval. By effectively capturing local patterns and interactions between queries and documents, CNN-based models have shown promise in improving retrieval performance. However, challenges remain in incorporating positional information and designing models that can handle multi-dimensional interactions. Further research is needed to explore and enhance the capabilities of CNNs in neural information retrieval.</w:t>
      </w:r>
    </w:p>
    <w:p w14:paraId="51045634"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E6BEDF8"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 xml:space="preserve">[REF0] </w:t>
      </w:r>
    </w:p>
    <w:p w14:paraId="7D951E34"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 xml:space="preserve">[REF1] </w:t>
      </w:r>
    </w:p>
    <w:p w14:paraId="5CB4AC4C"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 xml:space="preserve">[REF2] </w:t>
      </w:r>
    </w:p>
    <w:p w14:paraId="1A42BFBF"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 xml:space="preserve">[REF3] </w:t>
      </w:r>
    </w:p>
    <w:p w14:paraId="0DC2B797"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[REF4]</w:t>
      </w:r>
    </w:p>
    <w:p w14:paraId="0209CDFD"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D3003E1"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4611A595"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REF0 - PACRR: A Position-Aware Neural IR Model for Relevance Matching</w:t>
      </w:r>
    </w:p>
    <w:p w14:paraId="2E0A239D"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REF1 - PACRR: A Position-Aware Neural IR Model for Relevance Matching</w:t>
      </w:r>
    </w:p>
    <w:p w14:paraId="560519BF"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REF2 - Convolutional Neural Networks for Soft-Machting N-Grams in Ad-hoc Search</w:t>
      </w:r>
    </w:p>
    <w:p w14:paraId="1CB99AD1"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REF3 - A Deep Relevance Matching Model for Ad-hoc Retrieval</w:t>
      </w:r>
    </w:p>
    <w:p w14:paraId="17750305"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REF4 - A Deep Relevance Matching Model for Ad-hoc Retrieval</w:t>
      </w:r>
    </w:p>
    <w:p w14:paraId="7F01880A"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REF5 - Convolutional Neural Networks for Soft-Machting N-Grams in Ad-hoc Search</w:t>
      </w:r>
    </w:p>
    <w:p w14:paraId="78CCF4CB"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REF6 - Convolutional Neural Networks for Soft-Machting N-Grams in Ad-hoc Search</w:t>
      </w:r>
    </w:p>
    <w:p w14:paraId="69D8180A"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REF7 - PACRR: A Position-Aware Neural IR Model for Relevance Matching</w:t>
      </w:r>
    </w:p>
    <w:p w14:paraId="221F210F"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REF8 - Convolutional Neural Networks for Soft-Machting N-Grams in Ad-hoc Search</w:t>
      </w:r>
    </w:p>
    <w:p w14:paraId="1F4405BB"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lastRenderedPageBreak/>
        <w:t>REF9 - Convolutional Networks for Images, Speech, and Time-Series</w:t>
      </w:r>
    </w:p>
    <w:p w14:paraId="0F9CA324"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72B4525"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ab/>
        <w:t xml:space="preserve"> 2.2 Pre-trained Language Models</w:t>
      </w:r>
    </w:p>
    <w:p w14:paraId="22083E3C"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1485A91"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Interaction-focused Systems - Pre-trained Language Models</w:t>
      </w:r>
    </w:p>
    <w:p w14:paraId="3FC72D30"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71D7356"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Pre-trained language models have revolutionized the field of neural information retrieval by providing a powerful foundation for various natural language processing tasks. In recent years, there has been a surge of interest in interaction-focused systems that leverage pre-trained language models to enhance the retrieval process. These systems aim to improve the effectiveness and efficiency of information retrieval by incorporating user interactions and feedback into the retrieval process.</w:t>
      </w:r>
    </w:p>
    <w:p w14:paraId="1FDE8F7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832D7A5"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One prominent example of interaction-focused systems is the use of pre-trained language models such as BERT (Bidirectional Encoder Representations from Transformers) [REF1]. BERT has demonstrated remarkable performance across a wide range of tasks, including natural language inference, question answering, and sentiment analysis. Its success can be attributed to its ability to capture contextual information and generate meaningful representations of text.</w:t>
      </w:r>
    </w:p>
    <w:p w14:paraId="1187A1BF"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B54D6D5"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The application of pre-trained language models in interaction-focused systems involves fine-tuning the models on specific retrieval tasks. This process typically involves two stages: pre-training and fine-tuning. During pre-training, the language model is trained on a large corpus of text to learn general language understanding [REF2]. Fine-tuning, on the other hand, involves training the model on task-specific data to adapt it to the retrieval task at hand.</w:t>
      </w:r>
    </w:p>
    <w:p w14:paraId="20C276EF"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F59623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One key advantage of pre-trained language models is their ability to capture semantic relationships between words and phrases. This enables them to understand the context of a query and retrieve relevant information accordingly. For example, BERT has been shown to outperform previous state-of-the-art models on various benchmark datasets, achieving significant improvements in accuracy [REF1].</w:t>
      </w:r>
    </w:p>
    <w:p w14:paraId="031A15C7"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AC22A71"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Another important aspect of interaction-focused systems is the incorporation of user interactions and feedback. These systems aim to leverage user feedback, such as relevance judgments or explicit feedback, to improve the retrieval process. By incorporating user interactions, the models can adapt and refine their retrieval strategies based on user preferences and information needs.</w:t>
      </w:r>
    </w:p>
    <w:p w14:paraId="25E2FEE8"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059CA33"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The effectiveness of interaction-focused systems using pre-trained language models has been demonstrated in various studies. For instance, researchers have explored the use of BERT in question answering systems, where user interactions play a crucial role in refining the answers provided [REF4]. By incorporating user feedback, these systems can iteratively improve the quality of the answers and provide more accurate and relevant information.</w:t>
      </w:r>
    </w:p>
    <w:p w14:paraId="5FAEB7AE"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CC96E0B"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 xml:space="preserve">Furthermore, the use of pre-trained language models in interaction-focused systems has also shown promise in text generation tasks. Models such as BART (Bidirectional and Auto-Regressive </w:t>
      </w:r>
      <w:r w:rsidRPr="00221BE3">
        <w:rPr>
          <w:rFonts w:ascii="Courier New" w:eastAsia="Times New Roman" w:hAnsi="Courier New" w:cs="Courier New"/>
          <w:color w:val="212121"/>
          <w:kern w:val="0"/>
          <w:sz w:val="21"/>
          <w:szCs w:val="21"/>
          <w:shd w:val="clear" w:color="auto" w:fill="FFFFFF"/>
          <w:lang w:val="en-US" w:eastAsia="pt-BR"/>
          <w14:ligatures w14:val="none"/>
        </w:rPr>
        <w:lastRenderedPageBreak/>
        <w:t>Transformers) have been developed to generate coherent and contextually relevant text [REF2]. By fine-tuning these models on specific text generation tasks, they can generate high-quality responses to user queries, enhancing the overall user experience.</w:t>
      </w:r>
    </w:p>
    <w:p w14:paraId="668F820C"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A7CEF56"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In conclusion, pre-trained language models have emerged as a powerful tool in the development of interaction-focused systems for neural information retrieval. These models, such as BERT and BART, provide a solid foundation for capturing semantic relationships and understanding user interactions. By incorporating user feedback and fine-tuning the models on specific retrieval tasks, interaction-focused systems can significantly enhance the effectiveness and efficiency of information retrieval. Future research in this area should focus on exploring novel techniques to further improve the performance of these systems and address the challenges associated with user interactions in the retrieval process.</w:t>
      </w:r>
    </w:p>
    <w:p w14:paraId="15F67C14"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C02C9D5"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0205BD8F"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REF0 - Exploring the Limits of Transfer Learning with a Unified Text-to-Text Transformer</w:t>
      </w:r>
    </w:p>
    <w:p w14:paraId="3145CDDF"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REF1 - BERT: Pre-training of Deep Bidirectional Transformers for Language Understanding</w:t>
      </w:r>
    </w:p>
    <w:p w14:paraId="5DF7C352"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REF2 - BART: Denoising Sequence-to-Sequence Pre-training for Natural Language Generation, Translation, and Comprehension</w:t>
      </w:r>
    </w:p>
    <w:p w14:paraId="050D136F"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REF3 - Exploring the Limits of Transfer Learning with a Unified Text-to-Text Transformer</w:t>
      </w:r>
    </w:p>
    <w:p w14:paraId="61AF395A"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REF4 - BERT: Pre-training of Deep Bidirectional Transformers for Language Understanding</w:t>
      </w:r>
    </w:p>
    <w:p w14:paraId="1A381C1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REF5 - Exploring the Limits of Transfer Learning with a Unified Text-to-Text Transformer</w:t>
      </w:r>
    </w:p>
    <w:p w14:paraId="759A9BDB"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REF6 - BART: Denoising Sequence-to-Sequence Pre-training for Natural Language Generation, Translation, and Comprehension</w:t>
      </w:r>
    </w:p>
    <w:p w14:paraId="475A2A47"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REF7 - Exploring the Limits of Transfer Learning with a Unified Text-to-Text Transformer</w:t>
      </w:r>
    </w:p>
    <w:p w14:paraId="6914BA3C"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REF8 - RoBERTa: A Robustly Optimized BERT Pretraining Approach</w:t>
      </w:r>
    </w:p>
    <w:p w14:paraId="5B3984D5"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REF9 - DistilBERT, a distilled version of BERT: smaller, faster, cheaper and lighter</w:t>
      </w:r>
    </w:p>
    <w:p w14:paraId="48A9D4F1"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65AFB2A"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ab/>
        <w:t xml:space="preserve"> 2.3 Ranking with Encoder-only Models</w:t>
      </w:r>
    </w:p>
    <w:p w14:paraId="5B625D63"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7A584B7"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Interaction-focused Systems - Ranking with Encoder-only Models</w:t>
      </w:r>
    </w:p>
    <w:p w14:paraId="53E153F2"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65E413C"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In recent years, there has been a growing interest in developing neural information retrieval systems that focus on capturing the interaction between queries and documents. These systems aim to improve the ranking performance by leveraging the contextual information present in the query-document pairs. One approach that has gained attention is the use of encoder-only models, which learn representations of terms and capture context from the entire text [REF0].</w:t>
      </w:r>
    </w:p>
    <w:p w14:paraId="68F957DC"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0AC948C"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 xml:space="preserve">Encoder-only models have shown promising results in ad-hoc document ranking tasks. By incorporating contextualized language models into existing neural ranking architectures, these models can effectively capture the relevance information between queries and documents. This is achieved by using multiple similarity matrices, one for each layer of the language model. The use of contextualized embeddings in these models has been found to significantly improve </w:t>
      </w:r>
      <w:r w:rsidRPr="00221BE3">
        <w:rPr>
          <w:rFonts w:ascii="Courier New" w:eastAsia="Times New Roman" w:hAnsi="Courier New" w:cs="Courier New"/>
          <w:color w:val="212121"/>
          <w:kern w:val="0"/>
          <w:sz w:val="21"/>
          <w:szCs w:val="21"/>
          <w:shd w:val="clear" w:color="auto" w:fill="FFFFFF"/>
          <w:lang w:val="en-US" w:eastAsia="pt-BR"/>
          <w14:ligatures w14:val="none"/>
        </w:rPr>
        <w:lastRenderedPageBreak/>
        <w:t>ranking performance, surpassing state-of-the-art results on benchmark datasets such as Robust 2004 and WebTrack 2012-2014 [REF0].</w:t>
      </w:r>
    </w:p>
    <w:p w14:paraId="37CBA1D7"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A0C8CED"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Furthermore, the combination of encoder-only models with BERT's classification mechanism has been shown to further enhance ranking performance. This approach, known as CEDR (Contextualized Embeddings for Document Ranking), leverages the power of BERT's contextualized representations and achieves state-of-the-art results in ad-hoc document ranking tasks [REF0].</w:t>
      </w:r>
    </w:p>
    <w:p w14:paraId="6E870F13"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E5A47D5"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To ensure efficient computation, various techniques have been explored in the implementation of encoder-only models. For instance, reduced precision arithmetic has been applied during decoding on TPUs, resulting in minimal loss in log perplexity and no loss in BLEU scores [REF1]. Additionally, the use of residual connections between LSTM layers in the encoder and decoder networks has been found to improve gradient flow during training, enabling the training of deeper networks [REF2].</w:t>
      </w:r>
    </w:p>
    <w:p w14:paraId="7882A100"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667690C"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The availability of large-scale datasets has played a crucial role in advancing the field of neural information retrieval. Previously, the limited availability of datasets hindered rapid progress and hindered the comparison of different models. However, the release of datasets such as MS MARCO and TREC CAR has provided researchers with valuable resources for training data-hungry neural models [REF3]. MS MARCO, for example, comprises a large collection of anonymized questions sampled from Bing's search query logs, along with a corpus of passages for the passage ranking task [REF3].</w:t>
      </w:r>
    </w:p>
    <w:p w14:paraId="0835C881"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259B9DC"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In the context of passage re-ranking, BERT has been widely adopted as a re-ranker due to its effectiveness in estimating the relevance of candidate passages to a given query [REF5]. By feeding the query as sentence A and the passage text as sentence B, BERT can effectively score and re-rank candidate passages based on their relevance to the query [REF5].</w:t>
      </w:r>
    </w:p>
    <w:p w14:paraId="173BDADB"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E47C44B"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The design of interaction-focused systems often involves arranging models as stages in a pipeline, balancing the size of the candidate set with the complexity of the model [REF7]. This approach allows for the benefits of richer models while controlling the increased inference latencies. For example, monoBERT and duoBERT, which are pointwise and pairwise classification models of document relevance, respectively, have been integrated into a multistage ranking architecture to achieve improved effectiveness with only a modest increase in inference latency [REF7].</w:t>
      </w:r>
    </w:p>
    <w:p w14:paraId="52426F0D"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9AB1EA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In conclusion, interaction-focused systems that leverage encoder-only models have shown promising results in ad-hoc document ranking tasks. By incorporating contextualized language models and utilizing large-scale datasets, these systems have achieved state-of-the-art performance. The efficient implementation of these models, along with the use of multistage ranking architectures, further enhances their effectiveness in capturing the interaction between queries and documents.</w:t>
      </w:r>
    </w:p>
    <w:p w14:paraId="14C42A8A"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4A0AE40"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634996FA"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REF0 - CEDR: Contextualized Embeddings for Document Reranking</w:t>
      </w:r>
    </w:p>
    <w:p w14:paraId="1931EAD6"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lastRenderedPageBreak/>
        <w:t>REF1 - Google's Neural Machine Translation System: Bridging the Gap between Human and Machine Translation</w:t>
      </w:r>
    </w:p>
    <w:p w14:paraId="2B0ACA71"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REF2 - Google's Neural Machine Translation System: Bridging the Gap between Human and Machine Translation</w:t>
      </w:r>
    </w:p>
    <w:p w14:paraId="58051B74"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REF3 - Multi-Stage Document Ranking with BERT</w:t>
      </w:r>
    </w:p>
    <w:p w14:paraId="56FB1924"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REF4 - Google's Neural Machine Translation System: Bridging the Gap between Human and Machine Translation</w:t>
      </w:r>
    </w:p>
    <w:p w14:paraId="7A00586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REF5 - Passage Re-Ranking with BERT</w:t>
      </w:r>
    </w:p>
    <w:p w14:paraId="7A4CA848"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REF6 - Google's Neural Machine Translation System: Bridging the Gap between Human and Machine Translation</w:t>
      </w:r>
    </w:p>
    <w:p w14:paraId="69E0C0F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REF7 - Multi-Stage Document Ranking with BERT</w:t>
      </w:r>
    </w:p>
    <w:p w14:paraId="6E58032B"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REF8 - Passage Re-Ranking with BERT</w:t>
      </w:r>
    </w:p>
    <w:p w14:paraId="417E8C58"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REF9 - Multi-Stage Document Ranking with BERT</w:t>
      </w:r>
    </w:p>
    <w:p w14:paraId="2EDAF266"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091F226"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ab/>
        <w:t xml:space="preserve"> 2.4 Ranking with Encoder-decoder Models</w:t>
      </w:r>
    </w:p>
    <w:p w14:paraId="1A034D0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BAF12B6"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Interaction-focused Systems - Ranking with Encoder-decoder Models</w:t>
      </w:r>
    </w:p>
    <w:p w14:paraId="566D8BAF"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394A1EC"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Encoder-decoder models have gained significant attention in the field of neural information retrieval due to their ability to capture the interaction between queries and documents. These models, inspired by the success of transformer-based architectures like BERT and GPT, have shown promising results in various natural language processing tasks. In this section, we delve into the use of encoder-decoder models for ranking in interaction-focused systems.</w:t>
      </w:r>
    </w:p>
    <w:p w14:paraId="3814C36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F99637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One key aspect of encoder-decoder models is their ability to generate relevant and coherent responses by modeling the conditional probability distribution of the target sequence given the input sequence. This makes them well-suited for ranking tasks in information retrieval, where the goal is to retrieve the most relevant documents given a query.</w:t>
      </w:r>
    </w:p>
    <w:p w14:paraId="0A89C1A6"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1D6A29E"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To train encoder-decoder models for ranking, various objectives have been proposed. One commonly used objective is the denoising objective, also known as masked language modeling [REF1]. In this objective, the model is trained to predict missing or corrupted tokens in the input sequence. This approach has been shown to improve performance and has become a standard practice in pre-training encoder-decoder models [REF1].</w:t>
      </w:r>
    </w:p>
    <w:p w14:paraId="022972C6"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B24D493"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Another important consideration in training encoder-decoder models is the choice of pre-training data. Large and diverse datasets, such as the Colossal Clean Crawled Corpus (C4), have been used to boost performance in downstream tasks [REF2]. The use of such datasets allows the model to learn generalizable knowledge that can be applied to a wide range of ranking tasks.</w:t>
      </w:r>
    </w:p>
    <w:p w14:paraId="1EFBB930"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9FC303C"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In the context of ranking with encoder-decoder models, the architecture plays a crucial role. The standard encoder-decoder architecture uses fully-visible masking in the encoder and the encoder-decoder attention, with causal masking in the decoder [REF3]. However, alternative architectures, such as decoder-only prefix language models, have also been explored [REF4]. These models leverage fully-visible self-attention over the input, which can improve the ranking performance.</w:t>
      </w:r>
    </w:p>
    <w:p w14:paraId="1AD3352B"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3AB79CE"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lastRenderedPageBreak/>
        <w:t>Furthermore, the scalability of encoder-decoder models has been a topic of interest. Scaling up the model size, training steps, and ensembling techniques have been investigated to improve performance [REF8]. It has been observed that increasing the model size and training steps can lead to better ranking results, highlighting the importance of computational resources in training encoder-decoder models.</w:t>
      </w:r>
    </w:p>
    <w:p w14:paraId="546C9CBE"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5C5F4BF"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In addition to the technical aspects, the evaluation of encoder-decoder models for ranking in interaction-focused systems is crucial. Metrics such as precision@k and mean average precision (MAP) are commonly used to assess the effectiveness of these models in retrieving relevant documents.</w:t>
      </w:r>
    </w:p>
    <w:p w14:paraId="764B276A"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C33FA28"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Overall, encoder-decoder models have shown great potential in ranking tasks within interaction-focused systems. Their ability to capture the interaction between queries and documents, coupled with effective training objectives and large-scale pre-training data, make them a promising approach for improving the retrieval performance in neural information retrieval systems.</w:t>
      </w:r>
    </w:p>
    <w:p w14:paraId="311092B2"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3D8790C"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[REF1] Dai, Z., Le, Q. (2015). Semi-supervised sequence learning. In Advances in Neural Information Processing Systems.</w:t>
      </w:r>
    </w:p>
    <w:p w14:paraId="02A8BF05"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EB4C762"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 xml:space="preserve">[REF2] Radford, A., et al. (2018). Improving language understanding by generative pre-training. URL: </w:t>
      </w:r>
      <w:hyperlink r:id="rId4" w:tgtFrame="_blank" w:history="1">
        <w:r w:rsidRPr="00221BE3">
          <w:rPr>
            <w:rFonts w:ascii="Courier New" w:eastAsia="Times New Roman" w:hAnsi="Courier New" w:cs="Courier New"/>
            <w:color w:val="0000FF"/>
            <w:kern w:val="0"/>
            <w:sz w:val="21"/>
            <w:szCs w:val="21"/>
            <w:u w:val="single"/>
            <w:shd w:val="clear" w:color="auto" w:fill="FFFFFF"/>
            <w:lang w:val="en-US" w:eastAsia="pt-BR"/>
            <w14:ligatures w14:val="none"/>
          </w:rPr>
          <w:t>https://s3-us-west-2.amazonaws.com/openai-assets/researchcovers/languageunsupervised/language_understanding_paper.pdf</w:t>
        </w:r>
      </w:hyperlink>
    </w:p>
    <w:p w14:paraId="1851C6A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43EF386"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[REF3] Taylor, W. (1953). Cloze procedure: A new tool for measuring readability. Journalism Quarterly.</w:t>
      </w:r>
    </w:p>
    <w:p w14:paraId="4E112303"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27900F0"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[REF4] Devlin, J., et al. (2018). BERT: Pre-training of deep bidirectional transformers for language understanding. In Proceedings of the 2019 Conference of the North American Chapter of the Association for Computational Linguistics.</w:t>
      </w:r>
    </w:p>
    <w:p w14:paraId="7725984E"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850CD1D"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[REF8] Lan, Z., et al. (2019). ALBERT: A lite BERT for self-supervised learning of language representations. In International Conference on Learning Representations.</w:t>
      </w:r>
    </w:p>
    <w:p w14:paraId="4ED9CE24"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4C6179E"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0E84C864"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REF0 - Language Models as Knowledge Bases?</w:t>
      </w:r>
    </w:p>
    <w:p w14:paraId="17085C74"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REF1 - Exploring the Limits of Transfer Learning with a Unified Text-to-Text Transformer</w:t>
      </w:r>
    </w:p>
    <w:p w14:paraId="36CF837E"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REF2 - Exploring the Limits of Transfer Learning with a Unified Text-to-Text Transformer</w:t>
      </w:r>
    </w:p>
    <w:p w14:paraId="51F438D6"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REF3 - Exploring the Limits of Transfer Learning with a Unified Text-to-Text Transformer</w:t>
      </w:r>
    </w:p>
    <w:p w14:paraId="21354F33"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REF4 - Exploring the Limits of Transfer Learning with a Unified Text-to-Text Transformer</w:t>
      </w:r>
    </w:p>
    <w:p w14:paraId="152C08C2"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REF5 - Exploring the Limits of Transfer Learning with a Unified Text-to-Text Transformer</w:t>
      </w:r>
    </w:p>
    <w:p w14:paraId="5558BAEA"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REF6 - Exploring the Limits of Transfer Learning with a Unified Text-to-Text Transformer</w:t>
      </w:r>
    </w:p>
    <w:p w14:paraId="480784F0"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REF7 - Language Models as Knowledge Bases?</w:t>
      </w:r>
    </w:p>
    <w:p w14:paraId="6383D48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lastRenderedPageBreak/>
        <w:t>REF8 - Exploring the Limits of Transfer Learning with a Unified Text-to-Text Transformer</w:t>
      </w:r>
    </w:p>
    <w:p w14:paraId="537D7472"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REF9 - Exploring the Limits of Transfer Learning with a Unified Text-to-Text Transformer</w:t>
      </w:r>
    </w:p>
    <w:p w14:paraId="0EE909BE"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D2766B6"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ab/>
        <w:t xml:space="preserve"> 2.5 Fine-tuning Interaction-focused Systems</w:t>
      </w:r>
    </w:p>
    <w:p w14:paraId="0B9C1FCC"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F7C9A1D"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Interaction-focused Systems - Fine-tuning Interaction-focused Systems</w:t>
      </w:r>
    </w:p>
    <w:p w14:paraId="6A3155E6"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1B95311"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Fine-tuning interaction-focused systems is an important aspect of neural information retrieval. In this context, fine-tuning refers to the process of optimizing the performance of a system by adjusting its parameters based on user interactions and feedback. This section explores the significance of fine-tuning in interaction-focused systems and discusses relevant approaches and techniques.</w:t>
      </w:r>
    </w:p>
    <w:p w14:paraId="3DB465FA"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CB90781"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One approach to fine-tuning interaction-focused systems is to leverage side-information. Side-information refers to additional data that can provide insights into the underlying structure and relationships within the dataset [REF0]. By incorporating more side-information, the quality of the clusterings found by the system can be improved [REF0]. For instance, in clustering problems, algorithms that learn a distance metric based on side-information have shown promising results [REF2]. These algorithms optimize the metric learning process by formulating it as a convex optimization problem, enabling the derivation of efficient and local-optima-free algorithms [REF0].</w:t>
      </w:r>
    </w:p>
    <w:p w14:paraId="7161CEFB"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04E5B55"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Another aspect of fine-tuning interaction-focused systems is the generalization of learned metrics to previously unseen data. Traditional methods such as Multidimensional Scaling (MDS) and Locally Linear Embedding (LLE) focus on finding embeddings for the points in the training set, limiting their ability to generalize to new data [REF1]. In contrast, fine-tuning approaches that learn a full metric over the input space can generalize more easily to unseen data [REF1]. This capability is crucial in scenarios where the system needs to adapt to new information and user preferences.</w:t>
      </w:r>
    </w:p>
    <w:p w14:paraId="6912B84C"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E353572"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Supervised learning settings, such as nearest neighbor classification, have also explored the definition and learning of metrics for classification tasks [REF2]. While these methods often yield good metrics for classification, their effectiveness in learning general metrics for other algorithms, such as K-means, remains uncertain, especially when dealing with less structured information [REF2]. However, recent approaches have shown promise in leveraging similarity information to learn distance metrics for clustering tasks [REF2].</w:t>
      </w:r>
    </w:p>
    <w:p w14:paraId="2A50173B"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D97EA7A"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 xml:space="preserve">Fine-tuning interaction-focused systems can also involve the use of clustering with side information [REF4]. This approach involves learning a distance metric using similarity information and then clustering the data based on that metric [REF4]. By incorporating side information, such as indicators of whether two points belong to the same or different clusters, the clustering performance can be significantly improved [REF4]. This approach has been </w:t>
      </w:r>
      <w:r w:rsidRPr="00221BE3">
        <w:rPr>
          <w:rFonts w:ascii="Courier New" w:eastAsia="Times New Roman" w:hAnsi="Courier New" w:cs="Courier New"/>
          <w:color w:val="212121"/>
          <w:kern w:val="0"/>
          <w:sz w:val="21"/>
          <w:szCs w:val="21"/>
          <w:shd w:val="clear" w:color="auto" w:fill="FFFFFF"/>
          <w:lang w:val="en-US" w:eastAsia="pt-BR"/>
          <w14:ligatures w14:val="none"/>
        </w:rPr>
        <w:lastRenderedPageBreak/>
        <w:t>demonstrated to outperform traditional clustering algorithms like K-means and constrained K-means [REF4].</w:t>
      </w:r>
    </w:p>
    <w:p w14:paraId="280B456E"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3735125"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To optimize the fine-tuning process, various algorithms and techniques have been proposed. These include convex optimization methods [REF9], iterative projection methods [REF8], and the use of the Newton-Raphson method [REF7]. These algorithms enable efficient and local-minima-free optimization of the system's parameters, ensuring that the fine-tuning process is effective and reliable [REF9].</w:t>
      </w:r>
    </w:p>
    <w:p w14:paraId="09FCDD86"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4CB126E"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In summary, fine-tuning interaction-focused systems plays a crucial role in optimizing their performance. By leveraging side-information, generalizing learned metrics, and incorporating clustering with side information, these systems can adapt to user preferences and improve their retrieval capabilities. The use of efficient optimization algorithms further enhances the fine-tuning process, ensuring its effectiveness and reliability.</w:t>
      </w:r>
    </w:p>
    <w:p w14:paraId="3D8EDB01"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C74956C"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0F9524D5"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REF0 - Distance metric learning, with application to clustering with side-information</w:t>
      </w:r>
    </w:p>
    <w:p w14:paraId="67B2B5A0"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REF1 - Distance metric learning, with application to clustering with side-information</w:t>
      </w:r>
    </w:p>
    <w:p w14:paraId="4DEEA872"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REF2 - Distance metric learning, with application to clustering with side-information</w:t>
      </w:r>
    </w:p>
    <w:p w14:paraId="57C0F7C7"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REF3 - Distance metric learning, with application to clustering with side-information</w:t>
      </w:r>
    </w:p>
    <w:p w14:paraId="20EE6962"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REF4 - Distance metric learning, with application to clustering with side-information</w:t>
      </w:r>
    </w:p>
    <w:p w14:paraId="754D9124"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REF5 - Distance metric learning, with application to clustering with side-information</w:t>
      </w:r>
    </w:p>
    <w:p w14:paraId="3BC6094A"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REF6 - Distance metric learning, with application to clustering with side-information</w:t>
      </w:r>
    </w:p>
    <w:p w14:paraId="375F356C"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REF7 - Distance metric learning, with application to clustering with side-information</w:t>
      </w:r>
    </w:p>
    <w:p w14:paraId="5A914C65"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REF8 - Distance metric learning, with application to clustering with side-information</w:t>
      </w:r>
    </w:p>
    <w:p w14:paraId="132CA891"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REF9 - Distance metric learning, with application to clustering with side-information</w:t>
      </w:r>
    </w:p>
    <w:p w14:paraId="334B8F67"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4C93C41"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ab/>
        <w:t xml:space="preserve"> 2.6 Dealing with long texts</w:t>
      </w:r>
    </w:p>
    <w:p w14:paraId="671981A5"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88F96D8"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Interaction-focused Systems - Dealing with long texts</w:t>
      </w:r>
    </w:p>
    <w:p w14:paraId="179AB8A2"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5A9E25D"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Dealing with long texts poses a significant challenge in neural information retrieval systems. Long documents often contain multiple passages that may be relevant to a user's query, requiring effective methods to handle and retrieve the most relevant information. In this section, we discuss various approaches and techniques employed by interaction-focused systems to address this challenge.</w:t>
      </w:r>
    </w:p>
    <w:p w14:paraId="015DD684"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7FB396F"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 xml:space="preserve">One approach to handling long texts is the use of passage-based retrieval models. These models aim to identify and rank relevant passages within a document, rather than treating the entire document as a single unit [REF4]. For instance, PARADE (Passage Ranking with Document-level Context) is an end-to-end document </w:t>
      </w:r>
      <w:r w:rsidRPr="00221BE3">
        <w:rPr>
          <w:rFonts w:ascii="Courier New" w:eastAsia="Times New Roman" w:hAnsi="Courier New" w:cs="Courier New"/>
          <w:color w:val="212121"/>
          <w:kern w:val="0"/>
          <w:sz w:val="21"/>
          <w:szCs w:val="21"/>
          <w:shd w:val="clear" w:color="auto" w:fill="FFFFFF"/>
          <w:lang w:val="en-US" w:eastAsia="pt-BR"/>
          <w14:ligatures w14:val="none"/>
        </w:rPr>
        <w:lastRenderedPageBreak/>
        <w:t>reranking model that incorporates diverse relevance signals from the full text into ad-hoc ranking [REF0]. By aggregating relevance signals across passages, PARADE improves the effectiveness of retrieval, particularly when the number of relevant passages per document is low [REF0]. Similarly, Birch-Passage, an improved variant of the Birch model, utilizes passages instead of sentences as input and is trained end-to-end on the target corpus [REF2]. These passage-based models demonstrate the importance of considering passage-level relevance in long document retrieval.</w:t>
      </w:r>
    </w:p>
    <w:p w14:paraId="4BD702A2"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28CE5BF"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Another approach is the use of passage aggregation techniques to determine the overall relevance score of a document. ELECTRA-MaxP, for example, adopts the maximum score of passages within a document as the overall relevance score [REF2]. This approach allows for a more comprehensive representation of the document's relevance, taking into account the varying degrees of relevance across different passages. ELECTRA-KNRM, on the other hand, is a kernel-pooling neural ranking model that leverages the query-document similarity matrix to capture the relevance between passages and the query [REF3]. These techniques highlight the importance of effectively aggregating evidence from multiple passages to improve retrieval performance.</w:t>
      </w:r>
    </w:p>
    <w:p w14:paraId="425686EF"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C8361A8"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In addition to passage-based models and aggregation techniques, the choice of dataset also plays a crucial role in addressing the challenge of long texts. Different datasets exhibit variations in document length and the number of relevant passages per document. For instance, the TREC DL and MS MARCO datasets share similarities in query overlap, suggesting that queries in both collections can be sufficiently answered by a single highly relevant passage [REF6]. On the other hand, the Genomics dataset contains "natural" passages that can be longer, requiring consideration when drawing conclusions [REF1]. Understanding the characteristics of the dataset is essential for developing effective retrieval models tailored to specific contexts.</w:t>
      </w:r>
    </w:p>
    <w:p w14:paraId="274633EA"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B424F3B"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Furthermore, the evaluation of interaction-focused systems on long texts is facilitated by the availability of benchmark collections. The TREC-COVID challenge, for example, was developed to address the urgent demand for reliable retrieval of COVID-19 academic literature [REF7]. This challenge utilizes the CORD-19 dataset, which is a dynamic collection enlarged over time [REF7]. The availability of such benchmark collections enables researchers to evaluate and compare the performance of their systems in retrieving information from long texts.</w:t>
      </w:r>
    </w:p>
    <w:p w14:paraId="49E65F41"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5E10BC5"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In summary, interaction-focused systems employ various techniques to handle long texts in neural information retrieval. Passage-based models, passage aggregation techniques, dataset characteristics, and benchmark collections all contribute to addressing the challenges associated with long documents. These approaches aim to improve the effectiveness of retrieval by considering passage-level relevance and effectively aggregating evidence from multiple passages.</w:t>
      </w:r>
    </w:p>
    <w:p w14:paraId="458D3F2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6BCE362"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276BF820"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REF0 - PARADE: Passage Representation Aggregation for Document Reranking</w:t>
      </w:r>
    </w:p>
    <w:p w14:paraId="741AAF13"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lastRenderedPageBreak/>
        <w:t>REF1 - PARADE: Passage Representation Aggregation for Document Reranking</w:t>
      </w:r>
    </w:p>
    <w:p w14:paraId="3EBB68BC"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REF2 - PARADE: Passage Representation Aggregation for Document Reranking</w:t>
      </w:r>
    </w:p>
    <w:p w14:paraId="36ADBF73"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REF3 - PARADE: Passage Representation Aggregation for Document Reranking</w:t>
      </w:r>
    </w:p>
    <w:p w14:paraId="42967FBC"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REF4 - PARADE: Passage Representation Aggregation for Document Reranking</w:t>
      </w:r>
    </w:p>
    <w:p w14:paraId="22AF2AC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REF5 - PARADE: Passage Representation Aggregation for Document Reranking</w:t>
      </w:r>
    </w:p>
    <w:p w14:paraId="3509328B"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REF6 - PARADE: Passage Representation Aggregation for Document Reranking</w:t>
      </w:r>
    </w:p>
    <w:p w14:paraId="3CE4C9F3"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REF7 - PARADE: Passage Representation Aggregation for Document Reranking</w:t>
      </w:r>
    </w:p>
    <w:p w14:paraId="302445BF"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REF8 - PARADE: Passage Representation Aggregation for Document Reranking</w:t>
      </w:r>
    </w:p>
    <w:p w14:paraId="7A947B63"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REF9 - Deeper Text Understanding for IR with Contextual Neural Language Modeling</w:t>
      </w:r>
    </w:p>
    <w:p w14:paraId="2D4E7E5A"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7520010"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 xml:space="preserve"> 3 Representation-focused Systems</w:t>
      </w:r>
    </w:p>
    <w:p w14:paraId="5FD93695"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B0FEAFD"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CB6C53A"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ab/>
        <w:t xml:space="preserve"> 3.1 Single Representations</w:t>
      </w:r>
    </w:p>
    <w:p w14:paraId="2AB90954"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7A7AB64"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Representation-focused systems in neural information retrieval aim to improve the effectiveness of retrieval models by focusing on the representation of documents and queries. In this section, we will discuss the use of single representations in these systems, highlighting various approaches and their impact on retrieval performance.</w:t>
      </w:r>
    </w:p>
    <w:p w14:paraId="1666E6EF"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4B61CDE"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One approach to representation-focused systems is the use of dense retrieval models. Khattab and Zaharia [REF0] introduced a late-interaction operator on top of BERT encoders, demonstrating the feasibility of full dense retrieval in information retrieval tasks. Das et al. [REF0] proposed an iterative passage retrieval method for open-domain question answering, where relevant passages are retrieved using reformulated question vectors. Seo et al. [REF0] took a different approach by encoding candidate answer phrases as vectors and directly retrieving answers to input questions. These approaches show promising results in improving retrieval accuracy in various tasks.</w:t>
      </w:r>
    </w:p>
    <w:p w14:paraId="597E336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98716EA"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Model distillation is another prominent approach in representation-focused systems. It involves training a smaller model based on the predictions of a larger model [REF1]. This approach can enhance the performance of a smaller model when trained on specific task data. Quantization techniques have also been explored to reduce model sizes, making neural networks suitable for embedded systems [REF1]. These approaches provide alternative methods to improve retrieval performance by leveraging distilled or quantized models.</w:t>
      </w:r>
    </w:p>
    <w:p w14:paraId="2E86EBB2"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90CD998"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 xml:space="preserve">Hard negative sampling is a technique that has been widely used to optimize retrieval performance. STAR [REF3] effectively minimizes top-K pairwise errors by employing hard negative sampling. BM25 Neg and ANCE [REF3] use static hard negative sampling, achieving compromised top-ranking performance. ADORE [REF3] improves top-ranking performance by training the document encoder using STAR. </w:t>
      </w:r>
      <w:r w:rsidRPr="00221BE3">
        <w:rPr>
          <w:rFonts w:ascii="Courier New" w:eastAsia="Times New Roman" w:hAnsi="Courier New" w:cs="Courier New"/>
          <w:color w:val="212121"/>
          <w:kern w:val="0"/>
          <w:sz w:val="21"/>
          <w:szCs w:val="21"/>
          <w:shd w:val="clear" w:color="auto" w:fill="FFFFFF"/>
          <w:lang w:val="en-US" w:eastAsia="pt-BR"/>
          <w14:ligatures w14:val="none"/>
        </w:rPr>
        <w:lastRenderedPageBreak/>
        <w:t>These results demonstrate the effectiveness of hard negative sampling in optimizing retrieval performance.</w:t>
      </w:r>
    </w:p>
    <w:p w14:paraId="4D044C1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8E8378B"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End-to-end training has been shown to improve ranking performance in representation-focused systems. ADORE [REF2] utilizes end-to-end training to optimize ranking performance for different compressed indexes. The results indicate that different compression techniques can benefit from end-to-end training, making ADORE suitable for improving the performance of compressed indexes. Additionally, ADORE improves retrieval performance by mapping queries closer to relevant documents, enhancing the overall retrieval effectiveness [REF2].</w:t>
      </w:r>
    </w:p>
    <w:p w14:paraId="3FA7AEE1"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EECD05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Efficiency is another important aspect of representation-focused systems. ANCE serves as an efficiency baseline due to its competitive effectiveness [REF6]. The training efficiency of proposed methods, such as STAR and ADORE, is evaluated in terms of training time and computational resources [REF6]. These evaluations provide insights into the efficiency gains achieved by the proposed methods.</w:t>
      </w:r>
    </w:p>
    <w:p w14:paraId="7E019B4E"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EAFE94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In summary, representation-focused systems in neural information retrieval employ various techniques to enhance retrieval performance. Dense retrieval models, model distillation, hard negative sampling, end-to-end training, and efficiency considerations are among the key approaches used in these systems. These techniques contribute to improving the effectiveness and efficiency of retrieval models in neural information retrieval tasks.</w:t>
      </w:r>
    </w:p>
    <w:p w14:paraId="5D95695D"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7F7F871"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0F02D0DC"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REF0 - Dense Passage Retrieval for Open-Domain Question Answering</w:t>
      </w:r>
    </w:p>
    <w:p w14:paraId="7A13382C"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REF1 - Efficient Document Re-Ranking for Transformers by Precomputing Term Representations</w:t>
      </w:r>
    </w:p>
    <w:p w14:paraId="4E5EEF4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REF2 - Optimizing Dense Retrieval Model Training with Hard Negatives</w:t>
      </w:r>
    </w:p>
    <w:p w14:paraId="2B0EB4BD"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REF3 - Optimizing Dense Retrieval Model Training with Hard Negatives</w:t>
      </w:r>
    </w:p>
    <w:p w14:paraId="6E387BBE"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REF4 - Optimizing Dense Retrieval Model Training with Hard Negatives</w:t>
      </w:r>
    </w:p>
    <w:p w14:paraId="07F01400"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REF5 - Dense Passage Retrieval for Open-Domain Question Answering</w:t>
      </w:r>
    </w:p>
    <w:p w14:paraId="203BEDBD"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REF6 - Optimizing Dense Retrieval Model Training with Hard Negatives</w:t>
      </w:r>
    </w:p>
    <w:p w14:paraId="361C25CE"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REF7 - Optimizing Dense Retrieval Model Training with Hard Negatives</w:t>
      </w:r>
    </w:p>
    <w:p w14:paraId="70E327E0"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REF8 - Learning to Speak and Act in a Fantasy Text Adventure Game</w:t>
      </w:r>
    </w:p>
    <w:p w14:paraId="557DA69F"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REF9 - Optimizing Dense Retrieval Model Training with Hard Negatives</w:t>
      </w:r>
    </w:p>
    <w:p w14:paraId="506E117B"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9A16EDB"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ab/>
        <w:t xml:space="preserve"> 3.2 Multiple Representations</w:t>
      </w:r>
    </w:p>
    <w:p w14:paraId="312692DD"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FDCF0D1"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Representation-focused systems in neural information retrieval often explore the use of multiple representations to enhance retrieval performance. These systems leverage different types of representations, such as down-projected representations and hybrid models, to strike a balance between fidelity and generalization [REF0].</w:t>
      </w:r>
    </w:p>
    <w:p w14:paraId="4A0F552C"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9434B41"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lastRenderedPageBreak/>
        <w:t>One approach is to use down-projected representations, where the output representations of models like BERT are transformed using a feed-forward layer with a reduced dimensionality [REF0]. These down-projected representations, referred to as ME-BERT-k, allow for more efficient computation while still capturing important information from the original representations.</w:t>
      </w:r>
    </w:p>
    <w:p w14:paraId="35AAE763"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87B9495"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Another approach is the use of hybrid models, which combine the strengths of both sparse and dense representations [REF0]. These models linearly combine the scores of a sparse system and a dense system using a trainable weight, resulting in a hybrid model. For example, a hybrid model combining ME-BERT and BM25-uni is referred to as HYBRID-ME-BERT-uni [REF0]. By leveraging both sparse and dense representations, hybrid models aim to achieve a balance between fidelity and generalization.</w:t>
      </w:r>
    </w:p>
    <w:p w14:paraId="38000D3E"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508D9C3"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The use of multiple representations in representation-focused systems is motivated by the limitations of traditional approaches. For instance, traditional bag-of-words (BOW) models rely on exact lexical match between query and document terms, which can lead to vocabulary mismatch issues [REF3]. Neural IR models, on the other hand, employ soft matching techniques to model complex matching and address vocabulary and semantic mismatch problems [REF3]. The introduction of contextualized representations from deep language models further enhances the ability to capture semantic similarity [REF3].</w:t>
      </w:r>
    </w:p>
    <w:p w14:paraId="6F9710A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167294B"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The effectiveness of multiple representations has been demonstrated in various studies. For example, ColBERT proposes a late interaction paradigm that combines contextualized embeddings of queries and documents, achieving competitive effectiveness while significantly reducing computational cost compared to models like BERT [REF4, REF6]. Dual encoders based on BERT have also shown promising results in first-stage retrieval, leveraging learned dense low-dimensional encodings to improve recall and exploit machine learning for generalization [REF1, REF5].</w:t>
      </w:r>
    </w:p>
    <w:p w14:paraId="3DA7EC80"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E28C490"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In summary, representation-focused systems in neural information retrieval often leverage multiple representations to enhance retrieval performance. These systems explore down-projected representations and hybrid models to strike a balance between fidelity and generalization. The use of multiple representations addresses limitations of traditional approaches and allows for better modeling of complex matching and semantic similarity.</w:t>
      </w:r>
    </w:p>
    <w:p w14:paraId="2D09AEE4"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7872DED"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47F9D9C7"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REF0 - Sparse, Dense, and Attentional Representations for Text Retrieval</w:t>
      </w:r>
    </w:p>
    <w:p w14:paraId="57248AB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REF1 - Sparse, Dense, and Attentional Representations for Text Retrieval</w:t>
      </w:r>
    </w:p>
    <w:p w14:paraId="2FEAB67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REF2 - COIL: Revisit Exact Lexical Match in Information Retrieval with Contextualized Inverted List</w:t>
      </w:r>
    </w:p>
    <w:p w14:paraId="5A66FC93"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REF3 - COIL: Revisit Exact Lexical Match in Information Retrieval with Contextualized Inverted List</w:t>
      </w:r>
    </w:p>
    <w:p w14:paraId="3BF46B38"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REF4 - ColBERT: Efficient and Effective Passage Search via Contextualized Late Interaction over BERT</w:t>
      </w:r>
    </w:p>
    <w:p w14:paraId="2AC218B0"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REF5 - Sparse, Dense, and Attentional Representations for Text Retrieval</w:t>
      </w:r>
    </w:p>
    <w:p w14:paraId="7339ED81"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lastRenderedPageBreak/>
        <w:t>REF6 - ColBERT: Efficient and Effective Passage Search via Contextualized Late Interaction over BERT</w:t>
      </w:r>
    </w:p>
    <w:p w14:paraId="10595857"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REF7 - Sparse, Dense, and Attentional Representations for Text Retrieval</w:t>
      </w:r>
    </w:p>
    <w:p w14:paraId="4E9EB96D"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REF8 - Real-time Inference in Multi-sentence with Deep Pretrained Transformers</w:t>
      </w:r>
    </w:p>
    <w:p w14:paraId="3A3C70CD"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REF9 - ColBERT: Efficient and Effective Passage Search via Contextualized Late Interaction over BERT</w:t>
      </w:r>
    </w:p>
    <w:p w14:paraId="3BC03905"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85858C5"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ab/>
        <w:t xml:space="preserve"> 3.3 Fine-tuning Representation-focused Systems</w:t>
      </w:r>
    </w:p>
    <w:p w14:paraId="5052633E"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3B62E06"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Representation-focused systems in neural information retrieval aim to improve the retrieval performance by fine-tuning the representation models. Fine-tuning involves training the models on specific tasks or datasets to enhance their ability to capture relevant information and generate accurate representations. In this section, we discuss the fine-tuning of representation-focused systems and its impact on retrieval effectiveness.</w:t>
      </w:r>
    </w:p>
    <w:p w14:paraId="7F105040"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FE3B0AB"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One common approach to fine-tuning representation-focused systems is to leverage pre-trained models and adapt them to the retrieval task at hand. For instance, Chen et al. [REF0] applied pre-processing code from DrQA to extract clean text portions from Wikipedia articles and split them into passages for retrieval. They then fine-tuned the models using question-answering datasets, such as SQuAD and Natural Questions, to improve the retrieval accuracy [REF0] [REF1]. The authors found that even with a small number of training examples, a dense passage retriever trained using a general pre-trained language model outperformed traditional retrieval methods like BM25 [REF2]. This suggests that fine-tuning representation models can significantly enhance retrieval performance.</w:t>
      </w:r>
    </w:p>
    <w:p w14:paraId="4CFD6F0E"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19A4B3F"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In fine-tuning representation-focused systems, the choice of negative examples plays a crucial role in learning high-quality encoders. Different types of negatives, such as random passages, BM25 top passages, or gold passages from other questions, can be considered [REF4]. The selection of negatives can impact the performance of the system, and it has been observed that reusing gold passages from the same batch as negatives can improve computation efficiency while achieving excellent performance [REF4]. Additionally, in-batch negative training, which reuses negative examples within the same batch, has been shown to be an effective and memory-efficient approach to increase the number of training examples and improve model performance [REF8].</w:t>
      </w:r>
    </w:p>
    <w:p w14:paraId="07457D97"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FEFCB32"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Dense vector representations have proven to be valuable in retrieval tasks, as they can capture semantic relevance even without exact token matching [REF9]. By training discriminatively on labeled pairs of queries and documents, dense encoders can provide high similarity scores to semantically relevant text pairs [REF9]. Furthermore, the use of pre-trained models and cross-attention mechanisms has shown effectiveness in passage or dialogue re-ranking tasks [REF9]. These approaches complement sparse vector methods and offer the flexibility to generate task-specific representations.</w:t>
      </w:r>
    </w:p>
    <w:p w14:paraId="7D52FF9F"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4257B62"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lastRenderedPageBreak/>
        <w:t>In summary, fine-tuning representation-focused systems in neural information retrieval involves adapting pre-trained models to the retrieval task at hand. This process can significantly enhance retrieval performance by leveraging the power of dense vector representations and optimizing the choice of negative examples. By fine-tuning representation models, researchers have achieved improved accuracy and surpassed traditional retrieval methods like BM25.</w:t>
      </w:r>
    </w:p>
    <w:p w14:paraId="5CFB4BEC"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F9C772D"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2094B60B"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REF0 - Dense Passage Retrieval for Open-Domain Question Answering</w:t>
      </w:r>
    </w:p>
    <w:p w14:paraId="04187C6C"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REF1 - Dense Passage Retrieval for Open-Domain Question Answering</w:t>
      </w:r>
    </w:p>
    <w:p w14:paraId="3A69E618"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REF2 - Dense Passage Retrieval for Open-Domain Question Answering</w:t>
      </w:r>
    </w:p>
    <w:p w14:paraId="0BACFCAA"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REF3 - Dense Passage Retrieval for Open-Domain Question Answering</w:t>
      </w:r>
    </w:p>
    <w:p w14:paraId="0665C65A"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REF4 - Dense Passage Retrieval for Open-Domain Question Answering</w:t>
      </w:r>
    </w:p>
    <w:p w14:paraId="09770DD7"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REF5 - Dense Passage Retrieval for Open-Domain Question Answering</w:t>
      </w:r>
    </w:p>
    <w:p w14:paraId="375AABDA"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REF6 - Dense Passage Retrieval for Open-Domain Question Answering</w:t>
      </w:r>
    </w:p>
    <w:p w14:paraId="2C7F8D42"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REF7 - Dense Passage Retrieval for Open-Domain Question Answering</w:t>
      </w:r>
    </w:p>
    <w:p w14:paraId="345AE642"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REF8 - Dense Passage Retrieval for Open-Domain Question Answering</w:t>
      </w:r>
    </w:p>
    <w:p w14:paraId="1E403E2E"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REF9 - Dense Passage Retrieval for Open-Domain Question Answering</w:t>
      </w:r>
    </w:p>
    <w:p w14:paraId="219E3A23"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E2918DF"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 xml:space="preserve"> 4 Retrieval Architectures and Vector Search</w:t>
      </w:r>
    </w:p>
    <w:p w14:paraId="19ABF9C8"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59A2E2B"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6EA1086"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ab/>
        <w:t xml:space="preserve"> 4.1 MIP and NN Search Problems</w:t>
      </w:r>
    </w:p>
    <w:p w14:paraId="4C88A38B"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0F6F48C"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Retrieval Architectures and Vector Search - MIP and NN Search Problems</w:t>
      </w:r>
    </w:p>
    <w:p w14:paraId="0D106BAA"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9FF1334"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In the field of neural information retrieval, retrieval architectures and vector search play a crucial role in efficiently retrieving relevant information. One popular approach is the use of Multi-Index Hashing (MIP) and Nearest Neighbor (NN) search problems. These techniques leverage the power of hashing functions to map high-dimensional data into compact binary codes, enabling fast and accurate similarity search.</w:t>
      </w:r>
    </w:p>
    <w:p w14:paraId="59907F71"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775EBD1"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MIP and NN search problems involve the use of hash functions to map data points into hash codes, which can then be used to efficiently retrieve similar items. In MIP, the goal is to find the most similar items to a given query point, while in NN search, the objective is to find the nearest neighbors of a query point within a dataset.</w:t>
      </w:r>
    </w:p>
    <w:p w14:paraId="21E47BA2"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567ACFF"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The L2-ALSH (Asymmetric Locality Sensitive Hashing) is a widely used hash function for MIP and NN search problems. It combines the standard L2 hash function with a spherical multi-Gaussian random vector and a uniformly distributed random variable [REF0]. The collision probabilities of L2-ALSH are related to the desired notion of similarity between objects [REF3]. This approach has been shown to be effective in approximate nearest neighbor search and is widely used in various settings [REF3].</w:t>
      </w:r>
    </w:p>
    <w:p w14:paraId="0564A6DB"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161C87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The L2-ALSH hash function is defined as hL2a,b(x) = a</w:t>
      </w:r>
      <w:r w:rsidRPr="00221BE3">
        <w:rPr>
          <w:rFonts w:ascii="Cambria Math" w:eastAsia="Times New Roman" w:hAnsi="Cambria Math" w:cs="Cambria Math"/>
          <w:color w:val="212121"/>
          <w:kern w:val="0"/>
          <w:sz w:val="21"/>
          <w:szCs w:val="21"/>
          <w:shd w:val="clear" w:color="auto" w:fill="FFFFFF"/>
          <w:lang w:val="en-US" w:eastAsia="pt-BR"/>
          <w14:ligatures w14:val="none"/>
        </w:rPr>
        <w:t>⊤</w:t>
      </w:r>
      <w:r w:rsidRPr="00221BE3">
        <w:rPr>
          <w:rFonts w:ascii="Courier New" w:eastAsia="Times New Roman" w:hAnsi="Courier New" w:cs="Courier New"/>
          <w:color w:val="212121"/>
          <w:kern w:val="0"/>
          <w:sz w:val="21"/>
          <w:szCs w:val="21"/>
          <w:shd w:val="clear" w:color="auto" w:fill="FFFFFF"/>
          <w:lang w:val="en-US" w:eastAsia="pt-BR"/>
          <w14:ligatures w14:val="none"/>
        </w:rPr>
        <w:t xml:space="preserve">x + br [REF0]. It maps data points to hash codes based on their inner product similarity. The hash codes generated by L2-ALSH can be used to efficiently retrieve similar items by comparing the hamming distances between hash codes [REF3]. This approach has been proven </w:t>
      </w:r>
      <w:r w:rsidRPr="00221BE3">
        <w:rPr>
          <w:rFonts w:ascii="Courier New" w:eastAsia="Times New Roman" w:hAnsi="Courier New" w:cs="Courier New"/>
          <w:color w:val="212121"/>
          <w:kern w:val="0"/>
          <w:sz w:val="21"/>
          <w:szCs w:val="21"/>
          <w:shd w:val="clear" w:color="auto" w:fill="FFFFFF"/>
          <w:lang w:val="en-US" w:eastAsia="pt-BR"/>
          <w14:ligatures w14:val="none"/>
        </w:rPr>
        <w:lastRenderedPageBreak/>
        <w:t>to be effective in approximate nearest neighbor search and has been widely adopted in the field [REF3].</w:t>
      </w:r>
    </w:p>
    <w:p w14:paraId="1F54842E"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85F915D"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Another important aspect of retrieval architectures and vector search is the consideration of asymmetry in hash functions. Asymmetric hashes, such as L2-ALSH, allow for different mappings of query points and database vectors, enabling efficient retrieval of similar items [REF4]. The power of asymmetry in LSH and binary hashing has been explored in recent studies, showing that it can enable LSH when symmetric LSH is not possible and yield shorter and more accurate hashes [REF5].</w:t>
      </w:r>
    </w:p>
    <w:p w14:paraId="555841B0"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5DCD52B"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It is worth noting that the choice between tree-based methods and LSH-based methods depends on the specific requirements and characteristics of the dataset. While tree-based methods, such as cone trees, have been proposed for inner product search, LSH-based methods are often preferred due to their independence from the dimensionality of the data [REF5]. However, the exact regimes where LSH-based methods outperform tree-based methods are still under investigation [REF5].</w:t>
      </w:r>
    </w:p>
    <w:p w14:paraId="73EA94B4"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957C58A"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In conclusion, retrieval architectures and vector search techniques, such as MIP and NN search problems, along with the use of L2-ALSH and asymmetry in hash functions, play a crucial role in efficient and accurate information retrieval. These approaches enable fast similarity search and have been widely adopted in various domains. Further research is needed to explore the optimal use of these techniques in different settings and to compare them with other retrieval methods.</w:t>
      </w:r>
    </w:p>
    <w:p w14:paraId="0741F443"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8445981"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412A4EF4"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REF0 - On Symmetric and Asymmetric LSHs for Inner Product Search</w:t>
      </w:r>
    </w:p>
    <w:p w14:paraId="0F23BD1C"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REF1 - On Symmetric and Asymmetric LSHs for Inner Product Search</w:t>
      </w:r>
    </w:p>
    <w:p w14:paraId="691AA62C"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REF2 - On Symmetric and Asymmetric LSHs for Inner Product Search</w:t>
      </w:r>
    </w:p>
    <w:p w14:paraId="3E65DF5E"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REF3 - On Symmetric and Asymmetric LSHs for Inner Product Search</w:t>
      </w:r>
    </w:p>
    <w:p w14:paraId="6536FCE0"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REF4 - On Symmetric and Asymmetric LSHs for Inner Product Search</w:t>
      </w:r>
    </w:p>
    <w:p w14:paraId="09901484"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REF5 - On Symmetric and Asymmetric LSHs for Inner Product Search</w:t>
      </w:r>
    </w:p>
    <w:p w14:paraId="776FB815"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REF6 - On Symmetric and Asymmetric LSHs for Inner Product Search</w:t>
      </w:r>
    </w:p>
    <w:p w14:paraId="13F5FD4F"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REF7 - On Symmetric and Asymmetric LSHs for Inner Product Search</w:t>
      </w:r>
    </w:p>
    <w:p w14:paraId="5F0386F4"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REF8 - On Symmetric and Asymmetric LSHs for Inner Product Search</w:t>
      </w:r>
    </w:p>
    <w:p w14:paraId="255D34E1"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REF9 - On Symmetric and Asymmetric LSHs for Inner Product Search</w:t>
      </w:r>
    </w:p>
    <w:p w14:paraId="03C26758"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4035902"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ab/>
        <w:t xml:space="preserve"> 4.2 Locality sensitive hashing approaches</w:t>
      </w:r>
    </w:p>
    <w:p w14:paraId="1F7A8ADA"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B2DA0F7"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Retrieval Architectures and Vector Search - Locality sensitive hashing approaches</w:t>
      </w:r>
    </w:p>
    <w:p w14:paraId="6085006A"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96DD6CB"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Locality sensitive hashing (LSH) is a popular technique used in information retrieval systems to efficiently search for similar objects in high-dimensional spaces. LSH achieves this by mapping similar objects to the same or nearby hash buckets, allowing for fast retrieval of nearest neighbors. In recent years, there has been a growing interest in incorporating neural networks into the LSH framework to enhance retrieval performance. This section explores retrieval architectures and vector search techniques, with a focus on locality sensitive hashing approaches.</w:t>
      </w:r>
    </w:p>
    <w:p w14:paraId="35D6265A"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38A2727"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lastRenderedPageBreak/>
        <w:t>One approach to improve the efficiency of LSH is through the use of perturbation vectors. Perturbation vectors are generated by adding small random perturbations to the original query vector, resulting in a set of vectors that are close to the query. The likelihood of finding points close to the query is related to the score of the perturbation vectors [REF0]. Perturbation vectors with lower scores have a higher probability of yielding points near the query. However, generating perturbed queries in a data-independent way can be challenging, and many hashed buckets by the perturbed queries may be redundant [REF1].</w:t>
      </w:r>
    </w:p>
    <w:p w14:paraId="160D08EB"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D1BDBB1"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To address these challenges, the multi-probe LSH method has been proposed. This method computes a non-overlapped bucket sequence based on the probability of containing similar objects, instead of generating perturbed queries [REF1]. By carefully deriving probing sequences, the multi-probe LSH method probes multiple hash buckets in a systematic manner, achieving desired search accuracy and query time with reduced space requirements [REF1]. Experimental results have shown that the multi-probe LSH method is more space-efficient than the basic LSH and entropy-based LSH methods [REF1].</w:t>
      </w:r>
    </w:p>
    <w:p w14:paraId="00C7D13F"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CB31D5B"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The query-directed probing sequence is another technique used in LSH to reduce the number of hash tables and probes required to achieve the desired recall precisions [REF2]. Compared to the step-wise probing sequence, the query-directed probing sequence requires significantly fewer hash tables and probes [REF2]. This approach has been shown to be effective in achieving high recall with fewer hash tables, making it a promising technique for efficient vector search [REF5].</w:t>
      </w:r>
    </w:p>
    <w:p w14:paraId="4E79D9C4"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3A411E7"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The step-wise probing method is motivated by the property of locality sensitive hashing, where buckets that are one step away from the query bucket are more likely to contain objects close to the query than buckets that are two steps away [REF3]. This method first probes all the 1-step buckets, then the 2-step buckets, and so on [REF3]. The total number of n-step buckets in an LSH index with L hash tables and M hash functions per table is L × M^n × 2^n [REF3]. By probing buckets in a step-wise manner, the step-wise probing method aims to efficiently explore buckets that are likely to contain nearest neighbors [REF3].</w:t>
      </w:r>
    </w:p>
    <w:p w14:paraId="384F970C"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0626FD0"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The multi-probe LSH method has been shown to achieve similar time efficiencies as the basic LSH method while reducing the number of hash tables required [REF6]. It also reduces the space requirement compared to the entropy-based LSH method, while achieving the same search quality [REF6]. The multi-probe LSH method focuses on improving the space and time efficiency of LSH for high-dimensional similarity search [REF6]. It has been compared to other LSH methods, but a detailed comparison with other indexing techniques is beyond the scope of this work [REF6].</w:t>
      </w:r>
    </w:p>
    <w:p w14:paraId="3B687134"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0CBAE4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 xml:space="preserve">In conclusion, retrieval architectures and vector search techniques play a crucial role in enhancing the efficiency and effectiveness of information retrieval systems. Locality sensitive hashing approaches, such as the multi-probe LSH method and query-directed probing sequence, offer promising solutions for efficient vector search. These techniques reduce the number of hash tables and probes required, while achieving desired search accuracy and query </w:t>
      </w:r>
      <w:r w:rsidRPr="00221BE3">
        <w:rPr>
          <w:rFonts w:ascii="Courier New" w:eastAsia="Times New Roman" w:hAnsi="Courier New" w:cs="Courier New"/>
          <w:color w:val="212121"/>
          <w:kern w:val="0"/>
          <w:sz w:val="21"/>
          <w:szCs w:val="21"/>
          <w:shd w:val="clear" w:color="auto" w:fill="FFFFFF"/>
          <w:lang w:val="en-US" w:eastAsia="pt-BR"/>
          <w14:ligatures w14:val="none"/>
        </w:rPr>
        <w:lastRenderedPageBreak/>
        <w:t>time. Further research and experimentation are needed to explore the full potential of these approaches in the context of neural information retrieval.</w:t>
      </w:r>
    </w:p>
    <w:p w14:paraId="10E9EA8F"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8D820B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221BE3">
        <w:rPr>
          <w:rFonts w:ascii="Courier New" w:eastAsia="Times New Roman" w:hAnsi="Courier New" w:cs="Courier New"/>
          <w:color w:val="212121"/>
          <w:kern w:val="0"/>
          <w:sz w:val="21"/>
          <w:szCs w:val="21"/>
          <w:shd w:val="clear" w:color="auto" w:fill="FFFFFF"/>
          <w:lang w:eastAsia="pt-BR"/>
          <w14:ligatures w14:val="none"/>
        </w:rPr>
        <w:t>[REF0] −Cx i (δ i ) 2 = e −C P i x i ((δ i ) 2 )</w:t>
      </w:r>
    </w:p>
    <w:p w14:paraId="166C62EE"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[REF1] Multi-probe LSH method [REF1]</w:t>
      </w:r>
    </w:p>
    <w:p w14:paraId="571BF28A"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[REF2] Query-directed probing sequence [REF2]</w:t>
      </w:r>
    </w:p>
    <w:p w14:paraId="66348D2B"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[REF3] Step-wise probing method [REF3]</w:t>
      </w:r>
    </w:p>
    <w:p w14:paraId="0918A030"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[REF5] Approximation for success probabilities [REF5]</w:t>
      </w:r>
    </w:p>
    <w:p w14:paraId="10C604B1"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[REF6] Comparison of multi-probe LSH with other methods [REF6]</w:t>
      </w:r>
    </w:p>
    <w:p w14:paraId="17AEB712"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4B1ECEE"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58DB3390"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REF0 - Multi-Probe LSH: Efficient Indexing for High-Dimensional Similarity Search</w:t>
      </w:r>
    </w:p>
    <w:p w14:paraId="6C55F1A1"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REF1 - Multi-Probe LSH: Efficient Indexing for High-Dimensional Similarity Search</w:t>
      </w:r>
    </w:p>
    <w:p w14:paraId="382390EB"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REF2 - Multi-Probe LSH: Efficient Indexing for High-Dimensional Similarity Search</w:t>
      </w:r>
    </w:p>
    <w:p w14:paraId="477B62B5"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REF3 - Multi-Probe LSH: Efficient Indexing for High-Dimensional Similarity Search</w:t>
      </w:r>
    </w:p>
    <w:p w14:paraId="6386A3B3"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REF4 - Multi-Probe LSH: Efficient Indexing for High-Dimensional Similarity Search</w:t>
      </w:r>
    </w:p>
    <w:p w14:paraId="3F430416"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REF5 - Multi-Probe LSH: Efficient Indexing for High-Dimensional Similarity Search</w:t>
      </w:r>
    </w:p>
    <w:p w14:paraId="090095B7"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REF6 - Multi-Probe LSH: Efficient Indexing for High-Dimensional Similarity Search</w:t>
      </w:r>
    </w:p>
    <w:p w14:paraId="767C392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REF7 - Multi-Probe LSH: Efficient Indexing for High-Dimensional Similarity Search</w:t>
      </w:r>
    </w:p>
    <w:p w14:paraId="16A9D621"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REF8 - Multi-Probe LSH: Efficient Indexing for High-Dimensional Similarity Search</w:t>
      </w:r>
    </w:p>
    <w:p w14:paraId="0C8869C3"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REF9 - Locality-Sensitive Hashing Scheme Based on p-Stable Distributions</w:t>
      </w:r>
    </w:p>
    <w:p w14:paraId="684E130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63D3F20"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ab/>
        <w:t xml:space="preserve"> 4.3 Vector quantisation approaches</w:t>
      </w:r>
    </w:p>
    <w:p w14:paraId="46AB75F5"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AD90ED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Retrieval Architectures and Vector Search - Vector quantisation approaches</w:t>
      </w:r>
    </w:p>
    <w:p w14:paraId="341B6251"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9977BD8"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Vector quantisation is a widely used technique in retrieval architectures for efficient information retrieval. It involves the process of encoding vectors into a set of codewords or centroids, which are then used for indexing and searching purposes. In this section, we will explore the concept of vector quantisation and its applications in retrieval architectures, specifically focusing on the use of vector quantisation for efficient search and retrieval [REF8].</w:t>
      </w:r>
    </w:p>
    <w:p w14:paraId="6376CCB5"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F982148"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 xml:space="preserve">To obtain precise distances in vector quantisation, it is crucial to limit the quantisation error. This can be achieved by having a sufficiently large number of centroids or codewords [REF0]. However, this poses several challenges. Firstly, a large number of samples are required to learn the quantiser, which can be computationally expensive [REF0]. Secondly, the complexity of the algorithm itself can be prohibitive [REF0]. Lastly, the memory required to store the floating-point values representing the centroids can be a limiting factor [REF0]. </w:t>
      </w:r>
    </w:p>
    <w:p w14:paraId="6A41A5B7"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37F402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lastRenderedPageBreak/>
        <w:t>One approach to address these challenges is the hierarchical k-means (HKM) algorithm, which improves the efficiency of the learning stage and the corresponding assignment procedure [REF0]. However, the aforementioned limitations still apply, particularly in terms of memory usage and the size of the learning set [REF0].</w:t>
      </w:r>
    </w:p>
    <w:p w14:paraId="73CD4733"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531555B"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Another important aspect of vector quantisation is the use of pre-processing techniques to enhance the efficiency of quantisation. These techniques aim to remove redundancy in the signal, reduce signal variance, or concentrate signal energy, resulting in better performance for a given bit rate and complexity [REF1]. For example, predictive quantisation involves removing linear predictions based on past reconstructed values from the signal, and quantising the resulting prediction residual [REF1]. In addition, transforming vectors or blocks of input symbols using linear and orthogonal transforms can also improve quantisation efficiency [REF1].</w:t>
      </w:r>
    </w:p>
    <w:p w14:paraId="70A45833"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BD89C0E"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Efficient computation of distances is crucial in retrieval architectures. The use of the Hamming space allows for efficient distance computation, particularly through table lookups [REF2]. In large datasets, an exhaustive comparison of the query vector with all codes is impractical. To address this, a modified inverted file structure can be used to rapidly access the most relevant vectors [REF2]. This structure utilizes a coarse quantiser and short codes to represent vectors in the associated list, computed using a product quantiser [REF2].</w:t>
      </w:r>
    </w:p>
    <w:p w14:paraId="6FE7A4EB"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4AEB180"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Vector quantisation offers desirable structural properties, such as nested tree-structured codes that are optimized for progressive transmission applications [REF3]. These codes allow for progressive improvement of a signal as more bits arrive. Additionally, clustering algorithms used to design vector quantisers can enhance specific features of the original signal, such as identifying small tumors in medical images [REF3]. While scalar techniques remain dominant in many applications, vector extensions are finding increasing use in signal compression and other signal processing applications [REF3].</w:t>
      </w:r>
    </w:p>
    <w:p w14:paraId="5CDC4527"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955D837"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In the context of information retrieval, vector quantisation has been applied to various domains. For instance, in image retrieval, global descriptors such as GIST descriptors can be mapped to short binary codes using vector quantisation techniques [REF4]. This mapping allows for efficient search of Euclidean nearest neighbors by approximating the search using Hamming distances between codes [REF4]. Similarly, binary signatures can be used to refine quantised descriptors in bag-of-features image search frameworks [REF4].</w:t>
      </w:r>
    </w:p>
    <w:p w14:paraId="3D5470CD"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B783280"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 xml:space="preserve">In conclusion, vector quantisation plays a crucial role in retrieval architectures, enabling efficient search and retrieval of information. Despite the challenges associated with quantisation error, computational complexity, and memory usage, techniques such as hierarchical k-means and pre-processing methods have been developed to address these limitations. The use of the Hamming space and inverted file structures further enhance the efficiency of distance computation and access to relevant vectors. Vector </w:t>
      </w:r>
      <w:r w:rsidRPr="00221BE3">
        <w:rPr>
          <w:rFonts w:ascii="Courier New" w:eastAsia="Times New Roman" w:hAnsi="Courier New" w:cs="Courier New"/>
          <w:color w:val="212121"/>
          <w:kern w:val="0"/>
          <w:sz w:val="21"/>
          <w:szCs w:val="21"/>
          <w:shd w:val="clear" w:color="auto" w:fill="FFFFFF"/>
          <w:lang w:val="en-US" w:eastAsia="pt-BR"/>
          <w14:ligatures w14:val="none"/>
        </w:rPr>
        <w:lastRenderedPageBreak/>
        <w:t>quantisation offers desirable structural properties and has found applications in various domains, including image retrieval.</w:t>
      </w:r>
    </w:p>
    <w:p w14:paraId="7D364405"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5DC66D5"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1361CC54"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REF0 - Product Quantization for Nearest Neighbor Search</w:t>
      </w:r>
    </w:p>
    <w:p w14:paraId="29E868EA"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REF1 - Vector Quantization and Signal Compression</w:t>
      </w:r>
    </w:p>
    <w:p w14:paraId="540DADE7"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REF2 - Product Quantization for Nearest Neighbor Search</w:t>
      </w:r>
    </w:p>
    <w:p w14:paraId="2BD5490A"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REF3 - Vector Quantization and Signal Compression</w:t>
      </w:r>
    </w:p>
    <w:p w14:paraId="305FE178"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REF4 - Product Quantization for Nearest Neighbor Search</w:t>
      </w:r>
    </w:p>
    <w:p w14:paraId="69599474"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REF5 - Product Quantization for Nearest Neighbor Search</w:t>
      </w:r>
    </w:p>
    <w:p w14:paraId="2CA11A81"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REF6 - Vector Quantization and Signal Compression</w:t>
      </w:r>
    </w:p>
    <w:p w14:paraId="3B82A413"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REF7 - Product Quantization for Nearest Neighbor Search</w:t>
      </w:r>
    </w:p>
    <w:p w14:paraId="1DDD453F"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REF8 - Vector Quantization and Signal Compression</w:t>
      </w:r>
    </w:p>
    <w:p w14:paraId="4CB63B48"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REF9 - Product Quantization for Nearest Neighbor Search</w:t>
      </w:r>
    </w:p>
    <w:p w14:paraId="060D183E"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F67C942"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ab/>
        <w:t xml:space="preserve"> 4.4 Graph approaches</w:t>
      </w:r>
    </w:p>
    <w:p w14:paraId="0BA0AE70"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E50C0C7"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Retrieval Architectures and Vector Search - Graph approaches</w:t>
      </w:r>
    </w:p>
    <w:p w14:paraId="6B004DB5"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5B21A8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Graph-based approaches have gained significant attention in the field of neural information retrieval due to their ability to capture complex relationships and dependencies among data points. These approaches leverage the concept of navigable small-world networks (NSW) to construct efficient retrieval architectures [REF8]. The NSW algorithm explores the neighborhood of the closest elements in a greedy manner, continuously improving the known k closest elements [REF0]. By iteratively shrinking the search radius, the algorithm can achieve remarkable performance on various datasets [REF2].</w:t>
      </w:r>
    </w:p>
    <w:p w14:paraId="1CB09DF6"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EA8B5F1"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Kleinberg's navigability criterion, which utilizes regular lattice graphs augmented with long-range links, has inspired the development of many K-Nearest Neighbor Search (K-NNS) and Approximate K-Nearest Neighbor Search (K-ANNS) algorithms [REF1]. However, these approaches suffer from polylogarithmic complexity scalability and require prior knowledge of the data distribution, limiting their applicability [REF1] [REF4]. In contrast, the NSW algorithm offers a decentralized graph construction mechanism that is suitable for data in arbitrary spaces [REF4]. It has been suggested that the NSW model may even explain the navigability of large-scale biological neural networks [REF4].</w:t>
      </w:r>
    </w:p>
    <w:p w14:paraId="6958B4A4"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B16EC78"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The NSW algorithm demonstrates several desirable properties for neural information retrieval. It converges to high recall rates with each point comparing only to a small fraction of the dataset on average [REF5]. Moreover, the algorithm is easy to implement and requires minimal extra data structures [REF5]. The performance advantage of the NSW algorithm can be further enhanced by optimizing the overlap between neighbors on different layers of the graph [REF6]. Simulations have shown that the proposed selection of parameters leads to significant speedup and improved performance [REF6].</w:t>
      </w:r>
    </w:p>
    <w:p w14:paraId="097A78DC"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A7B4B6A"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 xml:space="preserve">Empirical evaluations of the NSW algorithm have demonstrated its efficiency and scalability. The algorithm exhibits polynomial time complexity, regardless of the dataset size [REF3]. The scan rate curves of different datasets form parallel straight lines, indicating consistent performance across various datasets [REF3]. </w:t>
      </w:r>
      <w:r w:rsidRPr="00221BE3">
        <w:rPr>
          <w:rFonts w:ascii="Courier New" w:eastAsia="Times New Roman" w:hAnsi="Courier New" w:cs="Courier New"/>
          <w:color w:val="212121"/>
          <w:kern w:val="0"/>
          <w:sz w:val="21"/>
          <w:szCs w:val="21"/>
          <w:shd w:val="clear" w:color="auto" w:fill="FFFFFF"/>
          <w:lang w:val="en-US" w:eastAsia="pt-BR"/>
          <w14:ligatures w14:val="none"/>
        </w:rPr>
        <w:lastRenderedPageBreak/>
        <w:t>Comparative studies have shown that the NSW algorithm outperforms existing methods such as Recursive Lanczos Partitioning and Locality Sensitive Hashing in terms of both speed and accuracy [REF5].</w:t>
      </w:r>
    </w:p>
    <w:p w14:paraId="270903E4"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FE70843"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In conclusion, graph-based approaches, particularly the NSW algorithm, offer promising solutions for neural information retrieval. These approaches leverage the concept of navigable small-world networks to construct efficient retrieval architectures. By exploring the neighborhood of closest elements in a greedy manner, the NSW algorithm achieves high recall rates with minimal computational overhead. Furthermore, the algorithm is easy to implement and exhibits consistent performance across different datasets.</w:t>
      </w:r>
    </w:p>
    <w:p w14:paraId="7D34C24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C0E6374"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7F0A3992"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REF0 - Approximate Nearest Neighbor Algorithm based on Navigable Small World Graphs</w:t>
      </w:r>
    </w:p>
    <w:p w14:paraId="464F8D8D"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REF1 - Efficient and Robust Approximate Nearest Neighbor Search using Hierarchical Navigable Small World Graphs</w:t>
      </w:r>
    </w:p>
    <w:p w14:paraId="74F62945"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REF2 - Efficient K-Nearest Neighbor Graph Construction for Generic Similarity Measures</w:t>
      </w:r>
    </w:p>
    <w:p w14:paraId="229A2E1C"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REF3 - Efficient K-Nearest Neighbor Graph Construction for Generic Similarity Measures</w:t>
      </w:r>
    </w:p>
    <w:p w14:paraId="0FE7AD55"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REF4 - Efficient and Robust Approximate Nearest Neighbor Search using Hierarchical Navigable Small World Graphs</w:t>
      </w:r>
    </w:p>
    <w:p w14:paraId="45F16275"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REF5 - Efficient K-Nearest Neighbor Graph Construction for Generic Similarity Measures</w:t>
      </w:r>
    </w:p>
    <w:p w14:paraId="585AEE68"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REF6 - Efficient and Robust Approximate Nearest Neighbor Search using Hierarchical Navigable Small World Graphs</w:t>
      </w:r>
    </w:p>
    <w:p w14:paraId="3378E5B2"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REF7 - Efficient and Robust Approximate Nearest Neighbor Search using Hierarchical Navigable Small World Graphs</w:t>
      </w:r>
    </w:p>
    <w:p w14:paraId="4010B64E"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REF8 - Approximate Nearest Neighbor Algorithm based on Navigable Small World Graphs</w:t>
      </w:r>
    </w:p>
    <w:p w14:paraId="5C2EA39A"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REF9 - Approximate Nearest Neighbor Algorithm based on Navigable Small World Graphs</w:t>
      </w:r>
    </w:p>
    <w:p w14:paraId="04473FEA"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C6B95E0"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ab/>
        <w:t xml:space="preserve"> 4.5 Optimisations</w:t>
      </w:r>
    </w:p>
    <w:p w14:paraId="0661901D"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7E264ED"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Retrieval Architectures and Vector Search - Optimisations</w:t>
      </w:r>
    </w:p>
    <w:p w14:paraId="7346C15E"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C753B37"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In the field of neural information retrieval, retrieval architectures and vector search play a crucial role in optimizing the efficiency and effectiveness of information retrieval systems. Various techniques and approaches have been proposed to enhance the retrieval process and improve the accuracy of search results. This section discusses some of the key architectures and optimizations used in retrieval systems.</w:t>
      </w:r>
    </w:p>
    <w:p w14:paraId="386DA7CA"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1CABF21"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One approach that has been explored is the use of decomposition techniques to optimize the computation of inverted lists [REF0]. By decomposing the computation of tables used during the scan of the inverted list, the computational cost can be reduced. This decomposition technique enables more efficient retrieval by reducing the number of multiply-add operations required. However, it should be noted that this decomposition may not be suitable for all scenarios, especially when memory usage is a concern.</w:t>
      </w:r>
    </w:p>
    <w:p w14:paraId="3A135185"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22B30D0"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lastRenderedPageBreak/>
        <w:t>Another important aspect of retrieval architectures is the use of joint learning structures. Two types of joint learning structures have been identified: tree-based approaches and product quantization (PQ) based approaches [REF1]. Tree-based approaches require special approximate training techniques, which can complicate their adoption in real-world industrial retrieval systems. On the other hand, PQ-based approaches have been designed for smaller computer vision tasks and may not be applicable to large-scale information retrieval tasks. To address this limitation, advancements have been made in product quantization based embedding indexes jointly trained with deep retrieval models.</w:t>
      </w:r>
    </w:p>
    <w:p w14:paraId="1DFC58B5"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4E3D39E"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In the context of dense retrieval (DR), the storage and retrieval of token-level representations have been a challenge due to the large index size [REF2]. Previous DR models have relied on brute-force search for candidate retrieval, which can be computationally expensive. However, recent studies have proposed more efficient architectures for DR models, enabling faster retrieval of candidates.</w:t>
      </w:r>
    </w:p>
    <w:p w14:paraId="633A599E"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08D011A"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Dense retrieval methods often retrieve a significant number of new documents compared to sparse retrievals [REF3]. This indicates that DR methods have low overlap with traditional retrieval methods, such as BM25. The high hole rate and low recall metric suggest that DR methods may have advantages in certain retrieval tasks, such as the TREC 2020 Deep Learning Track.</w:t>
      </w:r>
    </w:p>
    <w:p w14:paraId="4C702234"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4DD03FB"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Optimizations in vector search also play a crucial role in improving retrieval efficiency. For instance, in end-to-end ranking, the choice of similarity function can impact the performance of the retrieval system [REF4]. Different distance metrics, such as cosine similarity and L2 distance, have been used in vector search. Additionally, the configuration of the index, including the number of partitions and the number of nearest neighbors to retrieve, can also affect the retrieval performance.</w:t>
      </w:r>
    </w:p>
    <w:p w14:paraId="2DEE548E"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B2E910C"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Training strategies and techniques are also important considerations in retrieval architectures. For example, the training of the DPR model involves in-batch negative sampling and the combination of training data from multiple datasets [REF5]. The use of gradient straight-through estimators and appropriate techniques for non-differentiable operations, such as arg min, are crucial for training models with quantization steps.</w:t>
      </w:r>
    </w:p>
    <w:p w14:paraId="347F3B72"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0186633"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Implementation details and hyperparameter settings are also critical in retrieval architectures. For instance, the training of the BERT-Siamese model involves the use of RoBERTa base and specific optimization techniques, such as the LAMB optimizer [REF6]. These implementation details can significantly impact the convergence and performance of retrieval models.</w:t>
      </w:r>
    </w:p>
    <w:p w14:paraId="13156794"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7336352"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 xml:space="preserve">In conclusion, retrieval architectures and vector search optimizations are essential components of neural information retrieval systems. Techniques such as decomposition, joint learning structures, and efficient indexing strategies contribute to the improvement of retrieval efficiency and accuracy. Additionally, training strategies, implementation details, and hyperparameter </w:t>
      </w:r>
      <w:r w:rsidRPr="00221BE3">
        <w:rPr>
          <w:rFonts w:ascii="Courier New" w:eastAsia="Times New Roman" w:hAnsi="Courier New" w:cs="Courier New"/>
          <w:color w:val="212121"/>
          <w:kern w:val="0"/>
          <w:sz w:val="21"/>
          <w:szCs w:val="21"/>
          <w:shd w:val="clear" w:color="auto" w:fill="FFFFFF"/>
          <w:lang w:val="en-US" w:eastAsia="pt-BR"/>
          <w14:ligatures w14:val="none"/>
        </w:rPr>
        <w:lastRenderedPageBreak/>
        <w:t>settings play a crucial role in the performance of retrieval models.</w:t>
      </w:r>
    </w:p>
    <w:p w14:paraId="4976105D"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15E95E1"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34A8A744"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REF0 - Billion-Scale Similarity Search with GPUs</w:t>
      </w:r>
    </w:p>
    <w:p w14:paraId="45259CF7"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REF1 - Joint Learning Deep Retrieval Model and Product Quantization based Embedding Index</w:t>
      </w:r>
    </w:p>
    <w:p w14:paraId="4F039196"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REF2 - Jointly Optimizing Query Encoder and Product Quantization to Improve Retrieval Performance</w:t>
      </w:r>
    </w:p>
    <w:p w14:paraId="56F509DF"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REF3 - Approximate Nearest Neighbor Negative Contrastive Learning for Dense Text Retrieval</w:t>
      </w:r>
    </w:p>
    <w:p w14:paraId="11889CD0"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REF4 - ColBERT: Efficient and Effective Passage Search via Contextualized Late Interaction over BERT</w:t>
      </w:r>
    </w:p>
    <w:p w14:paraId="40F48126"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REF5 - Dense Passage Retrieval for Open-Domain Question Answering</w:t>
      </w:r>
    </w:p>
    <w:p w14:paraId="7F0B615F"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REF6 - Approximate Nearest Neighbor Negative Contrastive Learning for Dense Text Retrieval</w:t>
      </w:r>
    </w:p>
    <w:p w14:paraId="72A38028"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REF7 - Approximate Nearest Neighbor Negative Contrastive Learning for Dense Text Retrieval</w:t>
      </w:r>
    </w:p>
    <w:p w14:paraId="0578681C"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REF8 - Jointly Optimizing Query Encoder and Product Quantization to Improve Retrieval Performance</w:t>
      </w:r>
    </w:p>
    <w:p w14:paraId="773EAB1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REF9 - Approximate Nearest Neighbor Negative Contrastive Learning for Dense Text Retrieval</w:t>
      </w:r>
    </w:p>
    <w:p w14:paraId="3A36CF60"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3BE61ED"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 xml:space="preserve"> 5 Learned Sparse Retrieval</w:t>
      </w:r>
    </w:p>
    <w:p w14:paraId="19BFA8F3"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8C142AC"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927BCDD"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ab/>
        <w:t xml:space="preserve"> 5.1 Document expansion learning</w:t>
      </w:r>
    </w:p>
    <w:p w14:paraId="64855834"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A95AEA3"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Learned Sparse Retrieval - Document expansion learning</w:t>
      </w:r>
    </w:p>
    <w:p w14:paraId="0B5984B3"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4448692"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Document expansion learning is a crucial aspect of learned sparse retrieval, aiming to improve the effectiveness of queries by expanding them with additional terms. Traditional approaches to query expansion have primarily focused on unstructured bag-of-words queries, neglecting the potential benefits of structured queries [REF2]. However, research has shown that structured queries, such as Boolean conjunctive normal form (CNF) queries, can be more effective in certain domains and provide better control over expansion [REF2] [REF3].</w:t>
      </w:r>
    </w:p>
    <w:p w14:paraId="53EB43B6"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391918F"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One key challenge in document expansion learning is predicting the term mismatch probability, which refers to the likelihood of a query term not appearing in relevant documents [REF4]. Prior research has demonstrated that accurately estimating this probability can significantly enhance retrieval accuracy [REF0]. To address this challenge, several methods have been proposed to predict the term recall probability (P(t|R)), which is closely related to term mismatch [REF1]. These methods leverage various features and techniques to estimate P(t|R) and incorporate it into retrieval models [REF1].</w:t>
      </w:r>
    </w:p>
    <w:p w14:paraId="0289D8C5"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D4DAB6B"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 xml:space="preserve">The use of predicted term mismatch probabilities as term weights has been explored to improve traditional retrieval models, such as Okapi BM25 and language models [REF1]. By incorporating these predicted probabilities, retrieval models can better capture the relevance between query terms and documents, leading to improved retrieval performance [REF1]. Experimental results have shown that </w:t>
      </w:r>
      <w:r w:rsidRPr="00221BE3">
        <w:rPr>
          <w:rFonts w:ascii="Courier New" w:eastAsia="Times New Roman" w:hAnsi="Courier New" w:cs="Courier New"/>
          <w:color w:val="212121"/>
          <w:kern w:val="0"/>
          <w:sz w:val="21"/>
          <w:szCs w:val="21"/>
          <w:shd w:val="clear" w:color="auto" w:fill="FFFFFF"/>
          <w:lang w:val="en-US" w:eastAsia="pt-BR"/>
          <w14:ligatures w14:val="none"/>
        </w:rPr>
        <w:lastRenderedPageBreak/>
        <w:t>using true or predicted term recall values can outperform standard baselines in ad hoc retrieval tasks [REF1].</w:t>
      </w:r>
    </w:p>
    <w:p w14:paraId="27B62E5F"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31DBEB8"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Furthermore, document expansion learning can be guided by the diagnosis of term mismatch probabilities [REF4]. This diagnosis can be used to suggest manual query reformulation, guide interactive query expansion, or motivate other responses [REF4]. For instance, the diagnosis can guide the creation of Boolean CNF structured queries that selectively expand problematic query terms while keeping the rest of the query unchanged [REF4]. Experiments conducted on TREC Ad-hoc and Legal Track datasets have demonstrated the effectiveness of this diagnostic approach, reducing user effort and producing simple yet effective structured queries that outperform their bag-of-words counterparts [REF4] [REF9].</w:t>
      </w:r>
    </w:p>
    <w:p w14:paraId="772A41E7"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B2F2970"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In summary, document expansion learning plays a vital role in learned sparse retrieval by leveraging predicted term mismatch probabilities and structured queries. By effectively expanding queries with additional terms, retrieval models can better capture the relevance between queries and documents, leading to improved retrieval performance. The use of structured queries, such as Boolean CNF queries, and the diagnosis of term mismatch probabilities further enhance the effectiveness of document expansion learning.</w:t>
      </w:r>
    </w:p>
    <w:p w14:paraId="4B558487"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ACA1CE4"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26C3153F"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REF0 - Modeling and Solving Term Mismatch for Full-Text Retrieval</w:t>
      </w:r>
    </w:p>
    <w:p w14:paraId="2512D121"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REF1 - Modeling and Solving Term Mismatch for Full-Text Retrieval</w:t>
      </w:r>
    </w:p>
    <w:p w14:paraId="5DED9E27"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REF2 - Modeling and Solving Term Mismatch for Full-Text Retrieval</w:t>
      </w:r>
    </w:p>
    <w:p w14:paraId="7FD91CB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REF3 - Modeling and Solving Term Mismatch for Full-Text Retrieval</w:t>
      </w:r>
    </w:p>
    <w:p w14:paraId="472FEE40"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REF4 - Modeling and Solving Term Mismatch for Full-Text Retrieval</w:t>
      </w:r>
    </w:p>
    <w:p w14:paraId="14D3EFA2"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REF5 - Exploring the Limits of Transfer Learning with a Unified Text-to-Text Transformer</w:t>
      </w:r>
    </w:p>
    <w:p w14:paraId="219CE04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REF6 - Modeling and Solving Term Mismatch for Full-Text Retrieval</w:t>
      </w:r>
    </w:p>
    <w:p w14:paraId="1A552078"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REF7 - Modeling and Solving Term Mismatch for Full-Text Retrieval</w:t>
      </w:r>
    </w:p>
    <w:p w14:paraId="4ECB6E2A"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REF8 - Modeling and Solving Term Mismatch for Full-Text Retrieval</w:t>
      </w:r>
    </w:p>
    <w:p w14:paraId="6D4E218A"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REF9 - Modeling and Solving Term Mismatch for Full-Text Retrieval</w:t>
      </w:r>
    </w:p>
    <w:p w14:paraId="696994A1"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277DB1A"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ab/>
        <w:t xml:space="preserve"> 5.2 Impact score learning</w:t>
      </w:r>
    </w:p>
    <w:p w14:paraId="1B1D3C87"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BA7D6D7"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Learned Sparse Retrieval - Impact score learning</w:t>
      </w:r>
    </w:p>
    <w:p w14:paraId="00E9E11B"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76D8AF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Impact score learning is a crucial aspect of learned sparse retrieval, which aims to assign weights to terms in order to capture their importance in the retrieval process. Several approaches have been proposed in the literature to learn impact scores and improve the effectiveness and efficiency of retrieval models.</w:t>
      </w:r>
    </w:p>
    <w:p w14:paraId="307934D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4ED2543"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 xml:space="preserve">One approach is the use of the MaxScore query processing algorithm, which allows for "sum of impact" scoring [REF0]. This algorithm, combined with the common index file format and the BM25 scoring method, has been shown to achieve effective retrieval results [REF0]. Another technique, called TILDEv2, integrates the best-of-breed from recent advances in neural retrieval and employs a novel use of the original TILDE as an efficient passage expansion technique [REF1] [REF2]. TILDEv2 significantly improves the </w:t>
      </w:r>
      <w:r w:rsidRPr="00221BE3">
        <w:rPr>
          <w:rFonts w:ascii="Courier New" w:eastAsia="Times New Roman" w:hAnsi="Courier New" w:cs="Courier New"/>
          <w:color w:val="212121"/>
          <w:kern w:val="0"/>
          <w:sz w:val="21"/>
          <w:szCs w:val="21"/>
          <w:shd w:val="clear" w:color="auto" w:fill="FFFFFF"/>
          <w:lang w:val="en-US" w:eastAsia="pt-BR"/>
          <w14:ligatures w14:val="none"/>
        </w:rPr>
        <w:lastRenderedPageBreak/>
        <w:t>effectiveness of the original TILDE while reducing its index size [REF2].</w:t>
      </w:r>
    </w:p>
    <w:p w14:paraId="08BB54EC"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5B587D7"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uniCOIL is another model that utilizes learned impact weights for sparse retrieval [REF3]. It achieves good effectiveness by adding expansion to make up for the lost expressivity of weight vectors [REF3]. Furthermore, uniCOIL represents the state of the art in sparse retrieval using learned impact weights, outperforming DeepImpact [REF3]. These findings highlight the potential of impact score learning in improving retrieval effectiveness.</w:t>
      </w:r>
    </w:p>
    <w:p w14:paraId="7028F15F"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DC0BCC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In the context of evaluation, the effectiveness of learned sparse retrieval models is typically measured using metrics such as MRR@10, nDCG@10, and MAP [REF4]. Statistical significance tests, such as paired two-tailed t-tests with Bonferroni correction, are commonly employed to compare the performance of different methods [REF4]. Additionally, query latency is evaluated within both CPU and GPU environments to assess the efficiency of the models [REF4].</w:t>
      </w:r>
    </w:p>
    <w:p w14:paraId="16176994"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B39FE4D"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Both dense and sparse learned representations leverage transformers, but sparse approaches project the learned knowledge back into the sparse vocabulary space, enabling the utilization of existing techniques for efficient query evaluation [REF5]. The tradeoffs between output quality, query latency, and index size are important considerations in the design space of modern information retrieval techniques [REF5]. While learned representations for information retrieval show promise, the advantages and disadvantages of dense versus sparse approaches are still being explored [REF5].</w:t>
      </w:r>
    </w:p>
    <w:p w14:paraId="1ADD97E8"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2196125"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In summary, impact score learning plays a crucial role in learned sparse retrieval. Various techniques, such as the MaxScore query processing algorithm, TILDEv2, and uniCOIL, have been proposed to improve retrieval effectiveness and efficiency. Evaluation metrics and statistical tests are used to assess the performance of these models. The tradeoffs between output quality, query latency, and index size are important factors to consider in the design of information retrieval techniques [REF8].</w:t>
      </w:r>
    </w:p>
    <w:p w14:paraId="62B09551"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B5D2C34"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30759052"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REF0 - Fast Learned Sparse Retrieval with Guided Traversal</w:t>
      </w:r>
    </w:p>
    <w:p w14:paraId="292E73EE"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REF1 - Fast Passage Re-ranking with Contextualized Exact Term Matching and Efficient Passage Expansion</w:t>
      </w:r>
    </w:p>
    <w:p w14:paraId="762238A4"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REF2 - Fast Passage Re-ranking with Contextualized Exact Term Matching and Efficient Passage Expansion</w:t>
      </w:r>
    </w:p>
    <w:p w14:paraId="19E3DAD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REF3 - A Few Brief Notes on DeepImpact, COIL, and a Conceptual Framework for Information Retrieval Techniques</w:t>
      </w:r>
    </w:p>
    <w:p w14:paraId="554F86A1"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REF4 - Fast Passage Re-ranking with Contextualized Exact Term Matching and Efficient Passage Expansion</w:t>
      </w:r>
    </w:p>
    <w:p w14:paraId="66ECB97C"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REF5 - A Few Brief Notes on DeepImpact, COIL, and a Conceptual Framework for Information Retrieval Techniques</w:t>
      </w:r>
    </w:p>
    <w:p w14:paraId="2294B293"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REF6 - Fast Passage Re-ranking with Contextualized Exact Term Matching and Efficient Passage Expansion</w:t>
      </w:r>
    </w:p>
    <w:p w14:paraId="3D9373CA"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REF7 - A Few Brief Notes on DeepImpact, COIL, and a Conceptual Framework for Information Retrieval Techniques</w:t>
      </w:r>
    </w:p>
    <w:p w14:paraId="5CCDE3AC"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REF8 - Fast Learned Sparse Retrieval with Guided Traversal</w:t>
      </w:r>
    </w:p>
    <w:p w14:paraId="61A42EC6"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REF9 - Fast Learned Sparse Retrieval with Guided Traversal</w:t>
      </w:r>
    </w:p>
    <w:p w14:paraId="72A35458"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EE79BD1"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lastRenderedPageBreak/>
        <w:tab/>
        <w:t xml:space="preserve"> 5.3 Sparse representation learning</w:t>
      </w:r>
    </w:p>
    <w:p w14:paraId="165197D7"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33AD0C5"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Learned Sparse Retrieval - Sparse representation learning</w:t>
      </w:r>
    </w:p>
    <w:p w14:paraId="12680237"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B29B9FE"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Sparse representation learning is a fundamental aspect of neural information retrieval systems. It involves the development of models and techniques that enable efficient and effective retrieval of relevant information from large collections of documents. In this section, we discuss the concept of learned sparse retrieval and its significance in the field of information retrieval.</w:t>
      </w:r>
    </w:p>
    <w:p w14:paraId="4AD12016"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3C8CB86"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One approach to learned sparse retrieval is the use of sparse representation models such as BOW (Bag-of-Words) and SPLADE (Sparse Lexical Adaptive Document Embeddings) [REF0]. These models aim to represent documents and queries in a sparse manner, where only a subset of the features or terms are considered relevant for retrieval. This sparsity enables efficient computation and storage, making it suitable for large-scale retrieval tasks.</w:t>
      </w:r>
    </w:p>
    <w:p w14:paraId="5934C43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85891CD"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EPIC (Expansion via Prediction of Importance with Contextualization) is another approach that combines term importance modeling and expansion using contextualized language models [REF1]. EPIC builds query and document representations by incorporating salience and expansion techniques. This approach has shown promising results in narrowing the effectiveness gap between practical and computationally expensive retrieval methods.</w:t>
      </w:r>
    </w:p>
    <w:p w14:paraId="58DE502B"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3B674A2"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The effectiveness of learned sparse retrieval models is not solely dependent on their efficiency but also on their interpretability. Sparse models, such as SPLADE, provide interpretable representations where the dimensions directly correspond to the terms in the lexicon [REF1]. This interpretability allows for better understanding and analysis of the retrieval process.</w:t>
      </w:r>
    </w:p>
    <w:p w14:paraId="69A56415"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8FD75CA"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To improve the efficiency of sparse representation learning, regularization techniques are often employed. Regularization helps in reducing the computational cost by promoting sparsity in the learned representations. For example, FLOPS regularization has been shown to be advantageous over ℓ1 regularization in terms of decreasing computing cost [REF4]. Additionally, regularization schedules, such as gradually increasing the regularization weight, have been proposed to prevent the model from getting stuck in local minima during training [REF6].</w:t>
      </w:r>
    </w:p>
    <w:p w14:paraId="7E9C7908"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3DC2004"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The trade-off between effectiveness and efficiency is a crucial consideration in learned sparse retrieval. Models like SPLADE have demonstrated efficiency levels equivalent to sparse BOW models while outperforming other dense retrieval models [REF0]. This trade-off is often visualized by varying the efficiency (FLOPS) and observing the corresponding effectiveness (MRR@10) [REF4].</w:t>
      </w:r>
    </w:p>
    <w:p w14:paraId="3EC519E3"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A7EEA8A"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In conclusion, learned sparse retrieval techniques play a vital role in neural information retrieval systems. These techniques enable efficient and effective retrieval of relevant information from large document collections. Sparse representation models, such as BOW and SPLADE, along with regularization and interpretability considerations, contribute to the advancement of learned sparse retrieval in the field of information retrieval.</w:t>
      </w:r>
    </w:p>
    <w:p w14:paraId="61F87823"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425C5E9"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08264467"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REF0 - SPLADE: Sparse Lexical and Expansion Model for First Stage Ranking</w:t>
      </w:r>
    </w:p>
    <w:p w14:paraId="3F1AE535"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REF1 - Expansion via Prediction of Importance with Contextualization</w:t>
      </w:r>
    </w:p>
    <w:p w14:paraId="05D7E82A"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REF2 - Expansion via Prediction of Importance with Contextualization</w:t>
      </w:r>
    </w:p>
    <w:p w14:paraId="46F258CB"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REF3 - Expansion via Prediction of Importance with Contextualization</w:t>
      </w:r>
    </w:p>
    <w:p w14:paraId="5A452CCD"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REF4 - SPLADE: Sparse Lexical and Expansion Model for First Stage Ranking</w:t>
      </w:r>
    </w:p>
    <w:p w14:paraId="2AD49222"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REF5 - SPLADE: Sparse Lexical and Expansion Model for First Stage Ranking</w:t>
      </w:r>
    </w:p>
    <w:p w14:paraId="37F6FE24"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REF6 - Minimizing FLOPS to Learn Efficient Sparse Representations</w:t>
      </w:r>
    </w:p>
    <w:p w14:paraId="1980721D"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REF7 - Expansion via Prediction of Importance with Contextualization</w:t>
      </w:r>
    </w:p>
    <w:p w14:paraId="6FA67D80" w14:textId="77777777" w:rsidR="00221BE3" w:rsidRPr="00221BE3" w:rsidRDefault="00221BE3" w:rsidP="00221BE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221BE3">
        <w:rPr>
          <w:rFonts w:ascii="Courier New" w:eastAsia="Times New Roman" w:hAnsi="Courier New" w:cs="Courier New"/>
          <w:color w:val="212121"/>
          <w:kern w:val="0"/>
          <w:sz w:val="21"/>
          <w:szCs w:val="21"/>
          <w:shd w:val="clear" w:color="auto" w:fill="FFFFFF"/>
          <w:lang w:val="en-US" w:eastAsia="pt-BR"/>
          <w14:ligatures w14:val="none"/>
        </w:rPr>
        <w:t>REF8 - Minimizing FLOPS to Learn Efficient Sparse Representations</w:t>
      </w:r>
    </w:p>
    <w:p w14:paraId="59580812" w14:textId="612995D4" w:rsidR="00337164" w:rsidRPr="00221BE3" w:rsidRDefault="00221BE3" w:rsidP="00221BE3">
      <w:pPr>
        <w:rPr>
          <w:lang w:val="en-US"/>
        </w:rPr>
      </w:pPr>
      <w:r w:rsidRPr="00221BE3">
        <w:rPr>
          <w:rFonts w:ascii="Courier New" w:eastAsia="Times New Roman" w:hAnsi="Courier New" w:cs="Courier New"/>
          <w:color w:val="212121"/>
          <w:kern w:val="0"/>
          <w:sz w:val="21"/>
          <w:szCs w:val="21"/>
          <w:shd w:val="clear" w:color="auto" w:fill="FFFFFF"/>
          <w:lang w:val="en-US" w:eastAsia="pt-BR"/>
          <w14:ligatures w14:val="none"/>
        </w:rPr>
        <w:t>REF9 - Minimizing FLOPS to Learn Efficient Sparse Representations</w:t>
      </w:r>
    </w:p>
    <w:sectPr w:rsidR="00337164" w:rsidRPr="00221B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BE3"/>
    <w:rsid w:val="00221BE3"/>
    <w:rsid w:val="003371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24C9"/>
  <w15:chartTrackingRefBased/>
  <w15:docId w15:val="{AFEE760C-8F72-4975-B7EA-B751BFCB3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221B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97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3-us-west-2.amazonaws.com/openai-assets/researchcovers/languageunsupervised/language_understanding_paper.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13631</Words>
  <Characters>73609</Characters>
  <Application>Microsoft Office Word</Application>
  <DocSecurity>0</DocSecurity>
  <Lines>613</Lines>
  <Paragraphs>174</Paragraphs>
  <ScaleCrop>false</ScaleCrop>
  <Company/>
  <LinksUpToDate>false</LinksUpToDate>
  <CharactersWithSpaces>87066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Carisio Fernandes</dc:creator>
  <cp:keywords/>
  <dc:description/>
  <cp:lastModifiedBy>Leandro Carisio Fernandes</cp:lastModifiedBy>
  <cp:revision>1</cp:revision>
  <dcterms:created xsi:type="dcterms:W3CDTF">2023-06-27T15:57:00Z</dcterms:created>
  <dcterms:modified xsi:type="dcterms:W3CDTF">2023-06-27T15:58:00Z</dcterms:modified>
</cp:coreProperties>
</file>