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header0.xml" ContentType="application/vnd.openxmlformats-officedocument.wordprocessingml.header+xml"/>
  <Override PartName="/word/footer0.xml" ContentType="application/vnd.openxmlformats-officedocument.wordprocessingml.footer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476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4760"/>
      </w:tblGrid>
      <w:tr>
        <w:tblPrEx/>
        <w:trPr>
          <w:trHeight w:val="6176" w:hRule="atLeast"/>
        </w:trPr>
        <w:tc>
          <w:tcPr>
            <w:tcW w:w="147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CoverHeading1"/>
              <w:jc w:val="right"/>
              <w:spacing w:before="0" w:after="0" w:line="240"/>
              <w:rPr>
                <w:rFonts w:ascii="Calibri" w:eastAsia="Calibri" w:hAnsi="Calibri" w:cs="Calibri"/>
                <w:sz w:val="72"/>
                <w:szCs w:val="72"/>
                <w:b/>
              </w:rPr>
            </w:pPr>
            <w:r>
              <w:rPr>
                <w:rFonts w:ascii="Calibri" w:eastAsia="Calibri" w:hAnsi="Calibri" w:cs="Calibri"/>
                <w:sz w:val="72"/>
                <w:szCs w:val="72"/>
                <w:b/>
              </w:rPr>
              <w:t xml:space="preserve">Model Report</w:t>
            </w:r>
          </w:p>
          <w:p>
            <w:pPr>
              <w:pStyle w:val="CoverHeading2"/>
              <w:jc w:val="right"/>
              <w:spacing w:before="0" w:after="0" w:line="240"/>
              <w:rPr>
                <w:rFonts w:ascii="Calibri" w:eastAsia="Calibri" w:hAnsi="Calibri" w:cs="Calibri"/>
                <w:sz w:val="60"/>
                <w:szCs w:val="60"/>
                <w:color w:val="800000"/>
              </w:rPr>
            </w:pP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</w:r>
          </w:p>
          <w:p>
            <w:pPr>
              <w:pStyle w:val="CoverHeading2"/>
              <w:jc w:val="right"/>
              <w:spacing w:before="0" w:after="0" w:line="240"/>
              <w:tabs>
                <w:tab w:val="left" w:pos="810"/>
              </w:tabs>
              <w:rPr>
                <w:rFonts w:ascii="Calibri" w:eastAsia="Calibri" w:hAnsi="Calibri" w:cs="Calibri"/>
                <w:sz w:val="60"/>
                <w:szCs w:val="60"/>
                <w:color w:val="800000"/>
              </w:rPr>
            </w:pP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  <w:t xml:space="preserve">BPMN 2.0 Business Process View</w:t>
            </w:r>
          </w:p>
          <w:p>
            <w:pPr>
              <w:pStyle w:val="CoverText1"/>
              <w:jc w:val="right"/>
              <w:spacing w:before="0" w:after="0" w:line="240"/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</w:pP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</w:r>
          </w:p>
          <w:p>
            <w:pPr>
              <w:pStyle w:val="CoverText1"/>
              <w:jc w:val="right"/>
              <w:spacing w:before="0" w:after="0" w:line="240"/>
              <w:ind w:right="90"/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</w:pP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Version 1.0  </w:t>
            </w: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  <w:color w:val="800000"/>
              </w:rPr>
              <w:t xml:space="preserve">●</w:t>
            </w: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  Proposed</w:t>
            </w:r>
          </w:p>
        </w:tc>
      </w:tr>
      <w:tr>
        <w:tblPrEx/>
        <w:trPr>
          <w:trHeight w:val="2351" w:hRule="atLeast"/>
        </w:trPr>
        <w:tc>
          <w:tcPr>
            <w:tcW w:w="14760" w:type="dxa"/>
            <w:tcMar>
              <w:left w:w="3" w:type="dxa"/>
              <w:right w:w="60" w:type="dxa"/>
              <w:top w:w="0" w:type="dxa"/>
              <w:bottom w:w="0" w:type="dxa"/>
            </w:tcMar>
            <w:vAlign w:val="bottom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tbl>
            <w:tblPr>
              <w:tblW w:w="8565" w:type="dxa"/>
              <w:tblLayout w:type="fixed"/>
              <w:tblInd w:w="6120" w:type="dxa"/>
              <w:tblCellMar>
                <w:left w:w="60" w:type="dxa"/>
                <w:right w:w="60" w:type="dxa"/>
              </w:tblCellMar>
            </w:tblPr>
            <w:tblGrid>
              <w:gridCol w:w="1287"/>
              <w:gridCol w:w="2853"/>
              <w:gridCol w:w="4425"/>
            </w:tblGrid>
            <w:tr>
              <w:tblPrEx/>
              <w:trPr>
                <w:trHeight w:val="451" w:hRule="atLeast"/>
              </w:trPr>
              <w:tc>
                <w:tcPr>
                  <w:tcW w:w="1287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  <w:vMerge w:val="restart"/>
                </w:tcPr>
                <w:p>
                  <w:pPr>
                    <w:pStyle w:val="Normal"/>
                    <w:jc w:val="right"/>
                    <w:spacing w:before="0" w:after="0" w:line="240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706755" cy="510540"/>
                        <wp:effectExtent l="0" t="0" r="0" b="0"/>
                        <wp:docPr id="8" descr="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Picture"/>
                                <pic:cNvPicPr/>
                              </pic:nvPicPr>
                              <pic:blipFill>
                                <a:blip r:embed="img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06755" cy="5105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2853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</w:tcPr>
                <w:p>
                  <w:pPr>
                    <w:pStyle w:val="CoverText1"/>
                    <w:jc w:val="left"/>
                    <w:spacing w:before="0" w:after="0" w:line="240"/>
                    <w:ind w:left="90"/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Date/Time 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Generated:</w:t>
                  </w:r>
                </w:p>
              </w:tc>
              <w:tc>
                <w:tcPr>
                  <w:tcW w:w="4425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</w:tcPr>
                <w:p>
                  <w:pPr>
                    <w:pStyle w:val="CoverText1"/>
                    <w:jc w:val="right"/>
                    <w:spacing w:before="0" w:after="0" w:line="240"/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5/10/2019 20:43:56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r>
                </w:p>
              </w:tc>
            </w:tr>
            <w:tr>
              <w:tblPrEx/>
              <w:trPr>
                <w:trHeight w:val="435" w:hRule="atLeast"/>
              </w:trPr>
              <w:tc>
                <w:tcPr>
                  <w:tcW w:w="1287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  <w:vMerge w:val="continue"/>
                </w:tcPr>
                <w:p>
                  <w:pPr>
                    <w:pStyle w:val="Normal"/>
                    <w:jc w:val="right"/>
                    <w:spacing w:before="0" w:after="0" w:line="240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2853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</w:tcPr>
                <w:p>
                  <w:pPr>
                    <w:pStyle w:val="CoverText1"/>
                    <w:jc w:val="left"/>
                    <w:spacing w:before="0" w:after="0" w:line="240"/>
                    <w:ind w:left="90"/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Author:</w:t>
                  </w:r>
                </w:p>
              </w:tc>
              <w:tc>
                <w:tcPr>
                  <w:tcW w:w="4425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</w:tcPr>
                <w:p>
                  <w:pPr>
                    <w:pStyle w:val="CoverText1"/>
                    <w:jc w:val="right"/>
                    <w:spacing w:before="0" w:after="0" w:line="240"/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bladimir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r>
                </w:p>
              </w:tc>
            </w:tr>
          </w:tbl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CoverText2"/>
              <w:jc w:val="right"/>
              <w:spacing w:before="0" w:after="0" w:line="240"/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</w:pP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EA Repository : C:\Users\bladimir\Documents\UCC\Semestre 9\Arquitectura de Software\DB Enterprise\Practica Arquitectura 20190912.EAP </w:t>
            </w:r>
          </w:p>
        </w:tc>
      </w:tr>
      <w:tr>
        <w:tblPrEx/>
        <w:trPr>
          <w:trHeight w:val="541" w:hRule="atLeast"/>
        </w:trPr>
        <w:tc>
          <w:tcPr>
            <w:tcW w:w="14760" w:type="dxa"/>
            <w:tcMar>
              <w:left w:w="3" w:type="dxa"/>
              <w:right w:w="60" w:type="dxa"/>
              <w:top w:w="0" w:type="dxa"/>
              <w:bottom w:w="0" w:type="dxa"/>
            </w:tcMar>
          </w:tcPr>
          <w:tbl>
            <w:tblPr>
              <w:tblW w:w="3538" w:type="dxa"/>
              <w:tblLayout w:type="fixed"/>
              <w:tblInd w:w="11159" w:type="dxa"/>
              <w:tblCellMar>
                <w:left w:w="60" w:type="dxa"/>
                <w:right w:w="60" w:type="dxa"/>
              </w:tblCellMar>
            </w:tblPr>
            <w:tblGrid>
              <w:gridCol w:w="1530"/>
              <w:gridCol w:w="2008"/>
            </w:tblGrid>
            <w:tr>
              <w:tblPrEx/>
              <w:trPr>
                <w:trHeight w:val="706" w:hRule="atLeast"/>
              </w:trPr>
              <w:tc>
                <w:tcPr>
                  <w:tcW w:w="1530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</w:tcPr>
                <w:p>
                  <w:pPr>
                    <w:pStyle w:val="CoverText3"/>
                    <w:jc w:val="right"/>
                    <w:spacing w:before="0" w:after="0" w:line="240"/>
                    <w:rPr>
                      <w:rFonts w:ascii="Calibri" w:eastAsia="Calibri" w:hAnsi="Calibri" w:cs="Calibri"/>
                      <w:sz w:val="20"/>
                      <w:szCs w:val="20"/>
                      <w:b/>
                      <w:color w:val="004080"/>
                    </w:rPr>
                  </w:pPr>
                  <w:r>
                    <w:rPr>
                      <w:rFonts w:ascii="Calibri" w:eastAsia="Calibri" w:hAnsi="Calibri" w:cs="Calibri"/>
                      <w:sz w:val="20"/>
                      <w:szCs w:val="20"/>
                      <w:b/>
                      <w:color w:val="004080"/>
                    </w:rPr>
                    <w:t xml:space="preserve">CREATED WITH</w:t>
                  </w:r>
                </w:p>
              </w:tc>
              <w:tc>
                <w:tcPr>
                  <w:tcW w:w="2008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</w:tcPr>
                <w:p>
                  <w:pPr>
                    <w:pStyle w:val="Normal"/>
                    <w:jc w:val="right"/>
                    <w:spacing w:before="0" w:after="0" w:line="240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1106170" cy="314325"/>
                        <wp:effectExtent l="0" t="0" r="0" b="0"/>
                        <wp:docPr id="12" descr="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Picture"/>
                                <pic:cNvPicPr/>
                              </pic:nvPicPr>
                              <pic:blipFill>
                                <a:blip r:embed="img1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06170" cy="3143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  <w:sectPr>
          <w:pgSz w:w="16835" w:h="11902" w:orient="landscape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TOCHeading"/>
        <w:spacing w:before="240" w:after="80" w:line="240"/>
        <w:rPr>
          <w:rFonts w:ascii="Calibri" w:eastAsia="Calibri" w:hAnsi="Calibri" w:cs="Calibri"/>
          <w:sz w:val="32"/>
          <w:szCs w:val="32"/>
          <w:b/>
        </w:rPr>
      </w:pPr>
      <w:r>
        <w:rPr>
          <w:rFonts w:ascii="Calibri" w:eastAsia="Calibri" w:hAnsi="Calibri" w:cs="Calibri"/>
          <w:sz w:val="32"/>
          <w:szCs w:val="32"/>
          <w:b/>
        </w:rPr>
        <w:t xml:space="preserve">Table of Contents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OC1"/>
        <w:spacing w:before="120" w:after="4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fldChar w:fldCharType="begin"/>
        <w:instrText xml:space="preserve">TOC \o "1-9"</w:instrText>
        <w:fldChar w:fldCharType="separate"/>
        <w:t xml:space="preserve">BPMN 2.0 Business Process View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4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BPMN 2.0 Business Process View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</w:t>
      </w:r>
    </w:p>
    <w:p>
      <w:pPr>
        <w:pStyle w:val="TOC3"/>
        <w:spacing w:before="40" w:after="20" w:line="240"/>
        <w:ind w:left="36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BPMN 2.0 Business Process View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</w:t>
      </w:r>
    </w:p>
    <w:p>
      <w:pPr>
        <w:pStyle w:val="TOC3"/>
        <w:spacing w:before="40" w:after="20" w:line="240"/>
        <w:ind w:left="36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Activity2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CollaborationModel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</w:t>
      </w:r>
    </w:p>
    <w:p>
      <w:pPr>
        <w:pStyle w:val="TOC3"/>
        <w:spacing w:before="40" w:after="20" w:line="240"/>
        <w:ind w:left="36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Sistema de monitoreo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</w:t>
      </w:r>
    </w:p>
    <w:p>
      <w:pPr>
        <w:pStyle w:val="TOC4"/>
        <w:spacing w:before="40" w:after="20" w:line="240"/>
        <w:ind w:left="54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Configuraci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 de aplicaci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</w:t>
      </w:r>
    </w:p>
    <w:p>
      <w:pPr>
        <w:pStyle w:val="TOC5"/>
        <w:spacing w:before="40" w:after="20" w:line="240"/>
        <w:ind w:left="72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Administrar usuario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</w:t>
      </w:r>
    </w:p>
    <w:p>
      <w:pPr>
        <w:pStyle w:val="TOC5"/>
        <w:spacing w:before="40" w:after="20" w:line="240"/>
        <w:ind w:left="72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Consultar pacientes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</w:t>
      </w:r>
    </w:p>
    <w:p>
      <w:pPr>
        <w:pStyle w:val="TOC5"/>
        <w:spacing w:before="40" w:after="20" w:line="240"/>
        <w:ind w:left="72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Creacion de roles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</w:t>
      </w:r>
    </w:p>
    <w:p>
      <w:pPr>
        <w:pStyle w:val="TOC5"/>
        <w:spacing w:before="40" w:after="20" w:line="240"/>
        <w:ind w:left="72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Crear usuarios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</w:t>
      </w:r>
    </w:p>
    <w:p>
      <w:pPr>
        <w:pStyle w:val="TOC5"/>
        <w:spacing w:before="40" w:after="20" w:line="240"/>
        <w:ind w:left="72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BD Usuarios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</w:t>
      </w:r>
    </w:p>
    <w:p>
      <w:pPr>
        <w:pStyle w:val="TOC5"/>
        <w:spacing w:before="40" w:after="20" w:line="240"/>
        <w:ind w:left="72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DataStore2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9</w:t>
      </w:r>
    </w:p>
    <w:p>
      <w:pPr>
        <w:pStyle w:val="TOC4"/>
        <w:spacing w:before="40" w:after="20" w:line="240"/>
        <w:ind w:left="54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Configuracion de los escenarios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9</w:t>
      </w:r>
    </w:p>
    <w:p>
      <w:pPr>
        <w:pStyle w:val="TOC5"/>
        <w:spacing w:before="40" w:after="20" w:line="240"/>
        <w:ind w:left="72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configuraci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 de alertas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9</w:t>
      </w:r>
    </w:p>
    <w:p>
      <w:pPr>
        <w:pStyle w:val="TOC5"/>
        <w:spacing w:before="40" w:after="20" w:line="240"/>
        <w:ind w:left="72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creaci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 de los escenarios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10</w:t>
      </w:r>
    </w:p>
    <w:p>
      <w:pPr>
        <w:pStyle w:val="TOC5"/>
        <w:spacing w:before="40" w:after="20" w:line="240"/>
        <w:ind w:left="72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&lt;</w:t>
        <w:t xml:space="preserve">anonymous</w:t>
        <w:t>&gt;</w:t>
        <w:t xml:space="preserve">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10</w:t>
      </w:r>
    </w:p>
    <w:p>
      <w:pPr>
        <w:pStyle w:val="TOC5"/>
        <w:spacing w:before="40" w:after="20" w:line="240"/>
        <w:ind w:left="72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Admin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10</w:t>
      </w:r>
    </w:p>
    <w:p>
      <w:pPr>
        <w:pStyle w:val="TOC5"/>
        <w:spacing w:before="40" w:after="20" w:line="240"/>
        <w:ind w:left="72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IntermediateEvent1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11</w:t>
      </w:r>
    </w:p>
    <w:p>
      <w:pPr>
        <w:pStyle w:val="TOC4"/>
        <w:spacing w:before="40" w:after="20" w:line="240"/>
        <w:ind w:left="54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Logeo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11</w:t>
      </w:r>
    </w:p>
    <w:p>
      <w:pPr>
        <w:pStyle w:val="TOC5"/>
        <w:spacing w:before="40" w:after="20" w:line="240"/>
        <w:ind w:left="72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Activity1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11</w:t>
      </w:r>
    </w:p>
    <w:p>
      <w:pPr>
        <w:pStyle w:val="TOC5"/>
        <w:spacing w:before="40" w:after="20" w:line="240"/>
        <w:ind w:left="72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Cambio de contrase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ñ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11</w:t>
      </w:r>
    </w:p>
    <w:p>
      <w:pPr>
        <w:pStyle w:val="TOC5"/>
        <w:spacing w:before="40" w:after="20" w:line="240"/>
        <w:ind w:left="72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Ingreso al sistema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12</w:t>
      </w:r>
    </w:p>
    <w:p>
      <w:pPr>
        <w:pStyle w:val="TOC5"/>
        <w:spacing w:before="40" w:after="20" w:line="240"/>
        <w:ind w:left="72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logeo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12</w:t>
      </w:r>
    </w:p>
    <w:p>
      <w:pPr>
        <w:pStyle w:val="TOC5"/>
        <w:spacing w:before="40" w:after="20" w:line="240"/>
        <w:ind w:left="72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&lt;</w:t>
        <w:t xml:space="preserve">anonymous</w:t>
        <w:t>&gt;</w:t>
        <w:t xml:space="preserve">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</w:t>
      </w:r>
    </w:p>
    <w:p>
      <w:pPr>
        <w:pStyle w:val="TOC5"/>
        <w:spacing w:before="40" w:after="20" w:line="240"/>
        <w:ind w:left="72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Primera vez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</w:t>
      </w:r>
    </w:p>
    <w:p>
      <w:pPr>
        <w:pStyle w:val="TOC5"/>
        <w:spacing w:before="40" w:after="20" w:line="240"/>
        <w:ind w:left="72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</w:t>
      </w:r>
    </w:p>
    <w:p>
      <w:pPr>
        <w:pStyle w:val="TOC5"/>
        <w:spacing w:before="40" w:after="20" w:line="240"/>
        <w:ind w:left="72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Inicio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</w:t>
      </w:r>
    </w:p>
    <w:p>
      <w:pPr>
        <w:pStyle w:val="TOC4"/>
        <w:spacing w:before="40" w:after="20" w:line="240"/>
        <w:ind w:left="54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Monitoreo de los signos vitales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14</w:t>
      </w:r>
    </w:p>
    <w:p>
      <w:pPr>
        <w:pStyle w:val="TOC5"/>
        <w:spacing w:before="40" w:after="20" w:line="240"/>
        <w:ind w:left="72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Activity3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14</w:t>
      </w:r>
    </w:p>
    <w:p>
      <w:pPr>
        <w:pStyle w:val="TOC5"/>
        <w:spacing w:before="40" w:after="20" w:line="240"/>
        <w:ind w:left="72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Curvas de evoluci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14</w:t>
      </w:r>
    </w:p>
    <w:p>
      <w:pPr>
        <w:pStyle w:val="TOC5"/>
        <w:spacing w:before="40" w:after="20" w:line="240"/>
        <w:ind w:left="72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Diagnostico de los pacientes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15</w:t>
      </w:r>
    </w:p>
    <w:p>
      <w:pPr>
        <w:pStyle w:val="TOC5"/>
        <w:spacing w:before="40" w:after="20" w:line="240"/>
        <w:ind w:left="72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Monitoreo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15</w:t>
      </w:r>
    </w:p>
    <w:p>
      <w:pPr>
        <w:pStyle w:val="TOC5"/>
        <w:spacing w:before="40" w:after="20" w:line="240"/>
        <w:ind w:left="72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Base datos Signos vitales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15</w:t>
      </w:r>
    </w:p>
    <w:p>
      <w:pPr>
        <w:pStyle w:val="TOC4"/>
        <w:spacing w:before="40" w:after="20" w:line="240"/>
        <w:ind w:left="54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Reporte de informaci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 al gobierno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16</w:t>
      </w:r>
    </w:p>
    <w:p>
      <w:pPr>
        <w:pStyle w:val="TOC5"/>
        <w:spacing w:before="40" w:after="20" w:line="240"/>
        <w:ind w:left="72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Integraci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 base de datos blockchain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16</w:t>
      </w:r>
    </w:p>
    <w:p>
      <w:pPr>
        <w:pStyle w:val="TOC5"/>
        <w:spacing w:before="40" w:after="20" w:line="240"/>
        <w:ind w:left="72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Base de datos blockchain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17</w:t>
      </w:r>
    </w:p>
    <w:p>
      <w:pPr>
        <w:pStyle w:val="TOC5"/>
        <w:spacing w:before="40" w:after="20" w:line="240"/>
        <w:ind w:left="72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DataStore1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17</w:t>
      </w:r>
    </w:p>
    <w:p>
      <w:pPr>
        <w:pStyle w:val="TOC5"/>
        <w:spacing w:before="40" w:after="20" w:line="240"/>
        <w:ind w:left="72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EndEvent1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17</w:t>
      </w:r>
    </w:p>
    <w:p>
      <w:pPr>
        <w:pStyle w:val="TOC5"/>
        <w:spacing w:before="40" w:after="20" w:line="240"/>
        <w:ind w:left="72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EndEvent2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18</w:t>
      </w:r>
    </w:p>
    <w:p>
      <w:pPr>
        <w:pStyle w:val="TOC5"/>
        <w:spacing w:before="40" w:after="20" w:line="240"/>
        <w:ind w:left="72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envio de informacion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18</w:t>
      </w:r>
    </w:p>
    <w:p>
      <w:pPr>
        <w:pStyle w:val="TOC5"/>
        <w:spacing w:before="40" w:after="20" w:line="240"/>
        <w:ind w:left="72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18</w:t>
      </w:r>
    </w:p>
    <w:p>
      <w:pPr>
        <w:pStyle w:val="TOC5"/>
        <w:spacing w:before="40" w:after="20" w:line="240"/>
        <w:ind w:left="72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IntermediateEvent2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18</w:t>
      </w:r>
      <w:r>
        <w:fldChar w:fldCharType="end"/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  <w:sectPr>
          <w:pgSz w:w="16835" w:h="11902" w:orient="landscape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Heading1"/>
        <w:spacing w:before="0" w:after="80" w:line="240"/>
        <w:rPr>
          <w:rFonts w:ascii="Calibri" w:eastAsia="Calibri" w:hAnsi="Calibri" w:cs="Calibri"/>
          <w:sz w:val="36"/>
          <w:szCs w:val="36"/>
          <w:b/>
          <w:color w:val="365f91"/>
        </w:rPr>
      </w:pPr>
      <w:r>
        <w:rPr>
          <w:rFonts w:ascii="Calibri" w:eastAsia="Calibri" w:hAnsi="Calibri" w:cs="Calibri"/>
          <w:sz w:val="36"/>
          <w:szCs w:val="36"/>
          <w:b/>
          <w:color w:val="365f91"/>
        </w:rPr>
        <w:t xml:space="preserve">B</w:t>
      </w:r>
      <w:bookmarkStart w:id="3" w:name="BPMN_2_0_BUSINESS_PROCESS_VIEW_START"/>
      <w:bookmarkEnd w:id="3"/>
      <w:bookmarkStart w:id="4" w:name="BKM_412E55AF_0331_40E0_BFA9_E5849BA78D18_START"/>
      <w:bookmarkEnd w:id="4"/>
      <w:r>
        <w:rPr>
          <w:rFonts w:ascii="Calibri" w:eastAsia="Calibri" w:hAnsi="Calibri" w:cs="Calibri"/>
          <w:sz w:val="36"/>
          <w:szCs w:val="36"/>
          <w:b/>
          <w:color w:val="365f91"/>
        </w:rPr>
        <w:t xml:space="preserve">PMN 2.0 Business Process View</w:t>
      </w:r>
      <w:r>
        <w:rPr>
          <w:rFonts w:ascii="Calibri" w:eastAsia="Calibri" w:hAnsi="Calibri" w:cs="Calibri"/>
          <w:sz w:val="36"/>
          <w:szCs w:val="36"/>
          <w:b/>
          <w:color w:val="365f91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BPMN 2.0 Business Process View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created on 26/09/2019.  Last modified 24/03/2011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5" w:name="BKM_D290DC0E_1639_4184_8118_D610C023F6B8_START"/>
      <w:bookmarkEnd w:id="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BPMN 2.0 Business Process View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BusinessProcess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BusinessProcess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'BPMN 2.0 Business Process View'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BPMN 2.0 Business Process View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ywang created on 26/09/2019.  Last modified 26/09/2019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6" w:name="Pkg_Element_Element_TITLE_Begin"/>
      <w:bookmarkEnd w:id="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BPMN 2.0 Business Process View</w:t>
            </w:r>
            <w:bookmarkStart w:id="7" w:name="Pkg_Element_Element_TITLE_End"/>
            <w:bookmarkEnd w:id="7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"/>
                          <pic:cNvPicPr/>
                        </pic:nvPicPr>
                        <pic:blipFill>
                          <a:blip r:embed="img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Activity2 : Activity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8" w:name="BKM_9CF86509_E232_4B5C_B4D6_DD903FB2430F_START"/>
      <w:bookmarkEnd w:id="8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BPMN 2.0 Business Process View diagram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Business Process diagram in package 'BPMN 2.0 Business Process View'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BPMN 2.0 Business Process View 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ywang created on 26/09/2019.  Last modified 3/10/2019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43625" cy="6172200"/>
            <wp:effectExtent l="0" t="0" r="0" b="0"/>
            <wp:docPr id="3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/>
                    <pic:cNvPicPr/>
                  </pic:nvPicPr>
                  <pic:blipFill>
                    <a:blip r:embed="img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BPMN 2.0 Business Process View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9" w:name="BKM_9CF86509_E232_4B5C_B4D6_DD903FB2430F_END"/>
      <w:bookmarkEnd w:id="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0" w:name="BKM_E1B980A8_EDCE_4E5D_BABA_9C04DA309E0C_START"/>
      <w:bookmarkEnd w:id="10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Activity2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'BPMN 2.0 Business Process View', in package 'BPMN 2.0 Business Process View'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Activity2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27/09/2019.  Last modified 27/09/2019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11" w:name="BKM_E1B980A8_EDCE_4E5D_BABA_9C04DA309E0C_END"/>
      <w:bookmarkEnd w:id="11"/>
      <w:bookmarkStart w:id="12" w:name="BKM_D290DC0E_1639_4184_8118_D610C023F6B8_END"/>
      <w:bookmarkEnd w:id="1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bookmarkStart w:id="13" w:name="BKM_20CB8CA4_C2C3_4A7F_B1CD_339C262CD03B_START"/>
      <w:bookmarkEnd w:id="1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CollaborationModel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CollaborationModel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CollaborationModel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in package 'BPMN 2.0 Business Process View'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CollaborationModel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26/09/2019.  Last modified 26/09/2019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4" w:name="Pkg_Element_Element_TITLE_Begin"/>
      <w:bookmarkEnd w:id="1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CollaborationModel</w:t>
            </w:r>
            <w:bookmarkStart w:id="15" w:name="Pkg_Element_Element_TITLE_End"/>
            <w:bookmarkEnd w:id="15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"/>
                          <pic:cNvPicPr/>
                        </pic:nvPicPr>
                        <pic:blipFill>
                          <a:blip r:embed="img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Sistema de monitoreo : Pool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6" w:name="BKM_836D22FB_0DC4_4A65_AD7A_368CE09E51CF_START"/>
      <w:bookmarkEnd w:id="1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Sistema de monitoreo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Pool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Pool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'CollaborationModel', in package 'BPMN 2.0 Business Process View'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Sistema de monitoreo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26/09/2019.  Last modified 26/09/2019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17" w:name="Pkg_Element_Element_TITLE_Begin"/>
      <w:bookmarkEnd w:id="17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Sistema de monitoreo</w:t>
            </w:r>
            <w:bookmarkStart w:id="18" w:name="Pkg_Element_Element_TITLE_End"/>
            <w:bookmarkEnd w:id="18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"/>
                          <pic:cNvPicPr/>
                        </pic:nvPicPr>
                        <pic:blipFill>
                          <a:blip r:embed="img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Configuraci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de aplicaci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: Lane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Lane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"/>
                          <pic:cNvPicPr/>
                        </pic:nvPicPr>
                        <pic:blipFill>
                          <a:blip r:embed="img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Configuracion de los escenarios : Lane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Lane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"/>
                          <pic:cNvPicPr/>
                        </pic:nvPicPr>
                        <pic:blipFill>
                          <a:blip r:embed="img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Logeo : Lane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Lane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"/>
                          <pic:cNvPicPr/>
                        </pic:nvPicPr>
                        <pic:blipFill>
                          <a:blip r:embed="img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Monitoreo de los signos vitales : Lane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Lane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"/>
                          <pic:cNvPicPr/>
                        </pic:nvPicPr>
                        <pic:blipFill>
                          <a:blip r:embed="img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Reporte de informaci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al gobierno : Lane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Lane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ascii="Calibri" w:eastAsia="Calibri" w:hAnsi="Calibri" w:cs="Calibri"/>
          <w:sz w:val="28"/>
          <w:szCs w:val="28"/>
          <w:b/>
          <w:i/>
          <w:color w:val="4f81bc"/>
        </w:rPr>
      </w:pPr>
      <w:bookmarkStart w:id="19" w:name="BKM_5E7B349C_7A44_442A_B643_7E7CD4A52738_START"/>
      <w:bookmarkEnd w:id="19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Configuraci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de aplicaci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Lane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Lane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'Sistema de monitoreo', in package 'BPMN 2.0 Business Process View'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Configuraci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de aplicaci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26/09/2019.  Last modified 26/09/2019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20" w:name="Pkg_Element_Element_TITLE_Begin"/>
      <w:bookmarkEnd w:id="2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Configuraci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 de aplicaci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</w:t>
            </w:r>
            <w:bookmarkStart w:id="21" w:name="Pkg_Element_Element_TITLE_End"/>
            <w:bookmarkEnd w:id="21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"/>
                          <pic:cNvPicPr/>
                        </pic:nvPicPr>
                        <pic:blipFill>
                          <a:blip r:embed="img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Administrar usuario : Activity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"/>
                          <pic:cNvPicPr/>
                        </pic:nvPicPr>
                        <pic:blipFill>
                          <a:blip r:embed="img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Consultar pacientes : Activity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"/>
                          <pic:cNvPicPr/>
                        </pic:nvPicPr>
                        <pic:blipFill>
                          <a:blip r:embed="img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Creacion de roles : Activity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"/>
                          <pic:cNvPicPr/>
                        </pic:nvPicPr>
                        <pic:blipFill>
                          <a:blip r:embed="img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Crear usuarios : Activity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"/>
                          <pic:cNvPicPr/>
                        </pic:nvPicPr>
                        <pic:blipFill>
                          <a:blip r:embed="img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BD Usuarios : DataStore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DataStore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"/>
                          <pic:cNvPicPr/>
                        </pic:nvPicPr>
                        <pic:blipFill>
                          <a:blip r:embed="img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DataStore2 : DataStore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DataStore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22" w:name="BKM_61A8AC7E_C5EB_40DB_9004_80D8217D99FA_START"/>
      <w:bookmarkEnd w:id="22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Administrar usuario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'Configuraci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 de aplicaci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n', in package 'BPMN 2.0 Business Process View'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Administrar usuario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26/09/2019.  Last modified 26/09/2019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"/>
                          <pic:cNvPicPr/>
                        </pic:nvPicPr>
                        <pic:blipFill>
                          <a:blip r:embed="img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Creacion de roles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Administrar usuario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3" w:name="BKM_61A8AC7E_C5EB_40DB_9004_80D8217D99FA_END"/>
      <w:bookmarkEnd w:id="2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24" w:name="BKM_A9A2A552_3D37_4E15_83D1_94FB2CDFBB7F_START"/>
      <w:bookmarkEnd w:id="24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Consultar pacientes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'Configuraci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 de aplicaci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n', in package 'BPMN 2.0 Business Process View'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Consultar pacientes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26/09/2019.  Last modified 26/09/2019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"/>
                          <pic:cNvPicPr/>
                        </pic:nvPicPr>
                        <pic:blipFill>
                          <a:blip r:embed="img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Consultar pacientes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Diagnostico de los pacientes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"/>
                          <pic:cNvPicPr/>
                        </pic:nvPicPr>
                        <pic:blipFill>
                          <a:blip r:embed="img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Admin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Consultar pacientes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"/>
                          <pic:cNvPicPr/>
                        </pic:nvPicPr>
                        <pic:blipFill>
                          <a:blip r:embed="img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DataOutputAssociation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DataOutputAssociation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Consultar pacientes : Activity, Public  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BD Usuarios : DataStore,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5" w:name="BKM_A9A2A552_3D37_4E15_83D1_94FB2CDFBB7F_END"/>
      <w:bookmarkEnd w:id="2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26" w:name="BKM_DE5AFF78_75B3_491A_BDC1_7911CFB83495_START"/>
      <w:bookmarkEnd w:id="26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Creacion de roles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'Configuraci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 de aplicaci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n', in package 'BPMN 2.0 Business Process View'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Creacion de roles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26/09/2019.  Last modified 26/09/2019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"/>
                          <pic:cNvPicPr/>
                        </pic:nvPicPr>
                        <pic:blipFill>
                          <a:blip r:embed="img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Creacion de roles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Administrar usuario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"/>
                          <pic:cNvPicPr/>
                        </pic:nvPicPr>
                        <pic:blipFill>
                          <a:blip r:embed="img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Crear usuarios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Creacion de roles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7" w:name="BKM_DE5AFF78_75B3_491A_BDC1_7911CFB83495_END"/>
      <w:bookmarkEnd w:id="2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28" w:name="BKM_650AC6D2_83E6_4434_A2A6_0BB0CE96A162_START"/>
      <w:bookmarkEnd w:id="28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Crear usuarios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'Configuraci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 de aplicaci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n', in package 'BPMN 2.0 Business Process View'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Crear usuarios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26/09/2019.  Last modified 26/09/2019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"/>
                          <pic:cNvPicPr/>
                        </pic:nvPicPr>
                        <pic:blipFill>
                          <a:blip r:embed="img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Crear usuarios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Creacion de roles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"/>
                          <pic:cNvPicPr/>
                        </pic:nvPicPr>
                        <pic:blipFill>
                          <a:blip r:embed="img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Admin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Crear usuarios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"/>
                          <pic:cNvPicPr/>
                        </pic:nvPicPr>
                        <pic:blipFill>
                          <a:blip r:embed="img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DataInputAssociation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DataInputAssociation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DataStore2 : DataStore, Public  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Crear usuarios : Activity,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9" w:name="BKM_650AC6D2_83E6_4434_A2A6_0BB0CE96A162_END"/>
      <w:bookmarkEnd w:id="2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30" w:name="BKM_E2EF2635_C925_43C0_A3AE_D285682A8099_START"/>
      <w:bookmarkEnd w:id="30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BD Usuarios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DataStore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DataStore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'Configuraci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 de aplicaci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n', in package 'BPMN 2.0 Business Process View'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BD Usuarios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3/10/2019.  Last modified 3/10/2019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"/>
                          <pic:cNvPicPr/>
                        </pic:nvPicPr>
                        <pic:blipFill>
                          <a:blip r:embed="img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Integraci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base de datos blockchain : Activity, Public  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BD Usuarios : DataStore,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"/>
                          <pic:cNvPicPr/>
                        </pic:nvPicPr>
                        <pic:blipFill>
                          <a:blip r:embed="img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DataOutputAssociation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DataOutputAssociation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Consultar pacientes : Activity, Public  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BD Usuarios : DataStore,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1" w:name="BKM_E2EF2635_C925_43C0_A3AE_D285682A8099_END"/>
      <w:bookmarkEnd w:id="3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32" w:name="BKM_66670234_9E65_4BC0_B1B0_B832CC1FDFBC_START"/>
      <w:bookmarkEnd w:id="32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DataStore2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DataStore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DataStore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'Configuraci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 de aplicaci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n', in package 'BPMN 2.0 Business Process View'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DataStore2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3/10/2019.  Last modified 3/10/2019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icture"/>
                          <pic:cNvPicPr/>
                        </pic:nvPicPr>
                        <pic:blipFill>
                          <a:blip r:embed="img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DataInputAssociation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DataInputAssociation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DataStore2 : DataStore, Public  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Crear usuarios : Activity,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33" w:name="BKM_66670234_9E65_4BC0_B1B0_B832CC1FDFBC_END"/>
      <w:bookmarkEnd w:id="33"/>
      <w:bookmarkStart w:id="34" w:name="BKM_5E7B349C_7A44_442A_B643_7E7CD4A52738_END"/>
      <w:bookmarkEnd w:id="3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ascii="Calibri" w:eastAsia="Calibri" w:hAnsi="Calibri" w:cs="Calibri"/>
          <w:sz w:val="28"/>
          <w:szCs w:val="28"/>
          <w:b/>
          <w:i/>
          <w:color w:val="4f81bc"/>
        </w:rPr>
      </w:pPr>
      <w:bookmarkStart w:id="35" w:name="BKM_CBEBE369_5345_497A_AA88_E69205013E20_START"/>
      <w:bookmarkEnd w:id="35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Configuracion de los escenarios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Lane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Lane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'Sistema de monitoreo', in package 'BPMN 2.0 Business Process View'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Configuracion de los escenarios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26/09/2019.  Last modified 26/09/2019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36" w:name="Pkg_Element_Element_TITLE_Begin"/>
      <w:bookmarkEnd w:id="3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Configuracion de los escenarios</w:t>
            </w:r>
            <w:bookmarkStart w:id="37" w:name="Pkg_Element_Element_TITLE_End"/>
            <w:bookmarkEnd w:id="37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"/>
                          <pic:cNvPicPr/>
                        </pic:nvPicPr>
                        <pic:blipFill>
                          <a:blip r:embed="img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configuraci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de alertas : Activity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"/>
                          <pic:cNvPicPr/>
                        </pic:nvPicPr>
                        <pic:blipFill>
                          <a:blip r:embed="img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creaci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de los escenarios : Activity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"/>
                          <pic:cNvPicPr/>
                        </pic:nvPicPr>
                        <pic:blipFill>
                          <a:blip r:embed="img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  <w:t>&lt;</w:t>
              <w:t xml:space="preserve">anonymous</w:t>
              <w:t>&gt;</w:t>
              <w:t xml:space="preserve"> : Gateway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"/>
                          <pic:cNvPicPr/>
                        </pic:nvPicPr>
                        <pic:blipFill>
                          <a:blip r:embed="img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Admin : Gateway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Picture"/>
                          <pic:cNvPicPr/>
                        </pic:nvPicPr>
                        <pic:blipFill>
                          <a:blip r:embed="img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IntermediateEvent1 : IntermediateEvent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IntermediateEvent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38" w:name="BKM_42F2F67C_21EF_40A6_9935_6DAC153782C6_START"/>
      <w:bookmarkEnd w:id="38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configuraci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ó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n de alertas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'Configuracion de los escenarios', in package 'BPMN 2.0 Business Process View'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configuraci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de alertas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26/09/2019.  Last modified 26/09/2019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Picture"/>
                          <pic:cNvPicPr/>
                        </pic:nvPicPr>
                        <pic:blipFill>
                          <a:blip r:embed="img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creaci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de los escenarios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configuraci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de alertas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9" w:name="BKM_42F2F67C_21EF_40A6_9935_6DAC153782C6_END"/>
      <w:bookmarkEnd w:id="3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40" w:name="BKM_58E39407_72D2_4F35_92AF_A078F26E627B_START"/>
      <w:bookmarkEnd w:id="40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creaci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ó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n de los escenarios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'Configuracion de los escenarios', in package 'BPMN 2.0 Business Process View'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creaci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de los escenarios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26/09/2019.  Last modified 26/09/2019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Picture"/>
                          <pic:cNvPicPr/>
                        </pic:nvPicPr>
                        <pic:blipFill>
                          <a:blip r:embed="img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creaci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de los escenarios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configuraci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de alertas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"/>
                          <pic:cNvPicPr/>
                        </pic:nvPicPr>
                        <pic:blipFill>
                          <a:blip r:embed="img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Admin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creaci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de los escenarios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1" w:name="BKM_58E39407_72D2_4F35_92AF_A078F26E627B_END"/>
      <w:bookmarkEnd w:id="4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42" w:name="BKM_509B669B_FA09_40C6_8ED2_573FD675A0E6_START"/>
      <w:bookmarkEnd w:id="42"/>
      <w:r>
        <w:rPr>
          <w:rFonts w:ascii="Calibri" w:eastAsia="Calibri" w:hAnsi="Calibri" w:cs="Calibri"/>
          <w:sz w:val="24"/>
          <w:szCs w:val="24"/>
          <w:b/>
          <w:color w:val="233e5f"/>
        </w:rPr>
        <w:t>&lt;</w:t>
        <w:t xml:space="preserve">anonymous</w:t>
        <w:t>&gt;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spacing w:before="60" w:after="6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Gateway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Gateway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'Configuracion de los escenarios', in package 'BPMN 2.0 Business Process View'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Picture"/>
                          <pic:cNvPicPr/>
                        </pic:nvPicPr>
                        <pic:blipFill>
                          <a:blip r:embed="img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Ingreso al sistema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  <w:t>&lt;</w:t>
              <w:t xml:space="preserve">anonymous</w:t>
              <w:t>&gt;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3" w:name="BKM_509B669B_FA09_40C6_8ED2_573FD675A0E6_END"/>
      <w:bookmarkEnd w:id="4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44" w:name="BKM_0F0C3770_5646_41F0_8F14_F5162E4E6F73_START"/>
      <w:bookmarkEnd w:id="44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Admin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spacing w:before="60" w:after="6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Gateway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Gateway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'Configuracion de los escenarios', in package 'BPMN 2.0 Business Process View'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Picture"/>
                          <pic:cNvPicPr/>
                        </pic:nvPicPr>
                        <pic:blipFill>
                          <a:blip r:embed="img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Admin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Crear usuarios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Picture"/>
                          <pic:cNvPicPr/>
                        </pic:nvPicPr>
                        <pic:blipFill>
                          <a:blip r:embed="img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Admin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IntermediateEvent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IntermediateEvent1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Picture"/>
                          <pic:cNvPicPr/>
                        </pic:nvPicPr>
                        <pic:blipFill>
                          <a:blip r:embed="img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Admin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Consultar pacientes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Picture"/>
                          <pic:cNvPicPr/>
                        </pic:nvPicPr>
                        <pic:blipFill>
                          <a:blip r:embed="img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Admin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creaci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de los escenarios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"/>
                          <pic:cNvPicPr/>
                        </pic:nvPicPr>
                        <pic:blipFill>
                          <a:blip r:embed="img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Ingreso al sistema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Admin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5" w:name="BKM_0F0C3770_5646_41F0_8F14_F5162E4E6F73_END"/>
      <w:bookmarkEnd w:id="4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46" w:name="BKM_B968A385_09CC_4940_AE48_7BA8D1E8AE00_START"/>
      <w:bookmarkEnd w:id="46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IntermediateEvent1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IntermediateEvent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IntermediateEvent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'Configuracion de los escenarios', in package 'BPMN 2.0 Business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Process View'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IntermediateEvent1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26/09/2019.  Last modified 26/09/2019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47" w:name="BKM_B968A385_09CC_4940_AE48_7BA8D1E8AE00_END"/>
      <w:bookmarkEnd w:id="47"/>
      <w:bookmarkStart w:id="48" w:name="BKM_CBEBE369_5345_497A_AA88_E69205013E20_END"/>
      <w:bookmarkEnd w:id="4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ascii="Calibri" w:eastAsia="Calibri" w:hAnsi="Calibri" w:cs="Calibri"/>
          <w:sz w:val="28"/>
          <w:szCs w:val="28"/>
          <w:b/>
          <w:i/>
          <w:color w:val="4f81bc"/>
        </w:rPr>
      </w:pPr>
      <w:bookmarkStart w:id="49" w:name="BKM_9ADFD2AD_8FC5_43B7_998E_16CB35A06E0D_START"/>
      <w:bookmarkEnd w:id="49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Logeo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Lane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Lane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'Sistema de monitoreo', in package 'BPMN 2.0 Business Process View'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Logeo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26/09/2019.  Last modified 26/09/2019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50" w:name="Pkg_Element_Element_TITLE_Begin"/>
      <w:bookmarkEnd w:id="5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Logeo</w:t>
            </w:r>
            <w:bookmarkStart w:id="51" w:name="Pkg_Element_Element_TITLE_End"/>
            <w:bookmarkEnd w:id="51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Picture"/>
                          <pic:cNvPicPr/>
                        </pic:nvPicPr>
                        <pic:blipFill>
                          <a:blip r:embed="img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Activity1 : Activity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Picture"/>
                          <pic:cNvPicPr/>
                        </pic:nvPicPr>
                        <pic:blipFill>
                          <a:blip r:embed="img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Cambio de contrase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: Activity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Picture"/>
                          <pic:cNvPicPr/>
                        </pic:nvPicPr>
                        <pic:blipFill>
                          <a:blip r:embed="img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Ingreso al sistema : Activity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Picture"/>
                          <pic:cNvPicPr/>
                        </pic:nvPicPr>
                        <pic:blipFill>
                          <a:blip r:embed="img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logeo : Activity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Picture"/>
                          <pic:cNvPicPr/>
                        </pic:nvPicPr>
                        <pic:blipFill>
                          <a:blip r:embed="img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  <w:t>&lt;</w:t>
              <w:t xml:space="preserve">anonymous</w:t>
              <w:t>&gt;</w:t>
              <w:t xml:space="preserve"> : Gateway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Picture"/>
                          <pic:cNvPicPr/>
                        </pic:nvPicPr>
                        <pic:blipFill>
                          <a:blip r:embed="img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Primera vez : Gateway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Picture"/>
                          <pic:cNvPicPr/>
                        </pic:nvPicPr>
                        <pic:blipFill>
                          <a:blip r:embed="img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Fin : EndEvent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EndEvent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Picture"/>
                          <pic:cNvPicPr/>
                        </pic:nvPicPr>
                        <pic:blipFill>
                          <a:blip r:embed="img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Inicio : StartEvent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52" w:name="BKM_E9975AA5_304C_45A7_8F5E_8C116A567A2D_START"/>
      <w:bookmarkEnd w:id="52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Activity1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'Logeo', in package 'BPMN 2.0 Business Process View'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Activity1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26/09/2019.  Last modified 26/09/2019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53" w:name="BKM_E9975AA5_304C_45A7_8F5E_8C116A567A2D_END"/>
      <w:bookmarkEnd w:id="5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54" w:name="BKM_F3635983_FE8C_4EDA_92FB_A39D2E11DA89_START"/>
      <w:bookmarkEnd w:id="54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Cambio de contrase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ñ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'Logeo', in package 'BPMN 2.0 Business Process View'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Cambio de contrase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ñ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26/09/2019.  Last modified 26/09/2019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Picture"/>
                          <pic:cNvPicPr/>
                        </pic:nvPicPr>
                        <pic:blipFill>
                          <a:blip r:embed="img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Cambio de contrase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Ingreso al sistema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Picture"/>
                          <pic:cNvPicPr/>
                        </pic:nvPicPr>
                        <pic:blipFill>
                          <a:blip r:embed="img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Primera vez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Cambio de contrase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55" w:name="BKM_F3635983_FE8C_4EDA_92FB_A39D2E11DA89_END"/>
      <w:bookmarkEnd w:id="5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56" w:name="BKM_3A17E041_53C1_4915_A640_216C07FF6AEF_START"/>
      <w:bookmarkEnd w:id="56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Ingreso al sistema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'Logeo', in package 'BPMN 2.0 Business Process View'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Ingreso al sistema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26/09/2019.  Last modified 26/09/2019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Picture"/>
                          <pic:cNvPicPr/>
                        </pic:nvPicPr>
                        <pic:blipFill>
                          <a:blip r:embed="img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Ingreso al sistema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EndEvent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Fin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Picture"/>
                          <pic:cNvPicPr/>
                        </pic:nvPicPr>
                        <pic:blipFill>
                          <a:blip r:embed="img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Ingreso al sistema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Admin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Picture"/>
                          <pic:cNvPicPr/>
                        </pic:nvPicPr>
                        <pic:blipFill>
                          <a:blip r:embed="img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Ingreso al sistema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  <w:t>&lt;</w:t>
              <w:t xml:space="preserve">anonymous</w:t>
              <w:t>&gt;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Picture"/>
                          <pic:cNvPicPr/>
                        </pic:nvPicPr>
                        <pic:blipFill>
                          <a:blip r:embed="img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Ingreso al sistema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  <w:t>&lt;</w:t>
              <w:t xml:space="preserve">anonymous</w:t>
              <w:t>&gt;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Picture"/>
                          <pic:cNvPicPr/>
                        </pic:nvPicPr>
                        <pic:blipFill>
                          <a:blip r:embed="img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Cambio de contrase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Ingreso al sistema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Picture"/>
                          <pic:cNvPicPr/>
                        </pic:nvPicPr>
                        <pic:blipFill>
                          <a:blip r:embed="img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Primera vez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Ingreso al sistema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57" w:name="BKM_3A17E041_53C1_4915_A640_216C07FF6AEF_END"/>
      <w:bookmarkEnd w:id="5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58" w:name="BKM_D966298E_5618_4164_9854_E6F8C0D32B8A_START"/>
      <w:bookmarkEnd w:id="58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logeo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'Logeo', in package 'BPMN 2.0 Business Process View'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logeo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26/09/2019.  Last modified 26/09/2019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Picture"/>
                          <pic:cNvPicPr/>
                        </pic:nvPicPr>
                        <pic:blipFill>
                          <a:blip r:embed="img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logeo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Primera vez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Picture"/>
                          <pic:cNvPicPr/>
                        </pic:nvPicPr>
                        <pic:blipFill>
                          <a:blip r:embed="img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StartEvent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Inicio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logeo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59" w:name="BKM_D966298E_5618_4164_9854_E6F8C0D32B8A_END"/>
      <w:bookmarkEnd w:id="5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60" w:name="BKM_F7B2409B_760E_41D7_A02E_20F0E08284FB_START"/>
      <w:bookmarkEnd w:id="60"/>
      <w:r>
        <w:rPr>
          <w:rFonts w:ascii="Calibri" w:eastAsia="Calibri" w:hAnsi="Calibri" w:cs="Calibri"/>
          <w:sz w:val="24"/>
          <w:szCs w:val="24"/>
          <w:b/>
          <w:color w:val="233e5f"/>
        </w:rPr>
        <w:t>&lt;</w:t>
        <w:t xml:space="preserve">anonymous</w:t>
        <w:t>&gt;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spacing w:before="60" w:after="6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Gateway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Gateway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'Logeo', in package 'BPMN 2.0 Business Process View'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Picture"/>
                          <pic:cNvPicPr/>
                        </pic:nvPicPr>
                        <pic:blipFill>
                          <a:blip r:embed="img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Ingreso al sistema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  <w:t>&lt;</w:t>
              <w:t xml:space="preserve">anonymous</w:t>
              <w:t>&gt;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61" w:name="BKM_F7B2409B_760E_41D7_A02E_20F0E08284FB_END"/>
      <w:bookmarkEnd w:id="6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62" w:name="BKM_2835D387_216A_4B19_AB29_BDC2045560A2_START"/>
      <w:bookmarkEnd w:id="62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Primera vez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spacing w:before="60" w:after="6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Gateway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Gateway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'Logeo', in package 'BPMN 2.0 Business Process View'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Picture"/>
                          <pic:cNvPicPr/>
                        </pic:nvPicPr>
                        <pic:blipFill>
                          <a:blip r:embed="img1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Primera vez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Cambio de contrase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ñ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Picture"/>
                          <pic:cNvPicPr/>
                        </pic:nvPicPr>
                        <pic:blipFill>
                          <a:blip r:embed="img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Primera vez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Ingreso al sistema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Picture"/>
                          <pic:cNvPicPr/>
                        </pic:nvPicPr>
                        <pic:blipFill>
                          <a:blip r:embed="img1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logeo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Gateway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Primera vez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63" w:name="BKM_2835D387_216A_4B19_AB29_BDC2045560A2_END"/>
      <w:bookmarkEnd w:id="6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64" w:name="BKM_2EA536EB_62AF_414D_8BE3_7DAC6F134B27_START"/>
      <w:bookmarkEnd w:id="64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Fin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EndEvent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EndEvent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'Logeo', in package 'BPMN 2.0 Business Process View'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Fin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26/09/2019.  Last modified 26/09/2019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65" w:name="BKM_2EA536EB_62AF_414D_8BE3_7DAC6F134B27_END"/>
      <w:bookmarkEnd w:id="6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66" w:name="BKM_B8FC0B2E_B6C5_4C42_80EF_7337902687A1_START"/>
      <w:bookmarkEnd w:id="66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Inicio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StartEvent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StartEvent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'Logeo', in package 'BPMN 2.0 Business Process View'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Inicio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26/09/2019.  Last modified 26/09/2019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67" w:name="BKM_B8FC0B2E_B6C5_4C42_80EF_7337902687A1_END"/>
      <w:bookmarkEnd w:id="67"/>
      <w:bookmarkStart w:id="68" w:name="BKM_9ADFD2AD_8FC5_43B7_998E_16CB35A06E0D_END"/>
      <w:bookmarkEnd w:id="6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ascii="Calibri" w:eastAsia="Calibri" w:hAnsi="Calibri" w:cs="Calibri"/>
          <w:sz w:val="28"/>
          <w:szCs w:val="28"/>
          <w:b/>
          <w:i/>
          <w:color w:val="4f81bc"/>
        </w:rPr>
      </w:pPr>
      <w:bookmarkStart w:id="69" w:name="BKM_60FD13B7_8FF2_4F14_8344_EAA7974A7BDD_START"/>
      <w:bookmarkEnd w:id="69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Monitoreo de los signos vitales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Lane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Lane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'Sistema de monitoreo', in package 'BPMN 2.0 Business Process View'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Monitoreo de los signos vitales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26/09/2019.  Last modified 26/09/2019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70" w:name="Pkg_Element_Element_TITLE_Begin"/>
      <w:bookmarkEnd w:id="7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Monitoreo de los signos vitales</w:t>
            </w:r>
            <w:bookmarkStart w:id="71" w:name="Pkg_Element_Element_TITLE_End"/>
            <w:bookmarkEnd w:id="71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Picture"/>
                          <pic:cNvPicPr/>
                        </pic:nvPicPr>
                        <pic:blipFill>
                          <a:blip r:embed="img1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Activity3 : Activity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Picture"/>
                          <pic:cNvPicPr/>
                        </pic:nvPicPr>
                        <pic:blipFill>
                          <a:blip r:embed="img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Curvas de evoluci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: Activity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Picture"/>
                          <pic:cNvPicPr/>
                        </pic:nvPicPr>
                        <pic:blipFill>
                          <a:blip r:embed="img1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Diagnostico de los pacientes : Activity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Picture"/>
                          <pic:cNvPicPr/>
                        </pic:nvPicPr>
                        <pic:blipFill>
                          <a:blip r:embed="img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Monitoreo : Activity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Picture"/>
                          <pic:cNvPicPr/>
                        </pic:nvPicPr>
                        <pic:blipFill>
                          <a:blip r:embed="img1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Base datos Signos vitales : DataStore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DataStore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72" w:name="BKM_2102F728_FFCF_4923_BE49_0538C258ED24_START"/>
      <w:bookmarkEnd w:id="72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Activity3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'Monitoreo de los signos vitales', in package 'BPMN 2.0 Business Process View'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Activity3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27/09/2019.  Last modified 27/09/2019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Picture"/>
                          <pic:cNvPicPr/>
                        </pic:nvPicPr>
                        <pic:blipFill>
                          <a:blip r:embed="img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DataOutputAssociation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DataOutputAssociation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Activity3 : Activity, Public  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Base datos Signos vitales : DataStore,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73" w:name="BKM_2102F728_FFCF_4923_BE49_0538C258ED24_END"/>
      <w:bookmarkEnd w:id="7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74" w:name="BKM_6A175C1E_136F_4EDE_9DF7_63D84886A385_START"/>
      <w:bookmarkEnd w:id="74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Curvas de evoluci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ó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n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'Monitoreo de los signos vitales', in package 'BPMN 2.0 Business Process View'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Curvas de evoluci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27/09/2019.  Last modified 27/09/2019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Picture"/>
                          <pic:cNvPicPr/>
                        </pic:nvPicPr>
                        <pic:blipFill>
                          <a:blip r:embed="img1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Diagnostico de los pacientes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Curvas de evoluci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75" w:name="BKM_6A175C1E_136F_4EDE_9DF7_63D84886A385_END"/>
      <w:bookmarkEnd w:id="7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76" w:name="BKM_98C96756_CD4C_4B2F_BD31_6765574F25FE_START"/>
      <w:bookmarkEnd w:id="76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Diagnostico de los pacientes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'Monitoreo de los signos vitales', in package 'BPMN 2.0 Business Process View'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Diagnostico de los pacientes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27/09/2019.  Last modified 27/09/2019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Picture"/>
                          <pic:cNvPicPr/>
                        </pic:nvPicPr>
                        <pic:blipFill>
                          <a:blip r:embed="img1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Diagnostico de los pacientes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Curvas de evoluci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Picture"/>
                          <pic:cNvPicPr/>
                        </pic:nvPicPr>
                        <pic:blipFill>
                          <a:blip r:embed="img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Consultar pacientes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Diagnostico de los pacientes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Picture"/>
                          <pic:cNvPicPr/>
                        </pic:nvPicPr>
                        <pic:blipFill>
                          <a:blip r:embed="img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DataOutputAssociation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DataOutputAssociation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Diagnostico de los pacientes : Activity, Public  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Base datos Signos vitales : DataStore,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77" w:name="BKM_98C96756_CD4C_4B2F_BD31_6765574F25FE_END"/>
      <w:bookmarkEnd w:id="7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78" w:name="BKM_9857B043_DC7A_4BB5_8102_68AE31CA87A3_START"/>
      <w:bookmarkEnd w:id="78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Monitoreo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'Monitoreo de los signos vitales', in package 'BPMN 2.0 Business Process View'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Monitoreo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27/09/2019.  Last modified 27/09/2019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Picture"/>
                          <pic:cNvPicPr/>
                        </pic:nvPicPr>
                        <pic:blipFill>
                          <a:blip r:embed="img1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DataInputAssociation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DataInputAssociation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Base datos Signos vitales : DataStore, Public  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Monitoreo : Activity,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79" w:name="BKM_9857B043_DC7A_4BB5_8102_68AE31CA87A3_END"/>
      <w:bookmarkEnd w:id="7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80" w:name="BKM_CEF2BDA2_D347_4BAE_BDC1_8A49D162F7B6_START"/>
      <w:bookmarkEnd w:id="80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Base datos Signos vitales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DataStore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DataStore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'Monitoreo de los signos vitales', in package 'BPMN 2.0 Business Process View'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Base datos Signos vitales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27/09/2019.  Last modified 27/09/2019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Picture"/>
                          <pic:cNvPicPr/>
                        </pic:nvPicPr>
                        <pic:blipFill>
                          <a:blip r:embed="img1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DataInputAssociation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DataInputAssociation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Base datos Signos vitales : DataStore, Public  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envio de informacion : IntermediateEvent,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Picture"/>
                          <pic:cNvPicPr/>
                        </pic:nvPicPr>
                        <pic:blipFill>
                          <a:blip r:embed="img1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DataInputAssociation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DataInputAssociation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Base datos Signos vitales : DataStore, Public  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Monitoreo : Activity,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Picture"/>
                          <pic:cNvPicPr/>
                        </pic:nvPicPr>
                        <pic:blipFill>
                          <a:blip r:embed="img1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DataOutputAssociation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DataOutputAssociation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Activity3 : Activity, Public  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Base datos Signos vitales : DataStore,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Picture"/>
                          <pic:cNvPicPr/>
                        </pic:nvPicPr>
                        <pic:blipFill>
                          <a:blip r:embed="img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DataOutputAssociation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DataOutputAssociation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Diagnostico de los pacientes : Activity, Public  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Base datos Signos vitales : DataStore,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81" w:name="BKM_CEF2BDA2_D347_4BAE_BDC1_8A49D162F7B6_END"/>
      <w:bookmarkEnd w:id="81"/>
      <w:bookmarkStart w:id="82" w:name="BKM_60FD13B7_8FF2_4F14_8344_EAA7974A7BDD_END"/>
      <w:bookmarkEnd w:id="8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ascii="Calibri" w:eastAsia="Calibri" w:hAnsi="Calibri" w:cs="Calibri"/>
          <w:sz w:val="28"/>
          <w:szCs w:val="28"/>
          <w:b/>
          <w:i/>
          <w:color w:val="4f81bc"/>
        </w:rPr>
      </w:pPr>
      <w:bookmarkStart w:id="83" w:name="BKM_B90E9317_A49E_490E_8F6C_7D6E2170692F_START"/>
      <w:bookmarkEnd w:id="8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Reporte de informaci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 al gobierno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Lane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Lane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'Sistema de monitoreo', in package 'BPMN 2.0 Business Process View'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Reporte de informaci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al gobierno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26/09/2019.  Last modified 27/09/2019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bookmarkStart w:id="84" w:name="Pkg_Element_Element_TITLE_Begin"/>
      <w:bookmarkEnd w:id="8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Reporte de informaci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 al gobierno</w:t>
            </w:r>
            <w:bookmarkStart w:id="85" w:name="Pkg_Element_Element_TITLE_End"/>
            <w:bookmarkEnd w:id="85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Picture"/>
                          <pic:cNvPicPr/>
                        </pic:nvPicPr>
                        <pic:blipFill>
                          <a:blip r:embed="img1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Integraci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base de datos blockchain : Activity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Picture"/>
                          <pic:cNvPicPr/>
                        </pic:nvPicPr>
                        <pic:blipFill>
                          <a:blip r:embed="img1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Base de datos blockchain : DataStore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DataStore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Picture"/>
                          <pic:cNvPicPr/>
                        </pic:nvPicPr>
                        <pic:blipFill>
                          <a:blip r:embed="img1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DataStore1 : DataStore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DataStore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Picture"/>
                          <pic:cNvPicPr/>
                        </pic:nvPicPr>
                        <pic:blipFill>
                          <a:blip r:embed="img1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EndEvent1 : EndEvent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EndEvent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Picture"/>
                          <pic:cNvPicPr/>
                        </pic:nvPicPr>
                        <pic:blipFill>
                          <a:blip r:embed="img1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EndEvent2 : EndEvent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EndEvent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Picture"/>
                          <pic:cNvPicPr/>
                        </pic:nvPicPr>
                        <pic:blipFill>
                          <a:blip r:embed="img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envio de informacion : IntermediateEvent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IntermediateEvent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Picture"/>
                          <pic:cNvPicPr/>
                        </pic:nvPicPr>
                        <pic:blipFill>
                          <a:blip r:embed="img1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Fin : EndEvent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EndEvent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Picture"/>
                          <pic:cNvPicPr/>
                        </pic:nvPicPr>
                        <pic:blipFill>
                          <a:blip r:embed="img1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IntermediateEvent2 : IntermediateEvent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IntermediateEvent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86" w:name="BKM_9CCC55FF_138F_4F91_BD34_7097371F67DA_START"/>
      <w:bookmarkEnd w:id="86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Integraci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ó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n base de datos blockchain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'Reporte de informaci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 al gobierno', in package 'BPMN 2.0 Business Process View'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Integraci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 base de datos blockchain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27/09/2019.  Last modified 27/09/2019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Picture"/>
                          <pic:cNvPicPr/>
                        </pic:nvPicPr>
                        <pic:blipFill>
                          <a:blip r:embed="img1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SequenceFlow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SequenceFlow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IntermediateEvent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envio de informacion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Integraci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base de datos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blockchain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Picture"/>
                          <pic:cNvPicPr/>
                        </pic:nvPicPr>
                        <pic:blipFill>
                          <a:blip r:embed="img1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DataAssociation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Integraci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base de datos blockchain : Activity, Public  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BD Usuarios : DataStore,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Picture"/>
                          <pic:cNvPicPr/>
                        </pic:nvPicPr>
                        <pic:blipFill>
                          <a:blip r:embed="img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DataOutputAssociation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DataOutputAssociation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Integraci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base de datos blockchain : Activity, Public  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Base de datos blockchain : DataStore,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87" w:name="BKM_9CCC55FF_138F_4F91_BD34_7097371F67DA_END"/>
      <w:bookmarkEnd w:id="8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88" w:name="BKM_1F23D1F7_ABA9_4E48_8C14_A288CD65CBFA_START"/>
      <w:bookmarkEnd w:id="88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Base de datos blockchain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DataStore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DataStore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'Reporte de informaci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 al gobierno', in package 'BPMN 2.0 Business Process View'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Base de datos blockchain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27/09/2019.  Last modified 27/09/2019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Picture"/>
                          <pic:cNvPicPr/>
                        </pic:nvPicPr>
                        <pic:blipFill>
                          <a:blip r:embed="img1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DataInputAssociation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DataInputAssociation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Base de datos blockchain : DataStore, Public  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Fin : EndEvent,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Picture"/>
                          <pic:cNvPicPr/>
                        </pic:nvPicPr>
                        <pic:blipFill>
                          <a:blip r:embed="img1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DataOutputAssociation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DataOutputAssociation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Integraci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base de datos blockchain : Activity, Public  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Base de datos blockchain : DataStore,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89" w:name="BKM_1F23D1F7_ABA9_4E48_8C14_A288CD65CBFA_END"/>
      <w:bookmarkEnd w:id="8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90" w:name="BKM_96D08473_21B0_494F_8143_086F1EF28D7F_START"/>
      <w:bookmarkEnd w:id="90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DataStore1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DataStore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DataStore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'Reporte de informaci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 al gobierno', in package 'BPMN 2.0 Business Process View'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DataStore1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27/09/2019.  Last modified 27/09/2019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91" w:name="BKM_96D08473_21B0_494F_8143_086F1EF28D7F_END"/>
      <w:bookmarkEnd w:id="9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92" w:name="BKM_FB8B82C2_E830_4C58_B361_380F3C01C8F3_START"/>
      <w:bookmarkEnd w:id="92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EndEvent1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EndEvent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EndEvent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'Reporte de informaci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 al gobierno', in package 'BPMN 2.0 Business Process View'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EndEvent1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27/09/2019.  Last modified 27/09/2019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93" w:name="BKM_FB8B82C2_E830_4C58_B361_380F3C01C8F3_END"/>
      <w:bookmarkEnd w:id="9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94" w:name="BKM_68F51336_DD00_40E2_8979_298047F3D62E_START"/>
      <w:bookmarkEnd w:id="94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EndEvent2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EndEvent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EndEvent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'Reporte de informaci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 al gobierno', in package 'BPMN 2.0 Business Process View'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EndEvent2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27/09/2019.  Last modified 27/09/2019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95" w:name="BKM_68F51336_DD00_40E2_8979_298047F3D62E_END"/>
      <w:bookmarkEnd w:id="9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96" w:name="BKM_E6344DFF_3C9A_4F42_8A6A_73B5884B195D_START"/>
      <w:bookmarkEnd w:id="96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envio de informacion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IntermediateEvent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IntermediateEvent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'Reporte de informaci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 al gobierno', in package 'BPMN 2.0 Business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Process View'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envio de informacion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27/09/2019.  Last modified 27/09/2019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Picture"/>
                          <pic:cNvPicPr/>
                        </pic:nvPicPr>
                        <pic:blipFill>
                          <a:blip r:embed="img1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DataInputAssociation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DataInputAssociation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Base datos Signos vitales : DataStore, Public  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envio de informacion : IntermediateEvent,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97" w:name="BKM_E6344DFF_3C9A_4F42_8A6A_73B5884B195D_END"/>
      <w:bookmarkEnd w:id="9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98" w:name="BKM_EE03881C_85A7_4D1D_84A6_0F09B2D3F56E_START"/>
      <w:bookmarkEnd w:id="98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Fin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EndEvent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EndEvent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'Reporte de informaci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 al gobierno', in package 'BPMN 2.0 Business Process View'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Fin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27/09/2019.  Last modified 27/09/2019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Picture"/>
                          <pic:cNvPicPr/>
                        </pic:nvPicPr>
                        <pic:blipFill>
                          <a:blip r:embed="img1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DataInputAssociation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DataInputAssociation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Base de datos blockchain : DataStore, Public  </w:t>
            </w:r>
          </w:p>
          <w:p>
            <w:pPr>
              <w:pStyle w:val="TableTextNormal"/>
              <w:spacing w:before="20" w:after="20" w:line="240"/>
              <w:ind w:left="27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Fin : EndEvent,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99" w:name="BKM_EE03881C_85A7_4D1D_84A6_0F09B2D3F56E_END"/>
      <w:bookmarkEnd w:id="9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spacing w:before="0" w:after="80" w:line="240"/>
        <w:rPr>
          <w:rFonts w:ascii="Calibri" w:eastAsia="Calibri" w:hAnsi="Calibri" w:cs="Calibri"/>
          <w:sz w:val="24"/>
          <w:szCs w:val="24"/>
          <w:b/>
          <w:color w:val="233e5f"/>
        </w:rPr>
      </w:pPr>
      <w:bookmarkStart w:id="100" w:name="BKM_FB13C339_6FB7_469A_9C09_3A4BDBDC2386_START"/>
      <w:bookmarkEnd w:id="100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IntermediateEvent2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IntermediateEvent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IntermediateEvent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'Reporte de informaci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 al gobierno', in package 'BPMN 2.0 Business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Process View'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IntermediateEvent2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bladimir created on 27/09/2019.  Last modified 27/09/2019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Start w:id="101" w:name="BKM_FB13C339_6FB7_469A_9C09_3A4BDBDC2386_END"/>
      <w:bookmarkEnd w:id="101"/>
      <w:bookmarkStart w:id="102" w:name="BKM_B90E9317_A49E_490E_8F6C_7D6E2170692F_END"/>
      <w:bookmarkEnd w:id="102"/>
      <w:bookmarkStart w:id="103" w:name="BKM_836D22FB_0DC4_4A65_AD7A_368CE09E51CF_END"/>
      <w:bookmarkEnd w:id="103"/>
      <w:bookmarkStart w:id="104" w:name="BKM_20CB8CA4_C2C3_4A7F_B1CD_339C262CD03B_END"/>
      <w:bookmarkEnd w:id="104"/>
      <w:bookmarkStart w:id="105" w:name="BPMN_2_0_BUSINESS_PROCESS_VIEW_END"/>
      <w:bookmarkEnd w:id="105"/>
      <w:bookmarkStart w:id="106" w:name="BKM_412E55AF_0331_40E0_BFA9_E5849BA78D18_END"/>
      <w:bookmarkEnd w:id="10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/>
      </w:pPr>
      <w:r>
        <w:rPr/>
      </w:r>
    </w:p>
    <w:sectPr>
      <w:headerReference w:type="default" r:id="header0"/>
      <w:footerReference w:type="default" r:id="footer0"/>
      <w:pgSz w:w="11902" w:h="16835"/>
      <w:pgMar w:top="1080" w:bottom="108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Times New Roman">
    <w:charset w:val="1"/>
    <w:family w:val="swiss"/>
  </w:font>
  <w:font w:name="Calibri">
    <w:charset w:val="0"/>
    <w:family w:val="swiss"/>
  </w:font>
  <w:font w:name="Liberation Sans Narrow">
    <w:charset w:val="0"/>
    <w:family w:val="swiss"/>
  </w:font>
</w:fonts>
</file>

<file path=word/footer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  <w:pBdr>
        <w:top w:val="single" w:space="1" w:color="auto"/>
      </w:pBdr>
      <w:spacing w:before="20" w:after="0" w:line="240"/>
      <w:rPr>
        <w:rFonts w:ascii="Times New Roman" w:eastAsia="Times New Roman" w:hAnsi="Times New Roman" w:cs="Times New Roman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Page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PAGE </w:instrText>
      <w:fldChar w:fldCharType="separate"/>
      <w:t xml:space="preserve"> 1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  <w:t xml:space="preserve"> of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NUMPAGES </w:instrText>
      <w:fldChar w:fldCharType="separate"/>
      <w:t xml:space="preserve">1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  <w:t xml:space="preserve"> </w:t>
    </w:r>
  </w:p>
</w:ftr>
</file>

<file path=word/header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  <w:pBdr>
        <w:bottom w:val="single" w:space="1" w:color="auto"/>
      </w:pBdr>
      <w:spacing w:before="0" w:after="20" w:line="240"/>
      <w:tabs>
        <w:tab w:val="right" w:pos="9720"/>
      </w:tabs>
      <w:rPr>
        <w:rFonts w:ascii="Times New Roman" w:eastAsia="Times New Roman" w:hAnsi="Times New Roman" w:cs="Times New Roman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Model Report	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TIME \@ "d MMMM, yyyy"</w:instrText>
      <w:fldChar w:fldCharType="separate"/>
      <w:t xml:space="preserve">5 octubre, 2019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2"/>
    <w:name w:val="Diagram"/>
    <w:multiLevelType w:val="SingleLevel"/>
    <w:lvl w:ilvl="0">
      <w:start w:val="1"/>
      <w:lvlText w:val="Figure %1: "/>
      <w:numFmt w:val="decimal"/>
      <w:suff w:val="Space"/>
    </w:lvl>
  </w:abstractNum>
  <w:abstractNum w:abstractNumId="3">
    <w:nsid w:val="abcdef1"/>
    <w:name w:val="TerOld1"/>
    <w:multiLevelType w:val="SingleLevel"/>
    <w:lvl w:ilvl="0">
      <w:start w:val="0"/>
      <w:lvlText w:val="%1"/>
      <w:numFmt w:val="decimal"/>
    </w:lvl>
  </w:abstractNum>
  <w:num w:numId="1">
    <w:abstractNumId w:val="1"/>
    <w:lvlOverride w:ilvl="0"/>
  </w:num>
  <w:num w:numId="3">
    <w:abstractNumId w:val="3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  <w:i/>
      <w:color w:val="3f3f3f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spacing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spacing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spacing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spacing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32"/>
      <w:szCs w:val="32"/>
      <w:b/>
    </w:rPr>
  </w:style>
  <w:style w:type="paragraph" w:styleId="Heading2">
    <w:name w:val="Heading 2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8"/>
      <w:szCs w:val="28"/>
      <w:b/>
    </w:rPr>
  </w:style>
  <w:style w:type="paragraph" w:styleId="Heading3">
    <w:name w:val="Heading 3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4">
    <w:name w:val="Heading 4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5">
    <w:name w:val="Heading 5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6">
    <w:name w:val="Heading 6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7">
    <w:name w:val="Heading 7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8">
    <w:name w:val="Heading 8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9">
    <w:name w:val="Heading 9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TOCHeading">
    <w:name w:val="TOC Heading"/>
    <w:basedOn w:val="Normal"/>
    <w:next w:val="Normal"/>
    <w:pPr>
      <w:spacing w:before="240" w:after="80"/>
    </w:pPr>
    <w:rPr>
      <w:rFonts w:ascii="Calibri" w:eastAsia="Calibri" w:hAnsi="Calibri" w:cs="Calibri"/>
      <w:sz w:val="32"/>
      <w:szCs w:val="32"/>
      <w:b/>
    </w:rPr>
  </w:style>
  <w:style w:type="paragraph" w:styleId="TOC1">
    <w:name w:val="TOC 1"/>
    <w:basedOn w:val="Normal"/>
    <w:next w:val="Normal"/>
    <w:pPr>
      <w:spacing w:before="120" w:after="40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spacing w:before="40" w:after="20"/>
      <w:ind w:left="1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spacing w:before="40" w:after="20"/>
      <w:ind w:left="3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spacing w:before="40" w:after="20"/>
      <w:ind w:left="5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spacing w:before="40" w:after="20"/>
      <w:ind w:left="72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spacing w:before="40" w:after="20"/>
      <w:ind w:left="90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spacing w:before="40" w:after="20"/>
      <w:ind w:left="10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spacing w:before="40" w:after="20"/>
      <w:ind w:left="12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spacing w:before="40" w:after="20"/>
      <w:ind w:left="14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spacing/>
    </w:pPr>
    <w:rPr>
      <w:rFonts w:ascii="Times New Roman" w:eastAsia="Times New Roman" w:hAnsi="Times New Roman" w:cs="Times New Roman"/>
      <w:sz w:val="20"/>
      <w:szCs w:val="20"/>
    </w:rPr>
  </w:style>
  <w:style w:type="paragraph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styleId="DiagramLabel">
    <w:name w:val="Diagram Label"/>
    <w:basedOn w:val="Normal"/>
    <w:next w:val="Normal"/>
    <w:pPr>
      <w:numPr>
        <w:ilvl w:val="0"/>
        <w:numId w:val="1"/>
      </w:num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spacing w:before="60" w:after="40" w:line="240" w:lineRule="exact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spacing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single" w:color="000000"/>
    </w:rPr>
  </w:style>
  <w:style w:type="paragraph" w:styleId="TableTitle2">
    <w:name w:val="Table Title 2"/>
    <w:basedOn w:val="Normal"/>
    <w:next w:val="Normal"/>
    <w:pPr>
      <w:spacing w:after="120"/>
      <w:ind w:left="270" w:right="270" w:firstLine="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styleId="TableTextNormal">
    <w:name w:val="Table Text Normal"/>
    <w:basedOn w:val="Normal"/>
    <w:next w:val="Normal"/>
    <w:pPr>
      <w:spacing w:before="20" w:after="20"/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spacing w:before="20" w:after="20"/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spacing w:before="20" w:after="20"/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before="60" w:after="6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TableTextCode">
    <w:name w:val="Table Text Code"/>
    <w:basedOn w:val="Normal"/>
    <w:next w:val="Normal"/>
    <w:pPr>
      <w:spacing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/>
      <w:ind w:left="90" w:right="90" w:firstLine="0"/>
    </w:pPr>
    <w:rPr>
      <w:rFonts w:ascii="Times New Roman" w:eastAsia="Times New Roman" w:hAnsi="Times New Roman" w:cs="Times New Roman"/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paragraph" w:styleId="DefaultStyle">
    <w:name w:val="Default Style"/>
    <w:basedOn w:val="Normal"/>
    <w:next w:val="Normal"/>
    <w:rPr>
      <w:rFonts w:ascii="Times New Roman" w:eastAsia="Times New Roman" w:hAnsi="Times New Roman" w:cs="Times New Roman"/>
      <w:sz w:val="24"/>
      <w:szCs w:val="24"/>
      <w:color w:val="000000"/>
    </w:rPr>
  </w:style>
  <w:style w:type="paragraph" w:styleId="TableContents">
    <w:name w:val="Table Contents"/>
    <w:basedOn w:val="Normal"/>
  </w:style>
  <w:style w:type="paragraph" w:styleId="Contents9">
    <w:name w:val="Contents 9"/>
    <w:basedOn w:val="Normal"/>
    <w:pPr>
      <w:jc w:val="left"/>
      <w:spacing w:before="40" w:after="20"/>
      <w:ind w:left="14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8">
    <w:name w:val="Contents 8"/>
    <w:basedOn w:val="Normal"/>
    <w:pPr>
      <w:jc w:val="left"/>
      <w:spacing w:before="40" w:after="20"/>
      <w:ind w:left="12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7">
    <w:name w:val="Contents 7"/>
    <w:basedOn w:val="Normal"/>
    <w:pPr>
      <w:jc w:val="left"/>
      <w:spacing w:before="40" w:after="20"/>
      <w:ind w:left="10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6">
    <w:name w:val="Contents 6"/>
    <w:basedOn w:val="Normal"/>
    <w:pPr>
      <w:jc w:val="left"/>
      <w:spacing w:before="40" w:after="20"/>
      <w:ind w:left="90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5">
    <w:name w:val="Contents 5"/>
    <w:basedOn w:val="Normal"/>
    <w:pPr>
      <w:jc w:val="left"/>
      <w:spacing w:before="40" w:after="20"/>
      <w:ind w:left="72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4">
    <w:name w:val="Contents 4"/>
    <w:basedOn w:val="Normal"/>
    <w:pPr>
      <w:jc w:val="left"/>
      <w:spacing w:before="40" w:after="20"/>
      <w:ind w:left="5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3">
    <w:name w:val="Contents 3"/>
    <w:basedOn w:val="Normal"/>
    <w:pPr>
      <w:jc w:val="left"/>
      <w:spacing w:before="40" w:after="20"/>
      <w:ind w:left="3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2">
    <w:name w:val="Contents 2"/>
    <w:basedOn w:val="Normal"/>
    <w:pPr>
      <w:jc w:val="left"/>
      <w:spacing w:before="40" w:after="20"/>
      <w:ind w:left="1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1">
    <w:name w:val="Contents 1"/>
    <w:basedOn w:val="Normal"/>
    <w:pPr>
      <w:jc w:val="left"/>
      <w:spacing w:before="120" w:after="40"/>
      <w:ind w:left="0" w:right="720" w:firstLine="0"/>
      <w:bidi w:val="false"/>
    </w:pPr>
    <w:rPr>
      <w:rFonts w:ascii="Times New Roman" w:eastAsia="Times New Roman" w:hAnsi="Times New Roman" w:cs="Times New Roman"/>
      <w:sz w:val="20"/>
      <w:szCs w:val="20"/>
      <w:b/>
      <w:color w:val="000000"/>
    </w:rPr>
  </w:style>
  <w:style w:type="paragraph" w:styleId="ContentsHeading">
    <w:name w:val="Contents Heading"/>
    <w:basedOn w:val="Normal"/>
    <w:pPr>
      <w:jc w:val="left"/>
      <w:keepNext/>
      <w:spacing w:before="240" w:after="80"/>
      <w:bidi w:val="false"/>
    </w:pPr>
    <w:rPr>
      <w:rFonts w:ascii="Calibri" w:eastAsia="Calibri" w:hAnsi="Calibri" w:cs="Calibri"/>
      <w:sz w:val="32"/>
      <w:szCs w:val="32"/>
      <w:b/>
      <w:color w:val="000000"/>
    </w:rPr>
  </w:style>
  <w:style w:type="paragraph" w:styleId="Index">
    <w:name w:val="Index"/>
    <w:basedOn w:val="Normal"/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pPr>
      <w:spacing w:before="120" w:after="120"/>
    </w:pPr>
    <w:rPr>
      <w:rFonts w:ascii="Times New Roman" w:eastAsia="Times New Roman" w:hAnsi="Times New Roman" w:cs="Times New Roman"/>
      <w:sz w:val="24"/>
      <w:szCs w:val="24"/>
      <w:i/>
    </w:rPr>
  </w:style>
  <w:style w:type="paragraph" w:styleId="List">
    <w:name w:val="List"/>
    <w:basedOn w:val="Normal"/>
    <w:pPr>
      <w:spacing w:after="120"/>
    </w:pPr>
    <w:rPr>
      <w:rFonts w:ascii="Times New Roman" w:eastAsia="Times New Roman" w:hAnsi="Times New Roman" w:cs="Times New Roman"/>
    </w:rPr>
  </w:style>
  <w:style w:type="paragraph" w:styleId="TextBody">
    <w:name w:val="Text Body"/>
    <w:basedOn w:val="Normal"/>
    <w:pPr>
      <w:spacing w:after="120"/>
    </w:p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Arial" w:eastAsia="Arial" w:hAnsi="Arial" w:cs="Arial"/>
      <w:sz w:val="28"/>
      <w:szCs w:val="28"/>
    </w:rPr>
  </w:style>
  <w:style w:type="paragraph" w:styleId="PlainText">
    <w:name w:val="Plain Text"/>
    <w:basedOn w:val="Normal"/>
    <w:pPr>
      <w:jc w:val="left"/>
      <w:spacing/>
      <w:ind w:left="0" w:right="0" w:firstLine="0"/>
      <w:bidi w:val="false"/>
    </w:pPr>
    <w:rPr>
      <w:rFonts w:ascii="Arial" w:eastAsia="Arial" w:hAnsi="Arial" w:cs="Arial"/>
      <w:sz w:val="20"/>
      <w:szCs w:val="20"/>
      <w:spacing w:val="0"/>
      <w:color w:val="000000"/>
      <w:w w:val="100"/>
    </w:rPr>
  </w:style>
  <w:style w:type="character" w:styleId="AllCaps">
    <w:name w:val="All Caps"/>
    <w:basedOn w:val="Normal"/>
    <w:rPr>
      <w:caps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img8" Type="http://schemas.openxmlformats.org/officeDocument/2006/relationships/image" Target="media/document_img8.png"/><Relationship Id="img12" Type="http://schemas.openxmlformats.org/officeDocument/2006/relationships/image" Target="media/document_img12.png"/><Relationship Id="header0" Type="http://schemas.openxmlformats.org/officeDocument/2006/relationships/header" Target="header0.xml"/><Relationship Id="footer0" Type="http://schemas.openxmlformats.org/officeDocument/2006/relationships/footer" Target="footer0.xml"/><Relationship Id="img29" Type="http://schemas.openxmlformats.org/officeDocument/2006/relationships/image" Target="media/document_img29.png"/><Relationship Id="img32" Type="http://schemas.openxmlformats.org/officeDocument/2006/relationships/image" Target="media/document_img32.wmf"/><Relationship Id="img35" Type="http://schemas.openxmlformats.org/officeDocument/2006/relationships/image" Target="media/document_img35.png"/><Relationship Id="img36" Type="http://schemas.openxmlformats.org/officeDocument/2006/relationships/image" Target="media/document_img36.png"/><Relationship Id="img37" Type="http://schemas.openxmlformats.org/officeDocument/2006/relationships/image" Target="media/document_img37.png"/><Relationship Id="img38" Type="http://schemas.openxmlformats.org/officeDocument/2006/relationships/image" Target="media/document_img38.png"/><Relationship Id="img39" Type="http://schemas.openxmlformats.org/officeDocument/2006/relationships/image" Target="media/document_img39.png"/><Relationship Id="img40" Type="http://schemas.openxmlformats.org/officeDocument/2006/relationships/image" Target="media/document_img40.png"/><Relationship Id="img45" Type="http://schemas.openxmlformats.org/officeDocument/2006/relationships/image" Target="media/document_img45.png"/><Relationship Id="img46" Type="http://schemas.openxmlformats.org/officeDocument/2006/relationships/image" Target="media/document_img46.png"/><Relationship Id="img47" Type="http://schemas.openxmlformats.org/officeDocument/2006/relationships/image" Target="media/document_img47.png"/><Relationship Id="img48" Type="http://schemas.openxmlformats.org/officeDocument/2006/relationships/image" Target="media/document_img48.png"/><Relationship Id="img49" Type="http://schemas.openxmlformats.org/officeDocument/2006/relationships/image" Target="media/document_img49.png"/><Relationship Id="img50" Type="http://schemas.openxmlformats.org/officeDocument/2006/relationships/image" Target="media/document_img50.png"/><Relationship Id="img52" Type="http://schemas.openxmlformats.org/officeDocument/2006/relationships/image" Target="media/document_img52.png"/><Relationship Id="img53" Type="http://schemas.openxmlformats.org/officeDocument/2006/relationships/image" Target="media/document_img53.png"/><Relationship Id="img55" Type="http://schemas.openxmlformats.org/officeDocument/2006/relationships/image" Target="media/document_img55.png"/><Relationship Id="img56" Type="http://schemas.openxmlformats.org/officeDocument/2006/relationships/image" Target="media/document_img56.png"/><Relationship Id="img58" Type="http://schemas.openxmlformats.org/officeDocument/2006/relationships/image" Target="media/document_img58.png"/><Relationship Id="img59" Type="http://schemas.openxmlformats.org/officeDocument/2006/relationships/image" Target="media/document_img59.png"/><Relationship Id="img60" Type="http://schemas.openxmlformats.org/officeDocument/2006/relationships/image" Target="media/document_img60.png"/><Relationship Id="img61" Type="http://schemas.openxmlformats.org/officeDocument/2006/relationships/image" Target="media/document_img61.png"/><Relationship Id="img62" Type="http://schemas.openxmlformats.org/officeDocument/2006/relationships/image" Target="media/document_img62.png"/><Relationship Id="img63" Type="http://schemas.openxmlformats.org/officeDocument/2006/relationships/image" Target="media/document_img63.png"/><Relationship Id="img64" Type="http://schemas.openxmlformats.org/officeDocument/2006/relationships/image" Target="media/document_img64.png"/><Relationship Id="img65" Type="http://schemas.openxmlformats.org/officeDocument/2006/relationships/image" Target="media/document_img65.png"/><Relationship Id="img66" Type="http://schemas.openxmlformats.org/officeDocument/2006/relationships/image" Target="media/document_img66.png"/><Relationship Id="img67" Type="http://schemas.openxmlformats.org/officeDocument/2006/relationships/image" Target="media/document_img67.png"/><Relationship Id="img68" Type="http://schemas.openxmlformats.org/officeDocument/2006/relationships/image" Target="media/document_img68.png"/><Relationship Id="img69" Type="http://schemas.openxmlformats.org/officeDocument/2006/relationships/image" Target="media/document_img69.png"/><Relationship Id="img70" Type="http://schemas.openxmlformats.org/officeDocument/2006/relationships/image" Target="media/document_img70.png"/><Relationship Id="img72" Type="http://schemas.openxmlformats.org/officeDocument/2006/relationships/image" Target="media/document_img72.png"/><Relationship Id="img73" Type="http://schemas.openxmlformats.org/officeDocument/2006/relationships/image" Target="media/document_img73.png"/><Relationship Id="img74" Type="http://schemas.openxmlformats.org/officeDocument/2006/relationships/image" Target="media/document_img74.png"/><Relationship Id="img75" Type="http://schemas.openxmlformats.org/officeDocument/2006/relationships/image" Target="media/document_img75.png"/><Relationship Id="img76" Type="http://schemas.openxmlformats.org/officeDocument/2006/relationships/image" Target="media/document_img76.png"/><Relationship Id="img77" Type="http://schemas.openxmlformats.org/officeDocument/2006/relationships/image" Target="media/document_img77.png"/><Relationship Id="img78" Type="http://schemas.openxmlformats.org/officeDocument/2006/relationships/image" Target="media/document_img78.png"/><Relationship Id="img79" Type="http://schemas.openxmlformats.org/officeDocument/2006/relationships/image" Target="media/document_img79.png"/><Relationship Id="img80" Type="http://schemas.openxmlformats.org/officeDocument/2006/relationships/image" Target="media/document_img80.png"/><Relationship Id="img81" Type="http://schemas.openxmlformats.org/officeDocument/2006/relationships/image" Target="media/document_img81.png"/><Relationship Id="img82" Type="http://schemas.openxmlformats.org/officeDocument/2006/relationships/image" Target="media/document_img82.png"/><Relationship Id="img83" Type="http://schemas.openxmlformats.org/officeDocument/2006/relationships/image" Target="media/document_img83.png"/><Relationship Id="img84" Type="http://schemas.openxmlformats.org/officeDocument/2006/relationships/image" Target="media/document_img84.png"/><Relationship Id="img85" Type="http://schemas.openxmlformats.org/officeDocument/2006/relationships/image" Target="media/document_img85.png"/><Relationship Id="img86" Type="http://schemas.openxmlformats.org/officeDocument/2006/relationships/image" Target="media/document_img86.png"/><Relationship Id="img87" Type="http://schemas.openxmlformats.org/officeDocument/2006/relationships/image" Target="media/document_img87.png"/><Relationship Id="img88" Type="http://schemas.openxmlformats.org/officeDocument/2006/relationships/image" Target="media/document_img88.png"/><Relationship Id="img89" Type="http://schemas.openxmlformats.org/officeDocument/2006/relationships/image" Target="media/document_img89.png"/><Relationship Id="img90" Type="http://schemas.openxmlformats.org/officeDocument/2006/relationships/image" Target="media/document_img90.png"/><Relationship Id="img91" Type="http://schemas.openxmlformats.org/officeDocument/2006/relationships/image" Target="media/document_img91.png"/><Relationship Id="img92" Type="http://schemas.openxmlformats.org/officeDocument/2006/relationships/image" Target="media/document_img92.png"/><Relationship Id="img93" Type="http://schemas.openxmlformats.org/officeDocument/2006/relationships/image" Target="media/document_img93.png"/><Relationship Id="img94" Type="http://schemas.openxmlformats.org/officeDocument/2006/relationships/image" Target="media/document_img94.png"/><Relationship Id="img95" Type="http://schemas.openxmlformats.org/officeDocument/2006/relationships/image" Target="media/document_img95.png"/><Relationship Id="img96" Type="http://schemas.openxmlformats.org/officeDocument/2006/relationships/image" Target="media/document_img96.png"/><Relationship Id="img97" Type="http://schemas.openxmlformats.org/officeDocument/2006/relationships/image" Target="media/document_img97.png"/><Relationship Id="img98" Type="http://schemas.openxmlformats.org/officeDocument/2006/relationships/image" Target="media/document_img98.png"/><Relationship Id="img99" Type="http://schemas.openxmlformats.org/officeDocument/2006/relationships/image" Target="media/document_img99.png"/><Relationship Id="img100" Type="http://schemas.openxmlformats.org/officeDocument/2006/relationships/image" Target="media/document_img100.png"/><Relationship Id="img101" Type="http://schemas.openxmlformats.org/officeDocument/2006/relationships/image" Target="media/document_img101.png"/><Relationship Id="img102" Type="http://schemas.openxmlformats.org/officeDocument/2006/relationships/image" Target="media/document_img102.png"/><Relationship Id="img103" Type="http://schemas.openxmlformats.org/officeDocument/2006/relationships/image" Target="media/document_img103.png"/><Relationship Id="img104" Type="http://schemas.openxmlformats.org/officeDocument/2006/relationships/image" Target="media/document_img104.png"/><Relationship Id="img105" Type="http://schemas.openxmlformats.org/officeDocument/2006/relationships/image" Target="media/document_img105.png"/><Relationship Id="img106" Type="http://schemas.openxmlformats.org/officeDocument/2006/relationships/image" Target="media/document_img106.png"/><Relationship Id="img107" Type="http://schemas.openxmlformats.org/officeDocument/2006/relationships/image" Target="media/document_img107.png"/><Relationship Id="img108" Type="http://schemas.openxmlformats.org/officeDocument/2006/relationships/image" Target="media/document_img108.png"/><Relationship Id="img109" Type="http://schemas.openxmlformats.org/officeDocument/2006/relationships/image" Target="media/document_img109.png"/><Relationship Id="img110" Type="http://schemas.openxmlformats.org/officeDocument/2006/relationships/image" Target="media/document_img110.png"/><Relationship Id="img111" Type="http://schemas.openxmlformats.org/officeDocument/2006/relationships/image" Target="media/document_img111.png"/><Relationship Id="img112" Type="http://schemas.openxmlformats.org/officeDocument/2006/relationships/image" Target="media/document_img112.png"/><Relationship Id="img113" Type="http://schemas.openxmlformats.org/officeDocument/2006/relationships/image" Target="media/document_img113.png"/><Relationship Id="img114" Type="http://schemas.openxmlformats.org/officeDocument/2006/relationships/image" Target="media/document_img114.png"/><Relationship Id="img115" Type="http://schemas.openxmlformats.org/officeDocument/2006/relationships/image" Target="media/document_img115.png"/><Relationship Id="img116" Type="http://schemas.openxmlformats.org/officeDocument/2006/relationships/image" Target="media/document_img116.png"/><Relationship Id="img117" Type="http://schemas.openxmlformats.org/officeDocument/2006/relationships/image" Target="media/document_img117.png"/><Relationship Id="img118" Type="http://schemas.openxmlformats.org/officeDocument/2006/relationships/image" Target="media/document_img118.png"/><Relationship Id="img119" Type="http://schemas.openxmlformats.org/officeDocument/2006/relationships/image" Target="media/document_img119.png"/><Relationship Id="img120" Type="http://schemas.openxmlformats.org/officeDocument/2006/relationships/image" Target="media/document_img120.png"/><Relationship Id="img121" Type="http://schemas.openxmlformats.org/officeDocument/2006/relationships/image" Target="media/document_img121.png"/><Relationship Id="img122" Type="http://schemas.openxmlformats.org/officeDocument/2006/relationships/image" Target="media/document_img122.png"/><Relationship Id="img123" Type="http://schemas.openxmlformats.org/officeDocument/2006/relationships/image" Target="media/document_img123.png"/><Relationship Id="img124" Type="http://schemas.openxmlformats.org/officeDocument/2006/relationships/image" Target="media/document_img124.png"/><Relationship Id="img125" Type="http://schemas.openxmlformats.org/officeDocument/2006/relationships/image" Target="media/document_img125.png"/><Relationship Id="img126" Type="http://schemas.openxmlformats.org/officeDocument/2006/relationships/image" Target="media/document_img126.png"/><Relationship Id="img127" Type="http://schemas.openxmlformats.org/officeDocument/2006/relationships/image" Target="media/document_img127.png"/><Relationship Id="img128" Type="http://schemas.openxmlformats.org/officeDocument/2006/relationships/image" Target="media/document_img128.png"/><Relationship Id="img129" Type="http://schemas.openxmlformats.org/officeDocument/2006/relationships/image" Target="media/document_img129.png"/><Relationship Id="img130" Type="http://schemas.openxmlformats.org/officeDocument/2006/relationships/image" Target="media/document_img130.png"/><Relationship Id="img131" Type="http://schemas.openxmlformats.org/officeDocument/2006/relationships/image" Target="media/document_img131.png"/><Relationship Id="img132" Type="http://schemas.openxmlformats.org/officeDocument/2006/relationships/image" Target="media/document_img132.png"/></Relationships>
</file>

<file path=word/_rels/footer0.xml.rels><?xml version="1.0" encoding="UTF-8" standalone="yes"?><Relationships xmlns="http://schemas.openxmlformats.org/package/2006/relationships" ></Relationships>
</file>

<file path=word/_rels/header0.xml.rels><?xml version="1.0" encoding="UTF-8" standalone="yes"?><Relationships xmlns="http://schemas.openxmlformats.org/package/2006/relationships" 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2019-10-05T20:43:58</dcterms:created>
  <dcterms:modified xsi:type="dcterms:W3CDTF">2019-10-05T20:43:58</dcterms:modified>
</cp:coreProperties>
</file>