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4D447F12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352DCA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3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352DCA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Data Exploration and Preparation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3D1F41E2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352DCA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40977" w14:textId="71C6D085" w:rsidR="00232BD9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is meant by data exploration and why is it important</w:t>
      </w:r>
      <w:r w:rsidR="00407D5B">
        <w:rPr>
          <w:rFonts w:ascii="Calibri" w:hAnsi="Calibri" w:cs="Calibri"/>
          <w:sz w:val="22"/>
          <w:szCs w:val="22"/>
        </w:rPr>
        <w:t>?</w:t>
      </w:r>
    </w:p>
    <w:p w14:paraId="733A66EA" w14:textId="7A300824" w:rsidR="00352DCA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r w:rsidR="001E2F4A">
        <w:rPr>
          <w:rFonts w:ascii="Calibri" w:hAnsi="Calibri" w:cs="Calibri"/>
          <w:sz w:val="22"/>
          <w:szCs w:val="22"/>
        </w:rPr>
        <w:t xml:space="preserve">the process of data cleaning and preparation? </w:t>
      </w:r>
      <w:r w:rsidR="00D753D2">
        <w:rPr>
          <w:rFonts w:ascii="Calibri" w:hAnsi="Calibri" w:cs="Calibri"/>
          <w:sz w:val="22"/>
          <w:szCs w:val="22"/>
        </w:rPr>
        <w:t>When and why do we carry out this activity</w:t>
      </w:r>
      <w:r w:rsidR="001E2F4A">
        <w:rPr>
          <w:rFonts w:ascii="Calibri" w:hAnsi="Calibri" w:cs="Calibri"/>
          <w:sz w:val="22"/>
          <w:szCs w:val="22"/>
        </w:rPr>
        <w:t>?</w:t>
      </w:r>
    </w:p>
    <w:p w14:paraId="46608D6C" w14:textId="67591CC5" w:rsidR="00C002F8" w:rsidRDefault="00D753D2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covariance measure and why do we use it? What is an alternative measure and why might we use that instead?</w:t>
      </w:r>
    </w:p>
    <w:p w14:paraId="60B1A57B" w14:textId="0BC2ED7C" w:rsidR="00C77AA5" w:rsidRDefault="00C77AA5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 scatter plot matrix and what does it tell you about the features in a dataset?</w:t>
      </w:r>
    </w:p>
    <w:p w14:paraId="270F681C" w14:textId="788714DF" w:rsidR="00F315AA" w:rsidRPr="00F315AA" w:rsidRDefault="00F315AA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problem with </w:t>
      </w:r>
      <w:r w:rsidR="00D901A4">
        <w:rPr>
          <w:rFonts w:ascii="Calibri" w:hAnsi="Calibri" w:cs="Calibri"/>
          <w:sz w:val="22"/>
          <w:szCs w:val="22"/>
        </w:rPr>
        <w:t xml:space="preserve">including </w:t>
      </w:r>
      <w:r>
        <w:rPr>
          <w:rFonts w:ascii="Calibri" w:hAnsi="Calibri" w:cs="Calibri"/>
          <w:sz w:val="22"/>
          <w:szCs w:val="22"/>
        </w:rPr>
        <w:t xml:space="preserve">correlated features in a dataset when </w:t>
      </w:r>
      <w:r w:rsidR="00D901A4">
        <w:rPr>
          <w:rFonts w:ascii="Calibri" w:hAnsi="Calibri" w:cs="Calibri"/>
          <w:sz w:val="22"/>
          <w:szCs w:val="22"/>
        </w:rPr>
        <w:t>training a model?</w:t>
      </w:r>
    </w:p>
    <w:p w14:paraId="750D5E17" w14:textId="506FC0EA" w:rsidR="00D753D2" w:rsidRDefault="00D753D2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dimensionality reduction?</w:t>
      </w:r>
    </w:p>
    <w:p w14:paraId="6A48BC87" w14:textId="053A4849" w:rsidR="00D753D2" w:rsidRDefault="00DF0462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might it be recommended to normalize a continuous feature?</w:t>
      </w:r>
    </w:p>
    <w:p w14:paraId="27F3D2F7" w14:textId="089F106B" w:rsidR="00DF0462" w:rsidRPr="00F22033" w:rsidRDefault="00DF0462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purpose of binning? Explain how it works with an example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FF82164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407D5B">
        <w:rPr>
          <w:rStyle w:val="normaltextrun"/>
          <w:rFonts w:ascii="Calibri" w:hAnsi="Calibri" w:cs="Calibri"/>
          <w:sz w:val="22"/>
          <w:szCs w:val="22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275E527A" w:rsidR="00C567BB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4D6DC8"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688ED2C2" w14:textId="6C197C8E" w:rsidR="004D6DC8" w:rsidRDefault="00E8750A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Write Python code to create summary report of </w:t>
      </w:r>
      <w:r w:rsidR="00623EB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each of the features in the </w:t>
      </w:r>
      <w:r w:rsidR="00623EBF" w:rsidRPr="003D5662">
        <w:rPr>
          <w:rStyle w:val="normaltextrun"/>
          <w:rFonts w:ascii="Consolas" w:hAnsi="Consolas" w:cs="Calibri"/>
          <w:b/>
          <w:bCs/>
          <w:sz w:val="22"/>
          <w:szCs w:val="22"/>
          <w:lang w:val="en-US"/>
        </w:rPr>
        <w:t>pima-indians-diabetes.data.csv</w:t>
      </w:r>
      <w:r w:rsidR="00623EB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file, included in the</w:t>
      </w:r>
      <w:r w:rsidR="00D2380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code</w:t>
      </w:r>
      <w:r w:rsidR="00045A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archive for this week.</w:t>
      </w:r>
    </w:p>
    <w:p w14:paraId="612DE2AB" w14:textId="61C686A3" w:rsidR="00D23807" w:rsidRDefault="00D2380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Examine any pairwise correlations in the scatter matrix and compute covariance/correlation statistics for any pairs you suspect might be correlated</w:t>
      </w:r>
    </w:p>
    <w:p w14:paraId="18280072" w14:textId="17892BB1" w:rsidR="00D23807" w:rsidRDefault="00D2380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Prepare the </w:t>
      </w:r>
      <w:r w:rsidR="001C7A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final dataset for machine learning by removing any </w:t>
      </w:r>
      <w:r w:rsidR="000C7943">
        <w:rPr>
          <w:rStyle w:val="normaltextrun"/>
          <w:rFonts w:ascii="Calibri" w:hAnsi="Calibri" w:cs="Calibri"/>
          <w:sz w:val="22"/>
          <w:szCs w:val="22"/>
          <w:lang w:val="en-US"/>
        </w:rPr>
        <w:t>redundant columns</w:t>
      </w:r>
    </w:p>
    <w:p w14:paraId="045DDA5B" w14:textId="68822AF4" w:rsidR="000C7943" w:rsidRDefault="000C7943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Build a classifier for the target variable using the decision tree</w:t>
      </w:r>
      <w:r w:rsidR="006562E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or random forest model you build in week 2 and train and test this on the cleaned, split dataset.</w:t>
      </w:r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756D"/>
    <w:rsid w:val="000209E6"/>
    <w:rsid w:val="00027A0C"/>
    <w:rsid w:val="00045AEE"/>
    <w:rsid w:val="000A3ABE"/>
    <w:rsid w:val="000A52E4"/>
    <w:rsid w:val="000C46DE"/>
    <w:rsid w:val="000C7943"/>
    <w:rsid w:val="00161907"/>
    <w:rsid w:val="001672C4"/>
    <w:rsid w:val="00186684"/>
    <w:rsid w:val="001C7AEB"/>
    <w:rsid w:val="001E2F4A"/>
    <w:rsid w:val="00210F3F"/>
    <w:rsid w:val="00232BD9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D123C"/>
    <w:rsid w:val="004D6DC8"/>
    <w:rsid w:val="004E1C3B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F6CDB"/>
    <w:rsid w:val="0060710A"/>
    <w:rsid w:val="00623EBF"/>
    <w:rsid w:val="006562E6"/>
    <w:rsid w:val="00685A81"/>
    <w:rsid w:val="006A241C"/>
    <w:rsid w:val="006C61CE"/>
    <w:rsid w:val="007619F1"/>
    <w:rsid w:val="00792CC8"/>
    <w:rsid w:val="007D0C23"/>
    <w:rsid w:val="007E4CA9"/>
    <w:rsid w:val="00801C8A"/>
    <w:rsid w:val="00802885"/>
    <w:rsid w:val="00812549"/>
    <w:rsid w:val="00861E23"/>
    <w:rsid w:val="00864056"/>
    <w:rsid w:val="008A5BC1"/>
    <w:rsid w:val="008E6E82"/>
    <w:rsid w:val="008F5931"/>
    <w:rsid w:val="0090556D"/>
    <w:rsid w:val="009663B5"/>
    <w:rsid w:val="0097473D"/>
    <w:rsid w:val="00976556"/>
    <w:rsid w:val="009C3CC4"/>
    <w:rsid w:val="009E7940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70421"/>
    <w:rsid w:val="00BF79D4"/>
    <w:rsid w:val="00C002F8"/>
    <w:rsid w:val="00C1576D"/>
    <w:rsid w:val="00C27F9D"/>
    <w:rsid w:val="00C66F52"/>
    <w:rsid w:val="00C77AA5"/>
    <w:rsid w:val="00C855A1"/>
    <w:rsid w:val="00C86B76"/>
    <w:rsid w:val="00CD3795"/>
    <w:rsid w:val="00CF5D2F"/>
    <w:rsid w:val="00D15D10"/>
    <w:rsid w:val="00D23807"/>
    <w:rsid w:val="00D339FD"/>
    <w:rsid w:val="00D60C7C"/>
    <w:rsid w:val="00D753D2"/>
    <w:rsid w:val="00D901A4"/>
    <w:rsid w:val="00D94251"/>
    <w:rsid w:val="00DA0325"/>
    <w:rsid w:val="00DF0462"/>
    <w:rsid w:val="00E0478F"/>
    <w:rsid w:val="00E111BB"/>
    <w:rsid w:val="00E45E4A"/>
    <w:rsid w:val="00E51C6A"/>
    <w:rsid w:val="00E529AA"/>
    <w:rsid w:val="00E713EC"/>
    <w:rsid w:val="00E859A9"/>
    <w:rsid w:val="00E8750A"/>
    <w:rsid w:val="00ED2A38"/>
    <w:rsid w:val="00EF7B3F"/>
    <w:rsid w:val="00F02434"/>
    <w:rsid w:val="00F07B67"/>
    <w:rsid w:val="00F22033"/>
    <w:rsid w:val="00F315AA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13EC"/>
  </w:style>
  <w:style w:type="character" w:customStyle="1" w:styleId="eop">
    <w:name w:val="eop"/>
    <w:basedOn w:val="DefaultParagraphFont"/>
    <w:rsid w:val="00E713EC"/>
  </w:style>
  <w:style w:type="character" w:customStyle="1" w:styleId="spellingerror">
    <w:name w:val="spellingerror"/>
    <w:basedOn w:val="DefaultParagraphFont"/>
    <w:rsid w:val="00E713EC"/>
  </w:style>
  <w:style w:type="character" w:customStyle="1" w:styleId="contextualspellingandgrammarerror">
    <w:name w:val="contextualspellingandgrammarerror"/>
    <w:basedOn w:val="DefaultParagraphFont"/>
    <w:rsid w:val="00E713EC"/>
  </w:style>
  <w:style w:type="character" w:styleId="PlaceholderText">
    <w:name w:val="Placeholder Text"/>
    <w:basedOn w:val="DefaultParagraphFont"/>
    <w:uiPriority w:val="99"/>
    <w:semiHidden/>
    <w:rsid w:val="0001756D"/>
    <w:rPr>
      <w:color w:val="808080"/>
    </w:rPr>
  </w:style>
  <w:style w:type="paragraph" w:styleId="ListParagraph">
    <w:name w:val="List Paragraph"/>
    <w:basedOn w:val="Normal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116</cp:revision>
  <dcterms:created xsi:type="dcterms:W3CDTF">2019-10-07T13:35:00Z</dcterms:created>
  <dcterms:modified xsi:type="dcterms:W3CDTF">2019-10-22T22:04:00Z</dcterms:modified>
</cp:coreProperties>
</file>