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38F2C4E3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E27D28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4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264929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Similarity-based Learning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2FE313C9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264929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40977" w14:textId="7CAA94B0" w:rsidR="00232BD9" w:rsidRDefault="00352DCA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meant by </w:t>
      </w:r>
      <w:r w:rsidR="005E439E">
        <w:rPr>
          <w:rStyle w:val="normaltextrun"/>
          <w:rFonts w:ascii="Calibri" w:hAnsi="Calibri" w:cs="Calibri"/>
          <w:sz w:val="22"/>
          <w:szCs w:val="22"/>
        </w:rPr>
        <w:t>an N-dimensional feature space</w:t>
      </w:r>
      <w:r w:rsidR="00407D5B">
        <w:rPr>
          <w:rFonts w:ascii="Calibri" w:hAnsi="Calibri" w:cs="Calibri"/>
          <w:sz w:val="22"/>
          <w:szCs w:val="22"/>
        </w:rPr>
        <w:t>?</w:t>
      </w:r>
    </w:p>
    <w:p w14:paraId="733A66EA" w14:textId="72203E35" w:rsidR="00352DCA" w:rsidRDefault="005E439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a distance metric and what does it measure</w:t>
      </w:r>
      <w:r w:rsidR="001E2F4A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 xml:space="preserve"> Give an example.</w:t>
      </w:r>
    </w:p>
    <w:p w14:paraId="46608D6C" w14:textId="50C02A7F" w:rsidR="00C002F8" w:rsidRDefault="005E439E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the Nearest </w:t>
      </w:r>
      <w:proofErr w:type="spellStart"/>
      <w:r>
        <w:rPr>
          <w:rFonts w:ascii="Calibri" w:hAnsi="Calibri" w:cs="Calibri"/>
          <w:sz w:val="22"/>
          <w:szCs w:val="22"/>
        </w:rPr>
        <w:t>Neighbor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 work</w:t>
      </w:r>
      <w:r w:rsidR="00D753D2">
        <w:rPr>
          <w:rFonts w:ascii="Calibri" w:hAnsi="Calibri" w:cs="Calibri"/>
          <w:sz w:val="22"/>
          <w:szCs w:val="22"/>
        </w:rPr>
        <w:t>?</w:t>
      </w:r>
      <w:r w:rsidR="00464E57">
        <w:rPr>
          <w:rFonts w:ascii="Calibri" w:hAnsi="Calibri" w:cs="Calibri"/>
          <w:sz w:val="22"/>
          <w:szCs w:val="22"/>
        </w:rPr>
        <w:t xml:space="preserve"> What is there no training step?</w:t>
      </w:r>
    </w:p>
    <w:p w14:paraId="60B1A57B" w14:textId="1EDA8338" w:rsidR="00C77AA5" w:rsidRDefault="00153D9B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the K Nearest </w:t>
      </w:r>
      <w:proofErr w:type="spellStart"/>
      <w:r>
        <w:rPr>
          <w:rFonts w:ascii="Calibri" w:hAnsi="Calibri" w:cs="Calibri"/>
          <w:sz w:val="22"/>
          <w:szCs w:val="22"/>
        </w:rPr>
        <w:t>Neighbor</w:t>
      </w:r>
      <w:proofErr w:type="spellEnd"/>
      <w:r w:rsidR="0089695C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89695C">
        <w:rPr>
          <w:rFonts w:ascii="Calibri" w:hAnsi="Calibri" w:cs="Calibri"/>
          <w:sz w:val="22"/>
          <w:szCs w:val="22"/>
        </w:rPr>
        <w:t>kNN</w:t>
      </w:r>
      <w:proofErr w:type="spellEnd"/>
      <w:r w:rsidR="0089695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variant of this algorithm work and how is it an improvement</w:t>
      </w:r>
      <w:r w:rsidR="00C77AA5">
        <w:rPr>
          <w:rFonts w:ascii="Calibri" w:hAnsi="Calibri" w:cs="Calibri"/>
          <w:sz w:val="22"/>
          <w:szCs w:val="22"/>
        </w:rPr>
        <w:t>?</w:t>
      </w:r>
    </w:p>
    <w:p w14:paraId="5DBB121F" w14:textId="10CA2F90" w:rsidR="0089695C" w:rsidRDefault="0089695C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difference in the way we make predictions</w:t>
      </w:r>
      <w:r w:rsidR="000F6735">
        <w:rPr>
          <w:rFonts w:ascii="Calibri" w:hAnsi="Calibri" w:cs="Calibri"/>
          <w:sz w:val="22"/>
          <w:szCs w:val="22"/>
        </w:rPr>
        <w:t xml:space="preserve"> between categorical and continuous target features</w:t>
      </w:r>
      <w:r w:rsidR="008135F7">
        <w:rPr>
          <w:rFonts w:ascii="Calibri" w:hAnsi="Calibri" w:cs="Calibri"/>
          <w:sz w:val="22"/>
          <w:szCs w:val="22"/>
        </w:rPr>
        <w:t>?</w:t>
      </w:r>
    </w:p>
    <w:p w14:paraId="270F681C" w14:textId="3FE8B6D6" w:rsidR="00F315AA" w:rsidRPr="00F315AA" w:rsidRDefault="00A10AED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it recommended to normalise continuous feature values before </w:t>
      </w:r>
      <w:r w:rsidR="0089695C">
        <w:rPr>
          <w:rFonts w:ascii="Calibri" w:hAnsi="Calibri" w:cs="Calibri"/>
          <w:sz w:val="22"/>
          <w:szCs w:val="22"/>
        </w:rPr>
        <w:t xml:space="preserve">using </w:t>
      </w:r>
      <w:proofErr w:type="spellStart"/>
      <w:r w:rsidR="0089695C">
        <w:rPr>
          <w:rFonts w:ascii="Calibri" w:hAnsi="Calibri" w:cs="Calibri"/>
          <w:sz w:val="22"/>
          <w:szCs w:val="22"/>
        </w:rPr>
        <w:t>kNN</w:t>
      </w:r>
      <w:proofErr w:type="spellEnd"/>
      <w:r w:rsidR="00D901A4">
        <w:rPr>
          <w:rFonts w:ascii="Calibri" w:hAnsi="Calibri" w:cs="Calibri"/>
          <w:sz w:val="22"/>
          <w:szCs w:val="22"/>
        </w:rPr>
        <w:t>?</w:t>
      </w:r>
    </w:p>
    <w:p w14:paraId="27F3D2F7" w14:textId="371DD162" w:rsidR="00DF0462" w:rsidRDefault="007722A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kNN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 performs poorly over large datasets. Explain one way we can improve its </w:t>
      </w:r>
      <w:r w:rsidR="00052F44">
        <w:rPr>
          <w:rFonts w:ascii="Calibri" w:hAnsi="Calibri" w:cs="Calibri"/>
          <w:sz w:val="22"/>
          <w:szCs w:val="22"/>
        </w:rPr>
        <w:t xml:space="preserve">O(N) </w:t>
      </w:r>
      <w:r>
        <w:rPr>
          <w:rFonts w:ascii="Calibri" w:hAnsi="Calibri" w:cs="Calibri"/>
          <w:sz w:val="22"/>
          <w:szCs w:val="22"/>
        </w:rPr>
        <w:t>performance</w:t>
      </w:r>
    </w:p>
    <w:p w14:paraId="70C7F6E1" w14:textId="4F18C335" w:rsidR="007722A5" w:rsidRPr="00F22033" w:rsidRDefault="004F0F83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why the choice of </w:t>
      </w:r>
      <w:bookmarkStart w:id="0" w:name="OLE_LINK4"/>
      <w:bookmarkStart w:id="1" w:name="OLE_LINK5"/>
      <w:r>
        <w:rPr>
          <w:rFonts w:ascii="Calibri" w:hAnsi="Calibri" w:cs="Calibri"/>
          <w:sz w:val="22"/>
          <w:szCs w:val="22"/>
        </w:rPr>
        <w:t>distance metric</w:t>
      </w:r>
      <w:bookmarkEnd w:id="0"/>
      <w:bookmarkEnd w:id="1"/>
      <w:r>
        <w:rPr>
          <w:rFonts w:ascii="Calibri" w:hAnsi="Calibri" w:cs="Calibri"/>
          <w:sz w:val="22"/>
          <w:szCs w:val="22"/>
        </w:rPr>
        <w:t xml:space="preserve"> can be important when </w:t>
      </w:r>
      <w:r w:rsidR="00F33C9D">
        <w:rPr>
          <w:rFonts w:ascii="Calibri" w:hAnsi="Calibri" w:cs="Calibri"/>
          <w:sz w:val="22"/>
          <w:szCs w:val="22"/>
        </w:rPr>
        <w:t>using similarity-based learning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5F65E57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CD0F9C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A12E2BB" w14:textId="7FDA9CE4" w:rsidR="00C567BB" w:rsidRDefault="00210F3F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1A04EA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5DDA5B" w14:textId="72E87BF0" w:rsidR="000C7943" w:rsidRDefault="001F79F5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bookmarkStart w:id="2" w:name="_GoBack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Load the breast cancer data set 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and run the model again. You will notice that it takes a relatively long time to </w:t>
      </w:r>
      <w:r w:rsidR="006D0EB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classify and measure the accuracy. Extend this implementation by adding K-D-Tree optimization to your model search. Retest with the </w:t>
      </w:r>
      <w:r w:rsidR="007767F8">
        <w:rPr>
          <w:rStyle w:val="normaltextrun"/>
          <w:rFonts w:ascii="Calibri" w:hAnsi="Calibri" w:cs="Calibri"/>
          <w:sz w:val="22"/>
          <w:szCs w:val="22"/>
          <w:lang w:val="en-US"/>
        </w:rPr>
        <w:t>breast cancer data set and compare your new performance with the old implementation</w:t>
      </w:r>
    </w:p>
    <w:bookmarkEnd w:id="2"/>
    <w:p w14:paraId="25E15328" w14:textId="5D1B87C9" w:rsidR="007767F8" w:rsidRDefault="00B50147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model as provided in this week’s source code is a classifier. Modify the code to build a regressor, this is a model capable of predicting continuous target values. Test your implementation on the diabetes dataset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from </w:t>
      </w:r>
      <w:proofErr w:type="spellStart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351638" w14:textId="54742C50" w:rsidR="00B867E7" w:rsidRDefault="00EC7E3B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Compare your regressor implementation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built-in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implementaiton</w:t>
      </w:r>
      <w:proofErr w:type="spellEnd"/>
    </w:p>
    <w:p w14:paraId="64B6B59E" w14:textId="2B4BDD54" w:rsidR="006562E6" w:rsidRPr="004D6DC8" w:rsidRDefault="006562E6" w:rsidP="00045AEE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sectPr w:rsidR="006562E6" w:rsidRPr="004D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-108"/>
        </w:tabs>
        <w:ind w:left="-108" w:hanging="360"/>
      </w:pPr>
    </w:lvl>
    <w:lvl w:ilvl="1" w:tentative="1">
      <w:start w:val="1"/>
      <w:numFmt w:val="decimal"/>
      <w:lvlText w:val="%2."/>
      <w:lvlJc w:val="left"/>
      <w:pPr>
        <w:tabs>
          <w:tab w:val="num" w:pos="612"/>
        </w:tabs>
        <w:ind w:left="612" w:hanging="360"/>
      </w:pPr>
    </w:lvl>
    <w:lvl w:ilvl="2" w:tentative="1">
      <w:start w:val="1"/>
      <w:numFmt w:val="decimal"/>
      <w:lvlText w:val="%3."/>
      <w:lvlJc w:val="left"/>
      <w:pPr>
        <w:tabs>
          <w:tab w:val="num" w:pos="1332"/>
        </w:tabs>
        <w:ind w:left="1332" w:hanging="360"/>
      </w:pPr>
    </w:lvl>
    <w:lvl w:ilvl="3" w:tentative="1">
      <w:start w:val="1"/>
      <w:numFmt w:val="decimal"/>
      <w:lvlText w:val="%4."/>
      <w:lvlJc w:val="left"/>
      <w:pPr>
        <w:tabs>
          <w:tab w:val="num" w:pos="2052"/>
        </w:tabs>
        <w:ind w:left="2052" w:hanging="360"/>
      </w:pPr>
    </w:lvl>
    <w:lvl w:ilvl="4" w:tentative="1">
      <w:start w:val="1"/>
      <w:numFmt w:val="decimal"/>
      <w:lvlText w:val="%5."/>
      <w:lvlJc w:val="left"/>
      <w:pPr>
        <w:tabs>
          <w:tab w:val="num" w:pos="2772"/>
        </w:tabs>
        <w:ind w:left="2772" w:hanging="360"/>
      </w:pPr>
    </w:lvl>
    <w:lvl w:ilvl="5" w:tentative="1">
      <w:start w:val="1"/>
      <w:numFmt w:val="decimal"/>
      <w:lvlText w:val="%6."/>
      <w:lvlJc w:val="left"/>
      <w:pPr>
        <w:tabs>
          <w:tab w:val="num" w:pos="3492"/>
        </w:tabs>
        <w:ind w:left="3492" w:hanging="360"/>
      </w:pPr>
    </w:lvl>
    <w:lvl w:ilvl="6" w:tentative="1">
      <w:start w:val="1"/>
      <w:numFmt w:val="decimal"/>
      <w:lvlText w:val="%7."/>
      <w:lvlJc w:val="left"/>
      <w:pPr>
        <w:tabs>
          <w:tab w:val="num" w:pos="4212"/>
        </w:tabs>
        <w:ind w:left="4212" w:hanging="360"/>
      </w:pPr>
    </w:lvl>
    <w:lvl w:ilvl="7" w:tentative="1">
      <w:start w:val="1"/>
      <w:numFmt w:val="decimal"/>
      <w:lvlText w:val="%8."/>
      <w:lvlJc w:val="left"/>
      <w:pPr>
        <w:tabs>
          <w:tab w:val="num" w:pos="4932"/>
        </w:tabs>
        <w:ind w:left="4932" w:hanging="360"/>
      </w:pPr>
    </w:lvl>
    <w:lvl w:ilvl="8" w:tentative="1">
      <w:start w:val="1"/>
      <w:numFmt w:val="decimal"/>
      <w:lvlText w:val="%9."/>
      <w:lvlJc w:val="left"/>
      <w:pPr>
        <w:tabs>
          <w:tab w:val="num" w:pos="5652"/>
        </w:tabs>
        <w:ind w:left="5652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1756D"/>
    <w:rsid w:val="000209E6"/>
    <w:rsid w:val="00027A0C"/>
    <w:rsid w:val="00045AEE"/>
    <w:rsid w:val="00052F44"/>
    <w:rsid w:val="000A3ABE"/>
    <w:rsid w:val="000A52E4"/>
    <w:rsid w:val="000C46DE"/>
    <w:rsid w:val="000C7943"/>
    <w:rsid w:val="000F6735"/>
    <w:rsid w:val="00153D9B"/>
    <w:rsid w:val="00161907"/>
    <w:rsid w:val="001672C4"/>
    <w:rsid w:val="00186684"/>
    <w:rsid w:val="001A04EA"/>
    <w:rsid w:val="001C7AEB"/>
    <w:rsid w:val="001E2F4A"/>
    <w:rsid w:val="001F79F5"/>
    <w:rsid w:val="00210F3F"/>
    <w:rsid w:val="00232BD9"/>
    <w:rsid w:val="00264929"/>
    <w:rsid w:val="0028611B"/>
    <w:rsid w:val="00295850"/>
    <w:rsid w:val="00297775"/>
    <w:rsid w:val="002B01A6"/>
    <w:rsid w:val="002C227F"/>
    <w:rsid w:val="002D08A2"/>
    <w:rsid w:val="00323DD4"/>
    <w:rsid w:val="003256BA"/>
    <w:rsid w:val="00333575"/>
    <w:rsid w:val="0033483D"/>
    <w:rsid w:val="00352DCA"/>
    <w:rsid w:val="00375754"/>
    <w:rsid w:val="00380388"/>
    <w:rsid w:val="00391B12"/>
    <w:rsid w:val="003C7FB8"/>
    <w:rsid w:val="003D5662"/>
    <w:rsid w:val="003E080B"/>
    <w:rsid w:val="00407D5B"/>
    <w:rsid w:val="0041206C"/>
    <w:rsid w:val="004227FE"/>
    <w:rsid w:val="004328E3"/>
    <w:rsid w:val="00464E57"/>
    <w:rsid w:val="00480FE0"/>
    <w:rsid w:val="004D123C"/>
    <w:rsid w:val="004D6DC8"/>
    <w:rsid w:val="004E1C3B"/>
    <w:rsid w:val="004F0F83"/>
    <w:rsid w:val="00501E19"/>
    <w:rsid w:val="00530477"/>
    <w:rsid w:val="005568F9"/>
    <w:rsid w:val="0059327B"/>
    <w:rsid w:val="005B41D9"/>
    <w:rsid w:val="005B6803"/>
    <w:rsid w:val="005C1372"/>
    <w:rsid w:val="005C30E5"/>
    <w:rsid w:val="005D6961"/>
    <w:rsid w:val="005E439E"/>
    <w:rsid w:val="005F6CDB"/>
    <w:rsid w:val="0060710A"/>
    <w:rsid w:val="00623EBF"/>
    <w:rsid w:val="006562E6"/>
    <w:rsid w:val="00685A81"/>
    <w:rsid w:val="006A241C"/>
    <w:rsid w:val="006C61CE"/>
    <w:rsid w:val="006D0EB6"/>
    <w:rsid w:val="007619F1"/>
    <w:rsid w:val="007722A5"/>
    <w:rsid w:val="007767F8"/>
    <w:rsid w:val="00792CC8"/>
    <w:rsid w:val="007D0C23"/>
    <w:rsid w:val="007E4CA9"/>
    <w:rsid w:val="0080101A"/>
    <w:rsid w:val="00801C8A"/>
    <w:rsid w:val="00802885"/>
    <w:rsid w:val="00812549"/>
    <w:rsid w:val="008135F7"/>
    <w:rsid w:val="00836574"/>
    <w:rsid w:val="00861E23"/>
    <w:rsid w:val="00864056"/>
    <w:rsid w:val="0089695C"/>
    <w:rsid w:val="008A5BC1"/>
    <w:rsid w:val="008D5A1E"/>
    <w:rsid w:val="008E6E82"/>
    <w:rsid w:val="008F5931"/>
    <w:rsid w:val="0090556D"/>
    <w:rsid w:val="009663B5"/>
    <w:rsid w:val="00973D7E"/>
    <w:rsid w:val="0097473D"/>
    <w:rsid w:val="00976556"/>
    <w:rsid w:val="009C3CC4"/>
    <w:rsid w:val="009E7940"/>
    <w:rsid w:val="00A10AED"/>
    <w:rsid w:val="00A16F31"/>
    <w:rsid w:val="00A45632"/>
    <w:rsid w:val="00A65113"/>
    <w:rsid w:val="00A86524"/>
    <w:rsid w:val="00A932A4"/>
    <w:rsid w:val="00AA15EC"/>
    <w:rsid w:val="00AA3069"/>
    <w:rsid w:val="00AB7ED8"/>
    <w:rsid w:val="00AD7D09"/>
    <w:rsid w:val="00B50147"/>
    <w:rsid w:val="00B70421"/>
    <w:rsid w:val="00B867E7"/>
    <w:rsid w:val="00BF79D4"/>
    <w:rsid w:val="00C002F8"/>
    <w:rsid w:val="00C1576D"/>
    <w:rsid w:val="00C27F9D"/>
    <w:rsid w:val="00C66F52"/>
    <w:rsid w:val="00C77AA5"/>
    <w:rsid w:val="00C855A1"/>
    <w:rsid w:val="00C86B76"/>
    <w:rsid w:val="00CB7B7C"/>
    <w:rsid w:val="00CD0F9C"/>
    <w:rsid w:val="00CD3795"/>
    <w:rsid w:val="00CF5D2F"/>
    <w:rsid w:val="00D15D10"/>
    <w:rsid w:val="00D23807"/>
    <w:rsid w:val="00D339FD"/>
    <w:rsid w:val="00D60C7C"/>
    <w:rsid w:val="00D753D2"/>
    <w:rsid w:val="00D901A4"/>
    <w:rsid w:val="00D94251"/>
    <w:rsid w:val="00DA0325"/>
    <w:rsid w:val="00DF0462"/>
    <w:rsid w:val="00E0478F"/>
    <w:rsid w:val="00E111BB"/>
    <w:rsid w:val="00E27D28"/>
    <w:rsid w:val="00E45E4A"/>
    <w:rsid w:val="00E51C6A"/>
    <w:rsid w:val="00E529AA"/>
    <w:rsid w:val="00E713EC"/>
    <w:rsid w:val="00E859A9"/>
    <w:rsid w:val="00E8750A"/>
    <w:rsid w:val="00EC7E3B"/>
    <w:rsid w:val="00ED2A38"/>
    <w:rsid w:val="00EF7B3F"/>
    <w:rsid w:val="00F02434"/>
    <w:rsid w:val="00F07B67"/>
    <w:rsid w:val="00F22033"/>
    <w:rsid w:val="00F315AA"/>
    <w:rsid w:val="00F33C9D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13EC"/>
  </w:style>
  <w:style w:type="character" w:customStyle="1" w:styleId="eop">
    <w:name w:val="eop"/>
    <w:basedOn w:val="a0"/>
    <w:rsid w:val="00E713EC"/>
  </w:style>
  <w:style w:type="character" w:customStyle="1" w:styleId="spellingerror">
    <w:name w:val="spellingerror"/>
    <w:basedOn w:val="a0"/>
    <w:rsid w:val="00E713EC"/>
  </w:style>
  <w:style w:type="character" w:customStyle="1" w:styleId="contextualspellingandgrammarerror">
    <w:name w:val="contextualspellingandgrammarerror"/>
    <w:basedOn w:val="a0"/>
    <w:rsid w:val="00E713EC"/>
  </w:style>
  <w:style w:type="character" w:styleId="a3">
    <w:name w:val="Placeholder Text"/>
    <w:basedOn w:val="a0"/>
    <w:uiPriority w:val="99"/>
    <w:semiHidden/>
    <w:rsid w:val="0001756D"/>
    <w:rPr>
      <w:color w:val="808080"/>
    </w:rPr>
  </w:style>
  <w:style w:type="paragraph" w:styleId="a4">
    <w:name w:val="List Paragraph"/>
    <w:basedOn w:val="a"/>
    <w:uiPriority w:val="34"/>
    <w:qFormat/>
    <w:rsid w:val="006A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car Jeff</cp:lastModifiedBy>
  <cp:revision>144</cp:revision>
  <dcterms:created xsi:type="dcterms:W3CDTF">2019-10-07T13:35:00Z</dcterms:created>
  <dcterms:modified xsi:type="dcterms:W3CDTF">2019-11-08T13:35:00Z</dcterms:modified>
</cp:coreProperties>
</file>