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9FDE4" w14:textId="2BC2AD09" w:rsidR="00C567BB" w:rsidRDefault="00C274DA">
      <w:r>
        <w:t>[1]</w:t>
      </w:r>
    </w:p>
    <w:p w14:paraId="6674ECB6" w14:textId="1EE66CBC" w:rsidR="00C274DA" w:rsidRDefault="00C274DA">
      <w:r>
        <w:t>In this lecture we will describe the gradient descent algorithm</w:t>
      </w:r>
      <w:r w:rsidR="00536E86">
        <w:t xml:space="preserve"> which is an efficient and automatic way of finding the global minimum for a </w:t>
      </w:r>
      <w:r w:rsidR="00221BEB">
        <w:t xml:space="preserve">linear system of N variables (or features) and N weights which form a </w:t>
      </w:r>
      <w:r w:rsidR="007608D0">
        <w:t>hyperplane prediction function in an N-dimensional feature space.</w:t>
      </w:r>
    </w:p>
    <w:p w14:paraId="08E6339A" w14:textId="20E943B1" w:rsidR="00FE3060" w:rsidRDefault="00FE3060">
      <w:r>
        <w:t>[2]</w:t>
      </w:r>
    </w:p>
    <w:p w14:paraId="2FD6A7DB" w14:textId="72D21ABC" w:rsidR="00FE3060" w:rsidRDefault="00FE3060">
      <w:r>
        <w:t xml:space="preserve">Recall that in a system of one descriptive feature and one </w:t>
      </w:r>
      <w:r w:rsidR="00F71AE1">
        <w:t>target we have two weights w[0] representing the y-axis intercept and w[1] representing the slope.</w:t>
      </w:r>
      <w:r w:rsidR="00DE0F72">
        <w:t xml:space="preserve"> When we graph these weights in a 3D plot with the error function</w:t>
      </w:r>
      <w:r w:rsidR="009216BD">
        <w:t xml:space="preserve"> on the Z-axis</w:t>
      </w:r>
      <w:r w:rsidR="00DC70E4">
        <w:t>, we generate an error surface representing all of the residual error points on a continuous surface for all of the variations in the weight parameters</w:t>
      </w:r>
      <w:r w:rsidR="005E7C8A">
        <w:t>. The global minimum for this function is the point on the surface for which chosen values of w[0] and w[1] produce the lowest error value.</w:t>
      </w:r>
      <w:r w:rsidR="00754115">
        <w:t xml:space="preserve"> Gradient decent is the way we will automatically find this minimum</w:t>
      </w:r>
    </w:p>
    <w:p w14:paraId="015892AA" w14:textId="5F326550" w:rsidR="00754115" w:rsidRDefault="00754115">
      <w:r>
        <w:t>[3]</w:t>
      </w:r>
    </w:p>
    <w:p w14:paraId="2B6586EE" w14:textId="1AE1E9B3" w:rsidR="00754115" w:rsidRDefault="00754115">
      <w:r>
        <w:t>To get an intuition for how</w:t>
      </w:r>
      <w:r w:rsidR="006518BB">
        <w:t xml:space="preserve"> gradient descent works, consider a hill walker who </w:t>
      </w:r>
      <w:r w:rsidR="00313DA5">
        <w:t>must</w:t>
      </w:r>
      <w:r w:rsidR="006518BB">
        <w:t xml:space="preserve"> navigate from the summit to the base of a </w:t>
      </w:r>
      <w:r w:rsidR="00313DA5">
        <w:t xml:space="preserve">mountain. Suppose further that there is </w:t>
      </w:r>
      <w:r w:rsidR="007D7E7A">
        <w:t>poor visibility and that the walker can only see one to two meters in front.</w:t>
      </w:r>
      <w:r w:rsidR="00262369">
        <w:t xml:space="preserve"> The best strategy would be to look around and take a small step in the downward direction with the best incline. The walker would repeat this process step by step until </w:t>
      </w:r>
      <w:r w:rsidR="00C46EB4">
        <w:t>she reaches the bottom.</w:t>
      </w:r>
      <w:r w:rsidR="002F576A">
        <w:t xml:space="preserve"> A analogous process takes place in the gradient descent algorithm</w:t>
      </w:r>
      <w:r w:rsidR="008A2768">
        <w:t xml:space="preserve">. The algorithm </w:t>
      </w:r>
      <w:r w:rsidR="00F33984">
        <w:t xml:space="preserve">starts with some randomly initialised points on the hyperplane and the proceeds to find the global minimum with respect to all the </w:t>
      </w:r>
      <w:r w:rsidR="00A11A5E">
        <w:t>dimensions until it converges at the lowest point.</w:t>
      </w:r>
    </w:p>
    <w:p w14:paraId="67CF2642" w14:textId="339CD630" w:rsidR="00A11A5E" w:rsidRDefault="00A11A5E">
      <w:r>
        <w:t>[4]</w:t>
      </w:r>
    </w:p>
    <w:p w14:paraId="22D1ABFB" w14:textId="7083123C" w:rsidR="00A11A5E" w:rsidRDefault="007B4A4B">
      <w:r>
        <w:t xml:space="preserve">The key idea is the slope of the error surface with respect to each of the </w:t>
      </w:r>
      <w:r w:rsidR="00B84036">
        <w:t>parameters</w:t>
      </w:r>
      <w:r>
        <w:t xml:space="preserve"> w[0]</w:t>
      </w:r>
      <w:r w:rsidR="00B84036">
        <w:t xml:space="preserve"> to w[n]. When that slope is equal to </w:t>
      </w:r>
      <w:r w:rsidR="00A21166">
        <w:t>zero, the local minimum with respect to that parameter has been reached. Because we have to consider n weights we consider each in turn</w:t>
      </w:r>
      <w:r w:rsidR="000002B6">
        <w:t>, then sum these and then find the minimum of that sum.</w:t>
      </w:r>
      <w:r w:rsidR="007C0A64">
        <w:t xml:space="preserve"> The partial derivate with respect to w[j] is the derivative of the loss function </w:t>
      </w:r>
      <w:r w:rsidR="00717130">
        <w:t>we have already defined for linear regression systems</w:t>
      </w:r>
    </w:p>
    <w:p w14:paraId="6F5F7A0F" w14:textId="1DC09629" w:rsidR="00717130" w:rsidRDefault="00717130">
      <w:r>
        <w:t>[5]</w:t>
      </w:r>
    </w:p>
    <w:p w14:paraId="004D67FC" w14:textId="56962A1A" w:rsidR="00717130" w:rsidRDefault="00837864">
      <w:r>
        <w:t xml:space="preserve">As the our loss function is of the form function of a function </w:t>
      </w:r>
      <w:r w:rsidR="00452FB3">
        <w:t>(because of the square exponentiation), we use the chain rule to expand the terms</w:t>
      </w:r>
      <w:r w:rsidR="006A0697">
        <w:t xml:space="preserve">. The </w:t>
      </w:r>
      <w:r w:rsidR="001E63FC">
        <w:t>reason for including the one half constants multiplier in our loss function definition now becomes clear as this cancels out when we take the derivative of the squared residual part.</w:t>
      </w:r>
      <w:r w:rsidR="00110693">
        <w:t xml:space="preserve"> When we expand the </w:t>
      </w:r>
      <w:r w:rsidR="004B002D">
        <w:t>weighted model expression it’s easy to see that only the term related to j will remain in this partial derivative</w:t>
      </w:r>
      <w:r w:rsidR="00204C63">
        <w:t>. So this gives us a nice result for one of the N partial derivates we must obtain</w:t>
      </w:r>
    </w:p>
    <w:p w14:paraId="59DA0029" w14:textId="74071BC2" w:rsidR="00204C63" w:rsidRDefault="00204C63">
      <w:r>
        <w:t>[6]</w:t>
      </w:r>
    </w:p>
    <w:p w14:paraId="4FC0D5FD" w14:textId="42F80E34" w:rsidR="00204C63" w:rsidRDefault="00204C63">
      <w:r>
        <w:t>The algorithm proceeds as follows. Initialize the weights vector to random values.</w:t>
      </w:r>
      <w:r w:rsidR="00925EE5">
        <w:t xml:space="preserve"> The choice of these random values will be discussed later.</w:t>
      </w:r>
      <w:r w:rsidR="00C66784">
        <w:t xml:space="preserve"> Then for each weight in the vector update the new weight with some delta</w:t>
      </w:r>
      <w:r w:rsidR="004F406D">
        <w:t xml:space="preserve"> </w:t>
      </w:r>
      <w:r w:rsidR="00CF0D9D">
        <w:t xml:space="preserve">value </w:t>
      </w:r>
      <w:r w:rsidR="004F406D">
        <w:t xml:space="preserve">times a constant factor learning rate alpha. The </w:t>
      </w:r>
      <w:r w:rsidR="000B6C8A">
        <w:t>determination of alpha and delta are considered further on.</w:t>
      </w:r>
      <w:r w:rsidR="00C66CF7">
        <w:t xml:space="preserve"> It’s important that</w:t>
      </w:r>
      <w:r w:rsidR="005B5620">
        <w:t xml:space="preserve"> all</w:t>
      </w:r>
      <w:r w:rsidR="00C66CF7">
        <w:t xml:space="preserve"> these weight</w:t>
      </w:r>
      <w:r w:rsidR="005B5620">
        <w:t xml:space="preserve"> updates</w:t>
      </w:r>
      <w:r w:rsidR="00C66CF7">
        <w:t xml:space="preserve"> are done simultaneously</w:t>
      </w:r>
      <w:r w:rsidR="005B5620">
        <w:t xml:space="preserve"> and before the next iteration of the l</w:t>
      </w:r>
      <w:r w:rsidR="004B2FC2">
        <w:t>oop.</w:t>
      </w:r>
      <w:r w:rsidR="000D2769">
        <w:t xml:space="preserve"> Proceed until convergence, that is until the global minimum cannot be made any smaller.</w:t>
      </w:r>
    </w:p>
    <w:p w14:paraId="4145B2CA" w14:textId="76A9D140" w:rsidR="00965687" w:rsidRDefault="00965687">
      <w:r>
        <w:lastRenderedPageBreak/>
        <w:t>[7]</w:t>
      </w:r>
    </w:p>
    <w:p w14:paraId="6BCD740A" w14:textId="0155F899" w:rsidR="00965687" w:rsidRDefault="00965687">
      <w:r>
        <w:t xml:space="preserve">The delta value, the amount </w:t>
      </w:r>
      <w:r w:rsidR="00B6549F">
        <w:t>by which to descend, is computed as a sub function and uses the partial derivates presented earlier</w:t>
      </w:r>
      <w:r w:rsidR="003A253C">
        <w:t>.</w:t>
      </w:r>
      <w:r w:rsidR="00E20890">
        <w:t xml:space="preserve"> For simpl</w:t>
      </w:r>
      <w:r w:rsidR="00B6611E">
        <w:t xml:space="preserve">icity without loss of generality we can drop the </w:t>
      </w:r>
      <w:r w:rsidR="004A4238">
        <w:t xml:space="preserve">one over m divisor when </w:t>
      </w:r>
      <w:r w:rsidR="00980CF9">
        <w:t>summing the partial derivates</w:t>
      </w:r>
      <w:r w:rsidR="00826718">
        <w:t xml:space="preserve"> to give us our first result.</w:t>
      </w:r>
      <w:r w:rsidR="0005305C">
        <w:t xml:space="preserve"> The </w:t>
      </w:r>
      <w:r w:rsidR="0073670F">
        <w:t xml:space="preserve">slope returned  by this </w:t>
      </w:r>
      <w:r w:rsidR="0005305C">
        <w:t xml:space="preserve">partial derivate </w:t>
      </w:r>
      <w:r w:rsidR="0073670F">
        <w:t xml:space="preserve">function is in the </w:t>
      </w:r>
      <w:r w:rsidR="00D906E5">
        <w:t xml:space="preserve">direction towards the highest points on the error surface but we want our delta function to take steps downwards towards the lowest </w:t>
      </w:r>
      <w:r w:rsidR="00BE2BC6">
        <w:t xml:space="preserve">points so we define our delta function as the negative of the </w:t>
      </w:r>
      <w:r w:rsidR="00611949">
        <w:t>derivative function.</w:t>
      </w:r>
      <w:r w:rsidR="008C5F4A">
        <w:t xml:space="preserve"> Multiplying though we arrive at the update </w:t>
      </w:r>
      <w:r w:rsidR="00A05B9E">
        <w:t xml:space="preserve">expression as shown. Intuitively, the new weight is a function of the existing model </w:t>
      </w:r>
      <w:r w:rsidR="005C5DB8">
        <w:t>prediction and the associated feature.</w:t>
      </w:r>
      <w:r w:rsidR="00745D70">
        <w:t xml:space="preserve"> It should now be clear why the weight updates must be </w:t>
      </w:r>
      <w:r w:rsidR="00D96477">
        <w:t>simultaneous and atomic with respect to the model predictor function.</w:t>
      </w:r>
      <w:r w:rsidR="0059282D">
        <w:t xml:space="preserve"> That is, </w:t>
      </w:r>
      <w:r w:rsidR="00B0529D">
        <w:t xml:space="preserve">all </w:t>
      </w:r>
      <w:r w:rsidR="0059282D">
        <w:t xml:space="preserve">the new weights are updated using the old weights before </w:t>
      </w:r>
      <w:r w:rsidR="00B0529D">
        <w:t>the new weights are used in the next function iteration.</w:t>
      </w:r>
    </w:p>
    <w:p w14:paraId="5A2EC665" w14:textId="223975E6" w:rsidR="00A80A2D" w:rsidRDefault="00A80A2D">
      <w:r>
        <w:t>[8]</w:t>
      </w:r>
    </w:p>
    <w:p w14:paraId="116CC044" w14:textId="48034C2F" w:rsidR="00A80A2D" w:rsidRDefault="00A80A2D">
      <w:r>
        <w:t>The learning rate constant alpha is a way to control the rate of descent of the gradient descent algorithm</w:t>
      </w:r>
      <w:r w:rsidR="00450A98">
        <w:t>. This should be a positive real number greater than zero</w:t>
      </w:r>
      <w:r w:rsidR="001833B9">
        <w:t xml:space="preserve">. The choice of alpha is important. Too high a value for alpha risks overshooting the </w:t>
      </w:r>
      <w:r w:rsidR="00865D60">
        <w:t>minimum and causing the algorithm to oscillate around but never converge on the minimum. Less serious</w:t>
      </w:r>
      <w:r w:rsidR="007353BA">
        <w:t xml:space="preserve"> is an alpha value which is too </w:t>
      </w:r>
      <w:r w:rsidR="004A417B">
        <w:t>small,</w:t>
      </w:r>
      <w:r w:rsidR="007353BA">
        <w:t xml:space="preserve"> and which causes the convergence to take too long.</w:t>
      </w:r>
      <w:r w:rsidR="004073E0">
        <w:t xml:space="preserve"> The idea is to take measured steps towards the minimum </w:t>
      </w:r>
      <w:r w:rsidR="00287E65">
        <w:t xml:space="preserve">as quickly as possible but in such as way as you </w:t>
      </w:r>
      <w:r w:rsidR="004E77F0">
        <w:t>are guaranteed to converge.</w:t>
      </w:r>
    </w:p>
    <w:p w14:paraId="418E87A8" w14:textId="52556AF2" w:rsidR="004E77F0" w:rsidRDefault="004E77F0">
      <w:r>
        <w:t>[9]</w:t>
      </w:r>
    </w:p>
    <w:p w14:paraId="31F4AB38" w14:textId="18B73AC5" w:rsidR="004E77F0" w:rsidRDefault="004E77F0">
      <w:r>
        <w:t>There are no hard and fast rules</w:t>
      </w:r>
      <w:r w:rsidR="00111D71">
        <w:t xml:space="preserve"> as to the choices of the random weight initialisations or the choice of the alpha constant learning rate.</w:t>
      </w:r>
      <w:r w:rsidR="00725CDA">
        <w:t xml:space="preserve"> At this point in our knowledge of th</w:t>
      </w:r>
      <w:r w:rsidR="00E410C2">
        <w:t>e linear regression</w:t>
      </w:r>
      <w:r w:rsidR="00725CDA">
        <w:t xml:space="preserve"> model</w:t>
      </w:r>
      <w:r w:rsidR="00E410C2">
        <w:t>,</w:t>
      </w:r>
      <w:r w:rsidR="00725CDA">
        <w:t xml:space="preserve"> it is recommend</w:t>
      </w:r>
      <w:r w:rsidR="00E410C2">
        <w:t>ed</w:t>
      </w:r>
      <w:r w:rsidR="00725CDA">
        <w:t xml:space="preserve"> to experiment with different initialisations and train and test your models over randomly sampled training and test datasets to see which values make sense.</w:t>
      </w:r>
      <w:r w:rsidR="009F43E8">
        <w:t xml:space="preserve"> Each problem domain will be different from </w:t>
      </w:r>
      <w:r w:rsidR="000D0D6B">
        <w:t>another,</w:t>
      </w:r>
      <w:r w:rsidR="009F43E8">
        <w:t xml:space="preserve"> so it is difficult to be definitive about the best choice.</w:t>
      </w:r>
    </w:p>
    <w:p w14:paraId="48565263" w14:textId="37FB1F05" w:rsidR="007D4BE0" w:rsidRDefault="007D4BE0">
      <w:r>
        <w:t>[10]</w:t>
      </w:r>
    </w:p>
    <w:p w14:paraId="37E1DB75" w14:textId="1E19E423" w:rsidR="007D4BE0" w:rsidRDefault="00C94342">
      <w:r>
        <w:t>In summary, the gradient descent algorithm is an efficient and automatic way of finding the global min</w:t>
      </w:r>
      <w:r w:rsidR="00627775">
        <w:t xml:space="preserve">imum in a linear system. The global minimum is </w:t>
      </w:r>
      <w:r w:rsidR="00EB00F5">
        <w:t>the point on the error hyperplane surface</w:t>
      </w:r>
      <w:r w:rsidR="00162150">
        <w:t xml:space="preserve"> as which the model weights are at their optimal values for minimising the residuals between the </w:t>
      </w:r>
      <w:r w:rsidR="009F0884">
        <w:t>observed training data points and the model predictions.</w:t>
      </w:r>
      <w:r w:rsidR="00727C64">
        <w:t xml:space="preserve"> Gradient descent is widely used in machine earning, not just in linear regression systems.</w:t>
      </w:r>
      <w:r w:rsidR="006049FD">
        <w:t xml:space="preserve"> The</w:t>
      </w:r>
      <w:r w:rsidR="008E78B6">
        <w:t xml:space="preserve"> mathematical expressions in the </w:t>
      </w:r>
      <w:r w:rsidR="00284CEB">
        <w:t xml:space="preserve">algorithm lend themselves nicely optimisations on modern CPU and GPU architectures </w:t>
      </w:r>
      <w:r w:rsidR="00B16F13">
        <w:t xml:space="preserve">for which there is widespread support in </w:t>
      </w:r>
      <w:bookmarkStart w:id="0" w:name="_GoBack"/>
      <w:bookmarkEnd w:id="0"/>
    </w:p>
    <w:p w14:paraId="77518E70" w14:textId="77777777" w:rsidR="00E410C2" w:rsidRDefault="00E410C2"/>
    <w:sectPr w:rsidR="00E4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54"/>
    <w:rsid w:val="000002B6"/>
    <w:rsid w:val="0005305C"/>
    <w:rsid w:val="000B6C8A"/>
    <w:rsid w:val="000D0D6B"/>
    <w:rsid w:val="000D2769"/>
    <w:rsid w:val="00110693"/>
    <w:rsid w:val="00111D71"/>
    <w:rsid w:val="00162150"/>
    <w:rsid w:val="001833B9"/>
    <w:rsid w:val="001E63FC"/>
    <w:rsid w:val="00204C63"/>
    <w:rsid w:val="00221BEB"/>
    <w:rsid w:val="00262369"/>
    <w:rsid w:val="00284CEB"/>
    <w:rsid w:val="00287E65"/>
    <w:rsid w:val="002C227F"/>
    <w:rsid w:val="002D0854"/>
    <w:rsid w:val="002F576A"/>
    <w:rsid w:val="00313DA5"/>
    <w:rsid w:val="003A253C"/>
    <w:rsid w:val="003C7FB8"/>
    <w:rsid w:val="004073E0"/>
    <w:rsid w:val="00450A98"/>
    <w:rsid w:val="00452FB3"/>
    <w:rsid w:val="004A417B"/>
    <w:rsid w:val="004A4238"/>
    <w:rsid w:val="004B002D"/>
    <w:rsid w:val="004B2FC2"/>
    <w:rsid w:val="004E77F0"/>
    <w:rsid w:val="004F406D"/>
    <w:rsid w:val="00536E86"/>
    <w:rsid w:val="0059282D"/>
    <w:rsid w:val="005B5620"/>
    <w:rsid w:val="005C5DB8"/>
    <w:rsid w:val="005E7C8A"/>
    <w:rsid w:val="006049FD"/>
    <w:rsid w:val="00611949"/>
    <w:rsid w:val="00627775"/>
    <w:rsid w:val="006518BB"/>
    <w:rsid w:val="006A0697"/>
    <w:rsid w:val="00717130"/>
    <w:rsid w:val="00725CDA"/>
    <w:rsid w:val="00727C64"/>
    <w:rsid w:val="007353BA"/>
    <w:rsid w:val="0073670F"/>
    <w:rsid w:val="00745D70"/>
    <w:rsid w:val="00754115"/>
    <w:rsid w:val="007608D0"/>
    <w:rsid w:val="007B4A4B"/>
    <w:rsid w:val="007C0A64"/>
    <w:rsid w:val="007D4BE0"/>
    <w:rsid w:val="007D7E7A"/>
    <w:rsid w:val="00826718"/>
    <w:rsid w:val="00837864"/>
    <w:rsid w:val="00865D60"/>
    <w:rsid w:val="008A2768"/>
    <w:rsid w:val="008C5F4A"/>
    <w:rsid w:val="008E78B6"/>
    <w:rsid w:val="009216BD"/>
    <w:rsid w:val="00925EE5"/>
    <w:rsid w:val="00965687"/>
    <w:rsid w:val="00980CF9"/>
    <w:rsid w:val="009F0884"/>
    <w:rsid w:val="009F43E8"/>
    <w:rsid w:val="00A05B9E"/>
    <w:rsid w:val="00A11A5E"/>
    <w:rsid w:val="00A21166"/>
    <w:rsid w:val="00A80A2D"/>
    <w:rsid w:val="00AB5E75"/>
    <w:rsid w:val="00B0529D"/>
    <w:rsid w:val="00B16F13"/>
    <w:rsid w:val="00B6549F"/>
    <w:rsid w:val="00B6611E"/>
    <w:rsid w:val="00B84036"/>
    <w:rsid w:val="00BE2BC6"/>
    <w:rsid w:val="00C274DA"/>
    <w:rsid w:val="00C46EB4"/>
    <w:rsid w:val="00C66784"/>
    <w:rsid w:val="00C66CF7"/>
    <w:rsid w:val="00C94342"/>
    <w:rsid w:val="00CF0D9D"/>
    <w:rsid w:val="00D906E5"/>
    <w:rsid w:val="00D96477"/>
    <w:rsid w:val="00DC70E4"/>
    <w:rsid w:val="00DE0F72"/>
    <w:rsid w:val="00E20890"/>
    <w:rsid w:val="00E410C2"/>
    <w:rsid w:val="00EB00F5"/>
    <w:rsid w:val="00F33984"/>
    <w:rsid w:val="00F71AE1"/>
    <w:rsid w:val="00FE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7398"/>
  <w15:chartTrackingRefBased/>
  <w15:docId w15:val="{ABB2976A-EB6A-4B0B-933B-1671B144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Brian Gillespie</cp:lastModifiedBy>
  <cp:revision>89</cp:revision>
  <dcterms:created xsi:type="dcterms:W3CDTF">2019-11-04T10:47:00Z</dcterms:created>
  <dcterms:modified xsi:type="dcterms:W3CDTF">2019-11-04T12:19:00Z</dcterms:modified>
</cp:coreProperties>
</file>