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2B0D" w14:textId="7C930078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W</w:t>
      </w:r>
      <w:r w:rsidR="00114F97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KS5</w:t>
      </w:r>
      <w:r w:rsidR="00861E23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– </w:t>
      </w:r>
      <w:r w:rsidR="00114F97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Error</w:t>
      </w:r>
      <w:r w:rsidR="00264929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-based Learning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7CD97AEB" w14:textId="77777777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Theory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3E4D8A79" w14:textId="1836F937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Review the videos from week </w:t>
      </w:r>
      <w:r w:rsidR="002B4E66">
        <w:rPr>
          <w:rStyle w:val="normaltextrun"/>
          <w:rFonts w:ascii="Calibri" w:hAnsi="Calibri" w:cs="Calibri"/>
          <w:sz w:val="22"/>
          <w:szCs w:val="22"/>
          <w:lang w:val="en-US"/>
        </w:rPr>
        <w:t>5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 Answer the following questions based on those lectures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C7F6E1" w14:textId="00B29C42" w:rsidR="007722A5" w:rsidRDefault="007707A5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Explain the difference between classification and regression</w:t>
      </w:r>
    </w:p>
    <w:p w14:paraId="5F2138F6" w14:textId="1A067411" w:rsidR="007707A5" w:rsidRDefault="001B1A95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Describe the basic idea behind error-based learning</w:t>
      </w:r>
    </w:p>
    <w:p w14:paraId="049F6F0B" w14:textId="1E8A1DEE" w:rsidR="001B1A95" w:rsidRDefault="0018676E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predictor function in linear regression</w:t>
      </w:r>
    </w:p>
    <w:p w14:paraId="33AAEAD6" w14:textId="5DCCBC6A" w:rsidR="0018676E" w:rsidRDefault="0018676E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role of the error function in determining the optimal </w:t>
      </w:r>
      <w:r w:rsidR="00D345C5">
        <w:rPr>
          <w:rFonts w:ascii="Calibri" w:hAnsi="Calibri" w:cs="Calibri"/>
          <w:sz w:val="22"/>
          <w:szCs w:val="22"/>
        </w:rPr>
        <w:t>predictor function?</w:t>
      </w:r>
    </w:p>
    <w:p w14:paraId="518FF7D0" w14:textId="73FEB878" w:rsidR="00D345C5" w:rsidRDefault="00D345C5" w:rsidP="00D345C5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gradient decent and, briefly, how does it work?</w:t>
      </w:r>
    </w:p>
    <w:p w14:paraId="0DF7B621" w14:textId="616C6104" w:rsidR="00D345C5" w:rsidRPr="00D345C5" w:rsidRDefault="00D345C5" w:rsidP="00D345C5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should be treat categorical descriptive features in linear regression?</w:t>
      </w:r>
      <w:bookmarkStart w:id="0" w:name="_GoBack"/>
      <w:bookmarkEnd w:id="0"/>
    </w:p>
    <w:p w14:paraId="1967C473" w14:textId="77777777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Practice</w:t>
      </w:r>
      <w:r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314C6BC7" w14:textId="6E811C89" w:rsidR="00E713EC" w:rsidRPr="00407D5B" w:rsidRDefault="00E713EC" w:rsidP="00407D5B">
      <w:pPr>
        <w:pStyle w:val="paragrap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Follow the tutorial videos from week </w:t>
      </w:r>
      <w:r w:rsidR="002B4E66">
        <w:rPr>
          <w:rStyle w:val="normaltextrun"/>
          <w:rFonts w:ascii="Calibri" w:hAnsi="Calibri" w:cs="Calibri"/>
          <w:sz w:val="22"/>
          <w:szCs w:val="22"/>
          <w:lang w:val="en-US"/>
        </w:rPr>
        <w:t>5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carry out the following steps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4227F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</w:p>
    <w:p w14:paraId="5A12E2BB" w14:textId="7FDA9CE4" w:rsidR="00C567BB" w:rsidRDefault="00210F3F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Download the code 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archive and extract the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file from the week </w:t>
      </w:r>
      <w:r w:rsidR="001A04EA">
        <w:rPr>
          <w:rStyle w:val="normaltextrun"/>
          <w:rFonts w:ascii="Calibri" w:hAnsi="Calibri" w:cs="Calibri"/>
          <w:sz w:val="22"/>
          <w:szCs w:val="22"/>
          <w:lang w:val="en-US"/>
        </w:rPr>
        <w:t>4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learning mater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als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. Make sure that you can run the example</w:t>
      </w:r>
      <w:r w:rsidR="00027A0C"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027A0C">
        <w:rPr>
          <w:rStyle w:val="normaltextrun"/>
          <w:rFonts w:ascii="Calibri" w:hAnsi="Calibri" w:cs="Calibri"/>
          <w:sz w:val="22"/>
          <w:szCs w:val="22"/>
          <w:lang w:val="en-US"/>
        </w:rPr>
        <w:t>code as provided</w:t>
      </w:r>
      <w:r w:rsidR="00E51C6A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04351638" w14:textId="638AD039" w:rsidR="00B867E7" w:rsidRDefault="00D96170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Expand the </w:t>
      </w:r>
      <w:r w:rsidRPr="00E51DD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sse.i</w:t>
      </w:r>
      <w:r w:rsidR="0018451F" w:rsidRPr="00E51DD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pynb</w:t>
      </w:r>
      <w:r w:rsidR="006D7E2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notebook provided to plot the error function for the w[0] weight</w:t>
      </w:r>
      <w:r w:rsidR="004E7D4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. Verify that the </w:t>
      </w:r>
      <w:r w:rsidR="008166FA">
        <w:rPr>
          <w:rStyle w:val="normaltextrun"/>
          <w:rFonts w:ascii="Calibri" w:hAnsi="Calibri" w:cs="Calibri"/>
          <w:sz w:val="22"/>
          <w:szCs w:val="22"/>
          <w:lang w:val="en-US"/>
        </w:rPr>
        <w:t>local minimum, the derivate of this cost function, is zero as expected</w:t>
      </w:r>
    </w:p>
    <w:p w14:paraId="5F62FE36" w14:textId="6ED79944" w:rsidR="00B6215F" w:rsidRDefault="00306515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</w:t>
      </w:r>
      <w:r w:rsidR="00B6215F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 3D error surface of the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w[0] and w[1] parameters from this notebook.</w:t>
      </w:r>
    </w:p>
    <w:p w14:paraId="1E890208" w14:textId="0A37EF85" w:rsidR="00611386" w:rsidRDefault="00306515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In the </w:t>
      </w:r>
      <w:r w:rsidRPr="00E51DD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linear.ip</w:t>
      </w:r>
      <w:r w:rsidR="002E126C" w:rsidRPr="00E51DD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ynb</w:t>
      </w:r>
      <w:r w:rsidR="002E126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notebook, a</w:t>
      </w:r>
      <w:r w:rsidR="00611386">
        <w:rPr>
          <w:rStyle w:val="normaltextrun"/>
          <w:rFonts w:ascii="Calibri" w:hAnsi="Calibri" w:cs="Calibri"/>
          <w:sz w:val="22"/>
          <w:szCs w:val="22"/>
          <w:lang w:val="en-US"/>
        </w:rPr>
        <w:t>dd error function plots for</w:t>
      </w:r>
      <w:r w:rsidR="00B721E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the “bmi” feature of the dataset</w:t>
      </w:r>
      <w:r w:rsidR="00B6215F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with respect to w[0] and w[1]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 Find estimates for parameters from the plots and draw the best fit line on the scatter graph</w:t>
      </w:r>
    </w:p>
    <w:p w14:paraId="1EEC807C" w14:textId="2B72BEB2" w:rsidR="001D7D3E" w:rsidRDefault="001D7D3E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Write a function with implements one-hot encoding for a categorical feature</w:t>
      </w:r>
      <w:r w:rsidR="007371B1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of an arbitrary size</w:t>
      </w:r>
    </w:p>
    <w:p w14:paraId="1B5C1A38" w14:textId="4AF1D99E" w:rsidR="00657324" w:rsidRDefault="00657324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Implement a basic version of the gradient descent algorithm in Python using the </w:t>
      </w:r>
      <w:r w:rsidRPr="00E51DD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loss()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function presented in </w:t>
      </w:r>
      <w:r w:rsidRPr="00E51DD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sse.py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as a starting point. Test your solution on </w:t>
      </w:r>
      <w:r w:rsidR="00E557DA">
        <w:rPr>
          <w:rStyle w:val="normaltextrun"/>
          <w:rFonts w:ascii="Calibri" w:hAnsi="Calibri" w:cs="Calibri"/>
          <w:sz w:val="22"/>
          <w:szCs w:val="22"/>
          <w:lang w:val="en-US"/>
        </w:rPr>
        <w:t>a randomly generated regression dataset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verify your results match those of </w:t>
      </w:r>
      <w:r w:rsidR="00DA7656">
        <w:rPr>
          <w:rStyle w:val="normaltextrun"/>
          <w:rFonts w:ascii="Calibri" w:hAnsi="Calibri" w:cs="Calibri"/>
          <w:sz w:val="22"/>
          <w:szCs w:val="22"/>
          <w:lang w:val="en-US"/>
        </w:rPr>
        <w:t>the corresponding error function minimums (from the plots)</w:t>
      </w:r>
    </w:p>
    <w:p w14:paraId="64B6B59E" w14:textId="2B4BDD54" w:rsidR="006562E6" w:rsidRPr="004D6DC8" w:rsidRDefault="006562E6" w:rsidP="00045AEE">
      <w:pPr>
        <w:pStyle w:val="paragraph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sectPr w:rsidR="006562E6" w:rsidRPr="004D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C24"/>
    <w:multiLevelType w:val="multilevel"/>
    <w:tmpl w:val="67F48C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F1D93"/>
    <w:multiLevelType w:val="multilevel"/>
    <w:tmpl w:val="B510D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85504"/>
    <w:multiLevelType w:val="multilevel"/>
    <w:tmpl w:val="6CC2CB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2CB2"/>
    <w:multiLevelType w:val="multilevel"/>
    <w:tmpl w:val="ABC642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87108"/>
    <w:multiLevelType w:val="multilevel"/>
    <w:tmpl w:val="382C7F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769AC"/>
    <w:multiLevelType w:val="multilevel"/>
    <w:tmpl w:val="590C99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8591D"/>
    <w:multiLevelType w:val="multilevel"/>
    <w:tmpl w:val="A3AEC0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0683451"/>
    <w:multiLevelType w:val="multilevel"/>
    <w:tmpl w:val="68F29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C31F0"/>
    <w:multiLevelType w:val="hybridMultilevel"/>
    <w:tmpl w:val="1DD8339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BA6AC5"/>
    <w:multiLevelType w:val="multilevel"/>
    <w:tmpl w:val="97447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F585F"/>
    <w:multiLevelType w:val="multilevel"/>
    <w:tmpl w:val="E17E51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73734"/>
    <w:multiLevelType w:val="multilevel"/>
    <w:tmpl w:val="FA923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9077C"/>
    <w:multiLevelType w:val="multilevel"/>
    <w:tmpl w:val="C16E1A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258EE"/>
    <w:multiLevelType w:val="multilevel"/>
    <w:tmpl w:val="BF5C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381FD9"/>
    <w:multiLevelType w:val="multilevel"/>
    <w:tmpl w:val="E2FA29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E1CE3"/>
    <w:multiLevelType w:val="multilevel"/>
    <w:tmpl w:val="D292B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0F7463"/>
    <w:multiLevelType w:val="multilevel"/>
    <w:tmpl w:val="A4388490"/>
    <w:lvl w:ilvl="0">
      <w:start w:val="1"/>
      <w:numFmt w:val="decimal"/>
      <w:lvlText w:val="%1."/>
      <w:lvlJc w:val="left"/>
      <w:pPr>
        <w:tabs>
          <w:tab w:val="num" w:pos="-108"/>
        </w:tabs>
        <w:ind w:left="-108" w:hanging="360"/>
      </w:pPr>
    </w:lvl>
    <w:lvl w:ilvl="1" w:tentative="1">
      <w:start w:val="1"/>
      <w:numFmt w:val="decimal"/>
      <w:lvlText w:val="%2."/>
      <w:lvlJc w:val="left"/>
      <w:pPr>
        <w:tabs>
          <w:tab w:val="num" w:pos="612"/>
        </w:tabs>
        <w:ind w:left="612" w:hanging="360"/>
      </w:pPr>
    </w:lvl>
    <w:lvl w:ilvl="2" w:tentative="1">
      <w:start w:val="1"/>
      <w:numFmt w:val="decimal"/>
      <w:lvlText w:val="%3."/>
      <w:lvlJc w:val="left"/>
      <w:pPr>
        <w:tabs>
          <w:tab w:val="num" w:pos="1332"/>
        </w:tabs>
        <w:ind w:left="1332" w:hanging="360"/>
      </w:pPr>
    </w:lvl>
    <w:lvl w:ilvl="3" w:tentative="1">
      <w:start w:val="1"/>
      <w:numFmt w:val="decimal"/>
      <w:lvlText w:val="%4."/>
      <w:lvlJc w:val="left"/>
      <w:pPr>
        <w:tabs>
          <w:tab w:val="num" w:pos="2052"/>
        </w:tabs>
        <w:ind w:left="2052" w:hanging="360"/>
      </w:pPr>
    </w:lvl>
    <w:lvl w:ilvl="4" w:tentative="1">
      <w:start w:val="1"/>
      <w:numFmt w:val="decimal"/>
      <w:lvlText w:val="%5."/>
      <w:lvlJc w:val="left"/>
      <w:pPr>
        <w:tabs>
          <w:tab w:val="num" w:pos="2772"/>
        </w:tabs>
        <w:ind w:left="2772" w:hanging="360"/>
      </w:pPr>
    </w:lvl>
    <w:lvl w:ilvl="5" w:tentative="1">
      <w:start w:val="1"/>
      <w:numFmt w:val="decimal"/>
      <w:lvlText w:val="%6."/>
      <w:lvlJc w:val="left"/>
      <w:pPr>
        <w:tabs>
          <w:tab w:val="num" w:pos="3492"/>
        </w:tabs>
        <w:ind w:left="3492" w:hanging="360"/>
      </w:pPr>
    </w:lvl>
    <w:lvl w:ilvl="6" w:tentative="1">
      <w:start w:val="1"/>
      <w:numFmt w:val="decimal"/>
      <w:lvlText w:val="%7."/>
      <w:lvlJc w:val="left"/>
      <w:pPr>
        <w:tabs>
          <w:tab w:val="num" w:pos="4212"/>
        </w:tabs>
        <w:ind w:left="4212" w:hanging="360"/>
      </w:pPr>
    </w:lvl>
    <w:lvl w:ilvl="7" w:tentative="1">
      <w:start w:val="1"/>
      <w:numFmt w:val="decimal"/>
      <w:lvlText w:val="%8."/>
      <w:lvlJc w:val="left"/>
      <w:pPr>
        <w:tabs>
          <w:tab w:val="num" w:pos="4932"/>
        </w:tabs>
        <w:ind w:left="4932" w:hanging="360"/>
      </w:pPr>
    </w:lvl>
    <w:lvl w:ilvl="8" w:tentative="1">
      <w:start w:val="1"/>
      <w:numFmt w:val="decimal"/>
      <w:lvlText w:val="%9."/>
      <w:lvlJc w:val="left"/>
      <w:pPr>
        <w:tabs>
          <w:tab w:val="num" w:pos="5652"/>
        </w:tabs>
        <w:ind w:left="5652" w:hanging="36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15"/>
  </w:num>
  <w:num w:numId="5">
    <w:abstractNumId w:val="14"/>
  </w:num>
  <w:num w:numId="6">
    <w:abstractNumId w:val="10"/>
  </w:num>
  <w:num w:numId="7">
    <w:abstractNumId w:val="13"/>
  </w:num>
  <w:num w:numId="8">
    <w:abstractNumId w:val="11"/>
  </w:num>
  <w:num w:numId="9">
    <w:abstractNumId w:val="1"/>
  </w:num>
  <w:num w:numId="10">
    <w:abstractNumId w:val="12"/>
  </w:num>
  <w:num w:numId="11">
    <w:abstractNumId w:val="3"/>
  </w:num>
  <w:num w:numId="12">
    <w:abstractNumId w:val="5"/>
  </w:num>
  <w:num w:numId="13">
    <w:abstractNumId w:val="4"/>
  </w:num>
  <w:num w:numId="14">
    <w:abstractNumId w:val="0"/>
  </w:num>
  <w:num w:numId="15">
    <w:abstractNumId w:val="2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6D"/>
    <w:rsid w:val="00016A7E"/>
    <w:rsid w:val="0001756D"/>
    <w:rsid w:val="000209E6"/>
    <w:rsid w:val="00027A0C"/>
    <w:rsid w:val="00045AEE"/>
    <w:rsid w:val="00052F44"/>
    <w:rsid w:val="000A3ABE"/>
    <w:rsid w:val="000A52E4"/>
    <w:rsid w:val="000C46DE"/>
    <w:rsid w:val="000C7943"/>
    <w:rsid w:val="000F6735"/>
    <w:rsid w:val="00114F97"/>
    <w:rsid w:val="00153D9B"/>
    <w:rsid w:val="00161907"/>
    <w:rsid w:val="001672C4"/>
    <w:rsid w:val="0018451F"/>
    <w:rsid w:val="00186684"/>
    <w:rsid w:val="0018676E"/>
    <w:rsid w:val="001A04EA"/>
    <w:rsid w:val="001B1A95"/>
    <w:rsid w:val="001C7AEB"/>
    <w:rsid w:val="001D7D3E"/>
    <w:rsid w:val="001E2F4A"/>
    <w:rsid w:val="001F79F5"/>
    <w:rsid w:val="00210F3F"/>
    <w:rsid w:val="00232BD9"/>
    <w:rsid w:val="00264929"/>
    <w:rsid w:val="0028611B"/>
    <w:rsid w:val="00295850"/>
    <w:rsid w:val="00297775"/>
    <w:rsid w:val="002B01A6"/>
    <w:rsid w:val="002B4E66"/>
    <w:rsid w:val="002C227F"/>
    <w:rsid w:val="002D08A2"/>
    <w:rsid w:val="002E126C"/>
    <w:rsid w:val="00306515"/>
    <w:rsid w:val="00323DD4"/>
    <w:rsid w:val="003256BA"/>
    <w:rsid w:val="00333575"/>
    <w:rsid w:val="0033483D"/>
    <w:rsid w:val="00352DCA"/>
    <w:rsid w:val="00375754"/>
    <w:rsid w:val="00380388"/>
    <w:rsid w:val="00391B12"/>
    <w:rsid w:val="003C7FB8"/>
    <w:rsid w:val="003D5662"/>
    <w:rsid w:val="003E080B"/>
    <w:rsid w:val="00407D5B"/>
    <w:rsid w:val="0041206C"/>
    <w:rsid w:val="004227FE"/>
    <w:rsid w:val="004328E3"/>
    <w:rsid w:val="00464E57"/>
    <w:rsid w:val="00480FE0"/>
    <w:rsid w:val="004D123C"/>
    <w:rsid w:val="004D6DC8"/>
    <w:rsid w:val="004E1C3B"/>
    <w:rsid w:val="004E7D47"/>
    <w:rsid w:val="004F0F83"/>
    <w:rsid w:val="00501E19"/>
    <w:rsid w:val="00530477"/>
    <w:rsid w:val="005568F9"/>
    <w:rsid w:val="0059327B"/>
    <w:rsid w:val="005B41D9"/>
    <w:rsid w:val="005B6803"/>
    <w:rsid w:val="005C1372"/>
    <w:rsid w:val="005C30E5"/>
    <w:rsid w:val="005D6961"/>
    <w:rsid w:val="005E439E"/>
    <w:rsid w:val="005F6CDB"/>
    <w:rsid w:val="0060710A"/>
    <w:rsid w:val="00611386"/>
    <w:rsid w:val="00623EBF"/>
    <w:rsid w:val="006562E6"/>
    <w:rsid w:val="00657324"/>
    <w:rsid w:val="00685A81"/>
    <w:rsid w:val="006A241C"/>
    <w:rsid w:val="006C61CE"/>
    <w:rsid w:val="006D0EB6"/>
    <w:rsid w:val="006D7E27"/>
    <w:rsid w:val="007371B1"/>
    <w:rsid w:val="007619F1"/>
    <w:rsid w:val="007707A5"/>
    <w:rsid w:val="007722A5"/>
    <w:rsid w:val="007767F8"/>
    <w:rsid w:val="00792CC8"/>
    <w:rsid w:val="007D0C23"/>
    <w:rsid w:val="007E4CA9"/>
    <w:rsid w:val="00801C8A"/>
    <w:rsid w:val="00802885"/>
    <w:rsid w:val="00812549"/>
    <w:rsid w:val="008135F7"/>
    <w:rsid w:val="008166FA"/>
    <w:rsid w:val="00836574"/>
    <w:rsid w:val="00861E23"/>
    <w:rsid w:val="00864056"/>
    <w:rsid w:val="0089695C"/>
    <w:rsid w:val="008A5BC1"/>
    <w:rsid w:val="008D5A1E"/>
    <w:rsid w:val="008E6E82"/>
    <w:rsid w:val="008F5931"/>
    <w:rsid w:val="0090556D"/>
    <w:rsid w:val="009663B5"/>
    <w:rsid w:val="00973D7E"/>
    <w:rsid w:val="0097473D"/>
    <w:rsid w:val="00976556"/>
    <w:rsid w:val="009C3CC4"/>
    <w:rsid w:val="009E157E"/>
    <w:rsid w:val="009E7940"/>
    <w:rsid w:val="00A10AED"/>
    <w:rsid w:val="00A16F31"/>
    <w:rsid w:val="00A45632"/>
    <w:rsid w:val="00A65113"/>
    <w:rsid w:val="00A86524"/>
    <w:rsid w:val="00A932A4"/>
    <w:rsid w:val="00AA15EC"/>
    <w:rsid w:val="00AA3069"/>
    <w:rsid w:val="00AB7ED8"/>
    <w:rsid w:val="00AD7D09"/>
    <w:rsid w:val="00B50147"/>
    <w:rsid w:val="00B6215F"/>
    <w:rsid w:val="00B70421"/>
    <w:rsid w:val="00B721E3"/>
    <w:rsid w:val="00B867E7"/>
    <w:rsid w:val="00BF79D4"/>
    <w:rsid w:val="00C002F8"/>
    <w:rsid w:val="00C1576D"/>
    <w:rsid w:val="00C27F9D"/>
    <w:rsid w:val="00C66F52"/>
    <w:rsid w:val="00C77AA5"/>
    <w:rsid w:val="00C855A1"/>
    <w:rsid w:val="00C86B76"/>
    <w:rsid w:val="00CD0F9C"/>
    <w:rsid w:val="00CD3795"/>
    <w:rsid w:val="00CF5D2F"/>
    <w:rsid w:val="00D15D10"/>
    <w:rsid w:val="00D23807"/>
    <w:rsid w:val="00D339FD"/>
    <w:rsid w:val="00D345C5"/>
    <w:rsid w:val="00D60C7C"/>
    <w:rsid w:val="00D753D2"/>
    <w:rsid w:val="00D901A4"/>
    <w:rsid w:val="00D94251"/>
    <w:rsid w:val="00D96170"/>
    <w:rsid w:val="00DA0325"/>
    <w:rsid w:val="00DA7656"/>
    <w:rsid w:val="00DF0462"/>
    <w:rsid w:val="00E0478F"/>
    <w:rsid w:val="00E111BB"/>
    <w:rsid w:val="00E27D28"/>
    <w:rsid w:val="00E45E4A"/>
    <w:rsid w:val="00E51C6A"/>
    <w:rsid w:val="00E51DD6"/>
    <w:rsid w:val="00E529AA"/>
    <w:rsid w:val="00E557DA"/>
    <w:rsid w:val="00E713EC"/>
    <w:rsid w:val="00E859A9"/>
    <w:rsid w:val="00E8750A"/>
    <w:rsid w:val="00EC7E3B"/>
    <w:rsid w:val="00ED2A38"/>
    <w:rsid w:val="00EF7B3F"/>
    <w:rsid w:val="00F02434"/>
    <w:rsid w:val="00F07B67"/>
    <w:rsid w:val="00F22033"/>
    <w:rsid w:val="00F315AA"/>
    <w:rsid w:val="00F33C9D"/>
    <w:rsid w:val="00F41CD1"/>
    <w:rsid w:val="00F6609E"/>
    <w:rsid w:val="00FD3098"/>
    <w:rsid w:val="00FD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6E7"/>
  <w15:chartTrackingRefBased/>
  <w15:docId w15:val="{CB3D3791-4FC4-4180-9965-6E4EB7F8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7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713EC"/>
  </w:style>
  <w:style w:type="character" w:customStyle="1" w:styleId="eop">
    <w:name w:val="eop"/>
    <w:basedOn w:val="DefaultParagraphFont"/>
    <w:rsid w:val="00E713EC"/>
  </w:style>
  <w:style w:type="character" w:customStyle="1" w:styleId="spellingerror">
    <w:name w:val="spellingerror"/>
    <w:basedOn w:val="DefaultParagraphFont"/>
    <w:rsid w:val="00E713EC"/>
  </w:style>
  <w:style w:type="character" w:customStyle="1" w:styleId="contextualspellingandgrammarerror">
    <w:name w:val="contextualspellingandgrammarerror"/>
    <w:basedOn w:val="DefaultParagraphFont"/>
    <w:rsid w:val="00E713EC"/>
  </w:style>
  <w:style w:type="character" w:styleId="PlaceholderText">
    <w:name w:val="Placeholder Text"/>
    <w:basedOn w:val="DefaultParagraphFont"/>
    <w:uiPriority w:val="99"/>
    <w:semiHidden/>
    <w:rsid w:val="0001756D"/>
    <w:rPr>
      <w:color w:val="808080"/>
    </w:rPr>
  </w:style>
  <w:style w:type="paragraph" w:styleId="ListParagraph">
    <w:name w:val="List Paragraph"/>
    <w:basedOn w:val="Normal"/>
    <w:uiPriority w:val="34"/>
    <w:qFormat/>
    <w:rsid w:val="006A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4274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Gillespie</dc:creator>
  <cp:keywords/>
  <dc:description/>
  <cp:lastModifiedBy>Brian Gillespie</cp:lastModifiedBy>
  <cp:revision>166</cp:revision>
  <dcterms:created xsi:type="dcterms:W3CDTF">2019-10-07T13:35:00Z</dcterms:created>
  <dcterms:modified xsi:type="dcterms:W3CDTF">2019-11-05T22:06:00Z</dcterms:modified>
</cp:coreProperties>
</file>