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Practica Ingest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64501953125" w:line="264.3717384338379" w:lineRule="auto"/>
        <w:ind w:left="738.4800720214844" w:right="916.4617919921875" w:hanging="347.9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Ingresar a la consola hadoop y luego cambiarse de usuario a hadoop: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744140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1695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9052734375" w:line="240" w:lineRule="auto"/>
        <w:ind w:left="36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Ingresar al directorio /home/hadoop/scripts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40" w:lineRule="auto"/>
        <w:ind w:left="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5275" cy="304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40" w:lineRule="auto"/>
        <w:ind w:left="3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Crear un script llamado landing.sh que baje el archivo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https://github.com/fpineyro/homework-0/blob/master/starwars.csv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directorio temporal /home/hadoop/landing y luego lo envíe al directorio de Hadoop file system (HDFS) /ingest. Antes de finalizar el script que borre el archivo starwars.csv del directorio temporal /home/hadoop/landing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1er forma para crear scripts: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304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64.3717384338379" w:lineRule="auto"/>
        <w:ind w:left="720" w:right="78.236083984375" w:hanging="348.2400512695312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64.3717384338379" w:lineRule="auto"/>
        <w:ind w:left="720" w:right="78.236083984375" w:hanging="348.24005126953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32354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64.3717384338379" w:lineRule="auto"/>
        <w:ind w:left="72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#Descargando archivo</w:t>
      </w:r>
    </w:p>
    <w:p w:rsidR="00000000" w:rsidDel="00000000" w:rsidP="00000000" w:rsidRDefault="00000000" w:rsidRPr="00000000" w14:paraId="00000012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</w:t>
      </w:r>
      <w:r w:rsidDel="00000000" w:rsidR="00000000" w:rsidRPr="00000000">
        <w:rPr>
          <w:sz w:val="24"/>
          <w:szCs w:val="24"/>
          <w:rtl w:val="0"/>
        </w:rPr>
        <w:t xml:space="preserve"> -P /home/hadoop/landing https://github.com/fpineyro/homework-0/blob/master/starwars.csv</w:t>
      </w:r>
    </w:p>
    <w:p w:rsidR="00000000" w:rsidDel="00000000" w:rsidP="00000000" w:rsidRDefault="00000000" w:rsidRPr="00000000" w14:paraId="00000013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64.3717384338379" w:lineRule="auto"/>
        <w:ind w:left="72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#Moviendo archivo descargado a carpeta /ingest</w:t>
      </w:r>
    </w:p>
    <w:p w:rsidR="00000000" w:rsidDel="00000000" w:rsidP="00000000" w:rsidRDefault="00000000" w:rsidRPr="00000000" w14:paraId="00000015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-put /home/hadoop/landing/starwars.csv /ingest</w:t>
      </w:r>
    </w:p>
    <w:p w:rsidR="00000000" w:rsidDel="00000000" w:rsidP="00000000" w:rsidRDefault="00000000" w:rsidRPr="00000000" w14:paraId="00000016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64.3717384338379" w:lineRule="auto"/>
        <w:ind w:left="720" w:right="78.236083984375" w:hanging="348.24005126953125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2da forma para crear scripts:</w:t>
      </w:r>
    </w:p>
    <w:p w:rsidR="00000000" w:rsidDel="00000000" w:rsidP="00000000" w:rsidRDefault="00000000" w:rsidRPr="00000000" w14:paraId="00000018">
      <w:pPr>
        <w:widowControl w:val="0"/>
        <w:spacing w:line="264.3717384338379" w:lineRule="auto"/>
        <w:ind w:left="720" w:right="78.236083984375" w:hanging="348.24005126953125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64.3717384338379" w:lineRule="auto"/>
        <w:ind w:left="720" w:right="78.236083984375" w:hanging="348.24005126953125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32354" cy="2679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64.3717384338379" w:lineRule="auto"/>
        <w:ind w:left="720" w:right="78.236083984375" w:hanging="348.24005126953125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Lo creamos con Notepad ++ para ponerle el formato Unix (LF) por la linea de corte. Probamos primero con el notepad común pero al ejecutar el script en hadoop venía con caracteres raros ó no interpretaba la linea y daba errores. Tratamos de arreglarlos pero siempre surgía otro…entonces mejor crear el archivo preparador para Linux (LF) y listo.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 del archivo de windows a Linux:</w:t>
      </w:r>
    </w:p>
    <w:p w:rsidR="00000000" w:rsidDel="00000000" w:rsidP="00000000" w:rsidRDefault="00000000" w:rsidRPr="00000000" w14:paraId="0000001D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2354" cy="152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64.3717384338379" w:lineRule="auto"/>
        <w:ind w:left="0" w:right="78.2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371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64.3717384338379" w:lineRule="auto"/>
        <w:ind w:left="0" w:right="78.2360839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64.3717384338379" w:lineRule="auto"/>
        <w:ind w:left="0" w:right="78.2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linux a la imagen edvai_hadoop:</w:t>
      </w:r>
    </w:p>
    <w:p w:rsidR="00000000" w:rsidDel="00000000" w:rsidP="00000000" w:rsidRDefault="00000000" w:rsidRPr="00000000" w14:paraId="00000022">
      <w:pPr>
        <w:widowControl w:val="0"/>
        <w:spacing w:line="264.3717384338379" w:lineRule="auto"/>
        <w:ind w:left="0" w:right="78.2360839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64.3717384338379" w:lineRule="auto"/>
        <w:ind w:left="0" w:right="78.2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2354" cy="355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Cambiar permisos para que el script pueda ser ejecutado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chmod u+x para que sea ejecutado por el user,propietario.</w:t>
      </w:r>
    </w:p>
    <w:p w:rsidR="00000000" w:rsidDel="00000000" w:rsidP="00000000" w:rsidRDefault="00000000" w:rsidRPr="00000000" w14:paraId="00000028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901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730.3599548339844" w:right="0" w:hanging="358.60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Ejecutar el script para que baje el archivo starwars.csv de Github y lo envíe al directorio /ingest de HDFS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730.3599548339844" w:right="0" w:hanging="358.600006103515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Tanto con el script creado con NANO como con el enviado desde windows en formato Unix(LF), la linea de corte para Linux, ambos ejecutaron OK.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730.3599548339844" w:right="0" w:hanging="358.600006103515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167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730.3599548339844" w:right="0" w:hanging="358.600006103515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1473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0006103515625" w:line="240" w:lineRule="auto"/>
        <w:ind w:left="0" w:right="65.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Verificar que el archivo se encuentre en el directorio /ingest de HDFS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97265625" w:line="240" w:lineRule="auto"/>
        <w:ind w:left="3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413.77716064453125" w:line="264.371738433837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1308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413.77716064453125" w:line="264.371738433837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44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11.13037109375" w:top="1407.75390625" w:left="1440" w:right="1457.7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