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7EB2" w14:textId="77777777" w:rsidR="00143B2C" w:rsidRPr="00143B2C" w:rsidRDefault="00143B2C" w:rsidP="00143B2C">
      <w:pPr>
        <w:spacing w:after="0" w:line="240" w:lineRule="auto"/>
        <w:ind w:left="720"/>
        <w:rPr>
          <w:rFonts w:ascii="Calibri" w:eastAsia="Times New Roman" w:hAnsi="Calibri" w:cs="Calibri"/>
          <w:color w:val="E84C22"/>
          <w:sz w:val="72"/>
          <w:szCs w:val="72"/>
          <w:lang w:val="en-US" w:eastAsia="en-CA"/>
        </w:rPr>
      </w:pPr>
      <w:r w:rsidRPr="00143B2C">
        <w:rPr>
          <w:rFonts w:ascii="Calibri" w:eastAsia="Times New Roman" w:hAnsi="Calibri" w:cs="Calibri"/>
          <w:color w:val="E84C22"/>
          <w:sz w:val="72"/>
          <w:szCs w:val="72"/>
          <w:lang w:val="en-US" w:eastAsia="en-CA"/>
        </w:rPr>
        <w:t>Instruction 1</w:t>
      </w:r>
    </w:p>
    <w:p w14:paraId="6AC824F0" w14:textId="77777777" w:rsidR="00143B2C" w:rsidRPr="00143B2C" w:rsidRDefault="00143B2C" w:rsidP="00143B2C">
      <w:pPr>
        <w:spacing w:after="0" w:line="240" w:lineRule="auto"/>
        <w:ind w:left="720"/>
        <w:rPr>
          <w:rFonts w:ascii="Calibri" w:eastAsia="Times New Roman" w:hAnsi="Calibri" w:cs="Calibri"/>
          <w:sz w:val="36"/>
          <w:szCs w:val="36"/>
          <w:lang w:eastAsia="en-CA"/>
        </w:rPr>
      </w:pPr>
      <w:r w:rsidRPr="00143B2C">
        <w:rPr>
          <w:rFonts w:ascii="Calibri" w:eastAsia="Times New Roman" w:hAnsi="Calibri" w:cs="Calibri"/>
          <w:sz w:val="36"/>
          <w:szCs w:val="36"/>
          <w:lang w:eastAsia="en-CA"/>
        </w:rPr>
        <w:t> </w:t>
      </w:r>
    </w:p>
    <w:p w14:paraId="1B3E06D2" w14:textId="77777777" w:rsidR="00143B2C" w:rsidRPr="00143B2C" w:rsidRDefault="00143B2C" w:rsidP="00143B2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en-CA"/>
        </w:rPr>
      </w:pPr>
      <w:r w:rsidRPr="00143B2C">
        <w:rPr>
          <w:rFonts w:ascii="Calibri" w:eastAsia="Times New Roman" w:hAnsi="Calibri" w:cs="Calibri"/>
          <w:sz w:val="36"/>
          <w:szCs w:val="36"/>
          <w:lang w:eastAsia="en-CA"/>
        </w:rPr>
        <w:t>I</w:t>
      </w:r>
      <w:r w:rsidRPr="00143B2C">
        <w:rPr>
          <w:rFonts w:ascii="Calibri" w:eastAsia="Times New Roman" w:hAnsi="Calibri" w:cs="Calibri"/>
          <w:sz w:val="32"/>
          <w:szCs w:val="32"/>
          <w:lang w:eastAsia="en-CA"/>
        </w:rPr>
        <w:t xml:space="preserve">n your </w:t>
      </w:r>
      <w:proofErr w:type="spellStart"/>
      <w:r w:rsidRPr="00143B2C">
        <w:rPr>
          <w:rFonts w:ascii="Calibri" w:eastAsia="Times New Roman" w:hAnsi="Calibri" w:cs="Calibri"/>
          <w:sz w:val="32"/>
          <w:szCs w:val="32"/>
          <w:lang w:eastAsia="en-CA"/>
        </w:rPr>
        <w:t>IDMIntro</w:t>
      </w:r>
      <w:proofErr w:type="spellEnd"/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folder</w:t>
      </w:r>
      <w:r w:rsidRPr="00143B2C">
        <w:rPr>
          <w:rFonts w:ascii="Calibri" w:eastAsia="Times New Roman" w:hAnsi="Calibri" w:cs="Calibri"/>
          <w:sz w:val="32"/>
          <w:szCs w:val="32"/>
          <w:lang w:eastAsia="en-CA"/>
        </w:rPr>
        <w:t>, create a folder called "</w:t>
      </w:r>
      <w:r w:rsidRPr="00143B2C">
        <w:rPr>
          <w:rFonts w:ascii="Calibri" w:eastAsia="Times New Roman" w:hAnsi="Calibri" w:cs="Calibri"/>
          <w:b/>
          <w:bCs/>
          <w:i/>
          <w:iCs/>
          <w:sz w:val="32"/>
          <w:szCs w:val="32"/>
          <w:lang w:eastAsia="en-CA"/>
        </w:rPr>
        <w:t>lastnameFirstnamePracticalTest1"</w:t>
      </w:r>
    </w:p>
    <w:p w14:paraId="3598750A" w14:textId="77777777" w:rsidR="00143B2C" w:rsidRPr="00143B2C" w:rsidRDefault="00143B2C" w:rsidP="00143B2C">
      <w:pPr>
        <w:spacing w:after="0" w:line="240" w:lineRule="auto"/>
        <w:ind w:left="1260"/>
        <w:rPr>
          <w:rFonts w:ascii="Calibri" w:eastAsia="Times New Roman" w:hAnsi="Calibri" w:cs="Calibri"/>
          <w:sz w:val="32"/>
          <w:szCs w:val="32"/>
          <w:lang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eastAsia="en-CA"/>
        </w:rPr>
        <w:t> </w:t>
      </w:r>
    </w:p>
    <w:p w14:paraId="34CED6CD" w14:textId="77777777" w:rsidR="00143B2C" w:rsidRPr="00143B2C" w:rsidRDefault="00143B2C" w:rsidP="00143B2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en-CA"/>
        </w:rPr>
      </w:pPr>
      <w:r w:rsidRPr="00143B2C">
        <w:rPr>
          <w:rFonts w:ascii="Calibri" w:eastAsia="Times New Roman" w:hAnsi="Calibri" w:cs="Calibri"/>
          <w:sz w:val="32"/>
          <w:szCs w:val="32"/>
          <w:highlight w:val="yellow"/>
          <w:lang w:eastAsia="en-CA"/>
        </w:rPr>
        <w:t>Example</w:t>
      </w:r>
      <w:r w:rsidRPr="00143B2C">
        <w:rPr>
          <w:rFonts w:ascii="Calibri" w:eastAsia="Times New Roman" w:hAnsi="Calibri" w:cs="Calibri"/>
          <w:sz w:val="32"/>
          <w:szCs w:val="32"/>
          <w:lang w:eastAsia="en-CA"/>
        </w:rPr>
        <w:t xml:space="preserve">, if your name is John Doe, then your folder </w:t>
      </w:r>
      <w:r w:rsidRPr="00143B2C">
        <w:rPr>
          <w:rFonts w:ascii="Calibri" w:eastAsia="Times New Roman" w:hAnsi="Calibri" w:cs="Calibri"/>
          <w:sz w:val="32"/>
          <w:szCs w:val="32"/>
          <w:highlight w:val="cyan"/>
          <w:lang w:eastAsia="en-CA"/>
        </w:rPr>
        <w:t>must be</w:t>
      </w:r>
      <w:r w:rsidRPr="00143B2C">
        <w:rPr>
          <w:rFonts w:ascii="Calibri" w:eastAsia="Times New Roman" w:hAnsi="Calibri" w:cs="Calibri"/>
          <w:sz w:val="32"/>
          <w:szCs w:val="32"/>
          <w:lang w:eastAsia="en-CA"/>
        </w:rPr>
        <w:t xml:space="preserve">: </w:t>
      </w:r>
      <w:r w:rsidRPr="00143B2C">
        <w:rPr>
          <w:rFonts w:ascii="Calibri" w:eastAsia="Times New Roman" w:hAnsi="Calibri" w:cs="Calibri"/>
          <w:sz w:val="32"/>
          <w:szCs w:val="32"/>
          <w:highlight w:val="cyan"/>
          <w:lang w:eastAsia="en-CA"/>
        </w:rPr>
        <w:t>doeJohnPracticalTest1</w:t>
      </w:r>
    </w:p>
    <w:p w14:paraId="7E134BF6" w14:textId="77777777" w:rsidR="00143B2C" w:rsidRPr="00143B2C" w:rsidRDefault="00143B2C" w:rsidP="00143B2C">
      <w:pPr>
        <w:spacing w:after="0" w:line="240" w:lineRule="auto"/>
        <w:ind w:left="720"/>
        <w:rPr>
          <w:rFonts w:ascii="Calibri" w:eastAsia="Times New Roman" w:hAnsi="Calibri" w:cs="Calibri"/>
          <w:sz w:val="32"/>
          <w:szCs w:val="32"/>
          <w:lang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eastAsia="en-CA"/>
        </w:rPr>
        <w:t> </w:t>
      </w:r>
    </w:p>
    <w:p w14:paraId="4556263C" w14:textId="77777777" w:rsidR="00143B2C" w:rsidRPr="00143B2C" w:rsidRDefault="00143B2C" w:rsidP="00143B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Download the images you need to complete your practicalTest1 which are located </w:t>
      </w:r>
      <w:hyperlink r:id="rId5" w:history="1">
        <w:r w:rsidRPr="00143B2C">
          <w:rPr>
            <w:rFonts w:ascii="Calibri" w:eastAsia="Times New Roman" w:hAnsi="Calibri" w:cs="Calibri"/>
            <w:color w:val="0000FF"/>
            <w:sz w:val="32"/>
            <w:szCs w:val="32"/>
            <w:u w:val="single"/>
            <w:lang w:eastAsia="en-CA"/>
          </w:rPr>
          <w:t>here</w:t>
        </w:r>
      </w:hyperlink>
    </w:p>
    <w:p w14:paraId="1505AE08" w14:textId="77777777" w:rsidR="00143B2C" w:rsidRPr="00143B2C" w:rsidRDefault="00143B2C" w:rsidP="00143B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The font: </w:t>
      </w:r>
      <w:hyperlink r:id="rId6" w:history="1">
        <w:r w:rsidRPr="00143B2C">
          <w:rPr>
            <w:rFonts w:ascii="Calibri" w:eastAsia="Times New Roman" w:hAnsi="Calibri" w:cs="Calibri"/>
            <w:color w:val="0000FF"/>
            <w:sz w:val="32"/>
            <w:szCs w:val="32"/>
            <w:u w:val="single"/>
            <w:lang w:val="en-US" w:eastAsia="en-CA"/>
          </w:rPr>
          <w:t>link to the font</w:t>
        </w:r>
      </w:hyperlink>
    </w:p>
    <w:p w14:paraId="15F22168" w14:textId="77777777" w:rsidR="00143B2C" w:rsidRPr="00143B2C" w:rsidRDefault="00143B2C" w:rsidP="00143B2C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Select the fonts:</w:t>
      </w:r>
    </w:p>
    <w:p w14:paraId="04F8449D" w14:textId="77777777" w:rsidR="00143B2C" w:rsidRPr="00143B2C" w:rsidRDefault="00143B2C" w:rsidP="00143B2C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143B2C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Light 300</w:t>
      </w:r>
    </w:p>
    <w:p w14:paraId="436CE67E" w14:textId="77777777" w:rsidR="00143B2C" w:rsidRPr="00143B2C" w:rsidRDefault="00143B2C" w:rsidP="00143B2C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143B2C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Medium 500</w:t>
      </w:r>
    </w:p>
    <w:p w14:paraId="43D3571A" w14:textId="77777777" w:rsidR="00143B2C" w:rsidRPr="00143B2C" w:rsidRDefault="00143B2C" w:rsidP="00143B2C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143B2C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Bold 700</w:t>
      </w:r>
    </w:p>
    <w:p w14:paraId="1DC1466E" w14:textId="77777777" w:rsidR="00143B2C" w:rsidRPr="00143B2C" w:rsidRDefault="00143B2C" w:rsidP="00143B2C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Copy the font links in the right section of your HTML document.</w:t>
      </w:r>
    </w:p>
    <w:p w14:paraId="1AB7B677" w14:textId="77777777" w:rsidR="00143B2C" w:rsidRPr="00143B2C" w:rsidRDefault="00143B2C" w:rsidP="00143B2C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You are </w:t>
      </w:r>
      <w:r w:rsidRPr="00143B2C">
        <w:rPr>
          <w:rFonts w:ascii="Calibri" w:eastAsia="Times New Roman" w:hAnsi="Calibri" w:cs="Calibri"/>
          <w:sz w:val="32"/>
          <w:szCs w:val="32"/>
          <w:highlight w:val="yellow"/>
          <w:lang w:val="en-US" w:eastAsia="en-CA"/>
        </w:rPr>
        <w:t>responsible</w:t>
      </w: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for organizing your project: downloading the images, organizing/creating folders (relative paths), files, follow naming conventions and maintain expected/great HTML syntax, etc.</w:t>
      </w:r>
    </w:p>
    <w:p w14:paraId="14DFB82B" w14:textId="77777777" w:rsidR="00143B2C" w:rsidRPr="00143B2C" w:rsidRDefault="00143B2C" w:rsidP="00143B2C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Hand the entire </w:t>
      </w:r>
      <w:r w:rsidRPr="00143B2C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"PracticalTest1"</w:t>
      </w: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folder </w:t>
      </w:r>
      <w:r w:rsidRPr="00143B2C">
        <w:rPr>
          <w:rFonts w:ascii="Calibri" w:eastAsia="Times New Roman" w:hAnsi="Calibri" w:cs="Calibri"/>
          <w:sz w:val="32"/>
          <w:szCs w:val="32"/>
          <w:highlight w:val="yellow"/>
          <w:lang w:val="en-US" w:eastAsia="en-CA"/>
        </w:rPr>
        <w:t>in on Teams as a zip folder.</w:t>
      </w:r>
    </w:p>
    <w:p w14:paraId="65A9014A" w14:textId="77777777" w:rsidR="00143B2C" w:rsidRPr="00143B2C" w:rsidRDefault="00143B2C" w:rsidP="00143B2C">
      <w:pPr>
        <w:spacing w:after="0" w:line="240" w:lineRule="auto"/>
        <w:ind w:left="720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1FA37284" w14:textId="77777777" w:rsidR="00143B2C" w:rsidRPr="00143B2C" w:rsidRDefault="00143B2C" w:rsidP="00143B2C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Your task is to create the webpage that is found </w:t>
      </w:r>
      <w:hyperlink r:id="rId7" w:history="1">
        <w:r w:rsidRPr="00143B2C">
          <w:rPr>
            <w:rFonts w:ascii="Calibri" w:eastAsia="Times New Roman" w:hAnsi="Calibri" w:cs="Calibri"/>
            <w:color w:val="0000FF"/>
            <w:sz w:val="32"/>
            <w:szCs w:val="32"/>
            <w:u w:val="single"/>
            <w:lang w:eastAsia="en-CA"/>
          </w:rPr>
          <w:t>here</w:t>
        </w:r>
      </w:hyperlink>
    </w:p>
    <w:p w14:paraId="0E90D3B6" w14:textId="53D760A4" w:rsidR="008B5A2F" w:rsidRDefault="008B5A2F"/>
    <w:p w14:paraId="08A34BC6" w14:textId="7B9E9663" w:rsidR="00143B2C" w:rsidRDefault="00143B2C"/>
    <w:p w14:paraId="5FF8A371" w14:textId="77777777" w:rsidR="00143B2C" w:rsidRPr="00143B2C" w:rsidRDefault="00143B2C" w:rsidP="00143B2C">
      <w:pPr>
        <w:spacing w:after="0" w:line="240" w:lineRule="auto"/>
        <w:rPr>
          <w:rFonts w:ascii="Calibri" w:eastAsia="Times New Roman" w:hAnsi="Calibri" w:cs="Calibri"/>
          <w:color w:val="E84C22"/>
          <w:sz w:val="72"/>
          <w:szCs w:val="72"/>
          <w:lang w:val="en-US" w:eastAsia="en-CA"/>
        </w:rPr>
      </w:pPr>
      <w:proofErr w:type="gramStart"/>
      <w:r w:rsidRPr="00143B2C">
        <w:rPr>
          <w:rFonts w:ascii="Calibri" w:eastAsia="Times New Roman" w:hAnsi="Calibri" w:cs="Calibri"/>
          <w:color w:val="E84C22"/>
          <w:sz w:val="72"/>
          <w:szCs w:val="72"/>
          <w:lang w:val="en-US" w:eastAsia="en-CA"/>
        </w:rPr>
        <w:t>Instruction  2</w:t>
      </w:r>
      <w:proofErr w:type="gramEnd"/>
    </w:p>
    <w:p w14:paraId="60A30C67" w14:textId="77777777" w:rsidR="00143B2C" w:rsidRPr="00143B2C" w:rsidRDefault="00143B2C" w:rsidP="00143B2C">
      <w:pPr>
        <w:spacing w:after="0" w:line="240" w:lineRule="auto"/>
        <w:rPr>
          <w:rFonts w:ascii="Calibri" w:eastAsia="Times New Roman" w:hAnsi="Calibri" w:cs="Calibri"/>
          <w:color w:val="E84C22"/>
          <w:sz w:val="72"/>
          <w:szCs w:val="72"/>
          <w:lang w:val="en-US" w:eastAsia="en-CA"/>
        </w:rPr>
      </w:pPr>
      <w:r w:rsidRPr="00143B2C">
        <w:rPr>
          <w:rFonts w:ascii="Calibri" w:eastAsia="Times New Roman" w:hAnsi="Calibri" w:cs="Calibri"/>
          <w:color w:val="E84C22"/>
          <w:sz w:val="72"/>
          <w:szCs w:val="72"/>
          <w:lang w:val="en-US" w:eastAsia="en-CA"/>
        </w:rPr>
        <w:lastRenderedPageBreak/>
        <w:t> </w:t>
      </w:r>
    </w:p>
    <w:p w14:paraId="6A1FA9E6" w14:textId="77777777" w:rsidR="00143B2C" w:rsidRPr="00143B2C" w:rsidRDefault="00143B2C" w:rsidP="00143B2C">
      <w:pPr>
        <w:spacing w:after="0" w:line="240" w:lineRule="auto"/>
        <w:rPr>
          <w:rFonts w:ascii="Calibri" w:eastAsia="Times New Roman" w:hAnsi="Calibri" w:cs="Calibri"/>
          <w:color w:val="C55A11"/>
          <w:sz w:val="36"/>
          <w:szCs w:val="36"/>
          <w:lang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eastAsia="en-CA"/>
        </w:rPr>
        <w:t xml:space="preserve"> In this practicalTest1 you can </w:t>
      </w:r>
      <w:r w:rsidRPr="00143B2C">
        <w:rPr>
          <w:rFonts w:ascii="Calibri" w:eastAsia="Times New Roman" w:hAnsi="Calibri" w:cs="Calibri"/>
          <w:b/>
          <w:bCs/>
          <w:color w:val="C55A11"/>
          <w:sz w:val="36"/>
          <w:szCs w:val="36"/>
          <w:highlight w:val="yellow"/>
          <w:lang w:eastAsia="en-CA"/>
        </w:rPr>
        <w:t>ONLY</w:t>
      </w:r>
      <w:r w:rsidRPr="00143B2C">
        <w:rPr>
          <w:rFonts w:ascii="Calibri" w:eastAsia="Times New Roman" w:hAnsi="Calibri" w:cs="Calibri"/>
          <w:color w:val="C55A11"/>
          <w:sz w:val="36"/>
          <w:szCs w:val="36"/>
          <w:lang w:eastAsia="en-CA"/>
        </w:rPr>
        <w:t xml:space="preserve"> use:</w:t>
      </w:r>
    </w:p>
    <w:p w14:paraId="5BC5DEA1" w14:textId="77777777" w:rsidR="00143B2C" w:rsidRPr="00143B2C" w:rsidRDefault="00143B2C" w:rsidP="00143B2C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50FAACEA" w14:textId="77777777" w:rsidR="00143B2C" w:rsidRPr="00143B2C" w:rsidRDefault="00143B2C" w:rsidP="00143B2C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143B2C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en-US" w:eastAsia="en-CA"/>
        </w:rPr>
        <w:t xml:space="preserve">HTML: </w:t>
      </w:r>
    </w:p>
    <w:p w14:paraId="3BC87276" w14:textId="77777777" w:rsidR="00143B2C" w:rsidRPr="00143B2C" w:rsidRDefault="00143B2C" w:rsidP="00143B2C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&lt;div&gt;, &lt;</w:t>
      </w:r>
      <w:proofErr w:type="spellStart"/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img</w:t>
      </w:r>
      <w:proofErr w:type="spellEnd"/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&gt;, &lt;</w:t>
      </w:r>
      <w:proofErr w:type="spellStart"/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ul</w:t>
      </w:r>
      <w:proofErr w:type="spellEnd"/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&gt;, &lt;li&gt;, &lt;a&gt;, &lt;h1&gt;, &lt;h2&gt;, &lt;h3&gt;, &lt;h4&gt;</w:t>
      </w:r>
    </w:p>
    <w:p w14:paraId="13DBF076" w14:textId="77777777" w:rsidR="00143B2C" w:rsidRPr="00143B2C" w:rsidRDefault="00143B2C" w:rsidP="00143B2C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&lt;b&gt;, &lt;</w:t>
      </w:r>
      <w:proofErr w:type="spellStart"/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i</w:t>
      </w:r>
      <w:proofErr w:type="spellEnd"/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&gt;</w:t>
      </w:r>
    </w:p>
    <w:p w14:paraId="77A49F4D" w14:textId="77777777" w:rsidR="00143B2C" w:rsidRPr="00143B2C" w:rsidRDefault="00143B2C" w:rsidP="00143B2C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143B2C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en-US" w:eastAsia="en-CA"/>
        </w:rPr>
        <w:t xml:space="preserve">CSS: </w:t>
      </w:r>
    </w:p>
    <w:p w14:paraId="01805545" w14:textId="77777777" w:rsidR="00143B2C" w:rsidRPr="00143B2C" w:rsidRDefault="00143B2C" w:rsidP="00143B2C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font-family</w:t>
      </w:r>
    </w:p>
    <w:p w14:paraId="3353FB21" w14:textId="77777777" w:rsidR="00143B2C" w:rsidRPr="00143B2C" w:rsidRDefault="00143B2C" w:rsidP="00143B2C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font-weight</w:t>
      </w:r>
    </w:p>
    <w:p w14:paraId="37D5EA45" w14:textId="77777777" w:rsidR="00143B2C" w:rsidRPr="00143B2C" w:rsidRDefault="00143B2C" w:rsidP="00143B2C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text-align</w:t>
      </w:r>
    </w:p>
    <w:p w14:paraId="248930C6" w14:textId="77777777" w:rsidR="00143B2C" w:rsidRPr="00143B2C" w:rsidRDefault="00143B2C" w:rsidP="00143B2C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text-decoration</w:t>
      </w:r>
    </w:p>
    <w:p w14:paraId="3E20D3AD" w14:textId="77777777" w:rsidR="00143B2C" w:rsidRPr="00143B2C" w:rsidRDefault="00143B2C" w:rsidP="00143B2C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margin (top, bottom, left, right)</w:t>
      </w:r>
    </w:p>
    <w:p w14:paraId="0C657316" w14:textId="77777777" w:rsidR="00143B2C" w:rsidRPr="00143B2C" w:rsidRDefault="00143B2C" w:rsidP="00143B2C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padding (top, bottom, left, right)</w:t>
      </w:r>
    </w:p>
    <w:p w14:paraId="2AFCC14D" w14:textId="77777777" w:rsidR="00143B2C" w:rsidRPr="00143B2C" w:rsidRDefault="00143B2C" w:rsidP="00143B2C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width, height</w:t>
      </w:r>
    </w:p>
    <w:p w14:paraId="3D906431" w14:textId="77777777" w:rsidR="00143B2C" w:rsidRPr="00143B2C" w:rsidRDefault="00143B2C" w:rsidP="00143B2C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border</w:t>
      </w:r>
    </w:p>
    <w:p w14:paraId="67606EA2" w14:textId="77777777" w:rsidR="00143B2C" w:rsidRPr="00143B2C" w:rsidRDefault="00143B2C" w:rsidP="00143B2C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border-top, border-bottom</w:t>
      </w:r>
    </w:p>
    <w:p w14:paraId="79813DF3" w14:textId="77777777" w:rsidR="00143B2C" w:rsidRPr="00143B2C" w:rsidRDefault="00143B2C" w:rsidP="00143B2C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border-radius</w:t>
      </w:r>
    </w:p>
    <w:p w14:paraId="6E329234" w14:textId="77777777" w:rsidR="00143B2C" w:rsidRPr="00143B2C" w:rsidRDefault="00143B2C" w:rsidP="00143B2C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val="en-US" w:eastAsia="en-CA"/>
        </w:rPr>
        <w:t>background-color</w:t>
      </w:r>
    </w:p>
    <w:p w14:paraId="251FC9B5" w14:textId="77777777" w:rsidR="00143B2C" w:rsidRPr="00143B2C" w:rsidRDefault="00143B2C" w:rsidP="00143B2C">
      <w:pPr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eastAsia="en-CA"/>
        </w:rPr>
      </w:pPr>
      <w:r w:rsidRPr="00143B2C">
        <w:rPr>
          <w:rFonts w:ascii="Calibri" w:eastAsia="Times New Roman" w:hAnsi="Calibri" w:cs="Calibri"/>
          <w:sz w:val="32"/>
          <w:szCs w:val="32"/>
          <w:lang w:eastAsia="en-CA"/>
        </w:rPr>
        <w:t> </w:t>
      </w:r>
    </w:p>
    <w:p w14:paraId="4F89DF1F" w14:textId="77777777" w:rsidR="00143B2C" w:rsidRPr="00143B2C" w:rsidRDefault="00143B2C" w:rsidP="00143B2C">
      <w:pPr>
        <w:spacing w:after="0" w:line="240" w:lineRule="auto"/>
        <w:rPr>
          <w:rFonts w:ascii="Calibri" w:eastAsia="Times New Roman" w:hAnsi="Calibri" w:cs="Calibri"/>
          <w:color w:val="C55A11"/>
          <w:sz w:val="36"/>
          <w:szCs w:val="36"/>
          <w:lang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eastAsia="en-CA"/>
        </w:rPr>
        <w:t xml:space="preserve"> </w:t>
      </w:r>
      <w:r w:rsidRPr="00143B2C">
        <w:rPr>
          <w:rFonts w:ascii="Calibri" w:eastAsia="Times New Roman" w:hAnsi="Calibri" w:cs="Calibri"/>
          <w:color w:val="C55A11"/>
          <w:sz w:val="36"/>
          <w:szCs w:val="36"/>
          <w:highlight w:val="yellow"/>
          <w:lang w:eastAsia="en-CA"/>
        </w:rPr>
        <w:t>You cannot use</w:t>
      </w:r>
      <w:r w:rsidRPr="00143B2C">
        <w:rPr>
          <w:rFonts w:ascii="Calibri" w:eastAsia="Times New Roman" w:hAnsi="Calibri" w:cs="Calibri"/>
          <w:color w:val="C55A11"/>
          <w:sz w:val="36"/>
          <w:szCs w:val="36"/>
          <w:lang w:eastAsia="en-CA"/>
        </w:rPr>
        <w:t xml:space="preserve"> negative margin</w:t>
      </w:r>
    </w:p>
    <w:p w14:paraId="0DFC3B4B" w14:textId="02EACA54" w:rsidR="00143B2C" w:rsidRDefault="00143B2C"/>
    <w:p w14:paraId="0460A361" w14:textId="0A686FD3" w:rsidR="00143B2C" w:rsidRDefault="00143B2C"/>
    <w:p w14:paraId="129D791D" w14:textId="77777777" w:rsidR="00143B2C" w:rsidRPr="00143B2C" w:rsidRDefault="00143B2C" w:rsidP="00143B2C">
      <w:pPr>
        <w:spacing w:after="0" w:line="240" w:lineRule="auto"/>
        <w:rPr>
          <w:rFonts w:ascii="Calibri" w:eastAsia="Times New Roman" w:hAnsi="Calibri" w:cs="Calibri"/>
          <w:color w:val="E84C22"/>
          <w:sz w:val="44"/>
          <w:szCs w:val="44"/>
          <w:lang w:val="en-US" w:eastAsia="en-CA"/>
        </w:rPr>
      </w:pPr>
      <w:r w:rsidRPr="00143B2C">
        <w:rPr>
          <w:rFonts w:ascii="Calibri" w:eastAsia="Times New Roman" w:hAnsi="Calibri" w:cs="Calibri"/>
          <w:color w:val="E84C22"/>
          <w:sz w:val="44"/>
          <w:szCs w:val="44"/>
          <w:lang w:val="en-US" w:eastAsia="en-CA"/>
        </w:rPr>
        <w:t>Colors:</w:t>
      </w:r>
    </w:p>
    <w:p w14:paraId="3E3BFC84" w14:textId="77777777" w:rsidR="00143B2C" w:rsidRPr="00143B2C" w:rsidRDefault="00143B2C" w:rsidP="00143B2C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C55A11"/>
          <w:lang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eastAsia="en-CA"/>
        </w:rPr>
        <w:t>Dark Sky Blue: #</w:t>
      </w:r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>7DB4B5</w:t>
      </w:r>
    </w:p>
    <w:p w14:paraId="1E532986" w14:textId="77777777" w:rsidR="00143B2C" w:rsidRPr="00143B2C" w:rsidRDefault="00143B2C" w:rsidP="00143B2C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C55A11"/>
          <w:lang w:val="en-US"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>Light Sky Blue: #E0EFF1</w:t>
      </w:r>
    </w:p>
    <w:p w14:paraId="776CBDC9" w14:textId="77777777" w:rsidR="00143B2C" w:rsidRPr="00143B2C" w:rsidRDefault="00143B2C" w:rsidP="00143B2C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C55A11"/>
          <w:lang w:val="en-US"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>Purple: #680148</w:t>
      </w:r>
    </w:p>
    <w:p w14:paraId="21B9CC7F" w14:textId="77777777" w:rsidR="00143B2C" w:rsidRPr="00143B2C" w:rsidRDefault="00143B2C" w:rsidP="00143B2C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C55A11"/>
          <w:lang w:val="en-US"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>Aqua: #</w:t>
      </w:r>
      <w:proofErr w:type="gramStart"/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>00FFFF;</w:t>
      </w:r>
      <w:proofErr w:type="gramEnd"/>
    </w:p>
    <w:p w14:paraId="6FE6DD01" w14:textId="77777777" w:rsidR="00143B2C" w:rsidRPr="00143B2C" w:rsidRDefault="00143B2C" w:rsidP="00143B2C">
      <w:pPr>
        <w:spacing w:after="0" w:line="240" w:lineRule="auto"/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> </w:t>
      </w:r>
    </w:p>
    <w:p w14:paraId="06B96A66" w14:textId="77777777" w:rsidR="00143B2C" w:rsidRPr="00143B2C" w:rsidRDefault="00143B2C" w:rsidP="00143B2C">
      <w:pPr>
        <w:spacing w:after="0" w:line="240" w:lineRule="auto"/>
        <w:rPr>
          <w:rFonts w:ascii="Calibri" w:eastAsia="Times New Roman" w:hAnsi="Calibri" w:cs="Calibri"/>
          <w:color w:val="E84C22"/>
          <w:sz w:val="44"/>
          <w:szCs w:val="44"/>
          <w:lang w:val="en-US" w:eastAsia="en-CA"/>
        </w:rPr>
      </w:pPr>
      <w:r w:rsidRPr="00143B2C">
        <w:rPr>
          <w:rFonts w:ascii="Calibri" w:eastAsia="Times New Roman" w:hAnsi="Calibri" w:cs="Calibri"/>
          <w:color w:val="E84C22"/>
          <w:sz w:val="44"/>
          <w:szCs w:val="44"/>
          <w:lang w:val="en-US" w:eastAsia="en-CA"/>
        </w:rPr>
        <w:t>Images width and height:</w:t>
      </w:r>
    </w:p>
    <w:p w14:paraId="1233886D" w14:textId="77777777" w:rsidR="00143B2C" w:rsidRPr="00143B2C" w:rsidRDefault="00143B2C" w:rsidP="00143B2C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C55A11"/>
          <w:lang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eastAsia="en-CA"/>
        </w:rPr>
        <w:lastRenderedPageBreak/>
        <w:t>Simple-html.png:</w:t>
      </w:r>
    </w:p>
    <w:p w14:paraId="5E056801" w14:textId="77777777" w:rsidR="00143B2C" w:rsidRPr="00143B2C" w:rsidRDefault="00143B2C" w:rsidP="00143B2C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C55A11"/>
          <w:lang w:val="en-US"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 xml:space="preserve">Width: </w:t>
      </w:r>
      <w:proofErr w:type="gramStart"/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>600px;</w:t>
      </w:r>
      <w:proofErr w:type="gramEnd"/>
    </w:p>
    <w:p w14:paraId="1073E73A" w14:textId="77777777" w:rsidR="00143B2C" w:rsidRPr="00143B2C" w:rsidRDefault="00143B2C" w:rsidP="00143B2C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C55A11"/>
          <w:lang w:val="en-US"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 xml:space="preserve">Height: </w:t>
      </w:r>
      <w:proofErr w:type="gramStart"/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>130px;</w:t>
      </w:r>
      <w:proofErr w:type="gramEnd"/>
    </w:p>
    <w:p w14:paraId="497A4F05" w14:textId="77777777" w:rsidR="00143B2C" w:rsidRPr="00143B2C" w:rsidRDefault="00143B2C" w:rsidP="00143B2C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C55A11"/>
          <w:lang w:val="en-US"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>Style-html.png:</w:t>
      </w:r>
    </w:p>
    <w:p w14:paraId="7436606F" w14:textId="77777777" w:rsidR="00143B2C" w:rsidRPr="00143B2C" w:rsidRDefault="00143B2C" w:rsidP="00143B2C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C55A11"/>
          <w:lang w:val="en-US"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 xml:space="preserve">Width: </w:t>
      </w:r>
      <w:proofErr w:type="gramStart"/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>600px;</w:t>
      </w:r>
      <w:proofErr w:type="gramEnd"/>
    </w:p>
    <w:p w14:paraId="651E788F" w14:textId="77777777" w:rsidR="00143B2C" w:rsidRPr="00143B2C" w:rsidRDefault="00143B2C" w:rsidP="00143B2C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C55A11"/>
          <w:lang w:val="en-US"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 xml:space="preserve">Height: </w:t>
      </w:r>
      <w:proofErr w:type="gramStart"/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>200px;</w:t>
      </w:r>
      <w:proofErr w:type="gramEnd"/>
    </w:p>
    <w:p w14:paraId="5D03F810" w14:textId="77777777" w:rsidR="00143B2C" w:rsidRPr="00143B2C" w:rsidRDefault="00143B2C" w:rsidP="00143B2C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C55A11"/>
          <w:lang w:val="en-US"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>Student-business-card.png:</w:t>
      </w:r>
    </w:p>
    <w:p w14:paraId="7C507026" w14:textId="77777777" w:rsidR="00143B2C" w:rsidRPr="00143B2C" w:rsidRDefault="00143B2C" w:rsidP="00143B2C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C55A11"/>
          <w:lang w:val="en-US"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 xml:space="preserve">Width: </w:t>
      </w:r>
      <w:proofErr w:type="gramStart"/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>600px;</w:t>
      </w:r>
      <w:proofErr w:type="gramEnd"/>
    </w:p>
    <w:p w14:paraId="34EB690D" w14:textId="77777777" w:rsidR="00143B2C" w:rsidRPr="00143B2C" w:rsidRDefault="00143B2C" w:rsidP="00143B2C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C55A11"/>
          <w:lang w:val="en-US"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 xml:space="preserve">Height: </w:t>
      </w:r>
      <w:proofErr w:type="gramStart"/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>300px;</w:t>
      </w:r>
      <w:proofErr w:type="gramEnd"/>
    </w:p>
    <w:p w14:paraId="4629EC51" w14:textId="77777777" w:rsidR="00143B2C" w:rsidRPr="00143B2C" w:rsidRDefault="00143B2C" w:rsidP="00143B2C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C55A11"/>
          <w:lang w:val="en-US"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>Yahoo-navbar.png:</w:t>
      </w:r>
    </w:p>
    <w:p w14:paraId="515BBC09" w14:textId="77777777" w:rsidR="00143B2C" w:rsidRPr="00143B2C" w:rsidRDefault="00143B2C" w:rsidP="00143B2C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C55A11"/>
          <w:lang w:val="en-US"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 xml:space="preserve">Width: </w:t>
      </w:r>
      <w:proofErr w:type="gramStart"/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>600px;</w:t>
      </w:r>
      <w:proofErr w:type="gramEnd"/>
    </w:p>
    <w:p w14:paraId="47499297" w14:textId="77777777" w:rsidR="00143B2C" w:rsidRPr="00143B2C" w:rsidRDefault="00143B2C" w:rsidP="00143B2C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C55A11"/>
          <w:lang w:val="en-US"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 xml:space="preserve">Height: </w:t>
      </w:r>
      <w:proofErr w:type="gramStart"/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>140px;</w:t>
      </w:r>
      <w:proofErr w:type="gramEnd"/>
    </w:p>
    <w:p w14:paraId="6C898537" w14:textId="77777777" w:rsidR="00143B2C" w:rsidRPr="00143B2C" w:rsidRDefault="00143B2C" w:rsidP="00143B2C">
      <w:pPr>
        <w:spacing w:after="0" w:line="240" w:lineRule="auto"/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> </w:t>
      </w:r>
    </w:p>
    <w:p w14:paraId="72C8916E" w14:textId="77777777" w:rsidR="00143B2C" w:rsidRPr="00143B2C" w:rsidRDefault="00143B2C" w:rsidP="00143B2C">
      <w:pPr>
        <w:spacing w:after="0" w:line="240" w:lineRule="auto"/>
        <w:rPr>
          <w:rFonts w:ascii="Calibri" w:eastAsia="Times New Roman" w:hAnsi="Calibri" w:cs="Calibri"/>
          <w:color w:val="E84C22"/>
          <w:sz w:val="44"/>
          <w:szCs w:val="44"/>
          <w:lang w:val="en-US" w:eastAsia="en-CA"/>
        </w:rPr>
      </w:pPr>
      <w:r w:rsidRPr="00143B2C">
        <w:rPr>
          <w:rFonts w:ascii="Calibri" w:eastAsia="Times New Roman" w:hAnsi="Calibri" w:cs="Calibri"/>
          <w:color w:val="E84C22"/>
          <w:sz w:val="44"/>
          <w:szCs w:val="44"/>
          <w:lang w:val="en-US" w:eastAsia="en-CA"/>
        </w:rPr>
        <w:t>Links:</w:t>
      </w:r>
    </w:p>
    <w:p w14:paraId="13800BF2" w14:textId="77777777" w:rsidR="00143B2C" w:rsidRPr="00143B2C" w:rsidRDefault="00143B2C" w:rsidP="00143B2C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C55A11"/>
          <w:lang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eastAsia="en-CA"/>
        </w:rPr>
        <w:t xml:space="preserve">First card: </w:t>
      </w:r>
      <w:hyperlink r:id="rId8" w:history="1">
        <w:r w:rsidRPr="00143B2C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val="en-US" w:eastAsia="en-CA"/>
          </w:rPr>
          <w:t>https://developer.mozilla.org/en-US/</w:t>
        </w:r>
      </w:hyperlink>
    </w:p>
    <w:p w14:paraId="3256F471" w14:textId="77777777" w:rsidR="00143B2C" w:rsidRPr="00143B2C" w:rsidRDefault="00143B2C" w:rsidP="00143B2C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C55A11"/>
          <w:lang w:eastAsia="en-CA"/>
        </w:rPr>
      </w:pPr>
      <w:r w:rsidRPr="00143B2C">
        <w:rPr>
          <w:rFonts w:ascii="Calibri" w:eastAsia="Times New Roman" w:hAnsi="Calibri" w:cs="Calibri"/>
          <w:color w:val="C55A11"/>
          <w:sz w:val="36"/>
          <w:szCs w:val="36"/>
          <w:lang w:eastAsia="en-CA"/>
        </w:rPr>
        <w:t>Second card:</w:t>
      </w:r>
      <w:r w:rsidRPr="00143B2C">
        <w:rPr>
          <w:rFonts w:ascii="Calibri" w:eastAsia="Times New Roman" w:hAnsi="Calibri" w:cs="Calibri"/>
          <w:color w:val="C55A11"/>
          <w:sz w:val="36"/>
          <w:szCs w:val="36"/>
          <w:lang w:val="en-US" w:eastAsia="en-CA"/>
        </w:rPr>
        <w:t xml:space="preserve"> </w:t>
      </w:r>
      <w:hyperlink r:id="rId9" w:history="1">
        <w:r w:rsidRPr="00143B2C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val="en-US" w:eastAsia="en-CA"/>
          </w:rPr>
          <w:t>https://www.w3schools.com/</w:t>
        </w:r>
      </w:hyperlink>
    </w:p>
    <w:p w14:paraId="6396A2DE" w14:textId="77777777" w:rsidR="00143B2C" w:rsidRDefault="00143B2C"/>
    <w:sectPr w:rsidR="00143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C633F"/>
    <w:multiLevelType w:val="multilevel"/>
    <w:tmpl w:val="437A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4437C"/>
    <w:multiLevelType w:val="multilevel"/>
    <w:tmpl w:val="4698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B520D2"/>
    <w:multiLevelType w:val="multilevel"/>
    <w:tmpl w:val="B35E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9B1EC7"/>
    <w:multiLevelType w:val="multilevel"/>
    <w:tmpl w:val="C000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8C7C11"/>
    <w:multiLevelType w:val="multilevel"/>
    <w:tmpl w:val="D82C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F73D7C"/>
    <w:multiLevelType w:val="multilevel"/>
    <w:tmpl w:val="F3CA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085058">
    <w:abstractNumId w:val="0"/>
    <w:lvlOverride w:ilvl="1">
      <w:startOverride w:val="1"/>
    </w:lvlOverride>
  </w:num>
  <w:num w:numId="2" w16cid:durableId="193085058">
    <w:abstractNumId w:val="0"/>
    <w:lvlOverride w:ilvl="1">
      <w:startOverride w:val="1"/>
    </w:lvlOverride>
  </w:num>
  <w:num w:numId="3" w16cid:durableId="193085058">
    <w:abstractNumId w:val="0"/>
    <w:lvlOverride w:ilvl="1">
      <w:startOverride w:val="1"/>
    </w:lvlOverride>
  </w:num>
  <w:num w:numId="4" w16cid:durableId="193085058">
    <w:abstractNumId w:val="0"/>
    <w:lvlOverride w:ilvl="1"/>
    <w:lvlOverride w:ilvl="2">
      <w:startOverride w:val="1"/>
    </w:lvlOverride>
  </w:num>
  <w:num w:numId="5" w16cid:durableId="193085058">
    <w:abstractNumId w:val="0"/>
    <w:lvlOverride w:ilvl="1"/>
    <w:lvlOverride w:ilvl="2"/>
    <w:lvlOverride w:ilvl="3">
      <w:startOverride w:val="1"/>
    </w:lvlOverride>
  </w:num>
  <w:num w:numId="6" w16cid:durableId="193085058">
    <w:abstractNumId w:val="0"/>
    <w:lvlOverride w:ilvl="1">
      <w:startOverride w:val="1"/>
    </w:lvlOverride>
    <w:lvlOverride w:ilvl="2"/>
    <w:lvlOverride w:ilvl="3"/>
  </w:num>
  <w:num w:numId="7" w16cid:durableId="1558512278">
    <w:abstractNumId w:val="3"/>
  </w:num>
  <w:num w:numId="8" w16cid:durableId="1884514852">
    <w:abstractNumId w:val="2"/>
  </w:num>
  <w:num w:numId="9" w16cid:durableId="1142116927">
    <w:abstractNumId w:val="5"/>
  </w:num>
  <w:num w:numId="10" w16cid:durableId="331421840">
    <w:abstractNumId w:val="1"/>
  </w:num>
  <w:num w:numId="11" w16cid:durableId="2106992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2C"/>
    <w:rsid w:val="00143B2C"/>
    <w:rsid w:val="007768E0"/>
    <w:rsid w:val="008B5A2F"/>
    <w:rsid w:val="00F9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6E3B"/>
  <w15:chartTrackingRefBased/>
  <w15:docId w15:val="{A609A215-21D3-4A74-94B0-14DCB167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143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9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6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rsdcdn-my.sharepoint.com/:f:/r/personal/juan_carvaja_lrsd_net/Documents/IDM%20Intro%20-%20Web%20Design%20and%20Development/IDM%20Intro%20-%20HTML%20and%20CSS/Tests/imagesPracticalTest1/designImages?csf=1&amp;web=1&amp;e=Jd87h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Robot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rsdcdn-my.sharepoint.com/:f:/r/personal/juan_carvaja_lrsd_net/Documents/IDM%20Intro%20-%20Web%20Design%20and%20Development/IDM%20Intro%20-%20HTML%20and%20CSS/Tests/imagesPracticalTest1/images?csf=1&amp;web=1&amp;e=tKgKJ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Carvajal Leon</dc:creator>
  <cp:keywords/>
  <dc:description/>
  <cp:lastModifiedBy>Juan Carvajal Leon</cp:lastModifiedBy>
  <cp:revision>1</cp:revision>
  <dcterms:created xsi:type="dcterms:W3CDTF">2022-10-06T19:59:00Z</dcterms:created>
  <dcterms:modified xsi:type="dcterms:W3CDTF">2022-10-06T20:00:00Z</dcterms:modified>
</cp:coreProperties>
</file>