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7745F" w14:textId="77777777" w:rsidR="004971F5" w:rsidRPr="004971F5" w:rsidRDefault="00D352B4" w:rsidP="00BD0CA0">
      <w:pPr>
        <w:pStyle w:val="1"/>
        <w:numPr>
          <w:ilvl w:val="0"/>
          <w:numId w:val="0"/>
        </w:numPr>
      </w:pPr>
      <w:r>
        <w:t>JPA</w:t>
      </w:r>
      <w:r w:rsidR="009F361D" w:rsidRPr="004971F5">
        <w:rPr>
          <w:rFonts w:ascii="宋体" w:eastAsia="宋体" w:hAnsi="宋体" w:cs="宋体" w:hint="eastAsia"/>
        </w:rPr>
        <w:t>第三天</w:t>
      </w:r>
    </w:p>
    <w:p w14:paraId="02D82992" w14:textId="77777777" w:rsidR="004971F5" w:rsidRPr="004971F5" w:rsidRDefault="004971F5" w:rsidP="00903A84">
      <w:pPr>
        <w:pStyle w:val="1"/>
        <w:rPr>
          <w:rFonts w:hint="eastAsia"/>
        </w:rPr>
      </w:pPr>
      <w:r w:rsidRPr="004971F5">
        <w:rPr>
          <w:rFonts w:hint="eastAsia"/>
        </w:rPr>
        <w:t>Specifications</w:t>
      </w:r>
      <w:r w:rsidRPr="004971F5">
        <w:rPr>
          <w:rFonts w:ascii="宋体" w:eastAsia="宋体" w:hAnsi="宋体" w:cs="宋体" w:hint="eastAsia"/>
        </w:rPr>
        <w:t>动态查询</w:t>
      </w:r>
      <w:bookmarkStart w:id="0" w:name="_GoBack"/>
      <w:bookmarkEnd w:id="0"/>
    </w:p>
    <w:p w14:paraId="39BF7D56" w14:textId="77777777" w:rsidR="004971F5" w:rsidRPr="004971F5" w:rsidRDefault="004971F5" w:rsidP="004971F5">
      <w:pPr>
        <w:rPr>
          <w:lang w:val="x-none" w:eastAsia="x-none"/>
        </w:rPr>
      </w:pPr>
    </w:p>
    <w:p w14:paraId="02382809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有时我们在查询某个实体的时候，给定的条件是不固定的，这时就需要动态构建相应的查询语句，在</w:t>
      </w:r>
      <w:r w:rsidRPr="004971F5">
        <w:rPr>
          <w:rFonts w:hint="eastAsia"/>
          <w:lang w:val="x-none" w:eastAsia="x-none"/>
        </w:rPr>
        <w:t>Spring Data JPA</w:t>
      </w:r>
      <w:r w:rsidRPr="004971F5">
        <w:rPr>
          <w:rFonts w:hint="eastAsia"/>
          <w:lang w:val="x-none" w:eastAsia="x-none"/>
        </w:rPr>
        <w:t>中可以通过</w:t>
      </w:r>
      <w:r w:rsidRPr="004971F5">
        <w:rPr>
          <w:rFonts w:hint="eastAsia"/>
          <w:lang w:val="x-none" w:eastAsia="x-none"/>
        </w:rPr>
        <w:t>JpaSpecificationExecutor</w:t>
      </w:r>
      <w:r w:rsidRPr="004971F5">
        <w:rPr>
          <w:rFonts w:hint="eastAsia"/>
          <w:lang w:val="x-none" w:eastAsia="x-none"/>
        </w:rPr>
        <w:t>接口查询。相比</w:t>
      </w:r>
      <w:r w:rsidRPr="004971F5">
        <w:rPr>
          <w:rFonts w:hint="eastAsia"/>
          <w:lang w:val="x-none" w:eastAsia="x-none"/>
        </w:rPr>
        <w:t>JPQL,</w:t>
      </w:r>
      <w:r w:rsidRPr="004971F5">
        <w:rPr>
          <w:rFonts w:hint="eastAsia"/>
          <w:lang w:val="x-none" w:eastAsia="x-none"/>
        </w:rPr>
        <w:t>其优势是类型安全</w:t>
      </w:r>
      <w:r w:rsidRPr="004971F5">
        <w:rPr>
          <w:rFonts w:hint="eastAsia"/>
          <w:lang w:val="x-none" w:eastAsia="x-none"/>
        </w:rPr>
        <w:t>,</w:t>
      </w:r>
      <w:r w:rsidRPr="004971F5">
        <w:rPr>
          <w:rFonts w:hint="eastAsia"/>
          <w:lang w:val="x-none" w:eastAsia="x-none"/>
        </w:rPr>
        <w:t>更加的面向对象。</w:t>
      </w:r>
    </w:p>
    <w:p w14:paraId="3F6498F1" w14:textId="77777777" w:rsidR="00432F68" w:rsidRDefault="00432F68" w:rsidP="00F67F59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2A4A88" w:rsidRPr="00D87B5E" w14:paraId="3522695B" w14:textId="77777777" w:rsidTr="00D87B5E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114C2DD2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java.util.List;</w:t>
            </w:r>
          </w:p>
          <w:p w14:paraId="32869AB8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70EA5EFB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org.springframework.data.domain.Page;</w:t>
            </w:r>
          </w:p>
          <w:p w14:paraId="6A4AB0BA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org.springframework.data.domain.Pageable;</w:t>
            </w:r>
          </w:p>
          <w:p w14:paraId="4E6ABEFD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org.springframework.data.domain.Sort;</w:t>
            </w:r>
          </w:p>
          <w:p w14:paraId="702DCD91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org.springframework.data.jpa.domain.Specification;</w:t>
            </w:r>
          </w:p>
          <w:p w14:paraId="283435D4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7601CD1F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3E270690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</w:t>
            </w:r>
            <w:r w:rsidRPr="00D87B5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JpaSpecificationExecutor</w:t>
            </w:r>
            <w:r w:rsidRPr="00D87B5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中定义的方法</w:t>
            </w:r>
          </w:p>
          <w:p w14:paraId="7A339627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**/</w:t>
            </w:r>
          </w:p>
          <w:p w14:paraId="28146030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interface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JpaSpecificationExecutor&lt;T&gt; {</w:t>
            </w:r>
          </w:p>
          <w:p w14:paraId="30BADB65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根据条件查询一个对象</w:t>
            </w:r>
          </w:p>
          <w:p w14:paraId="0B7F6FE3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T findOne(Specification&lt;T&gt;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32F401CD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根据条件查询集合</w:t>
            </w:r>
          </w:p>
          <w:p w14:paraId="55F5E100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List&lt;T&gt; findAll(Specification&lt;T&gt;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4C59A6F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根据条件分页查询</w:t>
            </w:r>
          </w:p>
          <w:p w14:paraId="3BC28192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Page&lt;T&gt; findAll(Specification&lt;T&gt;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Pageable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pageable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FF19170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排序查询查询</w:t>
            </w:r>
          </w:p>
          <w:p w14:paraId="61652F88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List&lt;T&gt; findAll(Specification&lt;T&gt;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Sort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sort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01DD56F1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D87B5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统计查询</w:t>
            </w:r>
          </w:p>
          <w:p w14:paraId="235D098F" w14:textId="77777777" w:rsidR="00F57CA6" w:rsidRPr="00D87B5E" w:rsidRDefault="00F57CA6" w:rsidP="00D87B5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D87B5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long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count(Specification&lt;T&gt; </w:t>
            </w:r>
            <w:r w:rsidRPr="00D87B5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3447AA8" w14:textId="77777777" w:rsidR="00F534D3" w:rsidRPr="00D87B5E" w:rsidRDefault="00F57CA6" w:rsidP="00F57CA6">
            <w:pPr>
              <w:rPr>
                <w:lang w:val="x-none" w:eastAsia="x-none"/>
              </w:rPr>
            </w:pPr>
            <w:r w:rsidRPr="00D87B5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0430983C" w14:textId="77777777" w:rsidR="00184430" w:rsidRPr="004971F5" w:rsidRDefault="00184430" w:rsidP="00F67F59">
      <w:pPr>
        <w:rPr>
          <w:lang w:val="x-none" w:eastAsia="x-none"/>
        </w:rPr>
      </w:pPr>
    </w:p>
    <w:p w14:paraId="574CF6E9" w14:textId="77777777" w:rsidR="004971F5" w:rsidRPr="004971F5" w:rsidRDefault="004971F5" w:rsidP="004971F5">
      <w:pPr>
        <w:rPr>
          <w:lang w:val="x-none" w:eastAsia="x-none"/>
        </w:rPr>
      </w:pPr>
    </w:p>
    <w:p w14:paraId="3EA91C91" w14:textId="77777777" w:rsidR="00753C4D" w:rsidRPr="00432F68" w:rsidRDefault="004971F5" w:rsidP="004971F5">
      <w:pPr>
        <w:rPr>
          <w:color w:val="FF0000"/>
          <w:shd w:val="pct15" w:color="auto" w:fill="FFFFFF"/>
          <w:lang w:val="x-none" w:eastAsia="x-none"/>
        </w:rPr>
      </w:pPr>
      <w:r w:rsidRPr="00432F68">
        <w:rPr>
          <w:rFonts w:hint="eastAsia"/>
          <w:color w:val="FF0000"/>
          <w:shd w:val="pct15" w:color="auto" w:fill="FFFFFF"/>
          <w:lang w:val="x-none" w:eastAsia="x-none"/>
        </w:rPr>
        <w:t>对于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JpaSpecificationExecutor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，这个接口基本是围绕着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Specification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接口来定义的。我们可以简单的理解为，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Specification</w:t>
      </w:r>
      <w:r w:rsidRPr="00432F68">
        <w:rPr>
          <w:rFonts w:hint="eastAsia"/>
          <w:color w:val="FF0000"/>
          <w:shd w:val="pct15" w:color="auto" w:fill="FFFFFF"/>
          <w:lang w:val="x-none" w:eastAsia="x-none"/>
        </w:rPr>
        <w:t>构造的就是查询条件。</w:t>
      </w:r>
    </w:p>
    <w:p w14:paraId="78B9AAEF" w14:textId="77777777" w:rsidR="003315B6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</w:t>
      </w:r>
    </w:p>
    <w:p w14:paraId="05DF7EE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Specification</w:t>
      </w:r>
      <w:r w:rsidRPr="004971F5">
        <w:rPr>
          <w:rFonts w:hint="eastAsia"/>
          <w:lang w:val="x-none" w:eastAsia="x-none"/>
        </w:rPr>
        <w:t>接口中只定义了如下一个方法：</w:t>
      </w:r>
    </w:p>
    <w:p w14:paraId="6A130827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D87B5E" w:rsidRPr="002A4A88" w14:paraId="3C4C79B6" w14:textId="77777777" w:rsidTr="00D87B5E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772CA385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A4A8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2A4A8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构造查询条件</w:t>
            </w:r>
          </w:p>
          <w:p w14:paraId="068A1FFA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7BF97AA1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lastRenderedPageBreak/>
              <w:t xml:space="preserve">    *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root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Root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接口，代表查询的根对象，可以通过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root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获取实体中的属性</w:t>
            </w:r>
          </w:p>
          <w:p w14:paraId="2CE27743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*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query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：代表一个顶层查询对象，用来自定义查询</w:t>
            </w:r>
          </w:p>
          <w:p w14:paraId="07061A16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*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cb</w:t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：用来构建查询，此对象里有很多条件方法</w:t>
            </w:r>
          </w:p>
          <w:p w14:paraId="1023822E" w14:textId="77777777" w:rsidR="002A4A88" w:rsidRPr="002A4A88" w:rsidRDefault="002A4A88" w:rsidP="002A4A8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2A4A8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   **/</w:t>
            </w:r>
          </w:p>
          <w:p w14:paraId="3D45DD6D" w14:textId="77777777" w:rsidR="00D87B5E" w:rsidRPr="002A4A88" w:rsidRDefault="002A4A88" w:rsidP="002A4A88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2A4A8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Predicate toPredicate(Root&lt;T&gt; </w:t>
            </w:r>
            <w:r w:rsidRPr="002A4A8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CriteriaQuery&lt;?&gt; </w:t>
            </w:r>
            <w:r w:rsidRPr="002A4A8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query</w:t>
            </w: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CriteriaBuilder </w:t>
            </w:r>
            <w:r w:rsidRPr="002A4A8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2A4A8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</w:tc>
      </w:tr>
    </w:tbl>
    <w:p w14:paraId="5CE61029" w14:textId="77777777" w:rsidR="004971F5" w:rsidRPr="004971F5" w:rsidRDefault="004971F5" w:rsidP="004971F5">
      <w:pPr>
        <w:rPr>
          <w:lang w:val="x-none" w:eastAsia="x-none"/>
        </w:rPr>
      </w:pPr>
    </w:p>
    <w:p w14:paraId="0106D4F5" w14:textId="77777777" w:rsidR="004971F5" w:rsidRPr="004971F5" w:rsidRDefault="004971F5" w:rsidP="00F373AC">
      <w:pPr>
        <w:pStyle w:val="2"/>
        <w:rPr>
          <w:rFonts w:hint="eastAsia"/>
        </w:rPr>
      </w:pPr>
      <w:r w:rsidRPr="004971F5">
        <w:rPr>
          <w:rFonts w:hint="eastAsia"/>
        </w:rPr>
        <w:t>使用</w:t>
      </w:r>
      <w:r w:rsidRPr="004971F5">
        <w:rPr>
          <w:rFonts w:hint="eastAsia"/>
        </w:rPr>
        <w:t>Specifications</w:t>
      </w:r>
      <w:r w:rsidRPr="004971F5">
        <w:rPr>
          <w:rFonts w:hint="eastAsia"/>
        </w:rPr>
        <w:t>完成条件查询</w:t>
      </w:r>
    </w:p>
    <w:p w14:paraId="7E24693B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A86FCE" w:rsidRPr="008D4009" w14:paraId="79CE35DB" w14:textId="77777777" w:rsidTr="00A86FCE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55E5FF69" w14:textId="77777777" w:rsidR="008D4009" w:rsidRPr="008D4009" w:rsidRDefault="008D4009" w:rsidP="008D40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依赖注入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customerDao</w:t>
            </w:r>
          </w:p>
          <w:p w14:paraId="738431A3" w14:textId="77777777" w:rsidR="008D4009" w:rsidRPr="008D4009" w:rsidRDefault="008D4009" w:rsidP="008D40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317139E5" w14:textId="77777777" w:rsidR="00A86FCE" w:rsidRPr="008D4009" w:rsidRDefault="008D4009" w:rsidP="008D400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8D4009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  <w:r w:rsidR="00A86FCE"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5FC6CD72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68C484A6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testSpecifications() {</w:t>
            </w:r>
          </w:p>
          <w:p w14:paraId="5621C645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  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使用匿名内部类的方式，创建一个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Specification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的实现类，并实现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toPredicate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方法</w:t>
            </w:r>
          </w:p>
          <w:p w14:paraId="68C02978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Specification &lt;Customer&gt;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Specification&lt;Customer&gt;() {</w:t>
            </w:r>
          </w:p>
          <w:p w14:paraId="2F03C9B8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Predicate toPredicate(Root&lt;Customer&gt;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CriteriaQuery&lt;?&gt;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query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CriteriaBuilder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F5E6B9D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  <w:u w:val="single"/>
              </w:rPr>
              <w:t>cb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: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构建查询，添加查询方式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 xml:space="preserve">   like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：模糊匹配</w:t>
            </w:r>
          </w:p>
          <w:p w14:paraId="245342B9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//root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：从实体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Customer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对象中按照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custName</w:t>
            </w:r>
            <w:r w:rsidRPr="008D4009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属性进行查询</w:t>
            </w:r>
          </w:p>
          <w:p w14:paraId="29338122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.like(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.get(</w:t>
            </w:r>
            <w:r w:rsidRPr="008D4009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"custName"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).as(String.</w:t>
            </w:r>
            <w:r w:rsidRPr="008D4009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), </w:t>
            </w:r>
            <w:r w:rsidRPr="008D4009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8D4009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传智播客</w:t>
            </w:r>
            <w:r w:rsidRPr="008D4009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%"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7EDCB98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8A862AE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};</w:t>
            </w:r>
          </w:p>
          <w:p w14:paraId="2EDE8C99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Customer 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8D4009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.findOne(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AC485D3" w14:textId="77777777" w:rsidR="00A86FCE" w:rsidRPr="008D4009" w:rsidRDefault="00A86FCE" w:rsidP="00A86FC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System.</w:t>
            </w:r>
            <w:r w:rsidRPr="008D4009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out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.println(</w:t>
            </w:r>
            <w:r w:rsidRPr="008D4009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04ECAFD" w14:textId="77777777" w:rsidR="00A86FCE" w:rsidRPr="008D4009" w:rsidRDefault="00A86FCE" w:rsidP="00A86FCE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8D4009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76F50C9D" w14:textId="77777777" w:rsidR="004971F5" w:rsidRPr="004971F5" w:rsidRDefault="004971F5" w:rsidP="004971F5">
      <w:pPr>
        <w:rPr>
          <w:lang w:val="x-none" w:eastAsia="x-none"/>
        </w:rPr>
      </w:pPr>
    </w:p>
    <w:p w14:paraId="31F1DF31" w14:textId="77777777" w:rsidR="004971F5" w:rsidRPr="004971F5" w:rsidRDefault="004971F5" w:rsidP="008E0A8F">
      <w:pPr>
        <w:pStyle w:val="2"/>
        <w:rPr>
          <w:rFonts w:hint="eastAsia"/>
        </w:rPr>
      </w:pPr>
      <w:r w:rsidRPr="004971F5">
        <w:rPr>
          <w:rFonts w:hint="eastAsia"/>
        </w:rPr>
        <w:t>基于</w:t>
      </w:r>
      <w:r w:rsidRPr="004971F5">
        <w:rPr>
          <w:rFonts w:hint="eastAsia"/>
        </w:rPr>
        <w:t>Specifications</w:t>
      </w:r>
      <w:r w:rsidRPr="004971F5">
        <w:rPr>
          <w:rFonts w:hint="eastAsia"/>
        </w:rPr>
        <w:t>的分页查询</w:t>
      </w:r>
    </w:p>
    <w:p w14:paraId="270C33E4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890F4E" w:rsidRPr="00890F4E" w14:paraId="444212C6" w14:textId="77777777" w:rsidTr="00890F4E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1A2F8A8C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890F4E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2CE2D2BC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testPage() {</w:t>
            </w:r>
          </w:p>
          <w:p w14:paraId="14BB40C7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890F4E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构造查询条件</w:t>
            </w:r>
          </w:p>
          <w:p w14:paraId="6EB0DAE5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Specification&lt;Customer&gt;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Specification&lt;Customer&gt;() {</w:t>
            </w:r>
          </w:p>
          <w:p w14:paraId="11CA83C6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Predicate toPredicate(Root&lt;Customer&gt;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CriteriaQuery&lt;?&gt;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query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CriteriaBuilder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12DEAB8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.like(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.get(</w:t>
            </w:r>
            <w:r w:rsidRPr="00890F4E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"custName"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).as(String.</w:t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), </w:t>
            </w:r>
            <w:r w:rsidRPr="00890F4E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890F4E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传智</w:t>
            </w:r>
            <w:r w:rsidRPr="00890F4E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%"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99259A0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E854595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};</w:t>
            </w:r>
          </w:p>
          <w:p w14:paraId="59CB6C13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BFDF3FC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0885F7A5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构造分页参数</w:t>
            </w:r>
          </w:p>
          <w:p w14:paraId="167A3A67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Pageable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: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接口</w:t>
            </w:r>
          </w:p>
          <w:p w14:paraId="6A1F4381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PageRequest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实现了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Pageable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接口，调用构造方法的形式构造</w:t>
            </w:r>
          </w:p>
          <w:p w14:paraId="4C6D8DA5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第一个参数：页码（从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0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开始）</w:t>
            </w:r>
          </w:p>
          <w:p w14:paraId="21DFCE5B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第二个参数：每页查询条数</w:t>
            </w:r>
          </w:p>
          <w:p w14:paraId="21FC439D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65BAAD9B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Pageable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pageable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890F4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PageRequest(0, 5);</w:t>
            </w:r>
          </w:p>
          <w:p w14:paraId="45A30FC4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BA0A0BB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7C42E731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分页查询，封装为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Spring Data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  <w:u w:val="single"/>
              </w:rPr>
              <w:t>Jpa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内部的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page bean</w:t>
            </w:r>
          </w:p>
          <w:p w14:paraId="2DAC4B06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此重载的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findAll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方法为分页方法需要两个参数</w:t>
            </w:r>
          </w:p>
          <w:p w14:paraId="45C6E159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第一个参数：查询条件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Specification</w:t>
            </w:r>
          </w:p>
          <w:p w14:paraId="79BFE7B3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第二个参数：分页参数</w:t>
            </w:r>
          </w:p>
          <w:p w14:paraId="5228AC19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7D5F0E79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Page&lt;Customer&gt; 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  <w:u w:val="single"/>
              </w:rPr>
              <w:t>page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890F4E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.findAll(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  <w:r w:rsidRPr="00890F4E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pageable</w:t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2BB3E87" w14:textId="77777777" w:rsidR="00890F4E" w:rsidRPr="00890F4E" w:rsidRDefault="00890F4E" w:rsidP="00890F4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45AA393" w14:textId="77777777" w:rsidR="00890F4E" w:rsidRPr="00890F4E" w:rsidRDefault="00890F4E" w:rsidP="00890F4E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890F4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35D6FDA3" w14:textId="77777777" w:rsidR="004971F5" w:rsidRPr="004971F5" w:rsidRDefault="004971F5" w:rsidP="004971F5">
      <w:pPr>
        <w:rPr>
          <w:lang w:val="x-none" w:eastAsia="x-none"/>
        </w:rPr>
      </w:pPr>
    </w:p>
    <w:p w14:paraId="13CD298A" w14:textId="77777777" w:rsidR="004971F5" w:rsidRPr="004971F5" w:rsidRDefault="004971F5" w:rsidP="004971F5">
      <w:pPr>
        <w:rPr>
          <w:lang w:val="x-none" w:eastAsia="x-none"/>
        </w:rPr>
      </w:pPr>
    </w:p>
    <w:p w14:paraId="40BF4602" w14:textId="77777777" w:rsidR="004971F5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>对于</w:t>
      </w:r>
      <w:r w:rsidRPr="004971F5">
        <w:rPr>
          <w:rFonts w:hint="eastAsia"/>
          <w:lang w:val="x-none" w:eastAsia="x-none"/>
        </w:rPr>
        <w:t>Spring Data JPA</w:t>
      </w:r>
      <w:r w:rsidRPr="004971F5">
        <w:rPr>
          <w:rFonts w:hint="eastAsia"/>
          <w:lang w:val="x-none" w:eastAsia="x-none"/>
        </w:rPr>
        <w:t>中的分页查询，是其内部自动实现的封装过程，返回的是一个</w:t>
      </w:r>
      <w:r w:rsidRPr="004971F5">
        <w:rPr>
          <w:rFonts w:hint="eastAsia"/>
          <w:lang w:val="x-none" w:eastAsia="x-none"/>
        </w:rPr>
        <w:t>Spring Data JPA</w:t>
      </w:r>
      <w:r w:rsidRPr="004971F5">
        <w:rPr>
          <w:rFonts w:hint="eastAsia"/>
          <w:lang w:val="x-none" w:eastAsia="x-none"/>
        </w:rPr>
        <w:t>提供的</w:t>
      </w:r>
      <w:r w:rsidRPr="004971F5">
        <w:rPr>
          <w:rFonts w:hint="eastAsia"/>
          <w:lang w:val="x-none" w:eastAsia="x-none"/>
        </w:rPr>
        <w:t>pageBean</w:t>
      </w:r>
      <w:r w:rsidRPr="004971F5">
        <w:rPr>
          <w:rFonts w:hint="eastAsia"/>
          <w:lang w:val="x-none" w:eastAsia="x-none"/>
        </w:rPr>
        <w:t>对象。其中的方法说明如下：</w:t>
      </w:r>
    </w:p>
    <w:p w14:paraId="04EDA162" w14:textId="77777777" w:rsidR="00FD057C" w:rsidRDefault="00FD057C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FD057C" w:rsidRPr="0089650E" w14:paraId="28D1583F" w14:textId="77777777" w:rsidTr="00FD057C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2B54DA3C" w14:textId="77777777" w:rsidR="00FD057C" w:rsidRPr="0089650E" w:rsidRDefault="0089650E" w:rsidP="008965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650E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 xml:space="preserve"> </w:t>
            </w: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//</w:t>
            </w: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获取总页数</w:t>
            </w:r>
          </w:p>
          <w:p w14:paraId="7144FB06" w14:textId="77777777" w:rsidR="00FD057C" w:rsidRPr="0089650E" w:rsidRDefault="00FD057C" w:rsidP="00FD057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 w:hint="eastAsia"/>
                <w:kern w:val="0"/>
                <w:sz w:val="18"/>
                <w:szCs w:val="18"/>
              </w:rPr>
            </w:pPr>
            <w:r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89650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int</w:t>
            </w:r>
            <w:r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highlight w:val="lightGray"/>
              </w:rPr>
              <w:t>getTotalPages</w:t>
            </w:r>
            <w:r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();</w:t>
            </w:r>
          </w:p>
          <w:p w14:paraId="7E5EFD1A" w14:textId="77777777" w:rsidR="0089650E" w:rsidRPr="0089650E" w:rsidRDefault="0089650E" w:rsidP="008965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89650E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 xml:space="preserve"> </w:t>
            </w: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//</w:t>
            </w: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获取总记录数</w:t>
            </w:r>
            <w:r w:rsidR="00FD057C"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D20CC41" w14:textId="77777777" w:rsidR="00FD057C" w:rsidRPr="0089650E" w:rsidRDefault="00FD057C" w:rsidP="0089650E">
            <w:pPr>
              <w:autoSpaceDE w:val="0"/>
              <w:autoSpaceDN w:val="0"/>
              <w:adjustRightInd w:val="0"/>
              <w:ind w:firstLineChars="250" w:firstLine="452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89650E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long</w:t>
            </w:r>
            <w:r w:rsidRPr="0089650E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getTotalElements();</w:t>
            </w:r>
          </w:p>
          <w:p w14:paraId="0E488C31" w14:textId="77777777" w:rsidR="0089650E" w:rsidRPr="0089650E" w:rsidRDefault="0089650E" w:rsidP="0089650E">
            <w:pPr>
              <w:autoSpaceDE w:val="0"/>
              <w:autoSpaceDN w:val="0"/>
              <w:adjustRightInd w:val="0"/>
              <w:ind w:firstLineChars="250" w:firstLine="450"/>
              <w:jc w:val="left"/>
              <w:rPr>
                <w:rFonts w:ascii="Consolas" w:hAnsi="Consolas" w:cs="Consolas"/>
                <w:color w:val="3F5FBF"/>
                <w:kern w:val="0"/>
                <w:sz w:val="18"/>
                <w:szCs w:val="18"/>
              </w:rPr>
            </w:pP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//</w:t>
            </w:r>
            <w:r w:rsidRPr="0089650E">
              <w:rPr>
                <w:rFonts w:ascii="Consolas" w:hAnsi="Consolas" w:cs="Consolas"/>
                <w:color w:val="3F7F5F"/>
                <w:kern w:val="0"/>
                <w:sz w:val="18"/>
                <w:szCs w:val="18"/>
              </w:rPr>
              <w:t>获取列表数据</w:t>
            </w:r>
          </w:p>
          <w:p w14:paraId="1036FE95" w14:textId="77777777" w:rsidR="00FD057C" w:rsidRPr="0089650E" w:rsidRDefault="0089650E" w:rsidP="0089650E">
            <w:pPr>
              <w:autoSpaceDE w:val="0"/>
              <w:autoSpaceDN w:val="0"/>
              <w:adjustRightInd w:val="0"/>
              <w:ind w:firstLineChars="250" w:firstLine="45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89650E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List&lt;T&gt; getContent();</w:t>
            </w:r>
          </w:p>
        </w:tc>
      </w:tr>
    </w:tbl>
    <w:p w14:paraId="0233329F" w14:textId="77777777" w:rsidR="00FD057C" w:rsidRPr="004971F5" w:rsidRDefault="00FD057C" w:rsidP="004971F5">
      <w:pPr>
        <w:rPr>
          <w:rFonts w:hint="eastAsia"/>
          <w:lang w:val="x-none" w:eastAsia="x-none"/>
        </w:rPr>
      </w:pPr>
    </w:p>
    <w:p w14:paraId="0129A70D" w14:textId="77777777" w:rsidR="004971F5" w:rsidRDefault="00A06881" w:rsidP="00A06881">
      <w:pPr>
        <w:pStyle w:val="2"/>
        <w:rPr>
          <w:lang w:eastAsia="zh-CN"/>
        </w:rPr>
      </w:pPr>
      <w:r>
        <w:rPr>
          <w:rFonts w:hint="eastAsia"/>
          <w:lang w:eastAsia="zh-CN"/>
        </w:rPr>
        <w:t>方法对应关系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4495"/>
      </w:tblGrid>
      <w:tr w:rsidR="00AB50CE" w:rsidRPr="00AA7EEE" w14:paraId="22A3FD0B" w14:textId="77777777" w:rsidTr="00AA7EEE">
        <w:tc>
          <w:tcPr>
            <w:tcW w:w="4643" w:type="dxa"/>
            <w:shd w:val="clear" w:color="auto" w:fill="auto"/>
          </w:tcPr>
          <w:p w14:paraId="35FA546C" w14:textId="77777777" w:rsidR="00AB50CE" w:rsidRPr="00AA7EEE" w:rsidRDefault="00AB50CE" w:rsidP="00AA7EEE">
            <w:pPr>
              <w:jc w:val="center"/>
              <w:rPr>
                <w:rFonts w:hint="eastAsia"/>
                <w:lang w:val="x-none"/>
              </w:rPr>
            </w:pPr>
            <w:r w:rsidRPr="00AA7EEE">
              <w:rPr>
                <w:rFonts w:hint="eastAsia"/>
                <w:lang w:val="x-none"/>
              </w:rPr>
              <w:t>方法名称</w:t>
            </w:r>
          </w:p>
        </w:tc>
        <w:tc>
          <w:tcPr>
            <w:tcW w:w="4643" w:type="dxa"/>
            <w:shd w:val="clear" w:color="auto" w:fill="auto"/>
          </w:tcPr>
          <w:p w14:paraId="5F8594A2" w14:textId="77777777" w:rsidR="00AB50CE" w:rsidRPr="00AA7EEE" w:rsidRDefault="00AB50CE" w:rsidP="00AA7EEE">
            <w:pPr>
              <w:jc w:val="center"/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S</w:t>
            </w:r>
            <w:r w:rsidRPr="00AA7EEE">
              <w:rPr>
                <w:rFonts w:hint="eastAsia"/>
                <w:lang w:val="x-none"/>
              </w:rPr>
              <w:t>ql</w:t>
            </w:r>
            <w:r w:rsidRPr="00AA7EEE">
              <w:rPr>
                <w:rFonts w:hint="eastAsia"/>
                <w:lang w:val="x-none"/>
              </w:rPr>
              <w:t>对应关系</w:t>
            </w:r>
          </w:p>
        </w:tc>
      </w:tr>
      <w:tr w:rsidR="00AB50CE" w:rsidRPr="00AA7EEE" w14:paraId="07CFCCF6" w14:textId="77777777" w:rsidTr="00AA7EEE">
        <w:tc>
          <w:tcPr>
            <w:tcW w:w="4643" w:type="dxa"/>
            <w:shd w:val="clear" w:color="auto" w:fill="auto"/>
          </w:tcPr>
          <w:p w14:paraId="082F61F2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equle</w:t>
            </w:r>
          </w:p>
        </w:tc>
        <w:tc>
          <w:tcPr>
            <w:tcW w:w="4643" w:type="dxa"/>
            <w:shd w:val="clear" w:color="auto" w:fill="auto"/>
          </w:tcPr>
          <w:p w14:paraId="1CCD3751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= value</w:t>
            </w:r>
          </w:p>
        </w:tc>
      </w:tr>
      <w:tr w:rsidR="00AB50CE" w:rsidRPr="00AA7EEE" w14:paraId="54F11FBA" w14:textId="77777777" w:rsidTr="00AA7EEE">
        <w:tc>
          <w:tcPr>
            <w:tcW w:w="4643" w:type="dxa"/>
            <w:shd w:val="clear" w:color="auto" w:fill="auto"/>
          </w:tcPr>
          <w:p w14:paraId="49F6A520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gt</w:t>
            </w:r>
            <w:r w:rsidRPr="00AA7EEE">
              <w:rPr>
                <w:rFonts w:hint="eastAsia"/>
                <w:lang w:val="x-none"/>
              </w:rPr>
              <w:t>（</w:t>
            </w:r>
            <w:r w:rsidR="00FC7891" w:rsidRPr="00AA7EEE">
              <w:rPr>
                <w:lang w:val="x-none"/>
              </w:rPr>
              <w:t>greaterThan</w:t>
            </w:r>
            <w:r w:rsidRPr="00AA7EEE">
              <w:rPr>
                <w:rFonts w:hint="eastAsia"/>
                <w:lang w:val="x-none"/>
              </w:rPr>
              <w:t xml:space="preserve"> </w:t>
            </w:r>
            <w:r w:rsidRPr="00AA7EEE">
              <w:rPr>
                <w:rFonts w:hint="eastAsia"/>
                <w:lang w:val="x-none"/>
              </w:rPr>
              <w:t>）</w:t>
            </w:r>
          </w:p>
        </w:tc>
        <w:tc>
          <w:tcPr>
            <w:tcW w:w="4643" w:type="dxa"/>
            <w:shd w:val="clear" w:color="auto" w:fill="auto"/>
          </w:tcPr>
          <w:p w14:paraId="16299977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&gt; value</w:t>
            </w:r>
          </w:p>
        </w:tc>
      </w:tr>
      <w:tr w:rsidR="00AB50CE" w:rsidRPr="00AA7EEE" w14:paraId="2F53AD9D" w14:textId="77777777" w:rsidTr="00AA7EEE">
        <w:tc>
          <w:tcPr>
            <w:tcW w:w="4643" w:type="dxa"/>
            <w:shd w:val="clear" w:color="auto" w:fill="auto"/>
          </w:tcPr>
          <w:p w14:paraId="415B16EF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lt</w:t>
            </w:r>
            <w:r w:rsidRPr="00AA7EEE">
              <w:rPr>
                <w:rFonts w:hint="eastAsia"/>
                <w:lang w:val="x-none"/>
              </w:rPr>
              <w:t>（</w:t>
            </w:r>
            <w:r w:rsidR="00FC7891" w:rsidRPr="00AA7EEE">
              <w:rPr>
                <w:lang w:val="x-none"/>
              </w:rPr>
              <w:t>lessThan</w:t>
            </w:r>
            <w:r w:rsidRPr="00AA7EEE">
              <w:rPr>
                <w:rFonts w:hint="eastAsia"/>
                <w:lang w:val="x-none"/>
              </w:rPr>
              <w:t xml:space="preserve"> </w:t>
            </w:r>
            <w:r w:rsidRPr="00AA7EEE">
              <w:rPr>
                <w:rFonts w:hint="eastAsia"/>
                <w:lang w:val="x-none"/>
              </w:rPr>
              <w:t>）</w:t>
            </w:r>
          </w:p>
        </w:tc>
        <w:tc>
          <w:tcPr>
            <w:tcW w:w="4643" w:type="dxa"/>
            <w:shd w:val="clear" w:color="auto" w:fill="auto"/>
          </w:tcPr>
          <w:p w14:paraId="5E8BAC09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&lt; value</w:t>
            </w:r>
          </w:p>
        </w:tc>
      </w:tr>
      <w:tr w:rsidR="00AB50CE" w:rsidRPr="00AA7EEE" w14:paraId="05BB4318" w14:textId="77777777" w:rsidTr="00AA7EEE">
        <w:tc>
          <w:tcPr>
            <w:tcW w:w="4643" w:type="dxa"/>
            <w:shd w:val="clear" w:color="auto" w:fill="auto"/>
          </w:tcPr>
          <w:p w14:paraId="3838196E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ge</w:t>
            </w:r>
            <w:r w:rsidRPr="00AA7EEE">
              <w:rPr>
                <w:rFonts w:hint="eastAsia"/>
                <w:lang w:val="x-none"/>
              </w:rPr>
              <w:t>（</w:t>
            </w:r>
            <w:r w:rsidR="00FC7891" w:rsidRPr="00AA7EEE">
              <w:rPr>
                <w:lang w:val="x-none"/>
              </w:rPr>
              <w:t>greaterThanOrEqualTo</w:t>
            </w:r>
            <w:r w:rsidRPr="00AA7EEE">
              <w:rPr>
                <w:rFonts w:hint="eastAsia"/>
                <w:lang w:val="x-none"/>
              </w:rPr>
              <w:t xml:space="preserve"> </w:t>
            </w:r>
            <w:r w:rsidRPr="00AA7EEE">
              <w:rPr>
                <w:rFonts w:hint="eastAsia"/>
                <w:lang w:val="x-none"/>
              </w:rPr>
              <w:t>）</w:t>
            </w:r>
          </w:p>
        </w:tc>
        <w:tc>
          <w:tcPr>
            <w:tcW w:w="4643" w:type="dxa"/>
            <w:shd w:val="clear" w:color="auto" w:fill="auto"/>
          </w:tcPr>
          <w:p w14:paraId="5B34700B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&gt;= value</w:t>
            </w:r>
          </w:p>
        </w:tc>
      </w:tr>
      <w:tr w:rsidR="00AB50CE" w:rsidRPr="00AA7EEE" w14:paraId="7532DF0A" w14:textId="77777777" w:rsidTr="00AA7EEE">
        <w:tc>
          <w:tcPr>
            <w:tcW w:w="4643" w:type="dxa"/>
            <w:shd w:val="clear" w:color="auto" w:fill="auto"/>
          </w:tcPr>
          <w:p w14:paraId="7C09B52D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le</w:t>
            </w:r>
            <w:r w:rsidRPr="00AA7EEE">
              <w:rPr>
                <w:rFonts w:hint="eastAsia"/>
                <w:lang w:val="x-none"/>
              </w:rPr>
              <w:t>（</w:t>
            </w:r>
            <w:r w:rsidRPr="00AA7EEE">
              <w:rPr>
                <w:rFonts w:hint="eastAsia"/>
                <w:lang w:val="x-none"/>
              </w:rPr>
              <w:t xml:space="preserve"> </w:t>
            </w:r>
            <w:r w:rsidR="00FC7891" w:rsidRPr="00AA7EEE">
              <w:rPr>
                <w:lang w:val="x-none"/>
              </w:rPr>
              <w:t>lessThanOrEqualTo</w:t>
            </w:r>
            <w:r w:rsidRPr="00AA7EEE">
              <w:rPr>
                <w:rFonts w:hint="eastAsia"/>
                <w:lang w:val="x-none"/>
              </w:rPr>
              <w:t>）</w:t>
            </w:r>
          </w:p>
        </w:tc>
        <w:tc>
          <w:tcPr>
            <w:tcW w:w="4643" w:type="dxa"/>
            <w:shd w:val="clear" w:color="auto" w:fill="auto"/>
          </w:tcPr>
          <w:p w14:paraId="1B7867CD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&lt;= value</w:t>
            </w:r>
          </w:p>
        </w:tc>
      </w:tr>
      <w:tr w:rsidR="00AB50CE" w:rsidRPr="00AA7EEE" w14:paraId="4A99DBFC" w14:textId="77777777" w:rsidTr="00AA7EEE">
        <w:tc>
          <w:tcPr>
            <w:tcW w:w="4643" w:type="dxa"/>
            <w:shd w:val="clear" w:color="auto" w:fill="auto"/>
          </w:tcPr>
          <w:p w14:paraId="3BA36BFC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notEqule</w:t>
            </w:r>
          </w:p>
        </w:tc>
        <w:tc>
          <w:tcPr>
            <w:tcW w:w="4643" w:type="dxa"/>
            <w:shd w:val="clear" w:color="auto" w:fill="auto"/>
          </w:tcPr>
          <w:p w14:paraId="07726503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!= value</w:t>
            </w:r>
          </w:p>
        </w:tc>
      </w:tr>
      <w:tr w:rsidR="00AB50CE" w:rsidRPr="00AA7EEE" w14:paraId="36B13565" w14:textId="77777777" w:rsidTr="00AA7EEE">
        <w:tc>
          <w:tcPr>
            <w:tcW w:w="4643" w:type="dxa"/>
            <w:shd w:val="clear" w:color="auto" w:fill="auto"/>
          </w:tcPr>
          <w:p w14:paraId="0B993FB9" w14:textId="77777777" w:rsidR="00AB50CE" w:rsidRPr="00AA7EEE" w:rsidRDefault="00AB50CE" w:rsidP="00A06881">
            <w:pPr>
              <w:rPr>
                <w:rFonts w:hint="eastAsia"/>
                <w:lang w:val="x-none"/>
              </w:rPr>
            </w:pPr>
            <w:r w:rsidRPr="00AA7EEE">
              <w:rPr>
                <w:lang w:val="x-none"/>
              </w:rPr>
              <w:t>like</w:t>
            </w:r>
          </w:p>
        </w:tc>
        <w:tc>
          <w:tcPr>
            <w:tcW w:w="4643" w:type="dxa"/>
            <w:shd w:val="clear" w:color="auto" w:fill="auto"/>
          </w:tcPr>
          <w:p w14:paraId="112E4246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like value</w:t>
            </w:r>
          </w:p>
        </w:tc>
      </w:tr>
      <w:tr w:rsidR="00AB50CE" w:rsidRPr="00AA7EEE" w14:paraId="5C1C2E84" w14:textId="77777777" w:rsidTr="00AA7EEE">
        <w:tc>
          <w:tcPr>
            <w:tcW w:w="4643" w:type="dxa"/>
            <w:shd w:val="clear" w:color="auto" w:fill="auto"/>
          </w:tcPr>
          <w:p w14:paraId="475A45D9" w14:textId="77777777" w:rsidR="00AB50CE" w:rsidRPr="00AA7EEE" w:rsidRDefault="00AB50CE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notLike</w:t>
            </w:r>
          </w:p>
        </w:tc>
        <w:tc>
          <w:tcPr>
            <w:tcW w:w="4643" w:type="dxa"/>
            <w:shd w:val="clear" w:color="auto" w:fill="auto"/>
          </w:tcPr>
          <w:p w14:paraId="6D366DB8" w14:textId="77777777" w:rsidR="00AB50CE" w:rsidRPr="00AA7EEE" w:rsidRDefault="00FC7891" w:rsidP="00A06881">
            <w:pPr>
              <w:rPr>
                <w:lang w:val="x-none"/>
              </w:rPr>
            </w:pPr>
            <w:r w:rsidRPr="00AA7EEE">
              <w:rPr>
                <w:lang w:val="x-none"/>
              </w:rPr>
              <w:t>filed not like value</w:t>
            </w:r>
          </w:p>
        </w:tc>
      </w:tr>
      <w:tr w:rsidR="00AB50CE" w:rsidRPr="00AA7EEE" w14:paraId="6FDDCE86" w14:textId="77777777" w:rsidTr="00AA7EEE">
        <w:tc>
          <w:tcPr>
            <w:tcW w:w="4643" w:type="dxa"/>
            <w:shd w:val="clear" w:color="auto" w:fill="auto"/>
          </w:tcPr>
          <w:p w14:paraId="403175C4" w14:textId="77777777" w:rsidR="00AB50CE" w:rsidRPr="00AA7EEE" w:rsidRDefault="00AB50CE" w:rsidP="00A06881">
            <w:pPr>
              <w:rPr>
                <w:lang w:val="x-none"/>
              </w:rPr>
            </w:pPr>
          </w:p>
        </w:tc>
        <w:tc>
          <w:tcPr>
            <w:tcW w:w="4643" w:type="dxa"/>
            <w:shd w:val="clear" w:color="auto" w:fill="auto"/>
          </w:tcPr>
          <w:p w14:paraId="447FA4B0" w14:textId="77777777" w:rsidR="00AB50CE" w:rsidRPr="00AA7EEE" w:rsidRDefault="00AB50CE" w:rsidP="00A06881">
            <w:pPr>
              <w:rPr>
                <w:lang w:val="x-none"/>
              </w:rPr>
            </w:pPr>
          </w:p>
        </w:tc>
      </w:tr>
    </w:tbl>
    <w:p w14:paraId="2B48DBAC" w14:textId="77777777" w:rsidR="00A06881" w:rsidRPr="00A06881" w:rsidRDefault="00A06881" w:rsidP="00A06881">
      <w:pPr>
        <w:rPr>
          <w:rFonts w:hint="eastAsia"/>
          <w:lang w:val="x-none"/>
        </w:rPr>
      </w:pPr>
    </w:p>
    <w:p w14:paraId="25202C07" w14:textId="77777777" w:rsidR="00A06881" w:rsidRPr="004971F5" w:rsidRDefault="00A06881" w:rsidP="004971F5">
      <w:pPr>
        <w:rPr>
          <w:rFonts w:hint="eastAsia"/>
          <w:lang w:val="x-none"/>
        </w:rPr>
      </w:pPr>
    </w:p>
    <w:p w14:paraId="5E45DA83" w14:textId="77777777" w:rsidR="004971F5" w:rsidRPr="004971F5" w:rsidRDefault="004971F5" w:rsidP="00664EDA">
      <w:pPr>
        <w:pStyle w:val="1"/>
        <w:rPr>
          <w:rFonts w:hint="eastAsia"/>
        </w:rPr>
      </w:pPr>
      <w:r w:rsidRPr="004971F5">
        <w:rPr>
          <w:rFonts w:ascii="宋体" w:eastAsia="宋体" w:hAnsi="宋体" w:cs="宋体" w:hint="eastAsia"/>
        </w:rPr>
        <w:t>多表设计</w:t>
      </w:r>
    </w:p>
    <w:p w14:paraId="38DCC8DA" w14:textId="77777777" w:rsidR="004971F5" w:rsidRPr="004971F5" w:rsidRDefault="004971F5" w:rsidP="004971F5">
      <w:pPr>
        <w:rPr>
          <w:lang w:val="x-none" w:eastAsia="x-none"/>
        </w:rPr>
      </w:pPr>
    </w:p>
    <w:p w14:paraId="0912374E" w14:textId="77777777" w:rsidR="004971F5" w:rsidRPr="004971F5" w:rsidRDefault="004971F5" w:rsidP="00146160">
      <w:pPr>
        <w:pStyle w:val="2"/>
        <w:rPr>
          <w:rFonts w:hint="eastAsia"/>
        </w:rPr>
      </w:pPr>
      <w:r w:rsidRPr="004971F5">
        <w:rPr>
          <w:rFonts w:hint="eastAsia"/>
        </w:rPr>
        <w:t>表之间关系的划分</w:t>
      </w:r>
    </w:p>
    <w:p w14:paraId="1AE0523A" w14:textId="77777777" w:rsidR="004971F5" w:rsidRPr="004971F5" w:rsidRDefault="004971F5" w:rsidP="004971F5">
      <w:pPr>
        <w:rPr>
          <w:lang w:val="x-none" w:eastAsia="x-none"/>
        </w:rPr>
      </w:pPr>
    </w:p>
    <w:p w14:paraId="2ABF38F6" w14:textId="77777777" w:rsidR="004971F5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>数据库中多表之间存在着三种关系，如图所示。</w:t>
      </w:r>
    </w:p>
    <w:p w14:paraId="04F9108F" w14:textId="77777777" w:rsidR="006F4296" w:rsidRDefault="006F4296" w:rsidP="004971F5">
      <w:pPr>
        <w:rPr>
          <w:lang w:val="x-none" w:eastAsia="x-none"/>
        </w:rPr>
      </w:pPr>
    </w:p>
    <w:p w14:paraId="61FCF399" w14:textId="54F3ACC6" w:rsidR="006F4296" w:rsidRPr="004971F5" w:rsidRDefault="00BF2742" w:rsidP="004971F5">
      <w:pPr>
        <w:rPr>
          <w:rFonts w:hint="eastAsia"/>
          <w:lang w:val="x-none" w:eastAsia="x-none"/>
        </w:rPr>
      </w:pPr>
      <w:r w:rsidRPr="001F4611">
        <w:rPr>
          <w:noProof/>
        </w:rPr>
        <w:drawing>
          <wp:inline distT="0" distB="0" distL="0" distR="0" wp14:anchorId="5AADE04D" wp14:editId="6EB29B10">
            <wp:extent cx="5334000" cy="2607945"/>
            <wp:effectExtent l="0" t="0" r="0" b="0"/>
            <wp:docPr id="1" name="Picture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1085" w14:textId="77777777" w:rsidR="004971F5" w:rsidRPr="004971F5" w:rsidRDefault="004971F5" w:rsidP="004971F5">
      <w:pPr>
        <w:rPr>
          <w:lang w:val="x-none" w:eastAsia="x-none"/>
        </w:rPr>
      </w:pPr>
    </w:p>
    <w:p w14:paraId="42F89349" w14:textId="77777777" w:rsidR="004971F5" w:rsidRPr="004971F5" w:rsidRDefault="004971F5" w:rsidP="004971F5">
      <w:pPr>
        <w:rPr>
          <w:lang w:val="x-none" w:eastAsia="x-none"/>
        </w:rPr>
      </w:pPr>
      <w:r w:rsidRPr="004971F5">
        <w:rPr>
          <w:lang w:val="x-none" w:eastAsia="x-none"/>
        </w:rPr>
        <w:t xml:space="preserve"> </w:t>
      </w:r>
    </w:p>
    <w:p w14:paraId="5537309C" w14:textId="77777777" w:rsidR="004971F5" w:rsidRPr="004971F5" w:rsidRDefault="004971F5" w:rsidP="004971F5">
      <w:pPr>
        <w:rPr>
          <w:lang w:val="x-none" w:eastAsia="x-none"/>
        </w:rPr>
      </w:pPr>
    </w:p>
    <w:p w14:paraId="4150A96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从图可以看出，系统设计的三种实体关系分别为：</w:t>
      </w:r>
      <w:r w:rsidRPr="009B3C0D">
        <w:rPr>
          <w:rFonts w:hint="eastAsia"/>
          <w:color w:val="FF0000"/>
          <w:lang w:val="x-none" w:eastAsia="x-none"/>
        </w:rPr>
        <w:t>多对多、一对多和一对一关系</w:t>
      </w:r>
      <w:r w:rsidRPr="004971F5">
        <w:rPr>
          <w:rFonts w:hint="eastAsia"/>
          <w:lang w:val="x-none" w:eastAsia="x-none"/>
        </w:rPr>
        <w:t>。注意：一对多关系可以看为两种：</w:t>
      </w:r>
      <w:r w:rsidRPr="004971F5">
        <w:rPr>
          <w:rFonts w:hint="eastAsia"/>
          <w:lang w:val="x-none" w:eastAsia="x-none"/>
        </w:rPr>
        <w:t xml:space="preserve">  </w:t>
      </w:r>
      <w:r w:rsidRPr="004971F5">
        <w:rPr>
          <w:rFonts w:hint="eastAsia"/>
          <w:lang w:val="x-none" w:eastAsia="x-none"/>
        </w:rPr>
        <w:t>即一对多，多对一。所以说四种更精确。</w:t>
      </w:r>
    </w:p>
    <w:p w14:paraId="4E7F1733" w14:textId="77777777" w:rsidR="004971F5" w:rsidRPr="004971F5" w:rsidRDefault="004971F5" w:rsidP="004971F5">
      <w:pPr>
        <w:rPr>
          <w:lang w:val="x-none" w:eastAsia="x-none"/>
        </w:rPr>
      </w:pPr>
    </w:p>
    <w:p w14:paraId="7CA9F05E" w14:textId="77777777" w:rsidR="004971F5" w:rsidRPr="009B3C0D" w:rsidRDefault="004971F5" w:rsidP="004971F5">
      <w:pPr>
        <w:rPr>
          <w:rFonts w:hint="eastAsia"/>
          <w:shd w:val="pct15" w:color="auto" w:fill="FFFFFF"/>
          <w:lang w:val="x-none" w:eastAsia="x-none"/>
        </w:rPr>
      </w:pPr>
      <w:r w:rsidRPr="009B3C0D">
        <w:rPr>
          <w:rFonts w:hint="eastAsia"/>
          <w:shd w:val="pct15" w:color="auto" w:fill="FFFFFF"/>
          <w:lang w:val="x-none" w:eastAsia="x-none"/>
        </w:rPr>
        <w:t>明确：</w:t>
      </w:r>
      <w:r w:rsidRPr="009B3C0D">
        <w:rPr>
          <w:rFonts w:hint="eastAsia"/>
          <w:shd w:val="pct15" w:color="auto" w:fill="FFFFFF"/>
          <w:lang w:val="x-none" w:eastAsia="x-none"/>
        </w:rPr>
        <w:tab/>
      </w:r>
      <w:r w:rsidRPr="009B3C0D">
        <w:rPr>
          <w:rFonts w:hint="eastAsia"/>
          <w:shd w:val="pct15" w:color="auto" w:fill="FFFFFF"/>
          <w:lang w:val="x-none" w:eastAsia="x-none"/>
        </w:rPr>
        <w:t>我们今天只涉及实际开发中常用的关联关系，一对多和多对多。而一对一的情况，在实际开发中几乎不用。</w:t>
      </w:r>
    </w:p>
    <w:p w14:paraId="1E77351F" w14:textId="77777777" w:rsidR="004971F5" w:rsidRPr="004971F5" w:rsidRDefault="004971F5" w:rsidP="004971F5">
      <w:pPr>
        <w:rPr>
          <w:lang w:val="x-none" w:eastAsia="x-none"/>
        </w:rPr>
      </w:pPr>
    </w:p>
    <w:p w14:paraId="5E3D9A2F" w14:textId="77777777" w:rsidR="004971F5" w:rsidRPr="004971F5" w:rsidRDefault="004971F5" w:rsidP="00FB53B4">
      <w:pPr>
        <w:pStyle w:val="2"/>
        <w:rPr>
          <w:rFonts w:hint="eastAsia"/>
        </w:rPr>
      </w:pPr>
      <w:r w:rsidRPr="004971F5">
        <w:rPr>
          <w:rFonts w:hint="eastAsia"/>
        </w:rPr>
        <w:t>在</w:t>
      </w:r>
      <w:r w:rsidRPr="004971F5">
        <w:rPr>
          <w:rFonts w:hint="eastAsia"/>
        </w:rPr>
        <w:t>JPA</w:t>
      </w:r>
      <w:r w:rsidRPr="004971F5">
        <w:rPr>
          <w:rFonts w:hint="eastAsia"/>
        </w:rPr>
        <w:t>框架中表关系的分析步骤</w:t>
      </w:r>
    </w:p>
    <w:p w14:paraId="7C50F88D" w14:textId="77777777" w:rsidR="004971F5" w:rsidRPr="004971F5" w:rsidRDefault="004971F5" w:rsidP="004971F5">
      <w:pPr>
        <w:rPr>
          <w:lang w:val="x-none" w:eastAsia="x-none"/>
        </w:rPr>
      </w:pPr>
    </w:p>
    <w:p w14:paraId="495C469D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在实际开发中，我们数据库的表难免会有相互的关联关系，在操作表的时候就有可能会涉及到多张表的操作。而在这种实现了</w:t>
      </w:r>
      <w:r w:rsidRPr="004971F5">
        <w:rPr>
          <w:rFonts w:hint="eastAsia"/>
          <w:lang w:val="x-none" w:eastAsia="x-none"/>
        </w:rPr>
        <w:t>ORM</w:t>
      </w:r>
      <w:r w:rsidRPr="004971F5">
        <w:rPr>
          <w:rFonts w:hint="eastAsia"/>
          <w:lang w:val="x-none" w:eastAsia="x-none"/>
        </w:rPr>
        <w:t>思想的框架中（如</w:t>
      </w:r>
      <w:r w:rsidRPr="004971F5">
        <w:rPr>
          <w:rFonts w:hint="eastAsia"/>
          <w:lang w:val="x-none" w:eastAsia="x-none"/>
        </w:rPr>
        <w:t>JPA</w:t>
      </w:r>
      <w:r w:rsidRPr="004971F5">
        <w:rPr>
          <w:rFonts w:hint="eastAsia"/>
          <w:lang w:val="x-none" w:eastAsia="x-none"/>
        </w:rPr>
        <w:t>），可以让我们通过操作实体类就实现对数</w:t>
      </w:r>
      <w:r w:rsidRPr="004971F5">
        <w:rPr>
          <w:rFonts w:hint="eastAsia"/>
          <w:lang w:val="x-none" w:eastAsia="x-none"/>
        </w:rPr>
        <w:lastRenderedPageBreak/>
        <w:t>据库表的操作。所以今天我们的学习重点是：掌握配置实体之间的关联关系。</w:t>
      </w:r>
    </w:p>
    <w:p w14:paraId="740DC595" w14:textId="77777777" w:rsidR="004971F5" w:rsidRPr="004971F5" w:rsidRDefault="004971F5" w:rsidP="004971F5">
      <w:pPr>
        <w:rPr>
          <w:lang w:val="x-none" w:eastAsia="x-none"/>
        </w:rPr>
      </w:pPr>
    </w:p>
    <w:p w14:paraId="4F61C915" w14:textId="77777777" w:rsidR="004971F5" w:rsidRPr="00C8611F" w:rsidRDefault="004971F5" w:rsidP="004971F5">
      <w:pPr>
        <w:rPr>
          <w:rFonts w:hint="eastAsia"/>
          <w:b/>
          <w:lang w:val="x-none" w:eastAsia="x-none"/>
        </w:rPr>
      </w:pPr>
      <w:r w:rsidRPr="00C8611F">
        <w:rPr>
          <w:rFonts w:hint="eastAsia"/>
          <w:b/>
          <w:lang w:val="x-none" w:eastAsia="x-none"/>
        </w:rPr>
        <w:t>第一步：首先确定两张表之间的关系。</w:t>
      </w:r>
    </w:p>
    <w:p w14:paraId="756C1074" w14:textId="77777777" w:rsidR="004971F5" w:rsidRPr="004971F5" w:rsidRDefault="004971F5" w:rsidP="004971F5">
      <w:pPr>
        <w:rPr>
          <w:lang w:val="x-none" w:eastAsia="x-none"/>
        </w:rPr>
      </w:pPr>
    </w:p>
    <w:p w14:paraId="4DC02C9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>如果关系确定错了，后面做的所有操作就都不可能正确。</w:t>
      </w:r>
    </w:p>
    <w:p w14:paraId="607AD5BF" w14:textId="77777777" w:rsidR="004971F5" w:rsidRPr="004971F5" w:rsidRDefault="004971F5" w:rsidP="004971F5">
      <w:pPr>
        <w:rPr>
          <w:lang w:val="x-none" w:eastAsia="x-none"/>
        </w:rPr>
      </w:pPr>
    </w:p>
    <w:p w14:paraId="6366F220" w14:textId="77777777" w:rsidR="004971F5" w:rsidRPr="00C8611F" w:rsidRDefault="004971F5" w:rsidP="004971F5">
      <w:pPr>
        <w:rPr>
          <w:rFonts w:hint="eastAsia"/>
          <w:b/>
          <w:lang w:val="x-none" w:eastAsia="x-none"/>
        </w:rPr>
      </w:pPr>
      <w:r w:rsidRPr="00C8611F">
        <w:rPr>
          <w:rFonts w:hint="eastAsia"/>
          <w:b/>
          <w:lang w:val="x-none" w:eastAsia="x-none"/>
        </w:rPr>
        <w:t>第二步：在数据库中实现两张表的关系</w:t>
      </w:r>
    </w:p>
    <w:p w14:paraId="7F63AB7C" w14:textId="77777777" w:rsidR="004971F5" w:rsidRPr="004971F5" w:rsidRDefault="004971F5" w:rsidP="004971F5">
      <w:pPr>
        <w:rPr>
          <w:lang w:val="x-none" w:eastAsia="x-none"/>
        </w:rPr>
      </w:pPr>
    </w:p>
    <w:p w14:paraId="2DB6A989" w14:textId="77777777" w:rsidR="004971F5" w:rsidRPr="00C8611F" w:rsidRDefault="004971F5" w:rsidP="004971F5">
      <w:pPr>
        <w:rPr>
          <w:rFonts w:hint="eastAsia"/>
          <w:b/>
          <w:lang w:val="x-none" w:eastAsia="x-none"/>
        </w:rPr>
      </w:pPr>
      <w:r w:rsidRPr="00C8611F">
        <w:rPr>
          <w:rFonts w:hint="eastAsia"/>
          <w:b/>
          <w:lang w:val="x-none" w:eastAsia="x-none"/>
        </w:rPr>
        <w:t>第三步：在实体类中描述出两个实体的关系</w:t>
      </w:r>
    </w:p>
    <w:p w14:paraId="5392BF6A" w14:textId="77777777" w:rsidR="004971F5" w:rsidRPr="004971F5" w:rsidRDefault="004971F5" w:rsidP="004971F5">
      <w:pPr>
        <w:rPr>
          <w:lang w:val="x-none" w:eastAsia="x-none"/>
        </w:rPr>
      </w:pPr>
    </w:p>
    <w:p w14:paraId="3FC62CC2" w14:textId="77777777" w:rsidR="004971F5" w:rsidRPr="00C8611F" w:rsidRDefault="004971F5" w:rsidP="004971F5">
      <w:pPr>
        <w:rPr>
          <w:rFonts w:hint="eastAsia"/>
          <w:b/>
          <w:lang w:val="x-none" w:eastAsia="x-none"/>
        </w:rPr>
      </w:pPr>
      <w:r w:rsidRPr="00C8611F">
        <w:rPr>
          <w:rFonts w:hint="eastAsia"/>
          <w:b/>
          <w:lang w:val="x-none" w:eastAsia="x-none"/>
        </w:rPr>
        <w:t>第四步：配置出实体类和数据库表的关系映射（重点）</w:t>
      </w:r>
    </w:p>
    <w:p w14:paraId="30AFF3DB" w14:textId="77777777" w:rsidR="004971F5" w:rsidRPr="004971F5" w:rsidRDefault="004971F5" w:rsidP="004971F5">
      <w:pPr>
        <w:rPr>
          <w:lang w:val="x-none" w:eastAsia="x-none"/>
        </w:rPr>
      </w:pPr>
    </w:p>
    <w:p w14:paraId="692AE92E" w14:textId="77777777" w:rsidR="004971F5" w:rsidRPr="004971F5" w:rsidRDefault="004971F5" w:rsidP="008C15F6">
      <w:pPr>
        <w:pStyle w:val="1"/>
        <w:rPr>
          <w:rFonts w:hint="eastAsia"/>
        </w:rPr>
      </w:pPr>
      <w:r w:rsidRPr="004971F5">
        <w:rPr>
          <w:rFonts w:hint="eastAsia"/>
        </w:rPr>
        <w:t>JPA</w:t>
      </w:r>
      <w:r w:rsidRPr="004971F5">
        <w:rPr>
          <w:rFonts w:ascii="宋体" w:eastAsia="宋体" w:hAnsi="宋体" w:cs="宋体" w:hint="eastAsia"/>
        </w:rPr>
        <w:t>中的一对多</w:t>
      </w:r>
    </w:p>
    <w:p w14:paraId="2E4074A3" w14:textId="77777777" w:rsidR="004971F5" w:rsidRPr="004971F5" w:rsidRDefault="004971F5" w:rsidP="004971F5">
      <w:pPr>
        <w:rPr>
          <w:lang w:val="x-none" w:eastAsia="x-none"/>
        </w:rPr>
      </w:pPr>
    </w:p>
    <w:p w14:paraId="79C74C68" w14:textId="77777777" w:rsidR="004971F5" w:rsidRPr="004971F5" w:rsidRDefault="004971F5" w:rsidP="00440DF4">
      <w:pPr>
        <w:pStyle w:val="2"/>
        <w:rPr>
          <w:rFonts w:hint="eastAsia"/>
        </w:rPr>
      </w:pPr>
      <w:r w:rsidRPr="004971F5">
        <w:rPr>
          <w:rFonts w:hint="eastAsia"/>
        </w:rPr>
        <w:t>示例分析</w:t>
      </w:r>
    </w:p>
    <w:p w14:paraId="6DCB1EA6" w14:textId="77777777" w:rsidR="004971F5" w:rsidRPr="004971F5" w:rsidRDefault="004971F5" w:rsidP="004971F5">
      <w:pPr>
        <w:rPr>
          <w:lang w:val="x-none" w:eastAsia="x-none"/>
        </w:rPr>
      </w:pPr>
    </w:p>
    <w:p w14:paraId="2463C3A9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我们采用的示例为客户和联系人。</w:t>
      </w:r>
    </w:p>
    <w:p w14:paraId="2255FFE4" w14:textId="77777777" w:rsidR="004971F5" w:rsidRPr="004971F5" w:rsidRDefault="004971F5" w:rsidP="004971F5">
      <w:pPr>
        <w:rPr>
          <w:lang w:val="x-none" w:eastAsia="x-none"/>
        </w:rPr>
      </w:pPr>
    </w:p>
    <w:p w14:paraId="58468AF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客户：指的是一家公司，我们记为</w:t>
      </w:r>
      <w:r w:rsidRPr="004971F5">
        <w:rPr>
          <w:rFonts w:hint="eastAsia"/>
          <w:lang w:val="x-none" w:eastAsia="x-none"/>
        </w:rPr>
        <w:t>A</w:t>
      </w:r>
      <w:r w:rsidRPr="004971F5">
        <w:rPr>
          <w:rFonts w:hint="eastAsia"/>
          <w:lang w:val="x-none" w:eastAsia="x-none"/>
        </w:rPr>
        <w:t>。</w:t>
      </w:r>
    </w:p>
    <w:p w14:paraId="254E2E54" w14:textId="77777777" w:rsidR="004971F5" w:rsidRPr="004971F5" w:rsidRDefault="004971F5" w:rsidP="004971F5">
      <w:pPr>
        <w:rPr>
          <w:lang w:val="x-none" w:eastAsia="x-none"/>
        </w:rPr>
      </w:pPr>
    </w:p>
    <w:p w14:paraId="4354050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联系人：指的是</w:t>
      </w:r>
      <w:r w:rsidRPr="004971F5">
        <w:rPr>
          <w:rFonts w:hint="eastAsia"/>
          <w:lang w:val="x-none" w:eastAsia="x-none"/>
        </w:rPr>
        <w:t>A</w:t>
      </w:r>
      <w:r w:rsidRPr="004971F5">
        <w:rPr>
          <w:rFonts w:hint="eastAsia"/>
          <w:lang w:val="x-none" w:eastAsia="x-none"/>
        </w:rPr>
        <w:t>公司中的员工。</w:t>
      </w:r>
    </w:p>
    <w:p w14:paraId="09511C49" w14:textId="77777777" w:rsidR="004971F5" w:rsidRPr="004971F5" w:rsidRDefault="004971F5" w:rsidP="004971F5">
      <w:pPr>
        <w:rPr>
          <w:lang w:val="x-none" w:eastAsia="x-none"/>
        </w:rPr>
      </w:pPr>
    </w:p>
    <w:p w14:paraId="07B6C7FB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在不考虑兼职的情况下，公司和员工的关系即为一对多。</w:t>
      </w:r>
    </w:p>
    <w:p w14:paraId="0A22A926" w14:textId="77777777" w:rsidR="004971F5" w:rsidRPr="004971F5" w:rsidRDefault="004971F5" w:rsidP="004971F5">
      <w:pPr>
        <w:rPr>
          <w:lang w:val="x-none" w:eastAsia="x-none"/>
        </w:rPr>
      </w:pPr>
    </w:p>
    <w:p w14:paraId="6EBFDCC9" w14:textId="77777777" w:rsidR="004971F5" w:rsidRPr="004971F5" w:rsidRDefault="004971F5" w:rsidP="00486011">
      <w:pPr>
        <w:pStyle w:val="2"/>
        <w:rPr>
          <w:rFonts w:hint="eastAsia"/>
        </w:rPr>
      </w:pPr>
      <w:r w:rsidRPr="004971F5">
        <w:rPr>
          <w:rFonts w:hint="eastAsia"/>
        </w:rPr>
        <w:t>表关系建立</w:t>
      </w:r>
    </w:p>
    <w:p w14:paraId="5185FDE2" w14:textId="77777777" w:rsidR="004971F5" w:rsidRPr="004971F5" w:rsidRDefault="004971F5" w:rsidP="004971F5">
      <w:pPr>
        <w:rPr>
          <w:lang w:val="x-none" w:eastAsia="x-none"/>
        </w:rPr>
      </w:pPr>
    </w:p>
    <w:p w14:paraId="1C69B27A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在一对多关系中，我们习惯把一的一方称之为主表，把多的一方称之为从表。在数据库中建立一对多的关系，需要使用数据库的外键约束。</w:t>
      </w:r>
    </w:p>
    <w:p w14:paraId="1DF0B0F6" w14:textId="77777777" w:rsidR="004971F5" w:rsidRPr="004971F5" w:rsidRDefault="004971F5" w:rsidP="004971F5">
      <w:pPr>
        <w:rPr>
          <w:lang w:val="x-none" w:eastAsia="x-none"/>
        </w:rPr>
      </w:pPr>
    </w:p>
    <w:p w14:paraId="35C1A183" w14:textId="77777777" w:rsidR="00AB2B9A" w:rsidRPr="00467643" w:rsidRDefault="004971F5" w:rsidP="004971F5">
      <w:pPr>
        <w:rPr>
          <w:shd w:val="pct15" w:color="auto" w:fill="FFFFFF"/>
          <w:lang w:val="x-none" w:eastAsia="x-none"/>
        </w:rPr>
      </w:pPr>
      <w:r w:rsidRPr="00467643">
        <w:rPr>
          <w:rFonts w:hint="eastAsia"/>
          <w:shd w:val="pct15" w:color="auto" w:fill="FFFFFF"/>
          <w:lang w:val="x-none" w:eastAsia="x-none"/>
        </w:rPr>
        <w:t>什么是外键？</w:t>
      </w:r>
    </w:p>
    <w:p w14:paraId="605DF7C1" w14:textId="77777777" w:rsidR="004971F5" w:rsidRPr="00467643" w:rsidRDefault="004971F5" w:rsidP="00AB2B9A">
      <w:pPr>
        <w:ind w:firstLine="420"/>
        <w:rPr>
          <w:rFonts w:hint="eastAsia"/>
          <w:shd w:val="pct15" w:color="auto" w:fill="FFFFFF"/>
          <w:lang w:val="x-none" w:eastAsia="x-none"/>
        </w:rPr>
      </w:pPr>
      <w:r w:rsidRPr="00467643">
        <w:rPr>
          <w:rFonts w:hint="eastAsia"/>
          <w:shd w:val="pct15" w:color="auto" w:fill="FFFFFF"/>
          <w:lang w:val="x-none" w:eastAsia="x-none"/>
        </w:rPr>
        <w:t>指的是从表中有一列，取值参照主表的主键，这一列就是外键。</w:t>
      </w:r>
    </w:p>
    <w:p w14:paraId="0FF686CD" w14:textId="77777777" w:rsidR="004971F5" w:rsidRPr="004971F5" w:rsidRDefault="004971F5" w:rsidP="004971F5">
      <w:pPr>
        <w:rPr>
          <w:lang w:val="x-none" w:eastAsia="x-none"/>
        </w:rPr>
      </w:pPr>
    </w:p>
    <w:p w14:paraId="7F9E1839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一对多数据库关系的建立，如下图所示</w:t>
      </w:r>
      <w:r w:rsidRPr="004971F5">
        <w:rPr>
          <w:rFonts w:hint="eastAsia"/>
          <w:lang w:val="x-none" w:eastAsia="x-none"/>
        </w:rPr>
        <w:t xml:space="preserve"> </w:t>
      </w:r>
    </w:p>
    <w:p w14:paraId="6F1433EC" w14:textId="77777777" w:rsidR="004971F5" w:rsidRPr="004971F5" w:rsidRDefault="004971F5" w:rsidP="004971F5">
      <w:pPr>
        <w:rPr>
          <w:lang w:val="x-none" w:eastAsia="x-none"/>
        </w:rPr>
      </w:pPr>
    </w:p>
    <w:p w14:paraId="7518D041" w14:textId="7C1CEB66" w:rsidR="004971F5" w:rsidRPr="004971F5" w:rsidRDefault="00BF2742" w:rsidP="004971F5">
      <w:pPr>
        <w:rPr>
          <w:lang w:val="x-none" w:eastAsia="x-none"/>
        </w:rPr>
      </w:pPr>
      <w:r w:rsidRPr="001F4611">
        <w:rPr>
          <w:noProof/>
        </w:rPr>
        <w:lastRenderedPageBreak/>
        <w:drawing>
          <wp:inline distT="0" distB="0" distL="0" distR="0" wp14:anchorId="5B82BF51" wp14:editId="02045AD2">
            <wp:extent cx="5334000" cy="1075055"/>
            <wp:effectExtent l="0" t="0" r="0" b="0"/>
            <wp:docPr id="2" name="Picture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40A1" w14:textId="77777777" w:rsidR="004971F5" w:rsidRPr="004971F5" w:rsidRDefault="004971F5" w:rsidP="004971F5">
      <w:pPr>
        <w:rPr>
          <w:lang w:val="x-none" w:eastAsia="x-none"/>
        </w:rPr>
      </w:pPr>
    </w:p>
    <w:p w14:paraId="428E336F" w14:textId="77777777" w:rsidR="004971F5" w:rsidRPr="004971F5" w:rsidRDefault="004971F5" w:rsidP="00334574">
      <w:pPr>
        <w:pStyle w:val="2"/>
        <w:rPr>
          <w:rFonts w:hint="eastAsia"/>
        </w:rPr>
      </w:pPr>
      <w:r w:rsidRPr="004971F5">
        <w:rPr>
          <w:rFonts w:hint="eastAsia"/>
        </w:rPr>
        <w:t>实体类关系建立以及映射配置</w:t>
      </w:r>
    </w:p>
    <w:p w14:paraId="64580615" w14:textId="77777777" w:rsidR="004971F5" w:rsidRPr="004971F5" w:rsidRDefault="004971F5" w:rsidP="004971F5">
      <w:pPr>
        <w:rPr>
          <w:lang w:val="x-none" w:eastAsia="x-none"/>
        </w:rPr>
      </w:pPr>
    </w:p>
    <w:p w14:paraId="1FEE4EE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在实体类中，由于客户是少的一方，它应该包含多个联系人，所以实体类要体现出客户中有多个联系人的信息，代码如下：</w:t>
      </w:r>
    </w:p>
    <w:p w14:paraId="14552C97" w14:textId="77777777" w:rsid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673FEC" w:rsidRPr="00673FEC" w14:paraId="02EA20BA" w14:textId="77777777" w:rsidTr="00673FEC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229C5355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6235996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客户的实体类</w:t>
            </w:r>
          </w:p>
          <w:p w14:paraId="3D49EC3D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明确使用的注解都是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JPA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规范的</w:t>
            </w:r>
          </w:p>
          <w:p w14:paraId="57F8BD5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所以导包都要导入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javax.persistence</w:t>
            </w: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包下的</w:t>
            </w:r>
          </w:p>
          <w:p w14:paraId="7C85BDD9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31D133F4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@Entity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表示当前类是一个实体类</w:t>
            </w:r>
          </w:p>
          <w:p w14:paraId="41C2F6E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@Table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"cst_customer"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建立当前实体类和表之间的对应关系</w:t>
            </w:r>
          </w:p>
          <w:p w14:paraId="6F85C40B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Customer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implements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Serializable {</w:t>
            </w:r>
          </w:p>
          <w:p w14:paraId="79BEBD93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57B99A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@Id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表明当前私有属性是主键</w:t>
            </w:r>
          </w:p>
          <w:p w14:paraId="11C363A2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@GeneratedValue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(strategy=GenerationType.</w:t>
            </w:r>
            <w:r w:rsidRPr="00673FEC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IDENTITY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指定主键的生成策略</w:t>
            </w:r>
          </w:p>
          <w:p w14:paraId="0FD1F2E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"cust_id"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cust_id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0460527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E48BB8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"cust_name"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cust_name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474F268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284CB1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"cust_source"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cust_source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7B706CA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306069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"cust_industry"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cust_industry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393764F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D28FB4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"cust_level"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cust_level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483B7D79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D495FC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"cust_address"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cust_address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72EC2071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7A5965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"cust_phone"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指定和数据库表中的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cust_phone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列对应</w:t>
            </w:r>
          </w:p>
          <w:p w14:paraId="5686962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43B0F44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8C566E9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3FE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配置客户和联系人的一对多关系</w:t>
            </w:r>
          </w:p>
          <w:p w14:paraId="7809F639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@OneToMany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(targetEntity=LinkMan.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137D30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@JoinColumn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"lkm_cust_id"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,referencedColumnName=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"cust_id"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45A7AA2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Set&lt;LinkMan&gt;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HashSet&lt;LinkMan&gt;(0);</w:t>
            </w:r>
          </w:p>
          <w:p w14:paraId="4C37889D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</w:p>
          <w:p w14:paraId="0980BED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getCustId() {</w:t>
            </w:r>
          </w:p>
          <w:p w14:paraId="2B25DC61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684376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94E2CCD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setCustId(Long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719B221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FD366F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C22F14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getCustName() {</w:t>
            </w:r>
          </w:p>
          <w:p w14:paraId="538FADF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A12209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47939B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setCustName(String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9A7FAC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C4D2B5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785850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getCustSource() {</w:t>
            </w:r>
          </w:p>
          <w:p w14:paraId="484D02C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D70970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3600392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setCustSource(String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custSource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575F22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custSource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8D85ED2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FBA7A2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getCustIndustry() {</w:t>
            </w:r>
          </w:p>
          <w:p w14:paraId="2FECF82B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0F966E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AEDB19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setCustIndustry(String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BC2C97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AB8C64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D9C8EE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getCustLevel() {</w:t>
            </w:r>
          </w:p>
          <w:p w14:paraId="5A2220D5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A527613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888A9E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setCustLevel(String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DEB6F3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C17737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AB5832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getCustAddress() {</w:t>
            </w:r>
          </w:p>
          <w:p w14:paraId="50766B94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A09EDD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19F76D70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setCustAddress(String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custAddress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42E2AF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custAddress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A33384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A038B0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getCustPhone() {</w:t>
            </w:r>
          </w:p>
          <w:p w14:paraId="54F9A06D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78C4C5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C5A72A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setCustPhone(String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4EDA64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C117079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414BB01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Set&lt;LinkMan&gt; getLinkmans() {</w:t>
            </w:r>
          </w:p>
          <w:p w14:paraId="3A570887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7EF03DA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7738FBE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setLinkmans(Set&lt;LinkMan&gt;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575E6C2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673FE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linkmans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C67DEDF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17DDEE86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@Override</w:t>
            </w:r>
          </w:p>
          <w:p w14:paraId="38145888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toString() {</w:t>
            </w:r>
          </w:p>
          <w:p w14:paraId="7F9528AD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"Customer [custId="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custId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custName="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custName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custSource="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custSource</w:t>
            </w:r>
          </w:p>
          <w:p w14:paraId="18467BC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custIndustry="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custIndustry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custLevel="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custLevel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custAddress="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custAddress</w:t>
            </w:r>
          </w:p>
          <w:p w14:paraId="6307F9D4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custPhone="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custPhone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673FE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"]"</w:t>
            </w: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408271C" w14:textId="77777777" w:rsidR="00673FEC" w:rsidRPr="00673FEC" w:rsidRDefault="00673FEC" w:rsidP="00673FE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7D148FF" w14:textId="77777777" w:rsidR="00673FEC" w:rsidRPr="00153D03" w:rsidRDefault="00673FEC" w:rsidP="00153D0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 w:hint="eastAsia"/>
                <w:kern w:val="0"/>
                <w:sz w:val="18"/>
                <w:szCs w:val="18"/>
              </w:rPr>
            </w:pPr>
            <w:r w:rsidRPr="00673FE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6AF63AFC" w14:textId="77777777" w:rsidR="00673FEC" w:rsidRPr="004971F5" w:rsidRDefault="00673FEC" w:rsidP="004971F5">
      <w:pPr>
        <w:rPr>
          <w:lang w:val="x-none" w:eastAsia="x-none"/>
        </w:rPr>
      </w:pPr>
    </w:p>
    <w:p w14:paraId="0341D754" w14:textId="77777777" w:rsidR="004971F5" w:rsidRPr="00A931FC" w:rsidRDefault="004971F5" w:rsidP="004971F5">
      <w:pPr>
        <w:rPr>
          <w:rFonts w:hint="eastAsia"/>
          <w:shd w:val="pct15" w:color="auto" w:fill="FFFFFF"/>
          <w:lang w:val="x-none" w:eastAsia="x-none"/>
        </w:rPr>
      </w:pPr>
      <w:r w:rsidRPr="00A931FC">
        <w:rPr>
          <w:rFonts w:hint="eastAsia"/>
          <w:shd w:val="pct15" w:color="auto" w:fill="FFFFFF"/>
          <w:lang w:val="x-none" w:eastAsia="x-none"/>
        </w:rPr>
        <w:t>由于联系人是多的一方，在实体类中要体现出，每个联系人只能对应一个客户，代码如下：</w:t>
      </w:r>
    </w:p>
    <w:p w14:paraId="0FEE6CCA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A931FC" w:rsidRPr="00A931FC" w14:paraId="23492280" w14:textId="77777777" w:rsidTr="00A931FC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8D0287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74AE79E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A931F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联系人的实体类（数据模型）</w:t>
            </w:r>
          </w:p>
          <w:p w14:paraId="6488B1F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6B1F6EF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@Entity</w:t>
            </w:r>
          </w:p>
          <w:p w14:paraId="2FF0388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@Table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"cst_linkman"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DB6057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LinkMan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implements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Serializable {</w:t>
            </w:r>
          </w:p>
          <w:p w14:paraId="3AFB6477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@Id</w:t>
            </w:r>
          </w:p>
          <w:p w14:paraId="594A0DB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@GeneratedValue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(strategy=GenerationType.</w:t>
            </w:r>
            <w:r w:rsidRPr="00A931FC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IDENTITY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8FCC8DA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"lkm_id"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64B1FC7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B2FD7B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"lkm_name"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157484C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217216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"lkm_gender"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C688AF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1A6E6F7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"lkm_phone"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4AF75A0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E45EFFA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"lkm_mobile"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C140218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6A1160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"lkm_email"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CD6028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92C9B0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"lkm_position"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F45855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lkmPosition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919FE73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"lkm_memo"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5436E6D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6F00D9D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6246F47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A931F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多对一关系映射：多个联系人对应客户</w:t>
            </w:r>
          </w:p>
          <w:p w14:paraId="571E1894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@ManyToOne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(targetEntity=Customer.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8A1D64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@JoinColumn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"lkm_cust_id"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,referencedColumnName=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"cust_id"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3A767C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  <w:r w:rsidRPr="00A931F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A931F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用它的主键，对应联系人表中的外键</w:t>
            </w:r>
          </w:p>
          <w:p w14:paraId="3845C17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71AFF1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getLkmId() {</w:t>
            </w:r>
          </w:p>
          <w:p w14:paraId="11B8020D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B335C27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C631D2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setLkmId(Long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616365D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D4609A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2ECEF6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getLkmName() {</w:t>
            </w:r>
          </w:p>
          <w:p w14:paraId="16A95B4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A1F54E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1F0854B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setLkmName(String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1DA7D391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A6C33A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406363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getLkmGender() {</w:t>
            </w:r>
          </w:p>
          <w:p w14:paraId="6D5A4CF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C489FE3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92AABC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setLkmGender(String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50D6CE8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F17B1C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B0D2E8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getLkmPhone() {</w:t>
            </w:r>
          </w:p>
          <w:p w14:paraId="43BE290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1392931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8EE1E5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setLkmPhone(String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20F761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631C21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DF0E577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getLkmMobile() {</w:t>
            </w:r>
          </w:p>
          <w:p w14:paraId="1DA00E01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045F4F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6D253F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setLkmMobile(String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DECB83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D653097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E05D35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getLkmEmail() {</w:t>
            </w:r>
          </w:p>
          <w:p w14:paraId="7088A8A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5BC2EE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F5FE1A1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setLkmEmail(String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C5FC08A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06A734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ED5627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getLkmPosition() {</w:t>
            </w:r>
          </w:p>
          <w:p w14:paraId="2B2ED90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lkmPosition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F49B60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9DA0F9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setLkmPosition(String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lkmPosition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D95D80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lkmPosition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lkmPosition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88C22E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  <w:t>}</w:t>
            </w:r>
          </w:p>
          <w:p w14:paraId="432507BC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getLkmMemo() {</w:t>
            </w:r>
          </w:p>
          <w:p w14:paraId="7EA69A20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873ADD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8E1FB62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setLkmMemo(String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075C15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087A95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F780395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 getCustomer() {</w:t>
            </w:r>
          </w:p>
          <w:p w14:paraId="6A2E65EF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109827B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4DF5771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setCustomer(Customer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72A4AB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931F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C811EF4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08D53C6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@Override</w:t>
            </w:r>
          </w:p>
          <w:p w14:paraId="78D3CAA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toString() {</w:t>
            </w:r>
          </w:p>
          <w:p w14:paraId="7012BFC9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"LinkMan [lkmId="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lkmId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lkmName="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lkmName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lkmGender="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lkmGender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lkmPhone="</w:t>
            </w:r>
          </w:p>
          <w:p w14:paraId="1A546EBE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lkmPhone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lkmMobile="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lkmMobile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lkmEmail="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lkmEmail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lkmPosition="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lkmPosition</w:t>
            </w:r>
          </w:p>
          <w:p w14:paraId="34293814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lkmMemo="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lkmMemo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A931F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"]"</w:t>
            </w: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C5934ED" w14:textId="77777777" w:rsidR="00A931FC" w:rsidRPr="00A931FC" w:rsidRDefault="00A931FC" w:rsidP="00A931F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55043E2" w14:textId="77777777" w:rsidR="00A931FC" w:rsidRPr="00A931FC" w:rsidRDefault="00A931FC" w:rsidP="00A931FC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A931F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47BD4378" w14:textId="77777777" w:rsidR="004971F5" w:rsidRPr="004971F5" w:rsidRDefault="004971F5" w:rsidP="004971F5">
      <w:pPr>
        <w:rPr>
          <w:lang w:val="x-none" w:eastAsia="x-none"/>
        </w:rPr>
      </w:pPr>
    </w:p>
    <w:p w14:paraId="42D22A8F" w14:textId="77777777" w:rsidR="004971F5" w:rsidRPr="004971F5" w:rsidRDefault="004971F5" w:rsidP="00F15C9F">
      <w:pPr>
        <w:pStyle w:val="2"/>
        <w:rPr>
          <w:rFonts w:hint="eastAsia"/>
        </w:rPr>
      </w:pPr>
      <w:r w:rsidRPr="004971F5">
        <w:rPr>
          <w:rFonts w:hint="eastAsia"/>
        </w:rPr>
        <w:t>映射的注解说明</w:t>
      </w:r>
    </w:p>
    <w:p w14:paraId="13B7933B" w14:textId="77777777" w:rsidR="004971F5" w:rsidRPr="0094684D" w:rsidRDefault="004971F5" w:rsidP="00C67E7A">
      <w:pPr>
        <w:rPr>
          <w:b/>
          <w:lang w:val="x-none" w:eastAsia="x-none"/>
        </w:rPr>
      </w:pPr>
      <w:r w:rsidRPr="0094684D">
        <w:rPr>
          <w:b/>
          <w:lang w:val="x-none" w:eastAsia="x-none"/>
        </w:rPr>
        <w:t>@OneToMany:</w:t>
      </w:r>
    </w:p>
    <w:p w14:paraId="04980BC3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</w:t>
      </w:r>
      <w:r w:rsidR="00C67E7A">
        <w:rPr>
          <w:lang w:val="x-none" w:eastAsia="x-none"/>
        </w:rPr>
        <w:tab/>
      </w:r>
      <w:r w:rsidRPr="004971F5">
        <w:rPr>
          <w:rFonts w:hint="eastAsia"/>
          <w:lang w:val="x-none" w:eastAsia="x-none"/>
        </w:rPr>
        <w:t>作用：建立一对多的关系映射</w:t>
      </w:r>
    </w:p>
    <w:p w14:paraId="5807FCB3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属性：</w:t>
      </w:r>
    </w:p>
    <w:p w14:paraId="45763618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targetEntityClass</w:t>
      </w:r>
      <w:r w:rsidRPr="004971F5">
        <w:rPr>
          <w:rFonts w:hint="eastAsia"/>
          <w:lang w:val="x-none" w:eastAsia="x-none"/>
        </w:rPr>
        <w:t>：指定多的多方的类的字节码</w:t>
      </w:r>
    </w:p>
    <w:p w14:paraId="6306131B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mappedBy</w:t>
      </w:r>
      <w:r w:rsidRPr="004971F5">
        <w:rPr>
          <w:rFonts w:hint="eastAsia"/>
          <w:lang w:val="x-none" w:eastAsia="x-none"/>
        </w:rPr>
        <w:t>：指定从表实体类中引用主表对象的名称。</w:t>
      </w:r>
    </w:p>
    <w:p w14:paraId="7B17CB38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cascade</w:t>
      </w:r>
      <w:r w:rsidRPr="004971F5">
        <w:rPr>
          <w:rFonts w:hint="eastAsia"/>
          <w:lang w:val="x-none" w:eastAsia="x-none"/>
        </w:rPr>
        <w:t>：指定要使用的级联操作</w:t>
      </w:r>
    </w:p>
    <w:p w14:paraId="5ADC306F" w14:textId="77777777" w:rsidR="004971F5" w:rsidRPr="004971F5" w:rsidRDefault="004971F5" w:rsidP="00C67E7A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fetch</w:t>
      </w:r>
      <w:r w:rsidRPr="004971F5">
        <w:rPr>
          <w:rFonts w:hint="eastAsia"/>
          <w:lang w:val="x-none" w:eastAsia="x-none"/>
        </w:rPr>
        <w:t>：指定是否采用延迟加载</w:t>
      </w:r>
    </w:p>
    <w:p w14:paraId="4C3AED5D" w14:textId="77777777" w:rsidR="00C67E7A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orphanRemoval</w:t>
      </w:r>
      <w:r w:rsidRPr="004971F5">
        <w:rPr>
          <w:rFonts w:hint="eastAsia"/>
          <w:lang w:val="x-none" w:eastAsia="x-none"/>
        </w:rPr>
        <w:t>：是否使用孤儿删除</w:t>
      </w:r>
    </w:p>
    <w:p w14:paraId="0BB0D6DD" w14:textId="77777777" w:rsidR="00644B80" w:rsidRDefault="00644B80" w:rsidP="004971F5">
      <w:pPr>
        <w:rPr>
          <w:lang w:val="x-none" w:eastAsia="x-none"/>
        </w:rPr>
      </w:pPr>
    </w:p>
    <w:p w14:paraId="1A2F9A1B" w14:textId="77777777" w:rsidR="004971F5" w:rsidRPr="0094684D" w:rsidRDefault="004971F5" w:rsidP="004971F5">
      <w:pPr>
        <w:rPr>
          <w:b/>
          <w:lang w:val="x-none" w:eastAsia="x-none"/>
        </w:rPr>
      </w:pPr>
      <w:r w:rsidRPr="0094684D">
        <w:rPr>
          <w:b/>
          <w:lang w:val="x-none" w:eastAsia="x-none"/>
        </w:rPr>
        <w:t>@ManyToOne</w:t>
      </w:r>
    </w:p>
    <w:p w14:paraId="2F37ABAB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作用：建立多对一的关系</w:t>
      </w:r>
    </w:p>
    <w:p w14:paraId="05C178E5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属性：</w:t>
      </w:r>
    </w:p>
    <w:p w14:paraId="6A479E6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targetEntityClass</w:t>
      </w:r>
      <w:r w:rsidRPr="004971F5">
        <w:rPr>
          <w:rFonts w:hint="eastAsia"/>
          <w:lang w:val="x-none" w:eastAsia="x-none"/>
        </w:rPr>
        <w:t>：指定一的一方实体类字节码</w:t>
      </w:r>
    </w:p>
    <w:p w14:paraId="58943AD1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cascade</w:t>
      </w:r>
      <w:r w:rsidRPr="004971F5">
        <w:rPr>
          <w:rFonts w:hint="eastAsia"/>
          <w:lang w:val="x-none" w:eastAsia="x-none"/>
        </w:rPr>
        <w:t>：指定要使用的级联操作</w:t>
      </w:r>
    </w:p>
    <w:p w14:paraId="49A1519F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fetch</w:t>
      </w:r>
      <w:r w:rsidRPr="004971F5">
        <w:rPr>
          <w:rFonts w:hint="eastAsia"/>
          <w:lang w:val="x-none" w:eastAsia="x-none"/>
        </w:rPr>
        <w:t>：指定是否采用延迟加载</w:t>
      </w:r>
    </w:p>
    <w:p w14:paraId="4CC5179A" w14:textId="77777777" w:rsidR="004971F5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optional</w:t>
      </w:r>
      <w:r w:rsidRPr="004971F5">
        <w:rPr>
          <w:rFonts w:hint="eastAsia"/>
          <w:lang w:val="x-none" w:eastAsia="x-none"/>
        </w:rPr>
        <w:t>：关联是否可选。如果设置为</w:t>
      </w:r>
      <w:r w:rsidRPr="004971F5">
        <w:rPr>
          <w:rFonts w:hint="eastAsia"/>
          <w:lang w:val="x-none" w:eastAsia="x-none"/>
        </w:rPr>
        <w:t>false</w:t>
      </w:r>
      <w:r w:rsidRPr="004971F5">
        <w:rPr>
          <w:rFonts w:hint="eastAsia"/>
          <w:lang w:val="x-none" w:eastAsia="x-none"/>
        </w:rPr>
        <w:t>，则必须始终存在非空关系。</w:t>
      </w:r>
    </w:p>
    <w:p w14:paraId="40275CCA" w14:textId="77777777" w:rsidR="00096425" w:rsidRPr="004971F5" w:rsidRDefault="00096425" w:rsidP="004971F5">
      <w:pPr>
        <w:rPr>
          <w:rFonts w:hint="eastAsia"/>
          <w:lang w:val="x-none" w:eastAsia="x-none"/>
        </w:rPr>
      </w:pPr>
    </w:p>
    <w:p w14:paraId="411F9629" w14:textId="77777777" w:rsidR="004971F5" w:rsidRPr="0094684D" w:rsidRDefault="004971F5" w:rsidP="004971F5">
      <w:pPr>
        <w:rPr>
          <w:b/>
          <w:lang w:val="x-none" w:eastAsia="x-none"/>
        </w:rPr>
      </w:pPr>
      <w:r w:rsidRPr="0094684D">
        <w:rPr>
          <w:b/>
          <w:lang w:val="x-none" w:eastAsia="x-none"/>
        </w:rPr>
        <w:t>@JoinColumn</w:t>
      </w:r>
    </w:p>
    <w:p w14:paraId="73D0887F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lastRenderedPageBreak/>
        <w:t xml:space="preserve">    </w:t>
      </w:r>
      <w:r w:rsidR="00C67E7A">
        <w:rPr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作用：用于定义主键字段和外键字段的对应关系。</w:t>
      </w:r>
    </w:p>
    <w:p w14:paraId="221155AB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="00C67E7A">
        <w:rPr>
          <w:lang w:val="x-none" w:eastAsia="x-none"/>
        </w:rPr>
        <w:t xml:space="preserve"> </w:t>
      </w:r>
      <w:r w:rsidRPr="004971F5">
        <w:rPr>
          <w:rFonts w:hint="eastAsia"/>
          <w:lang w:val="x-none" w:eastAsia="x-none"/>
        </w:rPr>
        <w:t>属性：</w:t>
      </w:r>
    </w:p>
    <w:p w14:paraId="0E103965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="00B9203A">
        <w:rPr>
          <w:lang w:val="x-none" w:eastAsia="x-none"/>
        </w:rPr>
        <w:tab/>
      </w:r>
      <w:r w:rsidRPr="004971F5">
        <w:rPr>
          <w:rFonts w:hint="eastAsia"/>
          <w:lang w:val="x-none" w:eastAsia="x-none"/>
        </w:rPr>
        <w:t>name</w:t>
      </w:r>
      <w:r w:rsidRPr="004971F5">
        <w:rPr>
          <w:rFonts w:hint="eastAsia"/>
          <w:lang w:val="x-none" w:eastAsia="x-none"/>
        </w:rPr>
        <w:t>：指定外键字段的名称</w:t>
      </w:r>
    </w:p>
    <w:p w14:paraId="1F769AFB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referencedColumnName</w:t>
      </w:r>
      <w:r w:rsidRPr="004971F5">
        <w:rPr>
          <w:rFonts w:hint="eastAsia"/>
          <w:lang w:val="x-none" w:eastAsia="x-none"/>
        </w:rPr>
        <w:t>：指定引用主表的主键字段名称</w:t>
      </w:r>
    </w:p>
    <w:p w14:paraId="24244702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unique</w:t>
      </w:r>
      <w:r w:rsidRPr="004971F5">
        <w:rPr>
          <w:rFonts w:hint="eastAsia"/>
          <w:lang w:val="x-none" w:eastAsia="x-none"/>
        </w:rPr>
        <w:t>：是否唯一。默认值不唯一</w:t>
      </w:r>
    </w:p>
    <w:p w14:paraId="1EC4D791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nullable</w:t>
      </w:r>
      <w:r w:rsidRPr="004971F5">
        <w:rPr>
          <w:rFonts w:hint="eastAsia"/>
          <w:lang w:val="x-none" w:eastAsia="x-none"/>
        </w:rPr>
        <w:t>：是否允许为空。默认值允许。</w:t>
      </w:r>
    </w:p>
    <w:p w14:paraId="008EA63A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insertable</w:t>
      </w:r>
      <w:r w:rsidRPr="004971F5">
        <w:rPr>
          <w:rFonts w:hint="eastAsia"/>
          <w:lang w:val="x-none" w:eastAsia="x-none"/>
        </w:rPr>
        <w:t>：是否允许插入。默认值允许。</w:t>
      </w:r>
    </w:p>
    <w:p w14:paraId="7B8BBCA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updatable</w:t>
      </w:r>
      <w:r w:rsidRPr="004971F5">
        <w:rPr>
          <w:rFonts w:hint="eastAsia"/>
          <w:lang w:val="x-none" w:eastAsia="x-none"/>
        </w:rPr>
        <w:t>：是否允许更新。默认值允许。</w:t>
      </w:r>
    </w:p>
    <w:p w14:paraId="3AD1851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columnDefinition</w:t>
      </w:r>
      <w:r w:rsidRPr="004971F5">
        <w:rPr>
          <w:rFonts w:hint="eastAsia"/>
          <w:lang w:val="x-none" w:eastAsia="x-none"/>
        </w:rPr>
        <w:t>：列的定义信息。</w:t>
      </w:r>
    </w:p>
    <w:p w14:paraId="12EAFBA7" w14:textId="77777777" w:rsidR="004971F5" w:rsidRPr="004971F5" w:rsidRDefault="004971F5" w:rsidP="004971F5">
      <w:pPr>
        <w:rPr>
          <w:lang w:val="x-none" w:eastAsia="x-none"/>
        </w:rPr>
      </w:pPr>
    </w:p>
    <w:p w14:paraId="5BC4EFA9" w14:textId="77777777" w:rsidR="004971F5" w:rsidRPr="004971F5" w:rsidRDefault="004971F5" w:rsidP="004D5830">
      <w:pPr>
        <w:pStyle w:val="2"/>
        <w:rPr>
          <w:rFonts w:hint="eastAsia"/>
        </w:rPr>
      </w:pPr>
      <w:r w:rsidRPr="004971F5">
        <w:rPr>
          <w:rFonts w:hint="eastAsia"/>
        </w:rPr>
        <w:t>一对多的操作</w:t>
      </w:r>
    </w:p>
    <w:p w14:paraId="2D2B16DD" w14:textId="77777777" w:rsidR="004971F5" w:rsidRPr="004971F5" w:rsidRDefault="004971F5" w:rsidP="004971F5">
      <w:pPr>
        <w:rPr>
          <w:lang w:val="x-none" w:eastAsia="x-none"/>
        </w:rPr>
      </w:pPr>
    </w:p>
    <w:p w14:paraId="6918E869" w14:textId="77777777" w:rsidR="004971F5" w:rsidRDefault="004971F5" w:rsidP="008955F8">
      <w:pPr>
        <w:pStyle w:val="3"/>
      </w:pPr>
      <w:r w:rsidRPr="004971F5">
        <w:rPr>
          <w:rFonts w:hint="eastAsia"/>
        </w:rPr>
        <w:t>添加</w:t>
      </w:r>
    </w:p>
    <w:p w14:paraId="7B98F2F6" w14:textId="77777777" w:rsidR="00C05EFA" w:rsidRDefault="00C05EFA" w:rsidP="00C05EFA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C05EFA" w:rsidRPr="00C05EFA" w14:paraId="3F26BBA3" w14:textId="77777777" w:rsidTr="00C05EFA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35ADBA02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@RunWith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(SpringJUnit4ClassRunner.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64C5B544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@ContextConfiguration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(locations=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"classpath:applicationContext.xml"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FC7EA0B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OneToManyTest {</w:t>
            </w:r>
          </w:p>
          <w:p w14:paraId="036A5089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20A05583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41FD4FD7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C05EFA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DECCF5C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0DBD79B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3CEB57AF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LinkManDao </w:t>
            </w:r>
            <w:r w:rsidRPr="00C05EFA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linkManDao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B8FB083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4273668F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032550A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05F5395A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保存操作</w:t>
            </w:r>
          </w:p>
          <w:p w14:paraId="2BA5E792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需求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:</w:t>
            </w:r>
          </w:p>
          <w:p w14:paraId="16B19685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保存一个客户和一个联系人</w:t>
            </w:r>
          </w:p>
          <w:p w14:paraId="35E834EC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要求：</w:t>
            </w:r>
          </w:p>
          <w:p w14:paraId="28431BF3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创建一个客户对象和一个联系人对象</w:t>
            </w:r>
          </w:p>
          <w:p w14:paraId="3194076E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建立客户和联系人之间关联关系（双向一对多的关联关系）</w:t>
            </w:r>
          </w:p>
          <w:p w14:paraId="16EDCBBF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先保存客户，再保存联系人</w:t>
            </w:r>
          </w:p>
          <w:p w14:paraId="3BAE2E7C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问题：</w:t>
            </w:r>
          </w:p>
          <w:p w14:paraId="243A2B8E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当我们建立了双向的关联关系之后，先保存主表，再保存从表时：</w:t>
            </w:r>
          </w:p>
          <w:p w14:paraId="66A5BEA0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会产生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条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insert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和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1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条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update.</w:t>
            </w:r>
          </w:p>
          <w:p w14:paraId="7F8EEA5F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而实际开发中我们只需要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条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insert</w:t>
            </w: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。</w:t>
            </w:r>
          </w:p>
          <w:p w14:paraId="28C22E15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 </w:t>
            </w:r>
          </w:p>
          <w:p w14:paraId="3C6EA0F0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7B20F1B3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39E54A0D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@Transactional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  <w:r w:rsidRPr="00C05EFA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C05EFA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开启事务</w:t>
            </w:r>
          </w:p>
          <w:p w14:paraId="2C56AF76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@Rollback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false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C05EFA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C05EFA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设置为不回滚</w:t>
            </w:r>
          </w:p>
          <w:p w14:paraId="14961A6F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testAdd() {</w:t>
            </w:r>
          </w:p>
          <w:p w14:paraId="5D80E29F" w14:textId="77777777" w:rsidR="003A5D42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Customer 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Customer();</w:t>
            </w:r>
          </w:p>
          <w:p w14:paraId="3482E6D9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.setCustName(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"TBD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云集中心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CDEDAB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.setCustLevel(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"VIP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客户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C787332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.setCustSource(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网络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3E8162A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.setCustIndustry(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商业办公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9A70A4C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.setCustAddress(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昌平区北七家镇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842D290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.setCustPhone(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"010-84389340"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694A6B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3FCBBFF9" w14:textId="77777777" w:rsidR="003A5D42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LinkMan 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C05EFA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LinkMan();</w:t>
            </w:r>
          </w:p>
          <w:p w14:paraId="06908E0D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.setLkmName(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"TBD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联系人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2A62CFC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.setLkmGender(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"male"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6C18BC73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.setLkmMobile(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"13811111111"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0C02803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.setLkmPhone(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"010-34785348"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6FC876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.setLkmEmail(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"98354834@qq.com"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0E27B3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.setLkmPosition(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老师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B9CD04D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.setLkmMemo(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还行吧</w:t>
            </w:r>
            <w:r w:rsidRPr="00C05EF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9F02171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</w:p>
          <w:p w14:paraId="1C3FD57A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.getLinkMans().add(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57ED7299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.setCustomer(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B524A26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2EF3633B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05EFA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linkManDao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C05EFA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</w:t>
            </w: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A329697" w14:textId="77777777" w:rsidR="00C05EFA" w:rsidRPr="00C05EFA" w:rsidRDefault="00C05EFA" w:rsidP="00C05EF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11C7F5A0" w14:textId="77777777" w:rsidR="00C05EFA" w:rsidRPr="00C05EFA" w:rsidRDefault="00C05EFA" w:rsidP="00C05EFA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C05EF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4BF9451D" w14:textId="77777777" w:rsidR="00C05EFA" w:rsidRPr="00C05EFA" w:rsidRDefault="00C05EFA" w:rsidP="00C05EFA">
      <w:pPr>
        <w:rPr>
          <w:rFonts w:hint="eastAsia"/>
          <w:lang w:val="x-none" w:eastAsia="x-none"/>
        </w:rPr>
      </w:pPr>
    </w:p>
    <w:p w14:paraId="34DD4EC4" w14:textId="77777777" w:rsidR="004971F5" w:rsidRPr="004971F5" w:rsidRDefault="004971F5" w:rsidP="004971F5">
      <w:pPr>
        <w:rPr>
          <w:lang w:val="x-none" w:eastAsia="x-none"/>
        </w:rPr>
      </w:pPr>
    </w:p>
    <w:p w14:paraId="292377E4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通过保存的案例，我们可以发现在设置了双向关系之后，会发送两条</w:t>
      </w:r>
      <w:r w:rsidRPr="004971F5">
        <w:rPr>
          <w:rFonts w:hint="eastAsia"/>
          <w:lang w:val="x-none" w:eastAsia="x-none"/>
        </w:rPr>
        <w:t>insert</w:t>
      </w:r>
      <w:r w:rsidRPr="004971F5">
        <w:rPr>
          <w:rFonts w:hint="eastAsia"/>
          <w:lang w:val="x-none" w:eastAsia="x-none"/>
        </w:rPr>
        <w:t>语句，一条多余的</w:t>
      </w:r>
      <w:r w:rsidRPr="004971F5">
        <w:rPr>
          <w:rFonts w:hint="eastAsia"/>
          <w:lang w:val="x-none" w:eastAsia="x-none"/>
        </w:rPr>
        <w:t>update</w:t>
      </w:r>
      <w:r w:rsidRPr="004971F5">
        <w:rPr>
          <w:rFonts w:hint="eastAsia"/>
          <w:lang w:val="x-none" w:eastAsia="x-none"/>
        </w:rPr>
        <w:t>语句，那我们的解决是思路很简单，就是一的一方放弃维护权</w:t>
      </w:r>
    </w:p>
    <w:p w14:paraId="50BB32A1" w14:textId="77777777" w:rsidR="00281E9D" w:rsidRDefault="00281E9D" w:rsidP="00281E9D">
      <w:pPr>
        <w:ind w:firstLine="420"/>
        <w:rPr>
          <w:lang w:val="x-none" w:eastAsia="x-none"/>
        </w:rPr>
      </w:pPr>
    </w:p>
    <w:p w14:paraId="38922B4C" w14:textId="77777777" w:rsidR="00281E9D" w:rsidRPr="004971F5" w:rsidRDefault="00281E9D" w:rsidP="00281E9D">
      <w:pPr>
        <w:ind w:firstLine="420"/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281E9D" w:rsidRPr="007246BF" w14:paraId="7E2ECFD1" w14:textId="77777777" w:rsidTr="00281E9D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5A93D029" w14:textId="77777777" w:rsidR="00281E9D" w:rsidRPr="007246BF" w:rsidRDefault="00281E9D" w:rsidP="00281E9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246BF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73A58EA8" w14:textId="77777777" w:rsidR="00281E9D" w:rsidRPr="007246BF" w:rsidRDefault="00281E9D" w:rsidP="00281E9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</w:t>
            </w:r>
            <w:r w:rsidR="00B22001" w:rsidRPr="007246BF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放弃外键维护权的配置</w:t>
            </w:r>
            <w:r w:rsidR="007246BF" w:rsidRPr="007246BF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将如下配置改为</w:t>
            </w:r>
          </w:p>
          <w:p w14:paraId="315EB419" w14:textId="77777777" w:rsidR="00281E9D" w:rsidRPr="007246BF" w:rsidRDefault="00281E9D" w:rsidP="00281E9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193000AC" w14:textId="77777777" w:rsidR="007246BF" w:rsidRPr="007246BF" w:rsidRDefault="007246BF" w:rsidP="007246B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7246B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//@OneToMany(targetEntity=LinkMan.class)</w:t>
            </w:r>
          </w:p>
          <w:p w14:paraId="619674F0" w14:textId="77777777" w:rsidR="007246BF" w:rsidRDefault="007246BF" w:rsidP="007246BF">
            <w:pPr>
              <w:autoSpaceDE w:val="0"/>
              <w:autoSpaceDN w:val="0"/>
              <w:adjustRightInd w:val="0"/>
              <w:ind w:firstLine="360"/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//@JoinColumn(name="lkm_cust_id",referencedColumnName="cust_id")</w:t>
            </w:r>
            <w:r w:rsidR="00281E9D"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64110CB4" w14:textId="77777777" w:rsidR="00281E9D" w:rsidRPr="007246BF" w:rsidRDefault="00281E9D" w:rsidP="007246BF">
            <w:pPr>
              <w:autoSpaceDE w:val="0"/>
              <w:autoSpaceDN w:val="0"/>
              <w:adjustRightInd w:val="0"/>
              <w:ind w:firstLine="36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246B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7246B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设置为</w:t>
            </w:r>
          </w:p>
          <w:p w14:paraId="7D213658" w14:textId="77777777" w:rsidR="00281E9D" w:rsidRPr="007246BF" w:rsidRDefault="00281E9D" w:rsidP="00281E9D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246BF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  <w:u w:val="single"/>
              </w:rPr>
              <w:t>@OneToMany</w:t>
            </w:r>
            <w:r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(mappedBy=</w:t>
            </w:r>
            <w:r w:rsidRPr="007246BF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"customer"</w:t>
            </w:r>
            <w:r w:rsidRPr="007246B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</w:tc>
      </w:tr>
    </w:tbl>
    <w:p w14:paraId="64E77CE2" w14:textId="77777777" w:rsidR="004971F5" w:rsidRPr="004971F5" w:rsidRDefault="004971F5" w:rsidP="004971F5">
      <w:pPr>
        <w:rPr>
          <w:lang w:val="x-none" w:eastAsia="x-none"/>
        </w:rPr>
      </w:pPr>
    </w:p>
    <w:p w14:paraId="1FAEE2F7" w14:textId="77777777" w:rsidR="004971F5" w:rsidRPr="004971F5" w:rsidRDefault="004971F5" w:rsidP="00594614">
      <w:pPr>
        <w:pStyle w:val="3"/>
        <w:rPr>
          <w:rFonts w:hint="eastAsia"/>
        </w:rPr>
      </w:pPr>
      <w:r w:rsidRPr="004971F5">
        <w:rPr>
          <w:rFonts w:hint="eastAsia"/>
        </w:rPr>
        <w:lastRenderedPageBreak/>
        <w:t>删除</w:t>
      </w:r>
    </w:p>
    <w:p w14:paraId="1345D0AF" w14:textId="77777777" w:rsid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675650" w:rsidRPr="00675650" w14:paraId="2EAC2AE6" w14:textId="77777777" w:rsidTr="00675650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786390D4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1EB80B41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675650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594885E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E404A1F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03688E83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@Transactional</w:t>
            </w:r>
          </w:p>
          <w:p w14:paraId="5D2FE5D2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@Rollback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</w:t>
            </w:r>
            <w:r w:rsidRPr="0067565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false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67565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675650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设置为不回滚</w:t>
            </w:r>
          </w:p>
          <w:p w14:paraId="119085E7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675650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testDelete() {</w:t>
            </w:r>
          </w:p>
          <w:p w14:paraId="706DB5DF" w14:textId="77777777" w:rsidR="00675650" w:rsidRPr="00675650" w:rsidRDefault="00675650" w:rsidP="0067565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675650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.delete(1l);</w:t>
            </w:r>
          </w:p>
          <w:p w14:paraId="3BE72CBD" w14:textId="77777777" w:rsidR="00675650" w:rsidRPr="00675650" w:rsidRDefault="00675650" w:rsidP="00675650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675650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1DF68409" w14:textId="77777777" w:rsidR="00675650" w:rsidRPr="004971F5" w:rsidRDefault="00675650" w:rsidP="004971F5">
      <w:pPr>
        <w:rPr>
          <w:lang w:val="x-none" w:eastAsia="x-none"/>
        </w:rPr>
      </w:pPr>
    </w:p>
    <w:p w14:paraId="153415E1" w14:textId="77777777" w:rsidR="004971F5" w:rsidRPr="004971F5" w:rsidRDefault="004971F5" w:rsidP="004971F5">
      <w:pPr>
        <w:rPr>
          <w:lang w:val="x-none" w:eastAsia="x-none"/>
        </w:rPr>
      </w:pPr>
    </w:p>
    <w:p w14:paraId="0A380C9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删除操作</w:t>
      </w:r>
      <w:r w:rsidR="00610EFB">
        <w:rPr>
          <w:rFonts w:hint="eastAsia"/>
          <w:lang w:val="x-none"/>
        </w:rPr>
        <w:t>的说明</w:t>
      </w:r>
      <w:r w:rsidR="00AB0DCF">
        <w:rPr>
          <w:rFonts w:hint="eastAsia"/>
          <w:lang w:val="x-none"/>
        </w:rPr>
        <w:t>如下：</w:t>
      </w:r>
    </w:p>
    <w:p w14:paraId="2347CB02" w14:textId="77777777" w:rsidR="004971F5" w:rsidRPr="004971F5" w:rsidRDefault="004971F5" w:rsidP="004971F5">
      <w:pPr>
        <w:rPr>
          <w:lang w:val="x-none" w:eastAsia="x-none"/>
        </w:rPr>
      </w:pPr>
    </w:p>
    <w:p w14:paraId="1443D084" w14:textId="77777777" w:rsidR="004971F5" w:rsidRPr="00155254" w:rsidRDefault="004971F5" w:rsidP="004971F5">
      <w:pPr>
        <w:rPr>
          <w:rFonts w:hint="eastAsia"/>
          <w:b/>
          <w:lang w:val="x-none" w:eastAsia="x-none"/>
        </w:rPr>
      </w:pPr>
      <w:r w:rsidRPr="00155254">
        <w:rPr>
          <w:rFonts w:hint="eastAsia"/>
          <w:b/>
          <w:lang w:val="x-none" w:eastAsia="x-none"/>
        </w:rPr>
        <w:t>删除从表数据：可以随时任意删除。</w:t>
      </w:r>
    </w:p>
    <w:p w14:paraId="08A301B1" w14:textId="77777777" w:rsidR="004971F5" w:rsidRPr="004971F5" w:rsidRDefault="004971F5" w:rsidP="004971F5">
      <w:pPr>
        <w:rPr>
          <w:lang w:val="x-none" w:eastAsia="x-none"/>
        </w:rPr>
      </w:pPr>
    </w:p>
    <w:p w14:paraId="70849D71" w14:textId="77777777" w:rsidR="004971F5" w:rsidRPr="00155254" w:rsidRDefault="004971F5" w:rsidP="004971F5">
      <w:pPr>
        <w:rPr>
          <w:rFonts w:hint="eastAsia"/>
          <w:b/>
          <w:lang w:val="x-none" w:eastAsia="x-none"/>
        </w:rPr>
      </w:pPr>
      <w:r w:rsidRPr="00155254">
        <w:rPr>
          <w:rFonts w:hint="eastAsia"/>
          <w:b/>
          <w:lang w:val="x-none" w:eastAsia="x-none"/>
        </w:rPr>
        <w:t>删除主表数据：</w:t>
      </w:r>
    </w:p>
    <w:p w14:paraId="2A98F675" w14:textId="77777777" w:rsidR="004971F5" w:rsidRPr="004971F5" w:rsidRDefault="004971F5" w:rsidP="004971F5">
      <w:pPr>
        <w:rPr>
          <w:lang w:val="x-none" w:eastAsia="x-none"/>
        </w:rPr>
      </w:pPr>
    </w:p>
    <w:p w14:paraId="4933AA77" w14:textId="77777777" w:rsidR="004971F5" w:rsidRPr="004971F5" w:rsidRDefault="004971F5" w:rsidP="008F36DB">
      <w:pPr>
        <w:numPr>
          <w:ilvl w:val="0"/>
          <w:numId w:val="25"/>
        </w:num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有从表数据</w:t>
      </w:r>
    </w:p>
    <w:p w14:paraId="5E1F6767" w14:textId="77777777" w:rsidR="004971F5" w:rsidRPr="004971F5" w:rsidRDefault="004971F5" w:rsidP="00DA211B">
      <w:pPr>
        <w:ind w:leftChars="100" w:left="210"/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1</w:t>
      </w:r>
      <w:r w:rsidRPr="004971F5">
        <w:rPr>
          <w:rFonts w:hint="eastAsia"/>
          <w:lang w:val="x-none" w:eastAsia="x-none"/>
        </w:rPr>
        <w:t>、在默认情况下，它会把外键字段置为</w:t>
      </w:r>
      <w:r w:rsidRPr="004971F5">
        <w:rPr>
          <w:rFonts w:hint="eastAsia"/>
          <w:lang w:val="x-none" w:eastAsia="x-none"/>
        </w:rPr>
        <w:t>null</w:t>
      </w:r>
      <w:r w:rsidRPr="004971F5">
        <w:rPr>
          <w:rFonts w:hint="eastAsia"/>
          <w:lang w:val="x-none" w:eastAsia="x-none"/>
        </w:rPr>
        <w:t>，然后删除主表数据。如果在数据库的表</w:t>
      </w:r>
      <w:r w:rsidRPr="004971F5">
        <w:rPr>
          <w:rFonts w:hint="eastAsia"/>
          <w:lang w:val="x-none" w:eastAsia="x-none"/>
        </w:rPr>
        <w:t xml:space="preserve">                </w:t>
      </w:r>
      <w:r w:rsidRPr="004971F5">
        <w:rPr>
          <w:rFonts w:hint="eastAsia"/>
          <w:lang w:val="x-none" w:eastAsia="x-none"/>
        </w:rPr>
        <w:t>结构上，外键字段有非空约束，默认情况就会报错了。</w:t>
      </w:r>
    </w:p>
    <w:p w14:paraId="75CEC1E4" w14:textId="77777777" w:rsidR="004971F5" w:rsidRPr="004971F5" w:rsidRDefault="004971F5" w:rsidP="00DA211B">
      <w:pPr>
        <w:ind w:leftChars="100" w:left="210"/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2</w:t>
      </w:r>
      <w:r w:rsidRPr="004971F5">
        <w:rPr>
          <w:rFonts w:hint="eastAsia"/>
          <w:lang w:val="x-none" w:eastAsia="x-none"/>
        </w:rPr>
        <w:t>、如果配置了放弃维护关联关系的权利，则不能删除（与外键字段是否允许为</w:t>
      </w:r>
      <w:r w:rsidRPr="004971F5">
        <w:rPr>
          <w:rFonts w:hint="eastAsia"/>
          <w:lang w:val="x-none" w:eastAsia="x-none"/>
        </w:rPr>
        <w:t>null</w:t>
      </w:r>
      <w:r w:rsidRPr="004971F5">
        <w:rPr>
          <w:rFonts w:hint="eastAsia"/>
          <w:lang w:val="x-none" w:eastAsia="x-none"/>
        </w:rPr>
        <w:t>，</w:t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>没有关系）因为在删除时，它根本不会去更新从表的外键字段了。</w:t>
      </w:r>
    </w:p>
    <w:p w14:paraId="17F1421D" w14:textId="77777777" w:rsidR="000E606E" w:rsidRDefault="004971F5" w:rsidP="000E606E">
      <w:pPr>
        <w:ind w:leftChars="100" w:left="210"/>
        <w:rPr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3</w:t>
      </w:r>
      <w:r w:rsidRPr="004971F5">
        <w:rPr>
          <w:rFonts w:hint="eastAsia"/>
          <w:lang w:val="x-none" w:eastAsia="x-none"/>
        </w:rPr>
        <w:t>、如果还想删除，使用级联删除引用</w:t>
      </w:r>
    </w:p>
    <w:p w14:paraId="1D8216CC" w14:textId="77777777" w:rsidR="000E606E" w:rsidRDefault="000E606E" w:rsidP="000E606E">
      <w:pPr>
        <w:ind w:leftChars="100" w:left="210"/>
        <w:rPr>
          <w:lang w:val="x-none" w:eastAsia="x-none"/>
        </w:rPr>
      </w:pPr>
    </w:p>
    <w:p w14:paraId="22B155CB" w14:textId="77777777" w:rsidR="004971F5" w:rsidRPr="004971F5" w:rsidRDefault="004971F5" w:rsidP="008F36DB">
      <w:pPr>
        <w:numPr>
          <w:ilvl w:val="0"/>
          <w:numId w:val="25"/>
        </w:num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没有从表数据引用：随便删</w:t>
      </w:r>
    </w:p>
    <w:p w14:paraId="083523BE" w14:textId="77777777" w:rsidR="004971F5" w:rsidRPr="004971F5" w:rsidRDefault="004971F5" w:rsidP="004971F5">
      <w:pPr>
        <w:rPr>
          <w:lang w:val="x-none" w:eastAsia="x-none"/>
        </w:rPr>
      </w:pPr>
    </w:p>
    <w:p w14:paraId="79A8DF13" w14:textId="77777777" w:rsidR="004971F5" w:rsidRPr="00DE0165" w:rsidRDefault="004971F5" w:rsidP="004971F5">
      <w:pPr>
        <w:rPr>
          <w:rFonts w:hint="eastAsia"/>
          <w:color w:val="FF0000"/>
          <w:lang w:val="x-none" w:eastAsia="x-none"/>
        </w:rPr>
      </w:pPr>
      <w:r w:rsidRPr="00DE0165">
        <w:rPr>
          <w:rFonts w:hint="eastAsia"/>
          <w:color w:val="FF0000"/>
          <w:lang w:val="x-none" w:eastAsia="x-none"/>
        </w:rPr>
        <w:t>在实际开发中，级联删除请慎用！</w:t>
      </w:r>
      <w:r w:rsidRPr="00DE0165">
        <w:rPr>
          <w:rFonts w:hint="eastAsia"/>
          <w:color w:val="FF0000"/>
          <w:lang w:val="x-none" w:eastAsia="x-none"/>
        </w:rPr>
        <w:t>(</w:t>
      </w:r>
      <w:r w:rsidRPr="00DE0165">
        <w:rPr>
          <w:rFonts w:hint="eastAsia"/>
          <w:color w:val="FF0000"/>
          <w:lang w:val="x-none" w:eastAsia="x-none"/>
        </w:rPr>
        <w:t>在一对多的情况下</w:t>
      </w:r>
      <w:r w:rsidRPr="00DE0165">
        <w:rPr>
          <w:rFonts w:hint="eastAsia"/>
          <w:color w:val="FF0000"/>
          <w:lang w:val="x-none" w:eastAsia="x-none"/>
        </w:rPr>
        <w:t>)</w:t>
      </w:r>
    </w:p>
    <w:p w14:paraId="5E82DECD" w14:textId="77777777" w:rsidR="004971F5" w:rsidRPr="004971F5" w:rsidRDefault="004971F5" w:rsidP="004971F5">
      <w:pPr>
        <w:rPr>
          <w:lang w:val="x-none" w:eastAsia="x-none"/>
        </w:rPr>
      </w:pPr>
    </w:p>
    <w:p w14:paraId="5DAA44E6" w14:textId="77777777" w:rsidR="004971F5" w:rsidRPr="004971F5" w:rsidRDefault="004971F5" w:rsidP="00FF4E21">
      <w:pPr>
        <w:pStyle w:val="3"/>
        <w:rPr>
          <w:rFonts w:hint="eastAsia"/>
        </w:rPr>
      </w:pPr>
      <w:r w:rsidRPr="004971F5">
        <w:rPr>
          <w:rFonts w:hint="eastAsia"/>
        </w:rPr>
        <w:t>级联操作</w:t>
      </w:r>
    </w:p>
    <w:p w14:paraId="68221101" w14:textId="77777777" w:rsidR="004971F5" w:rsidRPr="004971F5" w:rsidRDefault="004971F5" w:rsidP="004971F5">
      <w:pPr>
        <w:rPr>
          <w:lang w:val="x-none" w:eastAsia="x-none"/>
        </w:rPr>
      </w:pPr>
    </w:p>
    <w:p w14:paraId="7DF3515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级联操作：指操作一个对象同时操作它的关联对象</w:t>
      </w:r>
    </w:p>
    <w:p w14:paraId="7A837739" w14:textId="77777777" w:rsidR="004971F5" w:rsidRPr="004971F5" w:rsidRDefault="004971F5" w:rsidP="004971F5">
      <w:pPr>
        <w:rPr>
          <w:lang w:val="x-none" w:eastAsia="x-none"/>
        </w:rPr>
      </w:pPr>
    </w:p>
    <w:p w14:paraId="2081CE01" w14:textId="77777777" w:rsidR="004971F5" w:rsidRPr="00442AAA" w:rsidRDefault="004971F5" w:rsidP="004971F5">
      <w:pPr>
        <w:rPr>
          <w:rFonts w:hint="eastAsia"/>
          <w:color w:val="FF0000"/>
          <w:shd w:val="pct15" w:color="auto" w:fill="FFFFFF"/>
          <w:lang w:val="x-none" w:eastAsia="x-none"/>
        </w:rPr>
      </w:pPr>
      <w:r w:rsidRPr="00442AAA">
        <w:rPr>
          <w:rFonts w:hint="eastAsia"/>
          <w:color w:val="FF0000"/>
          <w:shd w:val="pct15" w:color="auto" w:fill="FFFFFF"/>
          <w:lang w:val="x-none" w:eastAsia="x-none"/>
        </w:rPr>
        <w:t>使用方法：只需要在操作主体的注解上配置</w:t>
      </w:r>
      <w:r w:rsidRPr="00442AAA">
        <w:rPr>
          <w:rFonts w:hint="eastAsia"/>
          <w:color w:val="FF0000"/>
          <w:shd w:val="pct15" w:color="auto" w:fill="FFFFFF"/>
          <w:lang w:val="x-none" w:eastAsia="x-none"/>
        </w:rPr>
        <w:t>cascade</w:t>
      </w:r>
    </w:p>
    <w:p w14:paraId="2EC8BF6D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442AAA" w:rsidRPr="00442AAA" w14:paraId="610A484E" w14:textId="77777777" w:rsidTr="00442AAA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66481E0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38D760F1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cascade: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配置级联操作</w:t>
            </w:r>
          </w:p>
          <w:p w14:paraId="39AECCFA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CascadeType.MERGE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级联更新</w:t>
            </w:r>
          </w:p>
          <w:p w14:paraId="01FA5AFB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CascadeType.PERSIST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级联保存：</w:t>
            </w:r>
          </w:p>
          <w:p w14:paraId="7C80FF95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lastRenderedPageBreak/>
              <w:tab/>
              <w:t xml:space="preserve"> *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CascadeType.REFRESH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级联刷新：</w:t>
            </w:r>
          </w:p>
          <w:p w14:paraId="7BDA045E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CascadeType.REMOVE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级联删除：</w:t>
            </w:r>
          </w:p>
          <w:p w14:paraId="75E68A0C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CascadeType.ALL</w:t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包含所有</w:t>
            </w:r>
          </w:p>
          <w:p w14:paraId="284AF0F6" w14:textId="77777777" w:rsidR="00442AAA" w:rsidRPr="00442AAA" w:rsidRDefault="00442AAA" w:rsidP="00442AA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442AAA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5E0AD7EB" w14:textId="77777777" w:rsidR="00442AAA" w:rsidRPr="00442AAA" w:rsidRDefault="00442AAA" w:rsidP="00442AAA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442AA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442AAA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@OneToMany</w:t>
            </w:r>
            <w:r w:rsidRPr="00442AA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(mappedBy=</w:t>
            </w:r>
            <w:r w:rsidRPr="00442AAA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"customer"</w:t>
            </w:r>
            <w:r w:rsidRPr="00442AA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,cascade=CascadeType.</w:t>
            </w:r>
            <w:r w:rsidRPr="00442AAA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ALL</w:t>
            </w:r>
            <w:r w:rsidRPr="00442AAA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</w:tc>
      </w:tr>
    </w:tbl>
    <w:p w14:paraId="6284D4CA" w14:textId="77777777" w:rsidR="004971F5" w:rsidRDefault="004971F5" w:rsidP="004971F5">
      <w:pPr>
        <w:rPr>
          <w:lang w:val="x-none" w:eastAsia="x-none"/>
        </w:rPr>
      </w:pPr>
    </w:p>
    <w:p w14:paraId="1CE43E46" w14:textId="77777777" w:rsidR="00442AAA" w:rsidRPr="004971F5" w:rsidRDefault="00442AAA" w:rsidP="004971F5">
      <w:pPr>
        <w:rPr>
          <w:lang w:val="x-none" w:eastAsia="x-none"/>
        </w:rPr>
      </w:pPr>
    </w:p>
    <w:p w14:paraId="7B35C4B0" w14:textId="77777777" w:rsidR="004971F5" w:rsidRPr="004971F5" w:rsidRDefault="004971F5" w:rsidP="002A7F96">
      <w:pPr>
        <w:pStyle w:val="1"/>
        <w:rPr>
          <w:rFonts w:hint="eastAsia"/>
        </w:rPr>
      </w:pPr>
      <w:r w:rsidRPr="004971F5">
        <w:rPr>
          <w:rFonts w:hint="eastAsia"/>
        </w:rPr>
        <w:t>JPA</w:t>
      </w:r>
      <w:r w:rsidRPr="004971F5">
        <w:rPr>
          <w:rFonts w:ascii="宋体" w:eastAsia="宋体" w:hAnsi="宋体" w:cs="宋体" w:hint="eastAsia"/>
        </w:rPr>
        <w:t>中的多对多</w:t>
      </w:r>
    </w:p>
    <w:p w14:paraId="58C79C28" w14:textId="77777777" w:rsidR="004971F5" w:rsidRPr="004971F5" w:rsidRDefault="004971F5" w:rsidP="004971F5">
      <w:pPr>
        <w:rPr>
          <w:lang w:val="x-none" w:eastAsia="x-none"/>
        </w:rPr>
      </w:pPr>
    </w:p>
    <w:p w14:paraId="7CBE8D0F" w14:textId="77777777" w:rsidR="004971F5" w:rsidRPr="004971F5" w:rsidRDefault="004971F5" w:rsidP="009C7C3D">
      <w:pPr>
        <w:pStyle w:val="2"/>
        <w:rPr>
          <w:rFonts w:hint="eastAsia"/>
        </w:rPr>
      </w:pPr>
      <w:r w:rsidRPr="004971F5">
        <w:rPr>
          <w:rFonts w:hint="eastAsia"/>
        </w:rPr>
        <w:t>示例分析</w:t>
      </w:r>
    </w:p>
    <w:p w14:paraId="3536732F" w14:textId="77777777" w:rsidR="004971F5" w:rsidRPr="004971F5" w:rsidRDefault="004971F5" w:rsidP="004971F5">
      <w:pPr>
        <w:rPr>
          <w:lang w:val="x-none" w:eastAsia="x-none"/>
        </w:rPr>
      </w:pPr>
    </w:p>
    <w:p w14:paraId="04ED99EF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我们采用的示例为用户和角色。</w:t>
      </w:r>
    </w:p>
    <w:p w14:paraId="2A3720B8" w14:textId="77777777" w:rsidR="004971F5" w:rsidRPr="004971F5" w:rsidRDefault="004971F5" w:rsidP="004971F5">
      <w:pPr>
        <w:rPr>
          <w:lang w:val="x-none" w:eastAsia="x-none"/>
        </w:rPr>
      </w:pPr>
    </w:p>
    <w:p w14:paraId="1FEF03D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用户：指的是咱们班的每一个同学。</w:t>
      </w:r>
    </w:p>
    <w:p w14:paraId="2F733682" w14:textId="77777777" w:rsidR="004971F5" w:rsidRPr="004971F5" w:rsidRDefault="004971F5" w:rsidP="004971F5">
      <w:pPr>
        <w:rPr>
          <w:lang w:val="x-none" w:eastAsia="x-none"/>
        </w:rPr>
      </w:pPr>
    </w:p>
    <w:p w14:paraId="71FEE62D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角色：指的是咱们班同学的身份信息。</w:t>
      </w:r>
    </w:p>
    <w:p w14:paraId="5AD13B17" w14:textId="77777777" w:rsidR="004971F5" w:rsidRPr="004971F5" w:rsidRDefault="004971F5" w:rsidP="004971F5">
      <w:pPr>
        <w:rPr>
          <w:lang w:val="x-none" w:eastAsia="x-none"/>
        </w:rPr>
      </w:pPr>
    </w:p>
    <w:p w14:paraId="27D4CD2E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比如</w:t>
      </w:r>
      <w:r w:rsidRPr="004971F5">
        <w:rPr>
          <w:rFonts w:hint="eastAsia"/>
          <w:lang w:val="x-none" w:eastAsia="x-none"/>
        </w:rPr>
        <w:t>A</w:t>
      </w:r>
      <w:r w:rsidRPr="004971F5">
        <w:rPr>
          <w:rFonts w:hint="eastAsia"/>
          <w:lang w:val="x-none" w:eastAsia="x-none"/>
        </w:rPr>
        <w:t>同学，它是我的学生，其中有个身份就是学生，还是家里的孩子，那么他还有个身份是子女。</w:t>
      </w:r>
    </w:p>
    <w:p w14:paraId="29D01FCD" w14:textId="77777777" w:rsidR="004971F5" w:rsidRPr="004971F5" w:rsidRDefault="004971F5" w:rsidP="004971F5">
      <w:pPr>
        <w:rPr>
          <w:lang w:val="x-none" w:eastAsia="x-none"/>
        </w:rPr>
      </w:pPr>
    </w:p>
    <w:p w14:paraId="3060B6E4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同时</w:t>
      </w:r>
      <w:r w:rsidRPr="004971F5">
        <w:rPr>
          <w:rFonts w:hint="eastAsia"/>
          <w:lang w:val="x-none" w:eastAsia="x-none"/>
        </w:rPr>
        <w:t>B</w:t>
      </w:r>
      <w:r w:rsidRPr="004971F5">
        <w:rPr>
          <w:rFonts w:hint="eastAsia"/>
          <w:lang w:val="x-none" w:eastAsia="x-none"/>
        </w:rPr>
        <w:t>同学，它也具有学生和子女的身份。</w:t>
      </w:r>
    </w:p>
    <w:p w14:paraId="0955243F" w14:textId="77777777" w:rsidR="004971F5" w:rsidRPr="004971F5" w:rsidRDefault="004971F5" w:rsidP="004971F5">
      <w:pPr>
        <w:rPr>
          <w:lang w:val="x-none" w:eastAsia="x-none"/>
        </w:rPr>
      </w:pPr>
    </w:p>
    <w:p w14:paraId="225C2914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那么任何一个同学都可能具有多个身份。同时学生这个身份可以被多个同学所具有。</w:t>
      </w:r>
    </w:p>
    <w:p w14:paraId="44A0B3D7" w14:textId="77777777" w:rsidR="004971F5" w:rsidRPr="004971F5" w:rsidRDefault="004971F5" w:rsidP="004971F5">
      <w:pPr>
        <w:rPr>
          <w:lang w:val="x-none" w:eastAsia="x-none"/>
        </w:rPr>
      </w:pPr>
    </w:p>
    <w:p w14:paraId="64201532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 </w:t>
      </w:r>
      <w:r w:rsidRPr="004971F5">
        <w:rPr>
          <w:rFonts w:hint="eastAsia"/>
          <w:lang w:val="x-none" w:eastAsia="x-none"/>
        </w:rPr>
        <w:t>所以我们说，用户和角色之间的关系是多对多。</w:t>
      </w:r>
    </w:p>
    <w:p w14:paraId="3DDA140D" w14:textId="77777777" w:rsidR="004971F5" w:rsidRPr="004971F5" w:rsidRDefault="004971F5" w:rsidP="004971F5">
      <w:pPr>
        <w:rPr>
          <w:lang w:val="x-none" w:eastAsia="x-none"/>
        </w:rPr>
      </w:pPr>
    </w:p>
    <w:p w14:paraId="72401E59" w14:textId="77777777" w:rsidR="004971F5" w:rsidRPr="004971F5" w:rsidRDefault="004971F5" w:rsidP="004553D1">
      <w:pPr>
        <w:pStyle w:val="2"/>
        <w:rPr>
          <w:rFonts w:hint="eastAsia"/>
        </w:rPr>
      </w:pPr>
      <w:r w:rsidRPr="004971F5">
        <w:rPr>
          <w:rFonts w:hint="eastAsia"/>
        </w:rPr>
        <w:t>表关系建立</w:t>
      </w:r>
    </w:p>
    <w:p w14:paraId="20D91E31" w14:textId="77777777" w:rsidR="004971F5" w:rsidRPr="004971F5" w:rsidRDefault="004971F5" w:rsidP="004971F5">
      <w:pPr>
        <w:rPr>
          <w:lang w:val="x-none" w:eastAsia="x-none"/>
        </w:rPr>
      </w:pPr>
    </w:p>
    <w:p w14:paraId="4467F9F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多对多的表关系建立靠的是中间表，其中用户表和中间表的关系是一对多，角色表和中间表的关系也是一对多，如下图所示：</w:t>
      </w:r>
    </w:p>
    <w:p w14:paraId="63ED7376" w14:textId="77777777" w:rsidR="004971F5" w:rsidRPr="004971F5" w:rsidRDefault="004971F5" w:rsidP="004971F5">
      <w:pPr>
        <w:rPr>
          <w:lang w:val="x-none" w:eastAsia="x-none"/>
        </w:rPr>
      </w:pPr>
    </w:p>
    <w:p w14:paraId="277363F0" w14:textId="489B2EC8" w:rsidR="004971F5" w:rsidRPr="004971F5" w:rsidRDefault="00BF2742" w:rsidP="004971F5">
      <w:pPr>
        <w:rPr>
          <w:lang w:val="x-none" w:eastAsia="x-none"/>
        </w:rPr>
      </w:pPr>
      <w:r w:rsidRPr="001F4611">
        <w:rPr>
          <w:noProof/>
        </w:rPr>
        <w:lastRenderedPageBreak/>
        <w:drawing>
          <wp:inline distT="0" distB="0" distL="0" distR="0" wp14:anchorId="41F25BFE" wp14:editId="2FA784B7">
            <wp:extent cx="5334000" cy="2362200"/>
            <wp:effectExtent l="0" t="0" r="0" b="0"/>
            <wp:docPr id="3" name="Picture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0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C183" w14:textId="77777777" w:rsidR="004971F5" w:rsidRPr="004971F5" w:rsidRDefault="004971F5" w:rsidP="004971F5">
      <w:pPr>
        <w:rPr>
          <w:lang w:val="x-none" w:eastAsia="x-none"/>
        </w:rPr>
      </w:pPr>
    </w:p>
    <w:p w14:paraId="40857177" w14:textId="77777777" w:rsidR="004971F5" w:rsidRPr="004971F5" w:rsidRDefault="004971F5" w:rsidP="00210AA8">
      <w:pPr>
        <w:pStyle w:val="2"/>
        <w:rPr>
          <w:rFonts w:hint="eastAsia"/>
        </w:rPr>
      </w:pPr>
      <w:r w:rsidRPr="004971F5">
        <w:rPr>
          <w:rFonts w:hint="eastAsia"/>
        </w:rPr>
        <w:t>实体类关系建立以及映射配置</w:t>
      </w:r>
    </w:p>
    <w:p w14:paraId="5A5EC8E2" w14:textId="77777777" w:rsidR="004971F5" w:rsidRPr="004971F5" w:rsidRDefault="004971F5" w:rsidP="004971F5">
      <w:pPr>
        <w:rPr>
          <w:lang w:val="x-none" w:eastAsia="x-none"/>
        </w:rPr>
      </w:pPr>
    </w:p>
    <w:p w14:paraId="014D5A1A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一个用户可以具有多个角色，所以在用户实体类中应该包含多个角色的信息，代码如下：</w:t>
      </w:r>
    </w:p>
    <w:p w14:paraId="0F863C50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B2185C" w:rsidRPr="00B2185C" w14:paraId="78356195" w14:textId="77777777" w:rsidTr="00B2185C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2BC48AA1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2E06FEF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B2185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用户的数据模型</w:t>
            </w:r>
          </w:p>
          <w:p w14:paraId="5D7136D1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5B50DEA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@Entity</w:t>
            </w:r>
          </w:p>
          <w:p w14:paraId="4879C1D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@Table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"sys_user"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20D6E6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SysUser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implements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Serializable {</w:t>
            </w:r>
          </w:p>
          <w:p w14:paraId="585057F4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D4B07E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@Id</w:t>
            </w:r>
          </w:p>
          <w:p w14:paraId="627A243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@GeneratedValue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(strategy=GenerationType.</w:t>
            </w:r>
            <w:r w:rsidRPr="00B2185C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IDENTITY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2CC5E40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"user_id"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754871EC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7475F2C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"user_code"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81B163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2311AB9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"user_name"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0DAE8A7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91C000B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"user_password"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723A9ABC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D4F037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"user_state"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6B44350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2B26C96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01FC8ED6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B2185C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多对多关系映射</w:t>
            </w:r>
          </w:p>
          <w:p w14:paraId="5100612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@ManyToMany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(mappedBy=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"users"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169B5ACE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Set&lt;SysRole&gt;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HashSet&lt;SysRole&gt;(0);</w:t>
            </w:r>
          </w:p>
          <w:p w14:paraId="60F74835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0999FC0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getUserId() {</w:t>
            </w:r>
          </w:p>
          <w:p w14:paraId="7365C1F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1D05BB5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15B033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setUserId(Long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B968A34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940BC17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537C97F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getUserCode() {</w:t>
            </w:r>
          </w:p>
          <w:p w14:paraId="6DDEE839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1B7FB876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DD4541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setUserCode(String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5ABE72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ECF9E5B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DFAE51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getUserName() {</w:t>
            </w:r>
          </w:p>
          <w:p w14:paraId="6D32BF79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EE8804A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88E701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setUserName(String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1B703BEB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BB75401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31E759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getUserPassword() {</w:t>
            </w:r>
          </w:p>
          <w:p w14:paraId="429209C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78E1506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0C97015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setUserPassword(String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6ADD947E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1968ED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17F2019B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getUserState() {</w:t>
            </w:r>
          </w:p>
          <w:p w14:paraId="3A345FB1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647CE9D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BCE1130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setUserState(String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B762218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E06F3BE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BC1B822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Set&lt;SysRole&gt; getRoles() {</w:t>
            </w:r>
          </w:p>
          <w:p w14:paraId="01C1D0CA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373802C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108C09A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setRoles(Set&lt;SysRole&gt;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47D18949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B2185C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roles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C8C8CB1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6FE322D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@Override</w:t>
            </w:r>
          </w:p>
          <w:p w14:paraId="20D7B3F4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toString() {</w:t>
            </w:r>
          </w:p>
          <w:p w14:paraId="0E1F55AF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"SysUser [userId="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userId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userCode="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userCode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userName="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userName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userPassword="</w:t>
            </w:r>
          </w:p>
          <w:p w14:paraId="6326DD55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+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userPassword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userState="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userState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B2185C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"]"</w:t>
            </w: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5060003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23B4FC7" w14:textId="77777777" w:rsidR="00B2185C" w:rsidRPr="00B2185C" w:rsidRDefault="00B2185C" w:rsidP="00B2185C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B2185C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  <w:p w14:paraId="28705338" w14:textId="77777777" w:rsidR="00B2185C" w:rsidRPr="00B2185C" w:rsidRDefault="00B2185C" w:rsidP="00F67F59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</w:p>
        </w:tc>
      </w:tr>
    </w:tbl>
    <w:p w14:paraId="32ED93F4" w14:textId="77777777" w:rsidR="004971F5" w:rsidRPr="004971F5" w:rsidRDefault="004971F5" w:rsidP="004971F5">
      <w:pPr>
        <w:rPr>
          <w:lang w:val="x-none" w:eastAsia="x-none"/>
        </w:rPr>
      </w:pPr>
    </w:p>
    <w:p w14:paraId="5F51D72C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lastRenderedPageBreak/>
        <w:t>一个角色可以赋予多个用户，所以在角色实体类中应该包含多个用户的信息，代码如下：</w:t>
      </w:r>
    </w:p>
    <w:p w14:paraId="61B8A386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EB1C0D" w:rsidRPr="00EB1C0D" w14:paraId="4D410FF3" w14:textId="77777777" w:rsidTr="00EB1C0D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03664524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05773A6B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 </w:t>
            </w:r>
            <w:r w:rsidRPr="00EB1C0D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角色的数据模型</w:t>
            </w:r>
          </w:p>
          <w:p w14:paraId="4A08C129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 xml:space="preserve"> */</w:t>
            </w:r>
          </w:p>
          <w:p w14:paraId="4CE714C4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@Entity</w:t>
            </w:r>
          </w:p>
          <w:p w14:paraId="581478FF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@Table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"sys_role"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472A7A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SysRole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implements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Serializable {</w:t>
            </w:r>
          </w:p>
          <w:p w14:paraId="5D96836A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23C59DD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@Id</w:t>
            </w:r>
          </w:p>
          <w:p w14:paraId="105063C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@GeneratedValue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(strategy=GenerationType.</w:t>
            </w:r>
            <w:r w:rsidRPr="00EB1C0D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IDENTITY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770FAF50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"role_id"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FC585DA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47ACC45A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"role_name"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49F58776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B5AA0BE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@Column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"role_memo"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ED581ED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FE61FF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A65096B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多对多关系映射</w:t>
            </w:r>
          </w:p>
          <w:p w14:paraId="01271AAD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@ManyToMany</w:t>
            </w:r>
          </w:p>
          <w:p w14:paraId="5437194A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@JoinTable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"user_role_rel"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中间表的名称</w:t>
            </w:r>
          </w:p>
          <w:p w14:paraId="60D21FCC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  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中间表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user_role_rel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字段关联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sys_role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表的主键字段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role_id</w:t>
            </w:r>
          </w:p>
          <w:p w14:paraId="781ABA56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  joinColumns={</w:t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@JoinColumn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"role_id"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,referencedColumnName=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"role_id"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)},</w:t>
            </w:r>
          </w:p>
          <w:p w14:paraId="346B5E4B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  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中间表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user_role_rel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的字段关联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sys_user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表的主键</w:t>
            </w:r>
            <w:r w:rsidRPr="00EB1C0D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user_id</w:t>
            </w:r>
          </w:p>
          <w:p w14:paraId="160D3033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  inverseJoinColumns={</w:t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@JoinColumn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"user_id"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,referencedColumnName=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"user_id"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)}</w:t>
            </w:r>
          </w:p>
          <w:p w14:paraId="12FEDCE9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)</w:t>
            </w:r>
          </w:p>
          <w:p w14:paraId="566D9BF4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Set&lt;SysUser&gt;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HashSet&lt;SysUser&gt;(0);</w:t>
            </w:r>
          </w:p>
          <w:p w14:paraId="4604BA2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3E66543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6B8B676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Long getRoleId() {</w:t>
            </w:r>
          </w:p>
          <w:p w14:paraId="273CC4D4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157CB83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002739E9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setRoleId(Long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BE54089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4E9BE03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62B2CB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getRoleName() {</w:t>
            </w:r>
          </w:p>
          <w:p w14:paraId="315F481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F5D6B8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DF202D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setRoleName(String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863B6D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6469390E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3BEB2B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getRoleMemo() {</w:t>
            </w:r>
          </w:p>
          <w:p w14:paraId="35DAEE26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2AEEEF3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2B5BC86E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setRoleMemo(String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7B24E75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51CB19F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7AF14C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Set&lt;SysUser&gt; getUsers() {</w:t>
            </w:r>
          </w:p>
          <w:p w14:paraId="12BD1B85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BD56F4A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61B7001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setUsers(Set&lt;SysUser&gt;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25A4B599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this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EB1C0D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users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3AD78340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78D311D4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@Override</w:t>
            </w:r>
          </w:p>
          <w:p w14:paraId="545FDB3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String toString() {</w:t>
            </w:r>
          </w:p>
          <w:p w14:paraId="7C69A7B7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EB1C0D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"SysRole [roleId="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roleId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roleName="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roleName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", roleMemo="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roleMemo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+ </w:t>
            </w:r>
            <w:r w:rsidRPr="00EB1C0D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"]"</w:t>
            </w: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C541668" w14:textId="77777777" w:rsidR="00EB1C0D" w:rsidRPr="00EB1C0D" w:rsidRDefault="00EB1C0D" w:rsidP="00EB1C0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0EC8898" w14:textId="77777777" w:rsidR="00EB1C0D" w:rsidRPr="0059631A" w:rsidRDefault="00EB1C0D" w:rsidP="0059631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 w:hint="eastAsia"/>
                <w:kern w:val="0"/>
                <w:sz w:val="18"/>
                <w:szCs w:val="18"/>
              </w:rPr>
            </w:pPr>
            <w:r w:rsidRPr="00EB1C0D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14:paraId="540DCA39" w14:textId="77777777" w:rsidR="004971F5" w:rsidRDefault="004971F5" w:rsidP="004971F5">
      <w:pPr>
        <w:rPr>
          <w:lang w:val="x-none" w:eastAsia="x-none"/>
        </w:rPr>
      </w:pPr>
    </w:p>
    <w:p w14:paraId="3013CA98" w14:textId="77777777" w:rsidR="00EB1C0D" w:rsidRPr="004971F5" w:rsidRDefault="00EB1C0D" w:rsidP="004971F5">
      <w:pPr>
        <w:rPr>
          <w:lang w:val="x-none" w:eastAsia="x-none"/>
        </w:rPr>
      </w:pPr>
    </w:p>
    <w:p w14:paraId="024FF38D" w14:textId="77777777" w:rsidR="004971F5" w:rsidRPr="004971F5" w:rsidRDefault="004971F5" w:rsidP="00CD5A19">
      <w:pPr>
        <w:pStyle w:val="2"/>
        <w:rPr>
          <w:rFonts w:hint="eastAsia"/>
        </w:rPr>
      </w:pPr>
      <w:r w:rsidRPr="004971F5">
        <w:rPr>
          <w:rFonts w:hint="eastAsia"/>
        </w:rPr>
        <w:t>映射的注解说明</w:t>
      </w:r>
    </w:p>
    <w:p w14:paraId="503F22E4" w14:textId="77777777" w:rsidR="004971F5" w:rsidRPr="004971F5" w:rsidRDefault="004971F5" w:rsidP="004971F5">
      <w:pPr>
        <w:rPr>
          <w:lang w:val="x-none" w:eastAsia="x-none"/>
        </w:rPr>
      </w:pPr>
    </w:p>
    <w:p w14:paraId="212A674A" w14:textId="77777777" w:rsidR="004971F5" w:rsidRPr="006E68B7" w:rsidRDefault="004971F5" w:rsidP="004971F5">
      <w:pPr>
        <w:rPr>
          <w:b/>
          <w:lang w:val="x-none" w:eastAsia="x-none"/>
        </w:rPr>
      </w:pPr>
      <w:r w:rsidRPr="006E68B7">
        <w:rPr>
          <w:b/>
          <w:lang w:val="x-none" w:eastAsia="x-none"/>
        </w:rPr>
        <w:t>@ManyToMany</w:t>
      </w:r>
    </w:p>
    <w:p w14:paraId="72C93FEC" w14:textId="77777777" w:rsidR="004971F5" w:rsidRPr="004971F5" w:rsidRDefault="002B5082" w:rsidP="004971F5">
      <w:pPr>
        <w:rPr>
          <w:rFonts w:hint="eastAsia"/>
          <w:lang w:val="x-none" w:eastAsia="x-none"/>
        </w:rPr>
      </w:pPr>
      <w:r>
        <w:rPr>
          <w:lang w:val="x-none" w:eastAsia="x-none"/>
        </w:rPr>
        <w:tab/>
      </w:r>
      <w:r w:rsidR="004971F5" w:rsidRPr="004971F5">
        <w:rPr>
          <w:rFonts w:hint="eastAsia"/>
          <w:lang w:val="x-none" w:eastAsia="x-none"/>
        </w:rPr>
        <w:t>作用：用于映射多对多关系</w:t>
      </w:r>
    </w:p>
    <w:p w14:paraId="2DA629DC" w14:textId="77777777" w:rsidR="004971F5" w:rsidRPr="004971F5" w:rsidRDefault="002B5082" w:rsidP="004971F5">
      <w:pPr>
        <w:rPr>
          <w:rFonts w:hint="eastAsia"/>
          <w:lang w:val="x-none" w:eastAsia="x-none"/>
        </w:rPr>
      </w:pPr>
      <w:r>
        <w:rPr>
          <w:lang w:val="x-none" w:eastAsia="x-none"/>
        </w:rPr>
        <w:tab/>
      </w:r>
      <w:r w:rsidR="004971F5" w:rsidRPr="004971F5">
        <w:rPr>
          <w:rFonts w:hint="eastAsia"/>
          <w:lang w:val="x-none" w:eastAsia="x-none"/>
        </w:rPr>
        <w:t>属性：</w:t>
      </w:r>
    </w:p>
    <w:p w14:paraId="5AA0B0C4" w14:textId="77777777" w:rsidR="004971F5" w:rsidRPr="004971F5" w:rsidRDefault="002B5082" w:rsidP="004971F5">
      <w:pPr>
        <w:rPr>
          <w:rFonts w:hint="eastAsia"/>
          <w:lang w:val="x-none" w:eastAsia="x-none"/>
        </w:rPr>
      </w:pPr>
      <w:r>
        <w:rPr>
          <w:lang w:val="x-none" w:eastAsia="x-none"/>
        </w:rPr>
        <w:tab/>
      </w:r>
      <w:r>
        <w:rPr>
          <w:lang w:val="x-none" w:eastAsia="x-none"/>
        </w:rPr>
        <w:tab/>
      </w:r>
      <w:r w:rsidR="004971F5" w:rsidRPr="004971F5">
        <w:rPr>
          <w:rFonts w:hint="eastAsia"/>
          <w:lang w:val="x-none" w:eastAsia="x-none"/>
        </w:rPr>
        <w:t>cascade</w:t>
      </w:r>
      <w:r w:rsidR="004971F5" w:rsidRPr="004971F5">
        <w:rPr>
          <w:rFonts w:hint="eastAsia"/>
          <w:lang w:val="x-none" w:eastAsia="x-none"/>
        </w:rPr>
        <w:t>：配置级联操作。</w:t>
      </w:r>
    </w:p>
    <w:p w14:paraId="61AA32DB" w14:textId="77777777" w:rsidR="004971F5" w:rsidRPr="004971F5" w:rsidRDefault="002B5082" w:rsidP="004971F5">
      <w:pPr>
        <w:rPr>
          <w:rFonts w:hint="eastAsia"/>
          <w:lang w:val="x-none" w:eastAsia="x-none"/>
        </w:rPr>
      </w:pPr>
      <w:r>
        <w:rPr>
          <w:lang w:val="x-none" w:eastAsia="x-none"/>
        </w:rPr>
        <w:tab/>
      </w:r>
      <w:r>
        <w:rPr>
          <w:lang w:val="x-none" w:eastAsia="x-none"/>
        </w:rPr>
        <w:tab/>
      </w:r>
      <w:r w:rsidR="004971F5" w:rsidRPr="004971F5">
        <w:rPr>
          <w:rFonts w:hint="eastAsia"/>
          <w:lang w:val="x-none" w:eastAsia="x-none"/>
        </w:rPr>
        <w:t>fetch</w:t>
      </w:r>
      <w:r w:rsidR="004971F5" w:rsidRPr="004971F5">
        <w:rPr>
          <w:rFonts w:hint="eastAsia"/>
          <w:lang w:val="x-none" w:eastAsia="x-none"/>
        </w:rPr>
        <w:t>：配置是否采用延迟加载。</w:t>
      </w:r>
    </w:p>
    <w:p w14:paraId="596DEBBA" w14:textId="77777777" w:rsidR="004971F5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targetEntity</w:t>
      </w:r>
      <w:r w:rsidRPr="004971F5">
        <w:rPr>
          <w:rFonts w:hint="eastAsia"/>
          <w:lang w:val="x-none" w:eastAsia="x-none"/>
        </w:rPr>
        <w:t>：配置目标的实体类。映射多对多的时候不用写。</w:t>
      </w:r>
    </w:p>
    <w:p w14:paraId="68F9152F" w14:textId="77777777" w:rsidR="006F0921" w:rsidRPr="004971F5" w:rsidRDefault="006F0921" w:rsidP="004971F5">
      <w:pPr>
        <w:rPr>
          <w:rFonts w:hint="eastAsia"/>
          <w:lang w:val="x-none" w:eastAsia="x-none"/>
        </w:rPr>
      </w:pPr>
    </w:p>
    <w:p w14:paraId="36AEAB61" w14:textId="77777777" w:rsidR="004971F5" w:rsidRPr="006E68B7" w:rsidRDefault="004971F5" w:rsidP="004971F5">
      <w:pPr>
        <w:rPr>
          <w:b/>
          <w:lang w:val="x-none" w:eastAsia="x-none"/>
        </w:rPr>
      </w:pPr>
      <w:r w:rsidRPr="006E68B7">
        <w:rPr>
          <w:b/>
          <w:lang w:val="x-none" w:eastAsia="x-none"/>
        </w:rPr>
        <w:t>@JoinTable</w:t>
      </w:r>
    </w:p>
    <w:p w14:paraId="65F17304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作用：针对中间表的配置</w:t>
      </w:r>
    </w:p>
    <w:p w14:paraId="7AD644EE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属性：</w:t>
      </w:r>
    </w:p>
    <w:p w14:paraId="091F4E8F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nam</w:t>
      </w:r>
      <w:r w:rsidRPr="004971F5">
        <w:rPr>
          <w:rFonts w:hint="eastAsia"/>
          <w:lang w:val="x-none" w:eastAsia="x-none"/>
        </w:rPr>
        <w:t>：配置中间表的名称</w:t>
      </w:r>
    </w:p>
    <w:p w14:paraId="11156D3D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joinColumns</w:t>
      </w:r>
      <w:r w:rsidRPr="004971F5">
        <w:rPr>
          <w:rFonts w:hint="eastAsia"/>
          <w:lang w:val="x-none" w:eastAsia="x-none"/>
        </w:rPr>
        <w:t>：中间表的外键字段关联当前实体类所对应表的主键字段</w:t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ab/>
        <w:t xml:space="preserve">  </w:t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ab/>
      </w:r>
      <w:r w:rsidRPr="004971F5">
        <w:rPr>
          <w:rFonts w:hint="eastAsia"/>
          <w:lang w:val="x-none" w:eastAsia="x-none"/>
        </w:rPr>
        <w:tab/>
      </w:r>
    </w:p>
    <w:p w14:paraId="7E0C73DB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inverseJoinColumn</w:t>
      </w:r>
      <w:r w:rsidRPr="004971F5">
        <w:rPr>
          <w:rFonts w:hint="eastAsia"/>
          <w:lang w:val="x-none" w:eastAsia="x-none"/>
        </w:rPr>
        <w:t>：中间表的外键字段关联对方表的主键字段</w:t>
      </w:r>
    </w:p>
    <w:p w14:paraId="3EC58953" w14:textId="77777777" w:rsidR="004971F5" w:rsidRPr="004971F5" w:rsidRDefault="004971F5" w:rsidP="004971F5">
      <w:pPr>
        <w:rPr>
          <w:lang w:val="x-none" w:eastAsia="x-none"/>
        </w:rPr>
      </w:pPr>
      <w:r w:rsidRPr="004971F5">
        <w:rPr>
          <w:lang w:val="x-none" w:eastAsia="x-none"/>
        </w:rPr>
        <w:t xml:space="preserve">    </w:t>
      </w:r>
      <w:r w:rsidRPr="004971F5">
        <w:rPr>
          <w:lang w:val="x-none" w:eastAsia="x-none"/>
        </w:rPr>
        <w:tab/>
      </w:r>
    </w:p>
    <w:p w14:paraId="3B321D3A" w14:textId="77777777" w:rsidR="004971F5" w:rsidRPr="006E68B7" w:rsidRDefault="004971F5" w:rsidP="004971F5">
      <w:pPr>
        <w:rPr>
          <w:b/>
          <w:lang w:val="x-none" w:eastAsia="x-none"/>
        </w:rPr>
      </w:pPr>
      <w:r w:rsidRPr="006E68B7">
        <w:rPr>
          <w:b/>
          <w:lang w:val="x-none" w:eastAsia="x-none"/>
        </w:rPr>
        <w:t>@JoinColumn</w:t>
      </w:r>
    </w:p>
    <w:p w14:paraId="0C981F6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作用：用于定义主键字段和外键字段的对应关系。</w:t>
      </w:r>
    </w:p>
    <w:p w14:paraId="42F86F8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>属性：</w:t>
      </w:r>
    </w:p>
    <w:p w14:paraId="4FDB7D16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name</w:t>
      </w:r>
      <w:r w:rsidRPr="004971F5">
        <w:rPr>
          <w:rFonts w:hint="eastAsia"/>
          <w:lang w:val="x-none" w:eastAsia="x-none"/>
        </w:rPr>
        <w:t>：指定外键字段的名称</w:t>
      </w:r>
    </w:p>
    <w:p w14:paraId="325A962D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referencedColumnName</w:t>
      </w:r>
      <w:r w:rsidRPr="004971F5">
        <w:rPr>
          <w:rFonts w:hint="eastAsia"/>
          <w:lang w:val="x-none" w:eastAsia="x-none"/>
        </w:rPr>
        <w:t>：指定引用主表的主键字段名称</w:t>
      </w:r>
    </w:p>
    <w:p w14:paraId="5840066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unique</w:t>
      </w:r>
      <w:r w:rsidRPr="004971F5">
        <w:rPr>
          <w:rFonts w:hint="eastAsia"/>
          <w:lang w:val="x-none" w:eastAsia="x-none"/>
        </w:rPr>
        <w:t>：是否唯一。默认值不唯一</w:t>
      </w:r>
    </w:p>
    <w:p w14:paraId="2B417C66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lastRenderedPageBreak/>
        <w:t xml:space="preserve">    </w:t>
      </w:r>
      <w:r w:rsidRPr="004971F5">
        <w:rPr>
          <w:rFonts w:hint="eastAsia"/>
          <w:lang w:val="x-none" w:eastAsia="x-none"/>
        </w:rPr>
        <w:tab/>
        <w:t>nullable</w:t>
      </w:r>
      <w:r w:rsidRPr="004971F5">
        <w:rPr>
          <w:rFonts w:hint="eastAsia"/>
          <w:lang w:val="x-none" w:eastAsia="x-none"/>
        </w:rPr>
        <w:t>：是否允许为空。默认值允许。</w:t>
      </w:r>
    </w:p>
    <w:p w14:paraId="0A4E21A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insertable</w:t>
      </w:r>
      <w:r w:rsidRPr="004971F5">
        <w:rPr>
          <w:rFonts w:hint="eastAsia"/>
          <w:lang w:val="x-none" w:eastAsia="x-none"/>
        </w:rPr>
        <w:t>：是否允许插入。默认值允许。</w:t>
      </w:r>
    </w:p>
    <w:p w14:paraId="726D0FC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updatable</w:t>
      </w:r>
      <w:r w:rsidRPr="004971F5">
        <w:rPr>
          <w:rFonts w:hint="eastAsia"/>
          <w:lang w:val="x-none" w:eastAsia="x-none"/>
        </w:rPr>
        <w:t>：是否允许更新。默认值允许。</w:t>
      </w:r>
    </w:p>
    <w:p w14:paraId="5D023907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 xml:space="preserve">    </w:t>
      </w:r>
      <w:r w:rsidRPr="004971F5">
        <w:rPr>
          <w:rFonts w:hint="eastAsia"/>
          <w:lang w:val="x-none" w:eastAsia="x-none"/>
        </w:rPr>
        <w:tab/>
        <w:t>columnDefinition</w:t>
      </w:r>
      <w:r w:rsidRPr="004971F5">
        <w:rPr>
          <w:rFonts w:hint="eastAsia"/>
          <w:lang w:val="x-none" w:eastAsia="x-none"/>
        </w:rPr>
        <w:t>：列的定义信息。</w:t>
      </w:r>
    </w:p>
    <w:p w14:paraId="39529A2F" w14:textId="77777777" w:rsidR="004971F5" w:rsidRPr="004971F5" w:rsidRDefault="004971F5" w:rsidP="004971F5">
      <w:pPr>
        <w:rPr>
          <w:lang w:val="x-none" w:eastAsia="x-none"/>
        </w:rPr>
      </w:pPr>
    </w:p>
    <w:p w14:paraId="30F1D258" w14:textId="77777777" w:rsidR="004971F5" w:rsidRPr="004971F5" w:rsidRDefault="004971F5" w:rsidP="00D46D45">
      <w:pPr>
        <w:pStyle w:val="2"/>
        <w:rPr>
          <w:rFonts w:hint="eastAsia"/>
        </w:rPr>
      </w:pPr>
      <w:r w:rsidRPr="004971F5">
        <w:rPr>
          <w:rFonts w:hint="eastAsia"/>
        </w:rPr>
        <w:t>多对多的操作</w:t>
      </w:r>
    </w:p>
    <w:p w14:paraId="481F4892" w14:textId="77777777" w:rsidR="004971F5" w:rsidRPr="004971F5" w:rsidRDefault="004971F5" w:rsidP="004971F5">
      <w:pPr>
        <w:rPr>
          <w:lang w:val="x-none" w:eastAsia="x-none"/>
        </w:rPr>
      </w:pPr>
    </w:p>
    <w:p w14:paraId="732FD144" w14:textId="77777777" w:rsidR="004971F5" w:rsidRPr="005A39C6" w:rsidRDefault="004971F5" w:rsidP="004971F5">
      <w:pPr>
        <w:pStyle w:val="3"/>
      </w:pPr>
      <w:r w:rsidRPr="004971F5">
        <w:rPr>
          <w:rFonts w:hint="eastAsia"/>
        </w:rPr>
        <w:t>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5A39C6" w:rsidRPr="005A39C6" w14:paraId="783586A9" w14:textId="77777777" w:rsidTr="005A39C6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0C7C21CE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  </w:t>
            </w:r>
            <w:r w:rsidRPr="005A39C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1129984E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UserDao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5A39C6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3C4B238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2BF5C591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0EA9207F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RoleDao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5A39C6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roleDao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950734B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6E63BED6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需求：</w:t>
            </w:r>
          </w:p>
          <w:p w14:paraId="039D1999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保存用户和角色</w:t>
            </w:r>
          </w:p>
          <w:p w14:paraId="3CEBADD1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要求：</w:t>
            </w:r>
          </w:p>
          <w:p w14:paraId="3877FD59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创建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个用户和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3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个角色</w:t>
            </w:r>
          </w:p>
          <w:p w14:paraId="6E3F11AD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让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1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号用户具有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1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号和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号角色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(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双向的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)</w:t>
            </w:r>
          </w:p>
          <w:p w14:paraId="04960B98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让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号用户具有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2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号和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3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号角色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(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双向的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)</w:t>
            </w:r>
          </w:p>
          <w:p w14:paraId="0B476F82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保存用户和角色</w:t>
            </w:r>
          </w:p>
          <w:p w14:paraId="4E8D84EC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问题：</w:t>
            </w:r>
          </w:p>
          <w:p w14:paraId="26314281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在保存时，会出现主键重复的错误，因为都是要往中间表中保存数据造成的。</w:t>
            </w:r>
          </w:p>
          <w:p w14:paraId="4AD11080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解决办法：</w:t>
            </w:r>
          </w:p>
          <w:p w14:paraId="5172DCD5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让任意一方放弃维护关联关系的权利</w:t>
            </w:r>
          </w:p>
          <w:p w14:paraId="3E8ECB85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072275A0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50073977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@Transactional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开启事务</w:t>
            </w:r>
          </w:p>
          <w:p w14:paraId="403468DD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@Rollback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</w:t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false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设置为不回滚</w:t>
            </w:r>
          </w:p>
          <w:p w14:paraId="35A7CFEF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test1(){</w:t>
            </w:r>
          </w:p>
          <w:p w14:paraId="01E0E203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创建对象</w:t>
            </w:r>
          </w:p>
          <w:p w14:paraId="2B4B4CEE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SysUser 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SysUser();</w:t>
            </w:r>
          </w:p>
          <w:p w14:paraId="02D31704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.setUserName(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用户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1"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7726A2AE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SysRole 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5A39C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SysRole();</w:t>
            </w:r>
          </w:p>
          <w:p w14:paraId="203BF031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.setRoleName(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角色</w:t>
            </w:r>
            <w:r w:rsidRPr="005A39C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1"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67A3F79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建立关联关系</w:t>
            </w:r>
          </w:p>
          <w:p w14:paraId="0AE1DD3A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.getRoles().add(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5F0AC80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.getUsers().add(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4D166757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5A39C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保存</w:t>
            </w:r>
          </w:p>
          <w:p w14:paraId="6F876153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  <w:u w:val="single"/>
              </w:rPr>
              <w:t>roleDao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7AD9C7F" w14:textId="77777777" w:rsidR="005A39C6" w:rsidRPr="005A39C6" w:rsidRDefault="005A39C6" w:rsidP="005A39C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5A39C6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  <w:u w:val="single"/>
              </w:rPr>
              <w:t>userDao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.save(</w:t>
            </w:r>
            <w:r w:rsidRPr="005A39C6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u1</w:t>
            </w: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A598AFB" w14:textId="77777777" w:rsidR="005A39C6" w:rsidRPr="005A39C6" w:rsidRDefault="005A39C6" w:rsidP="005A39C6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5A39C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387C0C8A" w14:textId="77777777" w:rsidR="004971F5" w:rsidRDefault="004971F5" w:rsidP="004971F5">
      <w:pPr>
        <w:rPr>
          <w:lang w:val="x-none" w:eastAsia="x-none"/>
        </w:rPr>
      </w:pPr>
    </w:p>
    <w:p w14:paraId="09F9C973" w14:textId="77777777" w:rsidR="005A39C6" w:rsidRPr="004971F5" w:rsidRDefault="005A39C6" w:rsidP="004971F5">
      <w:pPr>
        <w:rPr>
          <w:lang w:val="x-none" w:eastAsia="x-none"/>
        </w:rPr>
      </w:pPr>
    </w:p>
    <w:p w14:paraId="4EB206E9" w14:textId="77777777" w:rsidR="004971F5" w:rsidRPr="00FC0C26" w:rsidRDefault="004971F5" w:rsidP="004971F5">
      <w:pPr>
        <w:rPr>
          <w:rFonts w:hint="eastAsia"/>
          <w:color w:val="FF0000"/>
          <w:shd w:val="pct15" w:color="auto" w:fill="FFFFFF"/>
          <w:lang w:val="x-none" w:eastAsia="x-none"/>
        </w:rPr>
      </w:pPr>
      <w:r w:rsidRPr="00FC0C26">
        <w:rPr>
          <w:rFonts w:hint="eastAsia"/>
          <w:color w:val="FF0000"/>
          <w:shd w:val="pct15" w:color="auto" w:fill="FFFFFF"/>
          <w:lang w:val="x-none" w:eastAsia="x-none"/>
        </w:rPr>
        <w:t>在多对多（保存）中，如果双向都设置关系，意味着双方都维护中间表，都会往中间表插入数据，中间表的</w:t>
      </w:r>
      <w:r w:rsidRPr="00FC0C26">
        <w:rPr>
          <w:rFonts w:hint="eastAsia"/>
          <w:color w:val="FF0000"/>
          <w:shd w:val="pct15" w:color="auto" w:fill="FFFFFF"/>
          <w:lang w:val="x-none" w:eastAsia="x-none"/>
        </w:rPr>
        <w:t>2</w:t>
      </w:r>
      <w:r w:rsidRPr="00FC0C26">
        <w:rPr>
          <w:rFonts w:hint="eastAsia"/>
          <w:color w:val="FF0000"/>
          <w:shd w:val="pct15" w:color="auto" w:fill="FFFFFF"/>
          <w:lang w:val="x-none" w:eastAsia="x-none"/>
        </w:rPr>
        <w:t>个字段又作为联合主键，所以报错，主键重复，解决保存失败的问题：只需要在任意一方放弃对中间表的维护权即可，推荐在被动的一方放弃，配置如下：</w:t>
      </w:r>
    </w:p>
    <w:p w14:paraId="1EBFF316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FC0C26" w:rsidRPr="00FC0C26" w14:paraId="581FE4E2" w14:textId="77777777" w:rsidTr="00FC0C26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4DD4FAF" w14:textId="77777777" w:rsidR="00FC0C26" w:rsidRPr="00FC0C26" w:rsidRDefault="00FC0C26" w:rsidP="00FC0C2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FC0C2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FC0C26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放弃对中间表的维护权，解决保存中主键冲突的问题</w:t>
            </w:r>
          </w:p>
          <w:p w14:paraId="7946CB5B" w14:textId="77777777" w:rsidR="00FC0C26" w:rsidRPr="00FC0C26" w:rsidRDefault="00FC0C26" w:rsidP="00FC0C2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FC0C26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@ManyToMany</w:t>
            </w: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(mappedBy=</w:t>
            </w:r>
            <w:r w:rsidRPr="00FC0C26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"roles"</w:t>
            </w: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BF459A5" w14:textId="77777777" w:rsidR="00FC0C26" w:rsidRPr="00FC0C26" w:rsidRDefault="00FC0C26" w:rsidP="00FC0C26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FC0C2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Set&lt;SysUser&gt; </w:t>
            </w:r>
            <w:r w:rsidRPr="00FC0C26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users</w:t>
            </w: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FC0C26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FC0C26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HashSet&lt;SysUser&gt;(0);</w:t>
            </w:r>
          </w:p>
        </w:tc>
      </w:tr>
    </w:tbl>
    <w:p w14:paraId="5A9C990D" w14:textId="77777777" w:rsidR="004971F5" w:rsidRPr="004971F5" w:rsidRDefault="004971F5" w:rsidP="004971F5">
      <w:pPr>
        <w:rPr>
          <w:lang w:val="x-none" w:eastAsia="x-none"/>
        </w:rPr>
      </w:pPr>
    </w:p>
    <w:p w14:paraId="44A87797" w14:textId="77777777" w:rsidR="004971F5" w:rsidRPr="004971F5" w:rsidRDefault="004971F5" w:rsidP="00C13644">
      <w:pPr>
        <w:pStyle w:val="3"/>
        <w:rPr>
          <w:rFonts w:hint="eastAsia"/>
        </w:rPr>
      </w:pPr>
      <w:r w:rsidRPr="004971F5">
        <w:rPr>
          <w:rFonts w:hint="eastAsia"/>
        </w:rPr>
        <w:t>删除</w:t>
      </w:r>
    </w:p>
    <w:p w14:paraId="0E00BCF7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076F37" w:rsidRPr="00076F37" w14:paraId="0BA8A328" w14:textId="77777777" w:rsidTr="00076F37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4D5E12CA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2D03BF07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UserDao </w:t>
            </w:r>
            <w:r w:rsidRPr="00076F37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userDao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03C43BC0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1A34DDD0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删除操作</w:t>
            </w:r>
          </w:p>
          <w:p w14:paraId="792E3CB7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在多对多的删除时，双向级联删除根本不能配置</w:t>
            </w:r>
          </w:p>
          <w:p w14:paraId="7DDC359B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禁用</w:t>
            </w:r>
          </w:p>
          <w:p w14:paraId="040188B4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</w:t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如果配了的话，如果数据之间有相互引用关系，可能会清空所有数据</w:t>
            </w:r>
          </w:p>
          <w:p w14:paraId="49E60B93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1956EA5C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36698ABD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@Transactional</w:t>
            </w:r>
          </w:p>
          <w:p w14:paraId="09FC3ACC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@Rollback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</w:t>
            </w:r>
            <w:r w:rsidRPr="00076F37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false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  <w:r w:rsidRPr="00076F37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076F37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设置为不回滚</w:t>
            </w:r>
          </w:p>
          <w:p w14:paraId="2C685830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076F37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testDelete() {</w:t>
            </w:r>
          </w:p>
          <w:p w14:paraId="3A0BE621" w14:textId="77777777" w:rsidR="00076F37" w:rsidRPr="00076F37" w:rsidRDefault="00076F37" w:rsidP="00076F3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076F37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userDao</w:t>
            </w: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.delete(1l);</w:t>
            </w:r>
          </w:p>
          <w:p w14:paraId="75885EC5" w14:textId="77777777" w:rsidR="00076F37" w:rsidRPr="00076F37" w:rsidRDefault="00076F37" w:rsidP="00076F37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076F37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5F87E51C" w14:textId="77777777" w:rsidR="004971F5" w:rsidRPr="004971F5" w:rsidRDefault="004971F5" w:rsidP="004971F5">
      <w:pPr>
        <w:rPr>
          <w:lang w:val="x-none" w:eastAsia="x-none"/>
        </w:rPr>
      </w:pPr>
    </w:p>
    <w:p w14:paraId="7B6D4A1F" w14:textId="77777777" w:rsidR="004971F5" w:rsidRPr="004971F5" w:rsidRDefault="004971F5" w:rsidP="00C13644">
      <w:pPr>
        <w:pStyle w:val="1"/>
        <w:rPr>
          <w:rFonts w:hint="eastAsia"/>
        </w:rPr>
      </w:pPr>
      <w:r w:rsidRPr="004971F5">
        <w:rPr>
          <w:rFonts w:hint="eastAsia"/>
        </w:rPr>
        <w:t>Spring Data JPA</w:t>
      </w:r>
      <w:r w:rsidRPr="004971F5">
        <w:rPr>
          <w:rFonts w:ascii="宋体" w:eastAsia="宋体" w:hAnsi="宋体" w:cs="宋体" w:hint="eastAsia"/>
        </w:rPr>
        <w:t>中的多表查询</w:t>
      </w:r>
    </w:p>
    <w:p w14:paraId="2AC17722" w14:textId="77777777" w:rsidR="004971F5" w:rsidRPr="004971F5" w:rsidRDefault="004971F5" w:rsidP="004971F5">
      <w:pPr>
        <w:rPr>
          <w:lang w:val="x-none" w:eastAsia="x-none"/>
        </w:rPr>
      </w:pPr>
    </w:p>
    <w:p w14:paraId="5B040E2B" w14:textId="77777777" w:rsidR="004971F5" w:rsidRPr="004971F5" w:rsidRDefault="004971F5" w:rsidP="00836577">
      <w:pPr>
        <w:pStyle w:val="2"/>
        <w:rPr>
          <w:rFonts w:hint="eastAsia"/>
        </w:rPr>
      </w:pPr>
      <w:r w:rsidRPr="004971F5">
        <w:rPr>
          <w:rFonts w:hint="eastAsia"/>
        </w:rPr>
        <w:t>对象导航查询</w:t>
      </w:r>
    </w:p>
    <w:p w14:paraId="45A07803" w14:textId="77777777" w:rsidR="004971F5" w:rsidRPr="004971F5" w:rsidRDefault="004971F5" w:rsidP="004971F5">
      <w:pPr>
        <w:rPr>
          <w:lang w:val="x-none" w:eastAsia="x-none"/>
        </w:rPr>
      </w:pPr>
    </w:p>
    <w:p w14:paraId="3828F69D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对象图导航检索方式是根据已经加载的对象，导航到他的关联对象。它利用类与类之间的关系来检</w:t>
      </w:r>
      <w:r w:rsidRPr="004971F5">
        <w:rPr>
          <w:rFonts w:hint="eastAsia"/>
          <w:lang w:val="x-none" w:eastAsia="x-none"/>
        </w:rPr>
        <w:lastRenderedPageBreak/>
        <w:t>索对象。例如：我们通过</w:t>
      </w:r>
      <w:r w:rsidRPr="004971F5">
        <w:rPr>
          <w:rFonts w:hint="eastAsia"/>
          <w:lang w:val="x-none" w:eastAsia="x-none"/>
        </w:rPr>
        <w:t>ID</w:t>
      </w:r>
      <w:r w:rsidRPr="004971F5">
        <w:rPr>
          <w:rFonts w:hint="eastAsia"/>
          <w:lang w:val="x-none" w:eastAsia="x-none"/>
        </w:rPr>
        <w:t>查询方式查出一个客户，可以调用</w:t>
      </w:r>
      <w:r w:rsidRPr="004971F5">
        <w:rPr>
          <w:rFonts w:hint="eastAsia"/>
          <w:lang w:val="x-none" w:eastAsia="x-none"/>
        </w:rPr>
        <w:t>Customer</w:t>
      </w:r>
      <w:r w:rsidRPr="004971F5">
        <w:rPr>
          <w:rFonts w:hint="eastAsia"/>
          <w:lang w:val="x-none" w:eastAsia="x-none"/>
        </w:rPr>
        <w:t>类中的</w:t>
      </w:r>
      <w:r w:rsidRPr="004971F5">
        <w:rPr>
          <w:rFonts w:hint="eastAsia"/>
          <w:lang w:val="x-none" w:eastAsia="x-none"/>
        </w:rPr>
        <w:t>getLinkMans()</w:t>
      </w:r>
      <w:r w:rsidRPr="004971F5">
        <w:rPr>
          <w:rFonts w:hint="eastAsia"/>
          <w:lang w:val="x-none" w:eastAsia="x-none"/>
        </w:rPr>
        <w:t>方法来获取该客户的所有联系人。对象导航查询的使用要求是：两个对象之间必须存在关联关系。</w:t>
      </w:r>
    </w:p>
    <w:p w14:paraId="1689B19D" w14:textId="77777777" w:rsidR="004971F5" w:rsidRPr="004971F5" w:rsidRDefault="004971F5" w:rsidP="004971F5">
      <w:pPr>
        <w:rPr>
          <w:lang w:val="x-none" w:eastAsia="x-none"/>
        </w:rPr>
      </w:pPr>
    </w:p>
    <w:p w14:paraId="3B6F9FF0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查询一个客户，获取该客户下的所有联系人</w:t>
      </w:r>
    </w:p>
    <w:p w14:paraId="4457941A" w14:textId="77777777" w:rsid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CA2C9B" w:rsidRPr="00CA2C9B" w14:paraId="274745BA" w14:textId="77777777" w:rsidTr="00CA2C9B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6ED98215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29605B43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CustomerDao </w:t>
            </w:r>
            <w:r w:rsidRPr="00CA2C9B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099E816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5B699086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7BDA3A52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由于是在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java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代码中测试，为了解决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no session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问题，将操作配置到同一个事务中</w:t>
            </w:r>
          </w:p>
          <w:p w14:paraId="7DFC4D3A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@Transactional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32BAA92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CA2C9B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testFind() {</w:t>
            </w:r>
          </w:p>
          <w:p w14:paraId="4D3B90A9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Customer 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CA2C9B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customerDao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.findOne(5l);</w:t>
            </w:r>
          </w:p>
          <w:p w14:paraId="01297346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Set&lt;LinkMan&gt; 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linkMans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.getLinkMans();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CA2C9B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对象导航查询</w:t>
            </w:r>
          </w:p>
          <w:p w14:paraId="2E37E9AC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for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(LinkMan 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: 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linkMans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20C2987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 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System.</w:t>
            </w:r>
            <w:r w:rsidRPr="00CA2C9B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out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.println(</w:t>
            </w:r>
            <w:r w:rsidRPr="00CA2C9B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7A1EE4F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A4008C1" w14:textId="77777777" w:rsidR="00CA2C9B" w:rsidRPr="00CA2C9B" w:rsidRDefault="00CA2C9B" w:rsidP="00CA2C9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CA2C9B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459CB136" w14:textId="77777777" w:rsidR="00CA2C9B" w:rsidRPr="00CA2C9B" w:rsidRDefault="00CA2C9B" w:rsidP="00F67F59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</w:p>
        </w:tc>
      </w:tr>
    </w:tbl>
    <w:p w14:paraId="744AB3A1" w14:textId="77777777" w:rsidR="00CA2C9B" w:rsidRPr="004971F5" w:rsidRDefault="00CA2C9B" w:rsidP="004971F5">
      <w:pPr>
        <w:rPr>
          <w:lang w:val="x-none" w:eastAsia="x-none"/>
        </w:rPr>
      </w:pPr>
    </w:p>
    <w:p w14:paraId="70DA1721" w14:textId="77777777" w:rsidR="004971F5" w:rsidRPr="004971F5" w:rsidRDefault="004971F5" w:rsidP="004971F5">
      <w:pPr>
        <w:rPr>
          <w:lang w:val="x-none" w:eastAsia="x-none"/>
        </w:rPr>
      </w:pPr>
    </w:p>
    <w:p w14:paraId="79B63FB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查询一个联系人，获取该联系人的所有客户</w:t>
      </w:r>
    </w:p>
    <w:p w14:paraId="5FB6B9D3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AC381F" w:rsidRPr="00AC381F" w14:paraId="0F7B00DD" w14:textId="77777777" w:rsidTr="00AC381F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0003C0FA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@Autowired</w:t>
            </w:r>
          </w:p>
          <w:p w14:paraId="2B0EEAD2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LinkManDao </w:t>
            </w:r>
            <w:r w:rsidRPr="00AC381F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linkManDao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  <w:p w14:paraId="76535660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7625919A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</w:p>
          <w:p w14:paraId="1A4FB8C2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@Test</w:t>
            </w:r>
          </w:p>
          <w:p w14:paraId="7F6FAF08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AC381F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testFind() {</w:t>
            </w:r>
          </w:p>
          <w:p w14:paraId="7A9ACDD3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LinkMan </w:t>
            </w:r>
            <w:r w:rsidRPr="00AC381F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C381F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linkManDao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.findOne(4l);</w:t>
            </w:r>
          </w:p>
          <w:p w14:paraId="1FD704AD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Customer </w:t>
            </w:r>
            <w:r w:rsidRPr="00AC381F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AC381F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.getCustomer(); </w:t>
            </w:r>
            <w:r w:rsidRPr="00AC381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AC381F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对象导航查询</w:t>
            </w:r>
          </w:p>
          <w:p w14:paraId="16DB1F6A" w14:textId="77777777" w:rsidR="00AC381F" w:rsidRPr="00AC381F" w:rsidRDefault="00AC381F" w:rsidP="00AC381F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System.</w:t>
            </w:r>
            <w:r w:rsidRPr="00AC381F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out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.println(</w:t>
            </w:r>
            <w:r w:rsidRPr="00AC381F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customer</w:t>
            </w: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6F50F2AE" w14:textId="77777777" w:rsidR="00AC381F" w:rsidRPr="00AC381F" w:rsidRDefault="00AC381F" w:rsidP="00AC381F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AC381F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7CDCD74D" w14:textId="77777777" w:rsidR="004971F5" w:rsidRDefault="004971F5" w:rsidP="004971F5">
      <w:pPr>
        <w:rPr>
          <w:lang w:val="x-none" w:eastAsia="x-none"/>
        </w:rPr>
      </w:pPr>
    </w:p>
    <w:p w14:paraId="3F3CADF1" w14:textId="77777777" w:rsidR="00112D23" w:rsidRPr="004971F5" w:rsidRDefault="00112D23" w:rsidP="004971F5">
      <w:pPr>
        <w:rPr>
          <w:lang w:val="x-none" w:eastAsia="x-none"/>
        </w:rPr>
      </w:pPr>
    </w:p>
    <w:p w14:paraId="15E9D1E4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对象导航查询的问题分析</w:t>
      </w:r>
    </w:p>
    <w:p w14:paraId="4625DB6A" w14:textId="77777777" w:rsidR="004971F5" w:rsidRPr="004971F5" w:rsidRDefault="004971F5" w:rsidP="004971F5">
      <w:pPr>
        <w:rPr>
          <w:lang w:val="x-none" w:eastAsia="x-none"/>
        </w:rPr>
      </w:pPr>
    </w:p>
    <w:p w14:paraId="355F4534" w14:textId="77777777" w:rsidR="004971F5" w:rsidRPr="00C12F49" w:rsidRDefault="004971F5" w:rsidP="004971F5">
      <w:pPr>
        <w:rPr>
          <w:rFonts w:hint="eastAsia"/>
          <w:b/>
          <w:lang w:val="x-none" w:eastAsia="x-none"/>
        </w:rPr>
      </w:pPr>
      <w:r w:rsidRPr="00C12F49">
        <w:rPr>
          <w:rFonts w:hint="eastAsia"/>
          <w:b/>
          <w:lang w:val="x-none" w:eastAsia="x-none"/>
        </w:rPr>
        <w:t>问题</w:t>
      </w:r>
      <w:r w:rsidRPr="00C12F49">
        <w:rPr>
          <w:rFonts w:hint="eastAsia"/>
          <w:b/>
          <w:lang w:val="x-none" w:eastAsia="x-none"/>
        </w:rPr>
        <w:t>1</w:t>
      </w:r>
      <w:r w:rsidRPr="00C12F49">
        <w:rPr>
          <w:rFonts w:hint="eastAsia"/>
          <w:b/>
          <w:lang w:val="x-none" w:eastAsia="x-none"/>
        </w:rPr>
        <w:t>：我们查询客户时，要不要把联系人查询出来？</w:t>
      </w:r>
    </w:p>
    <w:p w14:paraId="22EEB19C" w14:textId="77777777" w:rsidR="004971F5" w:rsidRPr="004971F5" w:rsidRDefault="004971F5" w:rsidP="004971F5">
      <w:pPr>
        <w:rPr>
          <w:lang w:val="x-none" w:eastAsia="x-none"/>
        </w:rPr>
      </w:pPr>
    </w:p>
    <w:p w14:paraId="3A207FB8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分析：如果我们不查的话，在用的时候还要自己写代码，调用方法去查询。如果我们查出来的，不使用时又会白白的浪费了服务器内存。</w:t>
      </w:r>
    </w:p>
    <w:p w14:paraId="0BD08BB7" w14:textId="77777777" w:rsidR="004971F5" w:rsidRPr="004971F5" w:rsidRDefault="004971F5" w:rsidP="004971F5">
      <w:pPr>
        <w:rPr>
          <w:lang w:val="x-none" w:eastAsia="x-none"/>
        </w:rPr>
      </w:pPr>
    </w:p>
    <w:p w14:paraId="5A8CA519" w14:textId="77777777" w:rsidR="004971F5" w:rsidRPr="00B77471" w:rsidRDefault="004971F5" w:rsidP="004971F5">
      <w:pPr>
        <w:rPr>
          <w:rFonts w:hint="eastAsia"/>
          <w:color w:val="FF0000"/>
          <w:shd w:val="pct15" w:color="auto" w:fill="FFFFFF"/>
          <w:lang w:val="x-none" w:eastAsia="x-none"/>
        </w:rPr>
      </w:pPr>
      <w:r w:rsidRPr="00B77471">
        <w:rPr>
          <w:rFonts w:hint="eastAsia"/>
          <w:color w:val="FF0000"/>
          <w:shd w:val="pct15" w:color="auto" w:fill="FFFFFF"/>
          <w:lang w:val="x-none" w:eastAsia="x-none"/>
        </w:rPr>
        <w:t>解决：采用延迟加载的思想。通过配置的方式来设定当我们在需要使用时，发起真正的查询。</w:t>
      </w:r>
    </w:p>
    <w:p w14:paraId="60A6A412" w14:textId="77777777" w:rsidR="004971F5" w:rsidRPr="004971F5" w:rsidRDefault="004971F5" w:rsidP="004971F5">
      <w:pPr>
        <w:rPr>
          <w:lang w:val="x-none" w:eastAsia="x-none"/>
        </w:rPr>
      </w:pPr>
    </w:p>
    <w:p w14:paraId="73F12745" w14:textId="77777777" w:rsidR="004971F5" w:rsidRDefault="004971F5" w:rsidP="004971F5">
      <w:pPr>
        <w:rPr>
          <w:lang w:val="x-none" w:eastAsia="x-none"/>
        </w:rPr>
      </w:pPr>
      <w:r w:rsidRPr="004971F5">
        <w:rPr>
          <w:rFonts w:hint="eastAsia"/>
          <w:lang w:val="x-none" w:eastAsia="x-none"/>
        </w:rPr>
        <w:lastRenderedPageBreak/>
        <w:t>配置方式：</w:t>
      </w:r>
    </w:p>
    <w:p w14:paraId="057C6F04" w14:textId="77777777" w:rsidR="00A56459" w:rsidRPr="004971F5" w:rsidRDefault="00A56459" w:rsidP="004971F5">
      <w:pPr>
        <w:rPr>
          <w:rFonts w:hint="eastAsia"/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A56459" w:rsidRPr="001732E8" w14:paraId="2362FB84" w14:textId="77777777" w:rsidTr="00A56459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11BBA421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669437E3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在客户对象的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@OneToMany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注解中添加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fetch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属性</w:t>
            </w:r>
          </w:p>
          <w:p w14:paraId="5F30FE9E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FetchType.EAGER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：立即加载</w:t>
            </w:r>
          </w:p>
          <w:p w14:paraId="75A4D69A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FetchType.LAZY</w:t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：延迟加载</w:t>
            </w:r>
          </w:p>
          <w:p w14:paraId="4FC9BEAA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09A46F2E" w14:textId="77777777" w:rsidR="00A56459" w:rsidRPr="001732E8" w:rsidRDefault="00A56459" w:rsidP="00A5645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@OneToMany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(mappedBy=</w:t>
            </w:r>
            <w:r w:rsidRPr="001732E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"customer"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highlight w:val="lightGray"/>
              </w:rPr>
              <w:t>fetch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=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FetchType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</w:t>
            </w:r>
            <w:r w:rsidRPr="001732E8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EAGER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0449EF03" w14:textId="77777777" w:rsidR="00A56459" w:rsidRPr="001732E8" w:rsidRDefault="00A56459" w:rsidP="00A56459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1732E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Set&lt;LinkMan&gt; </w:t>
            </w:r>
            <w:r w:rsidRPr="001732E8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linkMans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1732E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1732E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HashSet&lt;&gt;(0);</w:t>
            </w:r>
          </w:p>
        </w:tc>
      </w:tr>
    </w:tbl>
    <w:p w14:paraId="2757BDFD" w14:textId="77777777" w:rsidR="004971F5" w:rsidRPr="004971F5" w:rsidRDefault="004971F5" w:rsidP="004971F5">
      <w:pPr>
        <w:rPr>
          <w:lang w:val="x-none" w:eastAsia="x-none"/>
        </w:rPr>
      </w:pPr>
    </w:p>
    <w:p w14:paraId="6C204DE0" w14:textId="77777777" w:rsidR="004971F5" w:rsidRPr="00C12F49" w:rsidRDefault="004971F5" w:rsidP="004971F5">
      <w:pPr>
        <w:rPr>
          <w:rFonts w:hint="eastAsia"/>
          <w:b/>
          <w:lang w:val="x-none" w:eastAsia="x-none"/>
        </w:rPr>
      </w:pPr>
      <w:r w:rsidRPr="00C12F49">
        <w:rPr>
          <w:rFonts w:hint="eastAsia"/>
          <w:b/>
          <w:lang w:val="x-none" w:eastAsia="x-none"/>
        </w:rPr>
        <w:t>问题</w:t>
      </w:r>
      <w:r w:rsidRPr="00C12F49">
        <w:rPr>
          <w:rFonts w:hint="eastAsia"/>
          <w:b/>
          <w:lang w:val="x-none" w:eastAsia="x-none"/>
        </w:rPr>
        <w:t>2</w:t>
      </w:r>
      <w:r w:rsidRPr="00C12F49">
        <w:rPr>
          <w:rFonts w:hint="eastAsia"/>
          <w:b/>
          <w:lang w:val="x-none" w:eastAsia="x-none"/>
        </w:rPr>
        <w:t>：我们查询联系人时，要不要把客户查询出来？</w:t>
      </w:r>
    </w:p>
    <w:p w14:paraId="2E5888B5" w14:textId="77777777" w:rsidR="004971F5" w:rsidRPr="004971F5" w:rsidRDefault="004971F5" w:rsidP="004971F5">
      <w:pPr>
        <w:rPr>
          <w:lang w:val="x-none" w:eastAsia="x-none"/>
        </w:rPr>
      </w:pPr>
    </w:p>
    <w:p w14:paraId="158144D3" w14:textId="77777777" w:rsidR="004971F5" w:rsidRPr="004971F5" w:rsidRDefault="004971F5" w:rsidP="004971F5">
      <w:pPr>
        <w:rPr>
          <w:rFonts w:hint="eastAsia"/>
          <w:lang w:val="x-none" w:eastAsia="x-none"/>
        </w:rPr>
      </w:pPr>
      <w:r w:rsidRPr="004971F5">
        <w:rPr>
          <w:rFonts w:hint="eastAsia"/>
          <w:lang w:val="x-none" w:eastAsia="x-none"/>
        </w:rPr>
        <w:t>分析：例如：查询联系人详情时，肯定会看看该联系人的所属客户。如果我们不查的话，在用的时候还要自己写代码，调用方法去查询。如果我们查出来的话，一个对象不会消耗太多的内存。而且多数情况下我们都是要使用的。</w:t>
      </w:r>
    </w:p>
    <w:p w14:paraId="1B3A078E" w14:textId="77777777" w:rsidR="004971F5" w:rsidRPr="004971F5" w:rsidRDefault="004971F5" w:rsidP="004971F5">
      <w:pPr>
        <w:rPr>
          <w:lang w:val="x-none" w:eastAsia="x-none"/>
        </w:rPr>
      </w:pPr>
    </w:p>
    <w:p w14:paraId="1C408F35" w14:textId="77777777" w:rsidR="004971F5" w:rsidRPr="00D26046" w:rsidRDefault="004971F5" w:rsidP="004971F5">
      <w:pPr>
        <w:rPr>
          <w:rFonts w:hint="eastAsia"/>
          <w:color w:val="FF0000"/>
          <w:shd w:val="pct15" w:color="auto" w:fill="FFFFFF"/>
          <w:lang w:val="x-none" w:eastAsia="x-none"/>
        </w:rPr>
      </w:pPr>
      <w:r w:rsidRPr="00D26046">
        <w:rPr>
          <w:rFonts w:hint="eastAsia"/>
          <w:color w:val="FF0000"/>
          <w:shd w:val="pct15" w:color="auto" w:fill="FFFFFF"/>
          <w:lang w:val="x-none" w:eastAsia="x-none"/>
        </w:rPr>
        <w:t>解决：</w:t>
      </w:r>
      <w:r w:rsidRPr="00D26046">
        <w:rPr>
          <w:rFonts w:hint="eastAsia"/>
          <w:color w:val="FF0000"/>
          <w:shd w:val="pct15" w:color="auto" w:fill="FFFFFF"/>
          <w:lang w:val="x-none" w:eastAsia="x-none"/>
        </w:rPr>
        <w:t xml:space="preserve"> </w:t>
      </w:r>
      <w:r w:rsidRPr="00D26046">
        <w:rPr>
          <w:rFonts w:hint="eastAsia"/>
          <w:color w:val="FF0000"/>
          <w:shd w:val="pct15" w:color="auto" w:fill="FFFFFF"/>
          <w:lang w:val="x-none" w:eastAsia="x-none"/>
        </w:rPr>
        <w:t>采用立即加载的思想。通过配置的方式来设定，只要查询从表实体，就把主表实体对象同时查出来</w:t>
      </w:r>
    </w:p>
    <w:p w14:paraId="73C295B4" w14:textId="77777777" w:rsidR="004971F5" w:rsidRPr="004971F5" w:rsidRDefault="004971F5" w:rsidP="004971F5">
      <w:pPr>
        <w:rPr>
          <w:lang w:val="x-none" w:eastAsia="x-none"/>
        </w:rPr>
      </w:pPr>
    </w:p>
    <w:p w14:paraId="0AF6161A" w14:textId="77777777" w:rsidR="004971F5" w:rsidRDefault="00750894" w:rsidP="004971F5">
      <w:pPr>
        <w:rPr>
          <w:lang w:val="x-none" w:eastAsia="x-none"/>
        </w:rPr>
      </w:pPr>
      <w:r>
        <w:rPr>
          <w:rFonts w:hint="eastAsia"/>
          <w:lang w:val="x-none"/>
        </w:rPr>
        <w:t>配置方式</w:t>
      </w:r>
    </w:p>
    <w:p w14:paraId="1DBA92BA" w14:textId="77777777" w:rsidR="00750894" w:rsidRDefault="00750894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750894" w:rsidRPr="00750894" w14:paraId="66D292DB" w14:textId="77777777" w:rsidTr="00750894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199BB4A7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056E1E4C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在联系人对象的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@ManyToOne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注解中添加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fetch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属性</w:t>
            </w:r>
          </w:p>
          <w:p w14:paraId="6C8D02DA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FetchType.EAGER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：立即加载</w:t>
            </w:r>
          </w:p>
          <w:p w14:paraId="78B35CB4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>FetchType.LAZY</w:t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：延迟加载</w:t>
            </w:r>
          </w:p>
          <w:p w14:paraId="13F85ACE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39C05C97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@ManyToOne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(targetEntity=Customer.</w:t>
            </w:r>
            <w:r w:rsidRPr="0075089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,fetch=FetchType.</w:t>
            </w:r>
            <w:r w:rsidRPr="00750894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EAGER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23ACD8D6" w14:textId="77777777" w:rsidR="00750894" w:rsidRPr="00750894" w:rsidRDefault="00750894" w:rsidP="0075089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@JoinColumn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(name=</w:t>
            </w:r>
            <w:r w:rsidRPr="0075089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"cst_lkm_id"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,referencedColumnName=</w:t>
            </w:r>
            <w:r w:rsidRPr="00750894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"cust_id"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</w:t>
            </w:r>
          </w:p>
          <w:p w14:paraId="39074443" w14:textId="77777777" w:rsidR="00750894" w:rsidRPr="00750894" w:rsidRDefault="00750894" w:rsidP="00750894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750894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private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Customer </w:t>
            </w:r>
            <w:r w:rsidRPr="00750894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customer</w:t>
            </w:r>
            <w:r w:rsidRPr="00750894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;</w:t>
            </w:r>
          </w:p>
        </w:tc>
      </w:tr>
    </w:tbl>
    <w:p w14:paraId="3758D791" w14:textId="77777777" w:rsidR="00750894" w:rsidRDefault="00750894" w:rsidP="004971F5">
      <w:pPr>
        <w:rPr>
          <w:lang w:val="x-none" w:eastAsia="x-none"/>
        </w:rPr>
      </w:pPr>
    </w:p>
    <w:p w14:paraId="6652A0C0" w14:textId="77777777" w:rsidR="00750894" w:rsidRPr="004971F5" w:rsidRDefault="00750894" w:rsidP="004971F5">
      <w:pPr>
        <w:rPr>
          <w:lang w:val="x-none" w:eastAsia="x-none"/>
        </w:rPr>
      </w:pPr>
    </w:p>
    <w:p w14:paraId="0AEDE61B" w14:textId="77777777" w:rsidR="004971F5" w:rsidRPr="004971F5" w:rsidRDefault="004971F5" w:rsidP="00522606">
      <w:pPr>
        <w:pStyle w:val="2"/>
        <w:rPr>
          <w:rFonts w:hint="eastAsia"/>
        </w:rPr>
      </w:pPr>
      <w:r w:rsidRPr="004971F5">
        <w:rPr>
          <w:rFonts w:hint="eastAsia"/>
        </w:rPr>
        <w:t>使用</w:t>
      </w:r>
      <w:r w:rsidRPr="004971F5">
        <w:rPr>
          <w:rFonts w:hint="eastAsia"/>
        </w:rPr>
        <w:t>Specification</w:t>
      </w:r>
      <w:r w:rsidRPr="004971F5">
        <w:rPr>
          <w:rFonts w:hint="eastAsia"/>
        </w:rPr>
        <w:t>查询</w:t>
      </w:r>
    </w:p>
    <w:p w14:paraId="63A1530D" w14:textId="77777777" w:rsidR="004971F5" w:rsidRPr="004971F5" w:rsidRDefault="004971F5" w:rsidP="004971F5">
      <w:pPr>
        <w:rPr>
          <w:lang w:val="x-none" w:eastAsia="x-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9C7A98" w:rsidRPr="009C7A98" w14:paraId="7305DBBD" w14:textId="77777777" w:rsidTr="009C7A98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shd w:val="clear" w:color="auto" w:fill="D0CECE"/>
          </w:tcPr>
          <w:p w14:paraId="3EFC113C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/**</w:t>
            </w:r>
          </w:p>
          <w:p w14:paraId="672DF9C5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 Specification</w:t>
            </w:r>
            <w:r w:rsidRPr="009C7A9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>的多表查询</w:t>
            </w:r>
          </w:p>
          <w:p w14:paraId="69D3E5A3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3F5FBF"/>
                <w:kern w:val="0"/>
                <w:sz w:val="18"/>
                <w:szCs w:val="18"/>
              </w:rPr>
              <w:tab/>
              <w:t xml:space="preserve"> */</w:t>
            </w:r>
          </w:p>
          <w:p w14:paraId="011D8DB6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646464"/>
                <w:kern w:val="0"/>
                <w:sz w:val="18"/>
                <w:szCs w:val="18"/>
              </w:rPr>
              <w:t>@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  <w:u w:val="single"/>
              </w:rPr>
              <w:t>Test</w:t>
            </w:r>
          </w:p>
          <w:p w14:paraId="65D23D61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void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testFind() {</w:t>
            </w:r>
          </w:p>
          <w:p w14:paraId="4D89B045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Specification&lt;LinkMan&gt;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new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Specification&lt;LinkMan&gt;() {</w:t>
            </w:r>
          </w:p>
          <w:p w14:paraId="363C19F0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public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Predicate toPredicate(Root&lt;LinkMan&gt;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CriteriaQuery&lt;?&gt;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query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, CriteriaBuilder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3ABBE1FB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//Join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代表链接查询，通过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root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对象获取</w:t>
            </w:r>
          </w:p>
          <w:p w14:paraId="54D93333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lastRenderedPageBreak/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//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创建的过程中，第一个参数为关联对象的属性名称，第二个参数为连接查询的方式（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left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，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inner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，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right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）</w:t>
            </w:r>
          </w:p>
          <w:p w14:paraId="2B8DFD47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 xml:space="preserve">//JoinType.LEFT : 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左外连接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,JoinType.INNER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：内连接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,JoinType.RIGHT</w:t>
            </w:r>
            <w:r w:rsidRPr="009C7A98">
              <w:rPr>
                <w:rFonts w:ascii="Courier New" w:hAnsi="Courier New" w:cs="Courier New"/>
                <w:color w:val="3F7F5F"/>
                <w:kern w:val="0"/>
                <w:sz w:val="18"/>
                <w:szCs w:val="18"/>
              </w:rPr>
              <w:t>：右外连接</w:t>
            </w:r>
          </w:p>
          <w:p w14:paraId="013A46CB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Join&lt;LinkMan, Customer&gt;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join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root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.join(</w:t>
            </w:r>
            <w:r w:rsidRPr="009C7A9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"customer"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,JoinType.</w:t>
            </w:r>
            <w:r w:rsidRPr="009C7A98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INNER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3BA7D7D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return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cb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.like(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join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.get(</w:t>
            </w:r>
            <w:r w:rsidRPr="009C7A9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"custName"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).as(String.</w:t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class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),</w:t>
            </w:r>
            <w:r w:rsidRPr="009C7A9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"</w:t>
            </w:r>
            <w:r w:rsidRPr="009C7A9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传智播客</w:t>
            </w:r>
            <w:r w:rsidRPr="009C7A98">
              <w:rPr>
                <w:rFonts w:ascii="Courier New" w:hAnsi="Courier New" w:cs="Courier New"/>
                <w:color w:val="2A00FF"/>
                <w:kern w:val="0"/>
                <w:sz w:val="18"/>
                <w:szCs w:val="18"/>
              </w:rPr>
              <w:t>1"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46CF08B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3254B217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};</w:t>
            </w:r>
          </w:p>
          <w:p w14:paraId="7640F747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 xml:space="preserve">List&lt;LinkMan&gt;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list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= </w:t>
            </w:r>
            <w:r w:rsidRPr="009C7A98">
              <w:rPr>
                <w:rFonts w:ascii="Courier New" w:hAnsi="Courier New" w:cs="Courier New"/>
                <w:color w:val="0000C0"/>
                <w:kern w:val="0"/>
                <w:sz w:val="18"/>
                <w:szCs w:val="18"/>
              </w:rPr>
              <w:t>linkManDao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.findAll(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spec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355B5BF6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b/>
                <w:bCs/>
                <w:color w:val="7F0055"/>
                <w:kern w:val="0"/>
                <w:sz w:val="18"/>
                <w:szCs w:val="18"/>
              </w:rPr>
              <w:t>for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(LinkMan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 xml:space="preserve"> : 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list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 {</w:t>
            </w:r>
          </w:p>
          <w:p w14:paraId="0CE3C3A9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System.</w:t>
            </w:r>
            <w:r w:rsidRPr="009C7A98">
              <w:rPr>
                <w:rFonts w:ascii="Courier New" w:hAnsi="Courier New" w:cs="Courier New"/>
                <w:b/>
                <w:bCs/>
                <w:i/>
                <w:iCs/>
                <w:color w:val="0000C0"/>
                <w:kern w:val="0"/>
                <w:sz w:val="18"/>
                <w:szCs w:val="18"/>
              </w:rPr>
              <w:t>out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.println(</w:t>
            </w:r>
            <w:r w:rsidRPr="009C7A98">
              <w:rPr>
                <w:rFonts w:ascii="Courier New" w:hAnsi="Courier New" w:cs="Courier New"/>
                <w:color w:val="6A3E3E"/>
                <w:kern w:val="0"/>
                <w:sz w:val="18"/>
                <w:szCs w:val="18"/>
              </w:rPr>
              <w:t>linkMan</w:t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>);</w:t>
            </w:r>
          </w:p>
          <w:p w14:paraId="18D5F553" w14:textId="77777777" w:rsidR="009C7A98" w:rsidRPr="009C7A98" w:rsidRDefault="009C7A98" w:rsidP="009C7A98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</w: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  <w:p w14:paraId="63313D34" w14:textId="77777777" w:rsidR="009C7A98" w:rsidRPr="009C7A98" w:rsidRDefault="009C7A98" w:rsidP="009C7A98">
            <w:pPr>
              <w:rPr>
                <w:rFonts w:ascii="Courier New" w:hAnsi="Courier New" w:cs="Courier New"/>
                <w:sz w:val="18"/>
                <w:szCs w:val="18"/>
                <w:lang w:val="x-none" w:eastAsia="x-none"/>
              </w:rPr>
            </w:pPr>
            <w:r w:rsidRPr="009C7A98"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  <w:tab/>
              <w:t>}</w:t>
            </w:r>
          </w:p>
        </w:tc>
      </w:tr>
    </w:tbl>
    <w:p w14:paraId="42CBD86C" w14:textId="77777777" w:rsidR="004971F5" w:rsidRPr="004971F5" w:rsidRDefault="004971F5" w:rsidP="004971F5">
      <w:pPr>
        <w:rPr>
          <w:lang w:val="x-none" w:eastAsia="x-none"/>
        </w:rPr>
      </w:pPr>
    </w:p>
    <w:sectPr w:rsidR="004971F5" w:rsidRPr="004971F5" w:rsidSect="00216E17">
      <w:headerReference w:type="default" r:id="rId11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9F109" w14:textId="77777777" w:rsidR="00501B42" w:rsidRDefault="00501B42">
      <w:r>
        <w:separator/>
      </w:r>
    </w:p>
  </w:endnote>
  <w:endnote w:type="continuationSeparator" w:id="0">
    <w:p w14:paraId="7FFB5F50" w14:textId="77777777" w:rsidR="00501B42" w:rsidRDefault="00501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2B558" w14:textId="77777777" w:rsidR="00501B42" w:rsidRDefault="00501B42">
      <w:r>
        <w:separator/>
      </w:r>
    </w:p>
  </w:footnote>
  <w:footnote w:type="continuationSeparator" w:id="0">
    <w:p w14:paraId="7AAF2121" w14:textId="77777777" w:rsidR="00501B42" w:rsidRDefault="00501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422FC" w14:textId="77777777" w:rsidR="0092382B" w:rsidRPr="003F5FF1" w:rsidRDefault="0092382B" w:rsidP="00216E17">
    <w:pPr>
      <w:pStyle w:val="a7"/>
      <w:jc w:val="both"/>
    </w:pPr>
    <w:r>
      <w:rPr>
        <w:rFonts w:hint="eastAsia"/>
      </w:rPr>
      <w:t>传智播客——专注于</w:t>
    </w:r>
    <w:r>
      <w:rPr>
        <w:rFonts w:hint="eastAsia"/>
      </w:rPr>
      <w:t>Java</w:t>
    </w:r>
    <w:r>
      <w:rPr>
        <w:rFonts w:hint="eastAsia"/>
      </w:rPr>
      <w:t>、</w:t>
    </w:r>
    <w:r>
      <w:rPr>
        <w:rFonts w:hint="eastAsia"/>
      </w:rPr>
      <w:t>.Net</w:t>
    </w:r>
    <w:r>
      <w:rPr>
        <w:rFonts w:hint="eastAsia"/>
      </w:rPr>
      <w:t>和</w:t>
    </w:r>
    <w:r>
      <w:rPr>
        <w:rFonts w:hint="eastAsia"/>
      </w:rPr>
      <w:t>Php</w:t>
    </w:r>
    <w:r>
      <w:rPr>
        <w:rFonts w:hint="eastAsia"/>
      </w:rPr>
      <w:t>、网页平面设计工程师的培训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D2E9A"/>
    <w:multiLevelType w:val="hybridMultilevel"/>
    <w:tmpl w:val="EC004E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671CAE"/>
    <w:multiLevelType w:val="hybridMultilevel"/>
    <w:tmpl w:val="05CCC0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240A68"/>
    <w:multiLevelType w:val="hybridMultilevel"/>
    <w:tmpl w:val="1B444B32"/>
    <w:lvl w:ilvl="0" w:tplc="A228639E">
      <w:start w:val="1"/>
      <w:numFmt w:val="decimal"/>
      <w:pStyle w:val="a"/>
      <w:lvlText w:val="表1-%1"/>
      <w:lvlJc w:val="left"/>
      <w:pPr>
        <w:ind w:left="981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39"/>
        </w:tabs>
        <w:ind w:left="42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59"/>
        </w:tabs>
        <w:ind w:left="46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79"/>
        </w:tabs>
        <w:ind w:left="50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5499"/>
        </w:tabs>
        <w:ind w:left="54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19"/>
        </w:tabs>
        <w:ind w:left="59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9"/>
        </w:tabs>
        <w:ind w:left="63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759"/>
        </w:tabs>
        <w:ind w:left="67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79"/>
        </w:tabs>
        <w:ind w:left="7179" w:hanging="420"/>
      </w:pPr>
    </w:lvl>
  </w:abstractNum>
  <w:abstractNum w:abstractNumId="3" w15:restartNumberingAfterBreak="0">
    <w:nsid w:val="165D13EE"/>
    <w:multiLevelType w:val="multilevel"/>
    <w:tmpl w:val="9224DE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E8D3D2D"/>
    <w:multiLevelType w:val="multilevel"/>
    <w:tmpl w:val="7618F4DA"/>
    <w:lvl w:ilvl="0">
      <w:start w:val="1"/>
      <w:numFmt w:val="decimal"/>
      <w:pStyle w:val="1"/>
      <w:lvlText w:val="第%1章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120" w:hanging="576"/>
      </w:pPr>
      <w:rPr>
        <w:rFonts w:ascii="Arial" w:hAnsi="Arial" w:cs="Arial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53B7670"/>
    <w:multiLevelType w:val="hybridMultilevel"/>
    <w:tmpl w:val="111A83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1F04E8"/>
    <w:multiLevelType w:val="hybridMultilevel"/>
    <w:tmpl w:val="4ABA3A0A"/>
    <w:lvl w:ilvl="0" w:tplc="04090005">
      <w:start w:val="1"/>
      <w:numFmt w:val="bullet"/>
      <w:lvlText w:val="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7" w15:restartNumberingAfterBreak="0">
    <w:nsid w:val="2D64200D"/>
    <w:multiLevelType w:val="hybridMultilevel"/>
    <w:tmpl w:val="ECCE51EC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2CC71CB"/>
    <w:multiLevelType w:val="hybridMultilevel"/>
    <w:tmpl w:val="5CB29E18"/>
    <w:lvl w:ilvl="0" w:tplc="2DFEB1D8">
      <w:start w:val="1"/>
      <w:numFmt w:val="decimal"/>
      <w:pStyle w:val="90"/>
      <w:lvlText w:val="图1-%1"/>
      <w:lvlJc w:val="left"/>
      <w:pPr>
        <w:ind w:left="420" w:hanging="4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D32F88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5A65BEC"/>
    <w:multiLevelType w:val="hybridMultilevel"/>
    <w:tmpl w:val="66C030DC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93E3C54"/>
    <w:multiLevelType w:val="hybridMultilevel"/>
    <w:tmpl w:val="FD4CF1E8"/>
    <w:lvl w:ilvl="0" w:tplc="4630068C">
      <w:start w:val="1"/>
      <w:numFmt w:val="decimal"/>
      <w:lvlText w:val="例程1-%1"/>
      <w:lvlJc w:val="left"/>
      <w:pPr>
        <w:tabs>
          <w:tab w:val="num" w:pos="420"/>
        </w:tabs>
        <w:ind w:left="420" w:firstLine="0"/>
      </w:pPr>
      <w:rPr>
        <w:rFonts w:hint="eastAsia"/>
      </w:rPr>
    </w:lvl>
    <w:lvl w:ilvl="1" w:tplc="E74870AE">
      <w:start w:val="1"/>
      <w:numFmt w:val="decimal"/>
      <w:pStyle w:val="n-n"/>
      <w:lvlText w:val="例程1-%2"/>
      <w:lvlJc w:val="left"/>
      <w:pPr>
        <w:tabs>
          <w:tab w:val="num" w:pos="420"/>
        </w:tabs>
        <w:ind w:left="42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2D35C78"/>
    <w:multiLevelType w:val="hybridMultilevel"/>
    <w:tmpl w:val="F208A7E6"/>
    <w:lvl w:ilvl="0" w:tplc="8F8A2AB4">
      <w:start w:val="1"/>
      <w:numFmt w:val="decimal"/>
      <w:pStyle w:val="50"/>
      <w:lvlText w:val="图1-%1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4CA3DD8"/>
    <w:multiLevelType w:val="hybridMultilevel"/>
    <w:tmpl w:val="4582FDCE"/>
    <w:lvl w:ilvl="0" w:tplc="9682768A">
      <w:start w:val="1"/>
      <w:numFmt w:val="decimal"/>
      <w:pStyle w:val="a0"/>
      <w:lvlText w:val=" 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E91D09"/>
    <w:multiLevelType w:val="hybridMultilevel"/>
    <w:tmpl w:val="283AA90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D4C1207"/>
    <w:multiLevelType w:val="hybridMultilevel"/>
    <w:tmpl w:val="D1E6E52C"/>
    <w:lvl w:ilvl="0" w:tplc="559E110E">
      <w:start w:val="1"/>
      <w:numFmt w:val="bullet"/>
      <w:pStyle w:val="a1"/>
      <w:lvlText w:val=""/>
      <w:lvlJc w:val="left"/>
      <w:pPr>
        <w:ind w:left="846" w:hanging="42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2AE2691"/>
    <w:multiLevelType w:val="hybridMultilevel"/>
    <w:tmpl w:val="A73636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E909A36">
      <w:numFmt w:val="bullet"/>
      <w:lvlText w:val="•"/>
      <w:lvlJc w:val="left"/>
      <w:pPr>
        <w:ind w:left="840" w:hanging="420"/>
      </w:pPr>
      <w:rPr>
        <w:rFonts w:ascii="宋体" w:eastAsia="宋体" w:hAnsi="宋体" w:cs="Courier New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53C16C0"/>
    <w:multiLevelType w:val="hybridMultilevel"/>
    <w:tmpl w:val="CD92159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54D260D"/>
    <w:multiLevelType w:val="hybridMultilevel"/>
    <w:tmpl w:val="9D44D4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8341706"/>
    <w:multiLevelType w:val="hybridMultilevel"/>
    <w:tmpl w:val="C99AC2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C283E23"/>
    <w:multiLevelType w:val="hybridMultilevel"/>
    <w:tmpl w:val="D0584578"/>
    <w:lvl w:ilvl="0" w:tplc="84FC5D5C">
      <w:start w:val="1"/>
      <w:numFmt w:val="lowerLetter"/>
      <w:pStyle w:val="40"/>
      <w:lvlText w:val="%1)"/>
      <w:lvlJc w:val="left"/>
      <w:pPr>
        <w:ind w:left="1060" w:hanging="420"/>
      </w:pPr>
    </w:lvl>
    <w:lvl w:ilvl="1" w:tplc="04090019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0" w15:restartNumberingAfterBreak="0">
    <w:nsid w:val="632A1DC9"/>
    <w:multiLevelType w:val="hybridMultilevel"/>
    <w:tmpl w:val="CAA0E9D0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BD350B8"/>
    <w:multiLevelType w:val="hybridMultilevel"/>
    <w:tmpl w:val="D6864F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D657D67"/>
    <w:multiLevelType w:val="multilevel"/>
    <w:tmpl w:val="DDFA610E"/>
    <w:lvl w:ilvl="0">
      <w:start w:val="1"/>
      <w:numFmt w:val="bullet"/>
      <w:pStyle w:val="20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/>
        <w:bCs/>
        <w:kern w:val="44"/>
        <w:sz w:val="28"/>
      </w:rPr>
    </w:lvl>
    <w:lvl w:ilvl="1">
      <w:start w:val="1"/>
      <w:numFmt w:val="decimal"/>
      <w:lvlText w:val="%1.%2"/>
      <w:lvlJc w:val="left"/>
      <w:pPr>
        <w:tabs>
          <w:tab w:val="num" w:pos="987"/>
        </w:tabs>
        <w:ind w:left="9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29"/>
        </w:tabs>
        <w:ind w:left="112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  <w:rPr>
        <w:rFonts w:hint="eastAsia"/>
      </w:rPr>
    </w:lvl>
  </w:abstractNum>
  <w:abstractNum w:abstractNumId="23" w15:restartNumberingAfterBreak="0">
    <w:nsid w:val="704A28B2"/>
    <w:multiLevelType w:val="hybridMultilevel"/>
    <w:tmpl w:val="E33E78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D1C62CC"/>
    <w:multiLevelType w:val="hybridMultilevel"/>
    <w:tmpl w:val="517206E2"/>
    <w:lvl w:ilvl="0" w:tplc="F140BCA4">
      <w:numFmt w:val="bullet"/>
      <w:lvlText w:val="•"/>
      <w:lvlJc w:val="left"/>
      <w:pPr>
        <w:ind w:left="420" w:hanging="420"/>
      </w:pPr>
      <w:rPr>
        <w:rFonts w:ascii="宋体" w:eastAsia="宋体" w:hAnsi="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2"/>
  </w:num>
  <w:num w:numId="3">
    <w:abstractNumId w:val="11"/>
  </w:num>
  <w:num w:numId="4">
    <w:abstractNumId w:val="14"/>
  </w:num>
  <w:num w:numId="5">
    <w:abstractNumId w:val="10"/>
  </w:num>
  <w:num w:numId="6">
    <w:abstractNumId w:val="12"/>
  </w:num>
  <w:num w:numId="7">
    <w:abstractNumId w:val="2"/>
  </w:num>
  <w:num w:numId="8">
    <w:abstractNumId w:val="19"/>
  </w:num>
  <w:num w:numId="9">
    <w:abstractNumId w:val="3"/>
  </w:num>
  <w:num w:numId="10">
    <w:abstractNumId w:val="1"/>
  </w:num>
  <w:num w:numId="11">
    <w:abstractNumId w:val="8"/>
  </w:num>
  <w:num w:numId="12">
    <w:abstractNumId w:val="23"/>
  </w:num>
  <w:num w:numId="13">
    <w:abstractNumId w:val="18"/>
  </w:num>
  <w:num w:numId="14">
    <w:abstractNumId w:val="24"/>
  </w:num>
  <w:num w:numId="15">
    <w:abstractNumId w:val="13"/>
  </w:num>
  <w:num w:numId="16">
    <w:abstractNumId w:val="0"/>
  </w:num>
  <w:num w:numId="17">
    <w:abstractNumId w:val="20"/>
  </w:num>
  <w:num w:numId="18">
    <w:abstractNumId w:val="9"/>
  </w:num>
  <w:num w:numId="19">
    <w:abstractNumId w:val="16"/>
  </w:num>
  <w:num w:numId="20">
    <w:abstractNumId w:val="5"/>
  </w:num>
  <w:num w:numId="21">
    <w:abstractNumId w:val="15"/>
  </w:num>
  <w:num w:numId="22">
    <w:abstractNumId w:val="7"/>
  </w:num>
  <w:num w:numId="23">
    <w:abstractNumId w:val="21"/>
  </w:num>
  <w:num w:numId="24">
    <w:abstractNumId w:val="17"/>
  </w:num>
  <w:num w:numId="2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BC"/>
    <w:rsid w:val="00000CB6"/>
    <w:rsid w:val="000025C4"/>
    <w:rsid w:val="0000275F"/>
    <w:rsid w:val="00003370"/>
    <w:rsid w:val="00003B92"/>
    <w:rsid w:val="000060DC"/>
    <w:rsid w:val="000069F3"/>
    <w:rsid w:val="00011733"/>
    <w:rsid w:val="00014ECE"/>
    <w:rsid w:val="00016767"/>
    <w:rsid w:val="00017040"/>
    <w:rsid w:val="0001794B"/>
    <w:rsid w:val="00020C34"/>
    <w:rsid w:val="000242B4"/>
    <w:rsid w:val="00024595"/>
    <w:rsid w:val="00025220"/>
    <w:rsid w:val="000254F6"/>
    <w:rsid w:val="000259D2"/>
    <w:rsid w:val="000262ED"/>
    <w:rsid w:val="0003214B"/>
    <w:rsid w:val="00032342"/>
    <w:rsid w:val="0003356C"/>
    <w:rsid w:val="0003462D"/>
    <w:rsid w:val="00036FA4"/>
    <w:rsid w:val="00037B78"/>
    <w:rsid w:val="00037EAC"/>
    <w:rsid w:val="0004339A"/>
    <w:rsid w:val="0004342A"/>
    <w:rsid w:val="000445D9"/>
    <w:rsid w:val="0004464E"/>
    <w:rsid w:val="00046AA6"/>
    <w:rsid w:val="00046F2A"/>
    <w:rsid w:val="0005024F"/>
    <w:rsid w:val="00050CF5"/>
    <w:rsid w:val="00052E99"/>
    <w:rsid w:val="00053DBA"/>
    <w:rsid w:val="00055B61"/>
    <w:rsid w:val="00057EEB"/>
    <w:rsid w:val="000603FA"/>
    <w:rsid w:val="00060921"/>
    <w:rsid w:val="00062DFE"/>
    <w:rsid w:val="00062E4C"/>
    <w:rsid w:val="00064334"/>
    <w:rsid w:val="00065949"/>
    <w:rsid w:val="0006606C"/>
    <w:rsid w:val="00066B83"/>
    <w:rsid w:val="00067BDD"/>
    <w:rsid w:val="00071102"/>
    <w:rsid w:val="00071F15"/>
    <w:rsid w:val="0007225C"/>
    <w:rsid w:val="00072AA9"/>
    <w:rsid w:val="00072F16"/>
    <w:rsid w:val="000745E7"/>
    <w:rsid w:val="0007566B"/>
    <w:rsid w:val="00076F37"/>
    <w:rsid w:val="0007766A"/>
    <w:rsid w:val="00080ACB"/>
    <w:rsid w:val="00081C68"/>
    <w:rsid w:val="00083FBD"/>
    <w:rsid w:val="00084E77"/>
    <w:rsid w:val="00085495"/>
    <w:rsid w:val="00085BA5"/>
    <w:rsid w:val="00090DB2"/>
    <w:rsid w:val="000941C9"/>
    <w:rsid w:val="00095F06"/>
    <w:rsid w:val="00096425"/>
    <w:rsid w:val="0009672D"/>
    <w:rsid w:val="000A1941"/>
    <w:rsid w:val="000A199D"/>
    <w:rsid w:val="000A20C6"/>
    <w:rsid w:val="000A5221"/>
    <w:rsid w:val="000A5599"/>
    <w:rsid w:val="000A79D3"/>
    <w:rsid w:val="000B19E8"/>
    <w:rsid w:val="000B2857"/>
    <w:rsid w:val="000B2BDA"/>
    <w:rsid w:val="000B3F77"/>
    <w:rsid w:val="000B4DC6"/>
    <w:rsid w:val="000B7B61"/>
    <w:rsid w:val="000C013F"/>
    <w:rsid w:val="000C01A0"/>
    <w:rsid w:val="000C12A6"/>
    <w:rsid w:val="000C1436"/>
    <w:rsid w:val="000C1ABD"/>
    <w:rsid w:val="000C23CF"/>
    <w:rsid w:val="000C37BD"/>
    <w:rsid w:val="000C4D9C"/>
    <w:rsid w:val="000C60D4"/>
    <w:rsid w:val="000C732C"/>
    <w:rsid w:val="000C77BD"/>
    <w:rsid w:val="000D04E6"/>
    <w:rsid w:val="000D31C5"/>
    <w:rsid w:val="000D441C"/>
    <w:rsid w:val="000D6D62"/>
    <w:rsid w:val="000D7C50"/>
    <w:rsid w:val="000E12BA"/>
    <w:rsid w:val="000E1E1F"/>
    <w:rsid w:val="000E3E60"/>
    <w:rsid w:val="000E4A12"/>
    <w:rsid w:val="000E4A40"/>
    <w:rsid w:val="000E4E86"/>
    <w:rsid w:val="000E4FC0"/>
    <w:rsid w:val="000E606E"/>
    <w:rsid w:val="000E6339"/>
    <w:rsid w:val="000F2BF6"/>
    <w:rsid w:val="000F500B"/>
    <w:rsid w:val="000F6F93"/>
    <w:rsid w:val="000F7806"/>
    <w:rsid w:val="000F796F"/>
    <w:rsid w:val="000F7DA8"/>
    <w:rsid w:val="001004E1"/>
    <w:rsid w:val="00100B3E"/>
    <w:rsid w:val="00101A1A"/>
    <w:rsid w:val="00101BA1"/>
    <w:rsid w:val="00103D53"/>
    <w:rsid w:val="00103F54"/>
    <w:rsid w:val="00104BFE"/>
    <w:rsid w:val="0010573B"/>
    <w:rsid w:val="001059AF"/>
    <w:rsid w:val="0010763F"/>
    <w:rsid w:val="0011084A"/>
    <w:rsid w:val="00110CF1"/>
    <w:rsid w:val="00110D52"/>
    <w:rsid w:val="00111CA7"/>
    <w:rsid w:val="00112D23"/>
    <w:rsid w:val="00114BDE"/>
    <w:rsid w:val="00114D26"/>
    <w:rsid w:val="00114E3A"/>
    <w:rsid w:val="0011527E"/>
    <w:rsid w:val="00121A6F"/>
    <w:rsid w:val="00122D79"/>
    <w:rsid w:val="00124191"/>
    <w:rsid w:val="001273FB"/>
    <w:rsid w:val="00133972"/>
    <w:rsid w:val="00141BF0"/>
    <w:rsid w:val="00142665"/>
    <w:rsid w:val="00143FB6"/>
    <w:rsid w:val="0014546B"/>
    <w:rsid w:val="0014551B"/>
    <w:rsid w:val="00146160"/>
    <w:rsid w:val="00146167"/>
    <w:rsid w:val="00150014"/>
    <w:rsid w:val="001504AD"/>
    <w:rsid w:val="001505D6"/>
    <w:rsid w:val="00153D03"/>
    <w:rsid w:val="00155254"/>
    <w:rsid w:val="00155E05"/>
    <w:rsid w:val="001610E3"/>
    <w:rsid w:val="00162853"/>
    <w:rsid w:val="00162D49"/>
    <w:rsid w:val="001632D5"/>
    <w:rsid w:val="00163574"/>
    <w:rsid w:val="00165B52"/>
    <w:rsid w:val="00166272"/>
    <w:rsid w:val="001666B3"/>
    <w:rsid w:val="00167150"/>
    <w:rsid w:val="001672D6"/>
    <w:rsid w:val="00167F73"/>
    <w:rsid w:val="001726DF"/>
    <w:rsid w:val="001732E8"/>
    <w:rsid w:val="00173CFE"/>
    <w:rsid w:val="00174929"/>
    <w:rsid w:val="001755BF"/>
    <w:rsid w:val="00176166"/>
    <w:rsid w:val="00176C98"/>
    <w:rsid w:val="001771A9"/>
    <w:rsid w:val="001778B5"/>
    <w:rsid w:val="0017796A"/>
    <w:rsid w:val="00180B14"/>
    <w:rsid w:val="00181271"/>
    <w:rsid w:val="00181993"/>
    <w:rsid w:val="00182E6F"/>
    <w:rsid w:val="0018317A"/>
    <w:rsid w:val="00184430"/>
    <w:rsid w:val="0018606D"/>
    <w:rsid w:val="00186CAF"/>
    <w:rsid w:val="0018737E"/>
    <w:rsid w:val="00187392"/>
    <w:rsid w:val="00187481"/>
    <w:rsid w:val="00187F84"/>
    <w:rsid w:val="00190371"/>
    <w:rsid w:val="00192AA4"/>
    <w:rsid w:val="001931AB"/>
    <w:rsid w:val="0019417D"/>
    <w:rsid w:val="0019428A"/>
    <w:rsid w:val="00194FAA"/>
    <w:rsid w:val="00195435"/>
    <w:rsid w:val="00195F7F"/>
    <w:rsid w:val="001A0D92"/>
    <w:rsid w:val="001A4EE5"/>
    <w:rsid w:val="001A57BF"/>
    <w:rsid w:val="001A6112"/>
    <w:rsid w:val="001B03F4"/>
    <w:rsid w:val="001B4255"/>
    <w:rsid w:val="001B45DC"/>
    <w:rsid w:val="001B46A8"/>
    <w:rsid w:val="001B47B3"/>
    <w:rsid w:val="001B4A8D"/>
    <w:rsid w:val="001B60D0"/>
    <w:rsid w:val="001B67B8"/>
    <w:rsid w:val="001B6DE2"/>
    <w:rsid w:val="001C152F"/>
    <w:rsid w:val="001C2836"/>
    <w:rsid w:val="001C3F16"/>
    <w:rsid w:val="001C441F"/>
    <w:rsid w:val="001C7C66"/>
    <w:rsid w:val="001D0C06"/>
    <w:rsid w:val="001D33AC"/>
    <w:rsid w:val="001D462C"/>
    <w:rsid w:val="001D4FA5"/>
    <w:rsid w:val="001D7155"/>
    <w:rsid w:val="001E1137"/>
    <w:rsid w:val="001E51CF"/>
    <w:rsid w:val="001E5793"/>
    <w:rsid w:val="001E59A3"/>
    <w:rsid w:val="001E698D"/>
    <w:rsid w:val="001E7485"/>
    <w:rsid w:val="001F1191"/>
    <w:rsid w:val="001F1D18"/>
    <w:rsid w:val="001F213A"/>
    <w:rsid w:val="001F25B8"/>
    <w:rsid w:val="001F2F6E"/>
    <w:rsid w:val="001F380C"/>
    <w:rsid w:val="001F5627"/>
    <w:rsid w:val="001F6619"/>
    <w:rsid w:val="001F6EBA"/>
    <w:rsid w:val="001F7265"/>
    <w:rsid w:val="00201B93"/>
    <w:rsid w:val="0020233F"/>
    <w:rsid w:val="0020390F"/>
    <w:rsid w:val="00204370"/>
    <w:rsid w:val="00204C52"/>
    <w:rsid w:val="00207322"/>
    <w:rsid w:val="00207EA0"/>
    <w:rsid w:val="002109DB"/>
    <w:rsid w:val="00210AA8"/>
    <w:rsid w:val="0021263A"/>
    <w:rsid w:val="002153B0"/>
    <w:rsid w:val="00216C4E"/>
    <w:rsid w:val="00216E17"/>
    <w:rsid w:val="00220275"/>
    <w:rsid w:val="00221188"/>
    <w:rsid w:val="00221D4F"/>
    <w:rsid w:val="002230DB"/>
    <w:rsid w:val="002242AA"/>
    <w:rsid w:val="002242D0"/>
    <w:rsid w:val="002246C3"/>
    <w:rsid w:val="00225111"/>
    <w:rsid w:val="002303AF"/>
    <w:rsid w:val="0023098E"/>
    <w:rsid w:val="00232AAD"/>
    <w:rsid w:val="00232D14"/>
    <w:rsid w:val="002339B4"/>
    <w:rsid w:val="00233EC8"/>
    <w:rsid w:val="00233FDA"/>
    <w:rsid w:val="002357DD"/>
    <w:rsid w:val="00235CA1"/>
    <w:rsid w:val="0024147F"/>
    <w:rsid w:val="00242097"/>
    <w:rsid w:val="00242AF3"/>
    <w:rsid w:val="00244993"/>
    <w:rsid w:val="00245403"/>
    <w:rsid w:val="00245EDC"/>
    <w:rsid w:val="00251379"/>
    <w:rsid w:val="00251578"/>
    <w:rsid w:val="0025306E"/>
    <w:rsid w:val="00253E23"/>
    <w:rsid w:val="00255DA9"/>
    <w:rsid w:val="00260A27"/>
    <w:rsid w:val="002658D5"/>
    <w:rsid w:val="002669BF"/>
    <w:rsid w:val="00266DF4"/>
    <w:rsid w:val="002679E8"/>
    <w:rsid w:val="00267CC8"/>
    <w:rsid w:val="00270E2E"/>
    <w:rsid w:val="00272393"/>
    <w:rsid w:val="002730D0"/>
    <w:rsid w:val="00275023"/>
    <w:rsid w:val="00276249"/>
    <w:rsid w:val="0028093E"/>
    <w:rsid w:val="00281A64"/>
    <w:rsid w:val="00281D44"/>
    <w:rsid w:val="00281E9D"/>
    <w:rsid w:val="002837F4"/>
    <w:rsid w:val="00284216"/>
    <w:rsid w:val="00284453"/>
    <w:rsid w:val="00285462"/>
    <w:rsid w:val="00285FC8"/>
    <w:rsid w:val="002861A2"/>
    <w:rsid w:val="002877DC"/>
    <w:rsid w:val="002877F9"/>
    <w:rsid w:val="00287E0A"/>
    <w:rsid w:val="002903BE"/>
    <w:rsid w:val="00290C5E"/>
    <w:rsid w:val="00291CAC"/>
    <w:rsid w:val="00291CCC"/>
    <w:rsid w:val="002928BC"/>
    <w:rsid w:val="00293201"/>
    <w:rsid w:val="002933CD"/>
    <w:rsid w:val="00294F93"/>
    <w:rsid w:val="00297A5A"/>
    <w:rsid w:val="002A261E"/>
    <w:rsid w:val="002A36DE"/>
    <w:rsid w:val="002A380F"/>
    <w:rsid w:val="002A4119"/>
    <w:rsid w:val="002A4A88"/>
    <w:rsid w:val="002A5ACE"/>
    <w:rsid w:val="002A73F4"/>
    <w:rsid w:val="002A7F96"/>
    <w:rsid w:val="002B097D"/>
    <w:rsid w:val="002B3D17"/>
    <w:rsid w:val="002B4E2C"/>
    <w:rsid w:val="002B5082"/>
    <w:rsid w:val="002B63AF"/>
    <w:rsid w:val="002C2617"/>
    <w:rsid w:val="002C3D9F"/>
    <w:rsid w:val="002C4289"/>
    <w:rsid w:val="002C44F6"/>
    <w:rsid w:val="002C4A4B"/>
    <w:rsid w:val="002C7505"/>
    <w:rsid w:val="002C7915"/>
    <w:rsid w:val="002D1273"/>
    <w:rsid w:val="002D1E83"/>
    <w:rsid w:val="002D33D5"/>
    <w:rsid w:val="002D6345"/>
    <w:rsid w:val="002D679F"/>
    <w:rsid w:val="002E3515"/>
    <w:rsid w:val="002E3E81"/>
    <w:rsid w:val="002E6634"/>
    <w:rsid w:val="002F3684"/>
    <w:rsid w:val="002F4B23"/>
    <w:rsid w:val="002F5143"/>
    <w:rsid w:val="002F580C"/>
    <w:rsid w:val="002F5BC9"/>
    <w:rsid w:val="002F6DC2"/>
    <w:rsid w:val="0030056E"/>
    <w:rsid w:val="00300C61"/>
    <w:rsid w:val="003012CD"/>
    <w:rsid w:val="00304424"/>
    <w:rsid w:val="0030479E"/>
    <w:rsid w:val="00304F18"/>
    <w:rsid w:val="00305319"/>
    <w:rsid w:val="0030742D"/>
    <w:rsid w:val="0031237C"/>
    <w:rsid w:val="00312E88"/>
    <w:rsid w:val="00313936"/>
    <w:rsid w:val="00314F20"/>
    <w:rsid w:val="00315FD0"/>
    <w:rsid w:val="0032073C"/>
    <w:rsid w:val="00320EB5"/>
    <w:rsid w:val="00322A8E"/>
    <w:rsid w:val="003264A0"/>
    <w:rsid w:val="00327154"/>
    <w:rsid w:val="00330FDD"/>
    <w:rsid w:val="003315B6"/>
    <w:rsid w:val="00331CB5"/>
    <w:rsid w:val="0033403A"/>
    <w:rsid w:val="00334574"/>
    <w:rsid w:val="00334A42"/>
    <w:rsid w:val="0033750F"/>
    <w:rsid w:val="00337629"/>
    <w:rsid w:val="00341DAB"/>
    <w:rsid w:val="00343A75"/>
    <w:rsid w:val="00344B2B"/>
    <w:rsid w:val="00344D0C"/>
    <w:rsid w:val="00344E81"/>
    <w:rsid w:val="00345777"/>
    <w:rsid w:val="0034590C"/>
    <w:rsid w:val="00346A6C"/>
    <w:rsid w:val="00346F9A"/>
    <w:rsid w:val="00350408"/>
    <w:rsid w:val="0035071E"/>
    <w:rsid w:val="00350D5A"/>
    <w:rsid w:val="00351B0D"/>
    <w:rsid w:val="00353783"/>
    <w:rsid w:val="003541C4"/>
    <w:rsid w:val="00354AF6"/>
    <w:rsid w:val="00354DCD"/>
    <w:rsid w:val="003558B0"/>
    <w:rsid w:val="00356E08"/>
    <w:rsid w:val="003603B4"/>
    <w:rsid w:val="00360425"/>
    <w:rsid w:val="00360A00"/>
    <w:rsid w:val="00360AA4"/>
    <w:rsid w:val="00360D1A"/>
    <w:rsid w:val="00362448"/>
    <w:rsid w:val="00362C0D"/>
    <w:rsid w:val="0036333C"/>
    <w:rsid w:val="00363B21"/>
    <w:rsid w:val="00363B80"/>
    <w:rsid w:val="00364243"/>
    <w:rsid w:val="00364DFB"/>
    <w:rsid w:val="003666F3"/>
    <w:rsid w:val="00370B43"/>
    <w:rsid w:val="00370E64"/>
    <w:rsid w:val="00373556"/>
    <w:rsid w:val="00373B0F"/>
    <w:rsid w:val="00376125"/>
    <w:rsid w:val="00376750"/>
    <w:rsid w:val="00376838"/>
    <w:rsid w:val="00380401"/>
    <w:rsid w:val="00380848"/>
    <w:rsid w:val="003811D7"/>
    <w:rsid w:val="003831D9"/>
    <w:rsid w:val="0038358B"/>
    <w:rsid w:val="00383697"/>
    <w:rsid w:val="003837EB"/>
    <w:rsid w:val="00383E1D"/>
    <w:rsid w:val="00384AF3"/>
    <w:rsid w:val="00385B1F"/>
    <w:rsid w:val="00387EC9"/>
    <w:rsid w:val="00390583"/>
    <w:rsid w:val="003928C2"/>
    <w:rsid w:val="00393E96"/>
    <w:rsid w:val="00394A14"/>
    <w:rsid w:val="00397C50"/>
    <w:rsid w:val="003A00D3"/>
    <w:rsid w:val="003A0B0F"/>
    <w:rsid w:val="003A5D42"/>
    <w:rsid w:val="003A6D14"/>
    <w:rsid w:val="003A738B"/>
    <w:rsid w:val="003A7985"/>
    <w:rsid w:val="003A7BCB"/>
    <w:rsid w:val="003A7F9F"/>
    <w:rsid w:val="003B1B7A"/>
    <w:rsid w:val="003B6120"/>
    <w:rsid w:val="003B6F5A"/>
    <w:rsid w:val="003B7165"/>
    <w:rsid w:val="003C0094"/>
    <w:rsid w:val="003C0A79"/>
    <w:rsid w:val="003C2135"/>
    <w:rsid w:val="003C365B"/>
    <w:rsid w:val="003C49F4"/>
    <w:rsid w:val="003C5E6E"/>
    <w:rsid w:val="003D15E6"/>
    <w:rsid w:val="003D1914"/>
    <w:rsid w:val="003D2117"/>
    <w:rsid w:val="003D2275"/>
    <w:rsid w:val="003D247A"/>
    <w:rsid w:val="003D24C6"/>
    <w:rsid w:val="003D5B15"/>
    <w:rsid w:val="003E052D"/>
    <w:rsid w:val="003E0945"/>
    <w:rsid w:val="003E160D"/>
    <w:rsid w:val="003E2F61"/>
    <w:rsid w:val="003E58D2"/>
    <w:rsid w:val="003E705A"/>
    <w:rsid w:val="003E7CDD"/>
    <w:rsid w:val="003E7E1F"/>
    <w:rsid w:val="003F1E21"/>
    <w:rsid w:val="003F37B0"/>
    <w:rsid w:val="0040121A"/>
    <w:rsid w:val="00401E38"/>
    <w:rsid w:val="0040562A"/>
    <w:rsid w:val="00411DCA"/>
    <w:rsid w:val="00413D9B"/>
    <w:rsid w:val="00414745"/>
    <w:rsid w:val="00414F97"/>
    <w:rsid w:val="00416356"/>
    <w:rsid w:val="00416458"/>
    <w:rsid w:val="00417336"/>
    <w:rsid w:val="00417A35"/>
    <w:rsid w:val="00417D16"/>
    <w:rsid w:val="0042227A"/>
    <w:rsid w:val="00422393"/>
    <w:rsid w:val="0042272F"/>
    <w:rsid w:val="00422CD4"/>
    <w:rsid w:val="004232EE"/>
    <w:rsid w:val="00423D26"/>
    <w:rsid w:val="00423E6E"/>
    <w:rsid w:val="0043194E"/>
    <w:rsid w:val="00432F68"/>
    <w:rsid w:val="00432FEE"/>
    <w:rsid w:val="0043497B"/>
    <w:rsid w:val="00435360"/>
    <w:rsid w:val="00435567"/>
    <w:rsid w:val="00435B94"/>
    <w:rsid w:val="00435C2E"/>
    <w:rsid w:val="00435FEC"/>
    <w:rsid w:val="0043665A"/>
    <w:rsid w:val="00440DF4"/>
    <w:rsid w:val="00442387"/>
    <w:rsid w:val="00442AAA"/>
    <w:rsid w:val="004434E8"/>
    <w:rsid w:val="004438E4"/>
    <w:rsid w:val="00451FED"/>
    <w:rsid w:val="00453EB2"/>
    <w:rsid w:val="004553D1"/>
    <w:rsid w:val="00455B21"/>
    <w:rsid w:val="00456073"/>
    <w:rsid w:val="00460981"/>
    <w:rsid w:val="00460FB3"/>
    <w:rsid w:val="0046493E"/>
    <w:rsid w:val="00466B8B"/>
    <w:rsid w:val="00467643"/>
    <w:rsid w:val="00467E3F"/>
    <w:rsid w:val="00471087"/>
    <w:rsid w:val="004722A2"/>
    <w:rsid w:val="00472733"/>
    <w:rsid w:val="00474475"/>
    <w:rsid w:val="00474D9F"/>
    <w:rsid w:val="004769BC"/>
    <w:rsid w:val="00477235"/>
    <w:rsid w:val="004773AC"/>
    <w:rsid w:val="0047768F"/>
    <w:rsid w:val="00477BBE"/>
    <w:rsid w:val="004814BF"/>
    <w:rsid w:val="00484E6F"/>
    <w:rsid w:val="00485179"/>
    <w:rsid w:val="00486011"/>
    <w:rsid w:val="0048791C"/>
    <w:rsid w:val="00493CCA"/>
    <w:rsid w:val="0049416F"/>
    <w:rsid w:val="004968A3"/>
    <w:rsid w:val="004971C7"/>
    <w:rsid w:val="004971F5"/>
    <w:rsid w:val="00497C29"/>
    <w:rsid w:val="00497C65"/>
    <w:rsid w:val="004A0356"/>
    <w:rsid w:val="004A148A"/>
    <w:rsid w:val="004A4DD5"/>
    <w:rsid w:val="004A707C"/>
    <w:rsid w:val="004B0C02"/>
    <w:rsid w:val="004B26CF"/>
    <w:rsid w:val="004B2B1F"/>
    <w:rsid w:val="004B2C50"/>
    <w:rsid w:val="004B3841"/>
    <w:rsid w:val="004B53A7"/>
    <w:rsid w:val="004B736E"/>
    <w:rsid w:val="004B78D8"/>
    <w:rsid w:val="004B7B5A"/>
    <w:rsid w:val="004B7ED0"/>
    <w:rsid w:val="004C012D"/>
    <w:rsid w:val="004C027F"/>
    <w:rsid w:val="004C14D7"/>
    <w:rsid w:val="004C4289"/>
    <w:rsid w:val="004C66F9"/>
    <w:rsid w:val="004C6C47"/>
    <w:rsid w:val="004C7172"/>
    <w:rsid w:val="004C7EDF"/>
    <w:rsid w:val="004D01DF"/>
    <w:rsid w:val="004D1B52"/>
    <w:rsid w:val="004D38D3"/>
    <w:rsid w:val="004D4D50"/>
    <w:rsid w:val="004D5830"/>
    <w:rsid w:val="004D6A52"/>
    <w:rsid w:val="004E0796"/>
    <w:rsid w:val="004E0E76"/>
    <w:rsid w:val="004E13C0"/>
    <w:rsid w:val="004E15E3"/>
    <w:rsid w:val="004E2F23"/>
    <w:rsid w:val="004E3056"/>
    <w:rsid w:val="004E3C28"/>
    <w:rsid w:val="004E525D"/>
    <w:rsid w:val="004E5AB1"/>
    <w:rsid w:val="004E75E1"/>
    <w:rsid w:val="004F0807"/>
    <w:rsid w:val="004F0F52"/>
    <w:rsid w:val="004F1CE0"/>
    <w:rsid w:val="004F3249"/>
    <w:rsid w:val="004F3809"/>
    <w:rsid w:val="004F5A0A"/>
    <w:rsid w:val="004F7539"/>
    <w:rsid w:val="00501B42"/>
    <w:rsid w:val="0050272B"/>
    <w:rsid w:val="00505857"/>
    <w:rsid w:val="00512F1A"/>
    <w:rsid w:val="00513BEE"/>
    <w:rsid w:val="00522606"/>
    <w:rsid w:val="00522A88"/>
    <w:rsid w:val="00522E89"/>
    <w:rsid w:val="0052385B"/>
    <w:rsid w:val="00523AF6"/>
    <w:rsid w:val="00524E18"/>
    <w:rsid w:val="005311AB"/>
    <w:rsid w:val="0053616E"/>
    <w:rsid w:val="00536916"/>
    <w:rsid w:val="00537ABA"/>
    <w:rsid w:val="005448EF"/>
    <w:rsid w:val="0054645B"/>
    <w:rsid w:val="00547171"/>
    <w:rsid w:val="00547B39"/>
    <w:rsid w:val="0055179D"/>
    <w:rsid w:val="00552029"/>
    <w:rsid w:val="0055236D"/>
    <w:rsid w:val="00552E65"/>
    <w:rsid w:val="00555CD3"/>
    <w:rsid w:val="00556843"/>
    <w:rsid w:val="00561957"/>
    <w:rsid w:val="00561B41"/>
    <w:rsid w:val="0056497F"/>
    <w:rsid w:val="0056560C"/>
    <w:rsid w:val="00566D98"/>
    <w:rsid w:val="0056751F"/>
    <w:rsid w:val="005714DE"/>
    <w:rsid w:val="005715BB"/>
    <w:rsid w:val="00571FD6"/>
    <w:rsid w:val="00572CE3"/>
    <w:rsid w:val="00574A37"/>
    <w:rsid w:val="00577FF9"/>
    <w:rsid w:val="0058046F"/>
    <w:rsid w:val="00581959"/>
    <w:rsid w:val="00581E64"/>
    <w:rsid w:val="0058230A"/>
    <w:rsid w:val="00587CE0"/>
    <w:rsid w:val="00590161"/>
    <w:rsid w:val="00592277"/>
    <w:rsid w:val="005933E7"/>
    <w:rsid w:val="00594614"/>
    <w:rsid w:val="00595179"/>
    <w:rsid w:val="005953DB"/>
    <w:rsid w:val="0059631A"/>
    <w:rsid w:val="005970B5"/>
    <w:rsid w:val="00597F3C"/>
    <w:rsid w:val="005A39C6"/>
    <w:rsid w:val="005A3A7C"/>
    <w:rsid w:val="005A66AA"/>
    <w:rsid w:val="005B0DE8"/>
    <w:rsid w:val="005B1456"/>
    <w:rsid w:val="005B2DE2"/>
    <w:rsid w:val="005B54A6"/>
    <w:rsid w:val="005B69F8"/>
    <w:rsid w:val="005C0701"/>
    <w:rsid w:val="005C1301"/>
    <w:rsid w:val="005C5325"/>
    <w:rsid w:val="005C60F7"/>
    <w:rsid w:val="005C7257"/>
    <w:rsid w:val="005C7E8A"/>
    <w:rsid w:val="005D08DF"/>
    <w:rsid w:val="005D3ABC"/>
    <w:rsid w:val="005D5006"/>
    <w:rsid w:val="005D5BCE"/>
    <w:rsid w:val="005D6546"/>
    <w:rsid w:val="005D6C71"/>
    <w:rsid w:val="005D7290"/>
    <w:rsid w:val="005E0F71"/>
    <w:rsid w:val="005E176A"/>
    <w:rsid w:val="005E51A8"/>
    <w:rsid w:val="005E57F5"/>
    <w:rsid w:val="005E67AC"/>
    <w:rsid w:val="005E70C1"/>
    <w:rsid w:val="005F0E31"/>
    <w:rsid w:val="005F18CB"/>
    <w:rsid w:val="005F195A"/>
    <w:rsid w:val="005F36F6"/>
    <w:rsid w:val="005F3828"/>
    <w:rsid w:val="005F54F0"/>
    <w:rsid w:val="005F5818"/>
    <w:rsid w:val="005F58C4"/>
    <w:rsid w:val="005F7C29"/>
    <w:rsid w:val="00602C64"/>
    <w:rsid w:val="00602D7C"/>
    <w:rsid w:val="0060595B"/>
    <w:rsid w:val="00607A1B"/>
    <w:rsid w:val="00610DFC"/>
    <w:rsid w:val="00610EFB"/>
    <w:rsid w:val="00610F2B"/>
    <w:rsid w:val="006119B6"/>
    <w:rsid w:val="00612EB3"/>
    <w:rsid w:val="00613C7F"/>
    <w:rsid w:val="006149D6"/>
    <w:rsid w:val="00616EA0"/>
    <w:rsid w:val="00621905"/>
    <w:rsid w:val="00624B11"/>
    <w:rsid w:val="00625086"/>
    <w:rsid w:val="006300CA"/>
    <w:rsid w:val="0063179A"/>
    <w:rsid w:val="00632BDC"/>
    <w:rsid w:val="0063371A"/>
    <w:rsid w:val="006363A3"/>
    <w:rsid w:val="006370C9"/>
    <w:rsid w:val="00640383"/>
    <w:rsid w:val="00640B94"/>
    <w:rsid w:val="00641F73"/>
    <w:rsid w:val="00642424"/>
    <w:rsid w:val="0064457E"/>
    <w:rsid w:val="00644947"/>
    <w:rsid w:val="00644B80"/>
    <w:rsid w:val="00645EEB"/>
    <w:rsid w:val="006466E3"/>
    <w:rsid w:val="006471AA"/>
    <w:rsid w:val="006513CF"/>
    <w:rsid w:val="00651970"/>
    <w:rsid w:val="006519C1"/>
    <w:rsid w:val="00652588"/>
    <w:rsid w:val="00652648"/>
    <w:rsid w:val="006529DE"/>
    <w:rsid w:val="00652ABC"/>
    <w:rsid w:val="00652B03"/>
    <w:rsid w:val="006537BF"/>
    <w:rsid w:val="0065538F"/>
    <w:rsid w:val="0065556E"/>
    <w:rsid w:val="0065639D"/>
    <w:rsid w:val="00657BD3"/>
    <w:rsid w:val="006611BA"/>
    <w:rsid w:val="00662122"/>
    <w:rsid w:val="0066329D"/>
    <w:rsid w:val="00664287"/>
    <w:rsid w:val="0066457F"/>
    <w:rsid w:val="00664CFA"/>
    <w:rsid w:val="00664EDA"/>
    <w:rsid w:val="00665408"/>
    <w:rsid w:val="006674CB"/>
    <w:rsid w:val="0067117E"/>
    <w:rsid w:val="0067227C"/>
    <w:rsid w:val="00672D22"/>
    <w:rsid w:val="006738F2"/>
    <w:rsid w:val="00673E14"/>
    <w:rsid w:val="00673FEC"/>
    <w:rsid w:val="006746B7"/>
    <w:rsid w:val="00675650"/>
    <w:rsid w:val="00675CE8"/>
    <w:rsid w:val="00677C0E"/>
    <w:rsid w:val="00680588"/>
    <w:rsid w:val="006809FB"/>
    <w:rsid w:val="006817B9"/>
    <w:rsid w:val="00682084"/>
    <w:rsid w:val="00682860"/>
    <w:rsid w:val="00683F80"/>
    <w:rsid w:val="00684F02"/>
    <w:rsid w:val="00691833"/>
    <w:rsid w:val="00694463"/>
    <w:rsid w:val="00694B7D"/>
    <w:rsid w:val="006958BE"/>
    <w:rsid w:val="00696BE4"/>
    <w:rsid w:val="006A08C6"/>
    <w:rsid w:val="006A0F92"/>
    <w:rsid w:val="006A26F1"/>
    <w:rsid w:val="006A5F73"/>
    <w:rsid w:val="006A697A"/>
    <w:rsid w:val="006B035B"/>
    <w:rsid w:val="006B0B5B"/>
    <w:rsid w:val="006B0F18"/>
    <w:rsid w:val="006B32B9"/>
    <w:rsid w:val="006B332A"/>
    <w:rsid w:val="006B47B9"/>
    <w:rsid w:val="006B5FC4"/>
    <w:rsid w:val="006B61E4"/>
    <w:rsid w:val="006B63AE"/>
    <w:rsid w:val="006B67E1"/>
    <w:rsid w:val="006B7433"/>
    <w:rsid w:val="006B7724"/>
    <w:rsid w:val="006C2511"/>
    <w:rsid w:val="006C3682"/>
    <w:rsid w:val="006C3871"/>
    <w:rsid w:val="006C5FBC"/>
    <w:rsid w:val="006C6859"/>
    <w:rsid w:val="006C6A45"/>
    <w:rsid w:val="006C7EF0"/>
    <w:rsid w:val="006C7EFA"/>
    <w:rsid w:val="006D0887"/>
    <w:rsid w:val="006D223F"/>
    <w:rsid w:val="006D3754"/>
    <w:rsid w:val="006D39BA"/>
    <w:rsid w:val="006D4DE7"/>
    <w:rsid w:val="006D5E50"/>
    <w:rsid w:val="006D5EFE"/>
    <w:rsid w:val="006D636B"/>
    <w:rsid w:val="006D6F2A"/>
    <w:rsid w:val="006D70AB"/>
    <w:rsid w:val="006E3076"/>
    <w:rsid w:val="006E3A95"/>
    <w:rsid w:val="006E6175"/>
    <w:rsid w:val="006E68B7"/>
    <w:rsid w:val="006E6F34"/>
    <w:rsid w:val="006E76FA"/>
    <w:rsid w:val="006E78C0"/>
    <w:rsid w:val="006F0443"/>
    <w:rsid w:val="006F0921"/>
    <w:rsid w:val="006F0DC2"/>
    <w:rsid w:val="006F1BEC"/>
    <w:rsid w:val="006F28DA"/>
    <w:rsid w:val="006F3654"/>
    <w:rsid w:val="006F3950"/>
    <w:rsid w:val="006F3F18"/>
    <w:rsid w:val="006F4296"/>
    <w:rsid w:val="006F4536"/>
    <w:rsid w:val="006F4AB4"/>
    <w:rsid w:val="006F60ED"/>
    <w:rsid w:val="006F7D14"/>
    <w:rsid w:val="00701B47"/>
    <w:rsid w:val="00702CBC"/>
    <w:rsid w:val="007035E3"/>
    <w:rsid w:val="00703BA9"/>
    <w:rsid w:val="00703FD2"/>
    <w:rsid w:val="00704C04"/>
    <w:rsid w:val="007100EC"/>
    <w:rsid w:val="007118BC"/>
    <w:rsid w:val="00713466"/>
    <w:rsid w:val="00714B77"/>
    <w:rsid w:val="00716F70"/>
    <w:rsid w:val="00720D42"/>
    <w:rsid w:val="0072152F"/>
    <w:rsid w:val="00721B04"/>
    <w:rsid w:val="00722B9D"/>
    <w:rsid w:val="007245D9"/>
    <w:rsid w:val="007246BF"/>
    <w:rsid w:val="00724720"/>
    <w:rsid w:val="00725079"/>
    <w:rsid w:val="00725098"/>
    <w:rsid w:val="00725EFB"/>
    <w:rsid w:val="007269ED"/>
    <w:rsid w:val="007273F7"/>
    <w:rsid w:val="00734DBB"/>
    <w:rsid w:val="007360DA"/>
    <w:rsid w:val="0073626B"/>
    <w:rsid w:val="00737145"/>
    <w:rsid w:val="007434D7"/>
    <w:rsid w:val="007466AB"/>
    <w:rsid w:val="00746B18"/>
    <w:rsid w:val="00750391"/>
    <w:rsid w:val="00750894"/>
    <w:rsid w:val="00751D4D"/>
    <w:rsid w:val="007522DE"/>
    <w:rsid w:val="00753C4D"/>
    <w:rsid w:val="00755BFB"/>
    <w:rsid w:val="0075602C"/>
    <w:rsid w:val="00757C90"/>
    <w:rsid w:val="00761055"/>
    <w:rsid w:val="007613D7"/>
    <w:rsid w:val="007626CD"/>
    <w:rsid w:val="0076456F"/>
    <w:rsid w:val="00766162"/>
    <w:rsid w:val="00766202"/>
    <w:rsid w:val="007667A5"/>
    <w:rsid w:val="0076769C"/>
    <w:rsid w:val="007709E5"/>
    <w:rsid w:val="007715AE"/>
    <w:rsid w:val="00773841"/>
    <w:rsid w:val="0077384E"/>
    <w:rsid w:val="00775693"/>
    <w:rsid w:val="00775CFD"/>
    <w:rsid w:val="00776A56"/>
    <w:rsid w:val="00776EF2"/>
    <w:rsid w:val="007777CC"/>
    <w:rsid w:val="0078453B"/>
    <w:rsid w:val="00786AF4"/>
    <w:rsid w:val="00786CA3"/>
    <w:rsid w:val="007873DB"/>
    <w:rsid w:val="00787E2C"/>
    <w:rsid w:val="00790421"/>
    <w:rsid w:val="00790A7F"/>
    <w:rsid w:val="0079383D"/>
    <w:rsid w:val="0079621F"/>
    <w:rsid w:val="007962CE"/>
    <w:rsid w:val="00796303"/>
    <w:rsid w:val="007A0663"/>
    <w:rsid w:val="007A1918"/>
    <w:rsid w:val="007A1A84"/>
    <w:rsid w:val="007A3DD0"/>
    <w:rsid w:val="007A4AAF"/>
    <w:rsid w:val="007A57B4"/>
    <w:rsid w:val="007A6FC8"/>
    <w:rsid w:val="007B0249"/>
    <w:rsid w:val="007B3085"/>
    <w:rsid w:val="007B3381"/>
    <w:rsid w:val="007B34F6"/>
    <w:rsid w:val="007B38E3"/>
    <w:rsid w:val="007B4A6F"/>
    <w:rsid w:val="007B527B"/>
    <w:rsid w:val="007B76F9"/>
    <w:rsid w:val="007B7E2B"/>
    <w:rsid w:val="007C173B"/>
    <w:rsid w:val="007C19EB"/>
    <w:rsid w:val="007C3CC9"/>
    <w:rsid w:val="007C401A"/>
    <w:rsid w:val="007C48EF"/>
    <w:rsid w:val="007C55B4"/>
    <w:rsid w:val="007C646C"/>
    <w:rsid w:val="007C771A"/>
    <w:rsid w:val="007D12A5"/>
    <w:rsid w:val="007D5416"/>
    <w:rsid w:val="007D5AF5"/>
    <w:rsid w:val="007D6A70"/>
    <w:rsid w:val="007D7F37"/>
    <w:rsid w:val="007E0207"/>
    <w:rsid w:val="007E32FE"/>
    <w:rsid w:val="007E6947"/>
    <w:rsid w:val="007F19EA"/>
    <w:rsid w:val="008006C0"/>
    <w:rsid w:val="008007B0"/>
    <w:rsid w:val="00800CF0"/>
    <w:rsid w:val="00806321"/>
    <w:rsid w:val="00806CB9"/>
    <w:rsid w:val="00807922"/>
    <w:rsid w:val="008121A5"/>
    <w:rsid w:val="008129EF"/>
    <w:rsid w:val="0081414E"/>
    <w:rsid w:val="00814DAF"/>
    <w:rsid w:val="0081586C"/>
    <w:rsid w:val="008174D9"/>
    <w:rsid w:val="008175BE"/>
    <w:rsid w:val="008210EE"/>
    <w:rsid w:val="00822339"/>
    <w:rsid w:val="00830F12"/>
    <w:rsid w:val="00831164"/>
    <w:rsid w:val="00833E05"/>
    <w:rsid w:val="00834723"/>
    <w:rsid w:val="00834F3B"/>
    <w:rsid w:val="00835958"/>
    <w:rsid w:val="00835F12"/>
    <w:rsid w:val="00836577"/>
    <w:rsid w:val="0084039E"/>
    <w:rsid w:val="008455B9"/>
    <w:rsid w:val="00845CD6"/>
    <w:rsid w:val="008467D1"/>
    <w:rsid w:val="008470BA"/>
    <w:rsid w:val="00847B30"/>
    <w:rsid w:val="008500B1"/>
    <w:rsid w:val="00850358"/>
    <w:rsid w:val="00850508"/>
    <w:rsid w:val="00850647"/>
    <w:rsid w:val="008543D5"/>
    <w:rsid w:val="00855471"/>
    <w:rsid w:val="00860340"/>
    <w:rsid w:val="00860F03"/>
    <w:rsid w:val="0086178D"/>
    <w:rsid w:val="00861A78"/>
    <w:rsid w:val="00862561"/>
    <w:rsid w:val="008632F2"/>
    <w:rsid w:val="008645E5"/>
    <w:rsid w:val="00867FCC"/>
    <w:rsid w:val="00870066"/>
    <w:rsid w:val="00870109"/>
    <w:rsid w:val="00870A4C"/>
    <w:rsid w:val="00871199"/>
    <w:rsid w:val="00872AD9"/>
    <w:rsid w:val="0087325E"/>
    <w:rsid w:val="00880DA7"/>
    <w:rsid w:val="00881567"/>
    <w:rsid w:val="0088156C"/>
    <w:rsid w:val="008825EC"/>
    <w:rsid w:val="00883906"/>
    <w:rsid w:val="00884C72"/>
    <w:rsid w:val="00884E51"/>
    <w:rsid w:val="0088571F"/>
    <w:rsid w:val="00885793"/>
    <w:rsid w:val="00885A6E"/>
    <w:rsid w:val="0088679C"/>
    <w:rsid w:val="00890612"/>
    <w:rsid w:val="008909FF"/>
    <w:rsid w:val="00890D60"/>
    <w:rsid w:val="00890F4E"/>
    <w:rsid w:val="00891360"/>
    <w:rsid w:val="008915A6"/>
    <w:rsid w:val="00891849"/>
    <w:rsid w:val="00894AB1"/>
    <w:rsid w:val="008955F8"/>
    <w:rsid w:val="0089587A"/>
    <w:rsid w:val="0089650E"/>
    <w:rsid w:val="00897CA4"/>
    <w:rsid w:val="00897D9E"/>
    <w:rsid w:val="00897E2D"/>
    <w:rsid w:val="008A028F"/>
    <w:rsid w:val="008A2850"/>
    <w:rsid w:val="008A3998"/>
    <w:rsid w:val="008A4B77"/>
    <w:rsid w:val="008A509C"/>
    <w:rsid w:val="008A6176"/>
    <w:rsid w:val="008A698C"/>
    <w:rsid w:val="008A6CCE"/>
    <w:rsid w:val="008B036F"/>
    <w:rsid w:val="008B0D0F"/>
    <w:rsid w:val="008B31E4"/>
    <w:rsid w:val="008B40F4"/>
    <w:rsid w:val="008B4B04"/>
    <w:rsid w:val="008B52D2"/>
    <w:rsid w:val="008B6AAC"/>
    <w:rsid w:val="008C15F6"/>
    <w:rsid w:val="008C21E5"/>
    <w:rsid w:val="008C26DC"/>
    <w:rsid w:val="008C3737"/>
    <w:rsid w:val="008C3991"/>
    <w:rsid w:val="008C4C1B"/>
    <w:rsid w:val="008C5519"/>
    <w:rsid w:val="008C6186"/>
    <w:rsid w:val="008C6528"/>
    <w:rsid w:val="008C6AE8"/>
    <w:rsid w:val="008D279C"/>
    <w:rsid w:val="008D4009"/>
    <w:rsid w:val="008D4118"/>
    <w:rsid w:val="008D41CA"/>
    <w:rsid w:val="008D577A"/>
    <w:rsid w:val="008D652B"/>
    <w:rsid w:val="008D6ED7"/>
    <w:rsid w:val="008E063D"/>
    <w:rsid w:val="008E0A8F"/>
    <w:rsid w:val="008E0ECA"/>
    <w:rsid w:val="008E2F21"/>
    <w:rsid w:val="008E3B19"/>
    <w:rsid w:val="008E42C3"/>
    <w:rsid w:val="008E496A"/>
    <w:rsid w:val="008E4B3B"/>
    <w:rsid w:val="008E7AA6"/>
    <w:rsid w:val="008E7C1E"/>
    <w:rsid w:val="008F0C02"/>
    <w:rsid w:val="008F0C24"/>
    <w:rsid w:val="008F1E57"/>
    <w:rsid w:val="008F36DB"/>
    <w:rsid w:val="008F3A93"/>
    <w:rsid w:val="008F4CE7"/>
    <w:rsid w:val="008F78F8"/>
    <w:rsid w:val="008F7D1B"/>
    <w:rsid w:val="00900EB0"/>
    <w:rsid w:val="00901F20"/>
    <w:rsid w:val="00902D0F"/>
    <w:rsid w:val="00903142"/>
    <w:rsid w:val="00903A84"/>
    <w:rsid w:val="00903E1A"/>
    <w:rsid w:val="009041AF"/>
    <w:rsid w:val="00904A41"/>
    <w:rsid w:val="00905DAD"/>
    <w:rsid w:val="00906F38"/>
    <w:rsid w:val="00907B44"/>
    <w:rsid w:val="00907E2F"/>
    <w:rsid w:val="009104AB"/>
    <w:rsid w:val="00910DE9"/>
    <w:rsid w:val="00912041"/>
    <w:rsid w:val="00912863"/>
    <w:rsid w:val="00914418"/>
    <w:rsid w:val="00916312"/>
    <w:rsid w:val="009168DB"/>
    <w:rsid w:val="00916A0D"/>
    <w:rsid w:val="00916BF9"/>
    <w:rsid w:val="009170B6"/>
    <w:rsid w:val="009171BE"/>
    <w:rsid w:val="00917BB4"/>
    <w:rsid w:val="009208DF"/>
    <w:rsid w:val="00920BC9"/>
    <w:rsid w:val="00922C33"/>
    <w:rsid w:val="00923517"/>
    <w:rsid w:val="0092382B"/>
    <w:rsid w:val="00923F4C"/>
    <w:rsid w:val="00925470"/>
    <w:rsid w:val="0092586B"/>
    <w:rsid w:val="00925E8B"/>
    <w:rsid w:val="00927AA3"/>
    <w:rsid w:val="00931277"/>
    <w:rsid w:val="00932ED5"/>
    <w:rsid w:val="0093352A"/>
    <w:rsid w:val="00933AF5"/>
    <w:rsid w:val="00934095"/>
    <w:rsid w:val="009344D3"/>
    <w:rsid w:val="00937255"/>
    <w:rsid w:val="009373E0"/>
    <w:rsid w:val="00940352"/>
    <w:rsid w:val="009439FF"/>
    <w:rsid w:val="00943C38"/>
    <w:rsid w:val="00944BD4"/>
    <w:rsid w:val="0094676B"/>
    <w:rsid w:val="0094684D"/>
    <w:rsid w:val="009478DA"/>
    <w:rsid w:val="00947FCD"/>
    <w:rsid w:val="00950818"/>
    <w:rsid w:val="0095111C"/>
    <w:rsid w:val="00952458"/>
    <w:rsid w:val="00953768"/>
    <w:rsid w:val="009549EB"/>
    <w:rsid w:val="0096008D"/>
    <w:rsid w:val="00960D99"/>
    <w:rsid w:val="0096241A"/>
    <w:rsid w:val="009630B6"/>
    <w:rsid w:val="0096365F"/>
    <w:rsid w:val="00965C21"/>
    <w:rsid w:val="00966A69"/>
    <w:rsid w:val="00966F2C"/>
    <w:rsid w:val="0096725C"/>
    <w:rsid w:val="0097041D"/>
    <w:rsid w:val="00970A3C"/>
    <w:rsid w:val="00974609"/>
    <w:rsid w:val="009752AE"/>
    <w:rsid w:val="009763E0"/>
    <w:rsid w:val="00983178"/>
    <w:rsid w:val="00984488"/>
    <w:rsid w:val="00985202"/>
    <w:rsid w:val="00986865"/>
    <w:rsid w:val="00986E3E"/>
    <w:rsid w:val="0098780E"/>
    <w:rsid w:val="00990171"/>
    <w:rsid w:val="00991A8B"/>
    <w:rsid w:val="009956C9"/>
    <w:rsid w:val="009960C3"/>
    <w:rsid w:val="009964CC"/>
    <w:rsid w:val="00996A0C"/>
    <w:rsid w:val="00996E4C"/>
    <w:rsid w:val="009A0146"/>
    <w:rsid w:val="009A0DA6"/>
    <w:rsid w:val="009A12F2"/>
    <w:rsid w:val="009A2B04"/>
    <w:rsid w:val="009A3E5B"/>
    <w:rsid w:val="009A4368"/>
    <w:rsid w:val="009A5D0F"/>
    <w:rsid w:val="009A5E8E"/>
    <w:rsid w:val="009A6259"/>
    <w:rsid w:val="009B1BF1"/>
    <w:rsid w:val="009B2E8D"/>
    <w:rsid w:val="009B3091"/>
    <w:rsid w:val="009B3C0D"/>
    <w:rsid w:val="009B4BAA"/>
    <w:rsid w:val="009B58B0"/>
    <w:rsid w:val="009B70C2"/>
    <w:rsid w:val="009C32EC"/>
    <w:rsid w:val="009C43AD"/>
    <w:rsid w:val="009C4D93"/>
    <w:rsid w:val="009C59D8"/>
    <w:rsid w:val="009C7A98"/>
    <w:rsid w:val="009C7C3D"/>
    <w:rsid w:val="009D48F4"/>
    <w:rsid w:val="009D4AD3"/>
    <w:rsid w:val="009D7116"/>
    <w:rsid w:val="009E14ED"/>
    <w:rsid w:val="009E5C0E"/>
    <w:rsid w:val="009E7E32"/>
    <w:rsid w:val="009F0C51"/>
    <w:rsid w:val="009F1AFA"/>
    <w:rsid w:val="009F3563"/>
    <w:rsid w:val="009F361D"/>
    <w:rsid w:val="009F3B5A"/>
    <w:rsid w:val="009F3E2F"/>
    <w:rsid w:val="009F56CA"/>
    <w:rsid w:val="009F5E67"/>
    <w:rsid w:val="00A001F3"/>
    <w:rsid w:val="00A00735"/>
    <w:rsid w:val="00A04405"/>
    <w:rsid w:val="00A06881"/>
    <w:rsid w:val="00A11B9D"/>
    <w:rsid w:val="00A12B36"/>
    <w:rsid w:val="00A12E24"/>
    <w:rsid w:val="00A16A18"/>
    <w:rsid w:val="00A201B5"/>
    <w:rsid w:val="00A2283C"/>
    <w:rsid w:val="00A22F9B"/>
    <w:rsid w:val="00A2367A"/>
    <w:rsid w:val="00A25206"/>
    <w:rsid w:val="00A272D4"/>
    <w:rsid w:val="00A27771"/>
    <w:rsid w:val="00A30A95"/>
    <w:rsid w:val="00A313DB"/>
    <w:rsid w:val="00A314DD"/>
    <w:rsid w:val="00A35F99"/>
    <w:rsid w:val="00A41405"/>
    <w:rsid w:val="00A446F2"/>
    <w:rsid w:val="00A47DEC"/>
    <w:rsid w:val="00A555EE"/>
    <w:rsid w:val="00A56459"/>
    <w:rsid w:val="00A56971"/>
    <w:rsid w:val="00A610B6"/>
    <w:rsid w:val="00A6213D"/>
    <w:rsid w:val="00A62EE7"/>
    <w:rsid w:val="00A632E5"/>
    <w:rsid w:val="00A636B4"/>
    <w:rsid w:val="00A6392A"/>
    <w:rsid w:val="00A64EA6"/>
    <w:rsid w:val="00A65618"/>
    <w:rsid w:val="00A65FC3"/>
    <w:rsid w:val="00A66F3F"/>
    <w:rsid w:val="00A675DB"/>
    <w:rsid w:val="00A70BB9"/>
    <w:rsid w:val="00A71D1B"/>
    <w:rsid w:val="00A72A0F"/>
    <w:rsid w:val="00A7765A"/>
    <w:rsid w:val="00A778A0"/>
    <w:rsid w:val="00A831CA"/>
    <w:rsid w:val="00A84472"/>
    <w:rsid w:val="00A84D63"/>
    <w:rsid w:val="00A85F91"/>
    <w:rsid w:val="00A86FCE"/>
    <w:rsid w:val="00A90506"/>
    <w:rsid w:val="00A90C7D"/>
    <w:rsid w:val="00A91A87"/>
    <w:rsid w:val="00A931FC"/>
    <w:rsid w:val="00A935B0"/>
    <w:rsid w:val="00A95F93"/>
    <w:rsid w:val="00A96844"/>
    <w:rsid w:val="00A96CC4"/>
    <w:rsid w:val="00A970F3"/>
    <w:rsid w:val="00AA0E26"/>
    <w:rsid w:val="00AA287E"/>
    <w:rsid w:val="00AA2956"/>
    <w:rsid w:val="00AA32A9"/>
    <w:rsid w:val="00AA3846"/>
    <w:rsid w:val="00AA4FD5"/>
    <w:rsid w:val="00AA5F37"/>
    <w:rsid w:val="00AA7EEE"/>
    <w:rsid w:val="00AB0DCF"/>
    <w:rsid w:val="00AB10FD"/>
    <w:rsid w:val="00AB2642"/>
    <w:rsid w:val="00AB2B9A"/>
    <w:rsid w:val="00AB3EC6"/>
    <w:rsid w:val="00AB50CE"/>
    <w:rsid w:val="00AB5628"/>
    <w:rsid w:val="00AB7FE2"/>
    <w:rsid w:val="00AC22D3"/>
    <w:rsid w:val="00AC2A54"/>
    <w:rsid w:val="00AC381F"/>
    <w:rsid w:val="00AC4DF1"/>
    <w:rsid w:val="00AC5853"/>
    <w:rsid w:val="00AC5B56"/>
    <w:rsid w:val="00AC6D94"/>
    <w:rsid w:val="00AC7E02"/>
    <w:rsid w:val="00AD18BF"/>
    <w:rsid w:val="00AD4209"/>
    <w:rsid w:val="00AD4253"/>
    <w:rsid w:val="00AD54C8"/>
    <w:rsid w:val="00AD57B3"/>
    <w:rsid w:val="00AD737B"/>
    <w:rsid w:val="00AE107F"/>
    <w:rsid w:val="00AE1CBA"/>
    <w:rsid w:val="00AE30C0"/>
    <w:rsid w:val="00AE333C"/>
    <w:rsid w:val="00AE778C"/>
    <w:rsid w:val="00AF0FB3"/>
    <w:rsid w:val="00AF2DCE"/>
    <w:rsid w:val="00AF7433"/>
    <w:rsid w:val="00B003BB"/>
    <w:rsid w:val="00B013FC"/>
    <w:rsid w:val="00B025DB"/>
    <w:rsid w:val="00B05B0F"/>
    <w:rsid w:val="00B05FE3"/>
    <w:rsid w:val="00B06808"/>
    <w:rsid w:val="00B06C4F"/>
    <w:rsid w:val="00B07436"/>
    <w:rsid w:val="00B105F3"/>
    <w:rsid w:val="00B1318C"/>
    <w:rsid w:val="00B1387F"/>
    <w:rsid w:val="00B151D3"/>
    <w:rsid w:val="00B15579"/>
    <w:rsid w:val="00B15D55"/>
    <w:rsid w:val="00B15E46"/>
    <w:rsid w:val="00B163BC"/>
    <w:rsid w:val="00B212E1"/>
    <w:rsid w:val="00B2185C"/>
    <w:rsid w:val="00B22001"/>
    <w:rsid w:val="00B233BE"/>
    <w:rsid w:val="00B23C37"/>
    <w:rsid w:val="00B2436B"/>
    <w:rsid w:val="00B261DE"/>
    <w:rsid w:val="00B27A28"/>
    <w:rsid w:val="00B27BFC"/>
    <w:rsid w:val="00B3014D"/>
    <w:rsid w:val="00B31E05"/>
    <w:rsid w:val="00B32E5F"/>
    <w:rsid w:val="00B334F8"/>
    <w:rsid w:val="00B3483A"/>
    <w:rsid w:val="00B34A81"/>
    <w:rsid w:val="00B35046"/>
    <w:rsid w:val="00B3661C"/>
    <w:rsid w:val="00B37AF9"/>
    <w:rsid w:val="00B425AF"/>
    <w:rsid w:val="00B43C19"/>
    <w:rsid w:val="00B44CEA"/>
    <w:rsid w:val="00B452E9"/>
    <w:rsid w:val="00B45CD3"/>
    <w:rsid w:val="00B4682A"/>
    <w:rsid w:val="00B5088E"/>
    <w:rsid w:val="00B51475"/>
    <w:rsid w:val="00B6077E"/>
    <w:rsid w:val="00B612BD"/>
    <w:rsid w:val="00B61730"/>
    <w:rsid w:val="00B61E35"/>
    <w:rsid w:val="00B62B12"/>
    <w:rsid w:val="00B63108"/>
    <w:rsid w:val="00B63EFF"/>
    <w:rsid w:val="00B67A32"/>
    <w:rsid w:val="00B70177"/>
    <w:rsid w:val="00B70421"/>
    <w:rsid w:val="00B707A8"/>
    <w:rsid w:val="00B710F6"/>
    <w:rsid w:val="00B712E5"/>
    <w:rsid w:val="00B71E3C"/>
    <w:rsid w:val="00B73BB9"/>
    <w:rsid w:val="00B77471"/>
    <w:rsid w:val="00B7780A"/>
    <w:rsid w:val="00B80837"/>
    <w:rsid w:val="00B81A71"/>
    <w:rsid w:val="00B85104"/>
    <w:rsid w:val="00B9072E"/>
    <w:rsid w:val="00B90FE4"/>
    <w:rsid w:val="00B9203A"/>
    <w:rsid w:val="00B922D6"/>
    <w:rsid w:val="00B9462F"/>
    <w:rsid w:val="00B95149"/>
    <w:rsid w:val="00B95AF8"/>
    <w:rsid w:val="00BA05B8"/>
    <w:rsid w:val="00BA1D88"/>
    <w:rsid w:val="00BA303E"/>
    <w:rsid w:val="00BA3E9C"/>
    <w:rsid w:val="00BA42C1"/>
    <w:rsid w:val="00BA4A97"/>
    <w:rsid w:val="00BA5377"/>
    <w:rsid w:val="00BA5E0A"/>
    <w:rsid w:val="00BA63F3"/>
    <w:rsid w:val="00BA6754"/>
    <w:rsid w:val="00BA7F06"/>
    <w:rsid w:val="00BB2E5D"/>
    <w:rsid w:val="00BB2F5B"/>
    <w:rsid w:val="00BB3574"/>
    <w:rsid w:val="00BB3A05"/>
    <w:rsid w:val="00BB3BCB"/>
    <w:rsid w:val="00BB4CF5"/>
    <w:rsid w:val="00BB4F02"/>
    <w:rsid w:val="00BC04DE"/>
    <w:rsid w:val="00BC0C03"/>
    <w:rsid w:val="00BC54A0"/>
    <w:rsid w:val="00BC5513"/>
    <w:rsid w:val="00BC6162"/>
    <w:rsid w:val="00BC6AF8"/>
    <w:rsid w:val="00BC780F"/>
    <w:rsid w:val="00BC7FB5"/>
    <w:rsid w:val="00BD0CA0"/>
    <w:rsid w:val="00BD2BA7"/>
    <w:rsid w:val="00BD54E2"/>
    <w:rsid w:val="00BD710C"/>
    <w:rsid w:val="00BE0B02"/>
    <w:rsid w:val="00BE364C"/>
    <w:rsid w:val="00BE504D"/>
    <w:rsid w:val="00BE68F8"/>
    <w:rsid w:val="00BF2742"/>
    <w:rsid w:val="00BF4BCE"/>
    <w:rsid w:val="00BF5FEF"/>
    <w:rsid w:val="00BF704D"/>
    <w:rsid w:val="00BF74A0"/>
    <w:rsid w:val="00C00F62"/>
    <w:rsid w:val="00C01AAF"/>
    <w:rsid w:val="00C03344"/>
    <w:rsid w:val="00C034CD"/>
    <w:rsid w:val="00C053B1"/>
    <w:rsid w:val="00C0544F"/>
    <w:rsid w:val="00C05EFA"/>
    <w:rsid w:val="00C06970"/>
    <w:rsid w:val="00C115F7"/>
    <w:rsid w:val="00C118FE"/>
    <w:rsid w:val="00C11DDF"/>
    <w:rsid w:val="00C11DF9"/>
    <w:rsid w:val="00C12F49"/>
    <w:rsid w:val="00C1350A"/>
    <w:rsid w:val="00C13644"/>
    <w:rsid w:val="00C149EC"/>
    <w:rsid w:val="00C1650E"/>
    <w:rsid w:val="00C169F5"/>
    <w:rsid w:val="00C214B0"/>
    <w:rsid w:val="00C23D29"/>
    <w:rsid w:val="00C25DA5"/>
    <w:rsid w:val="00C25DD7"/>
    <w:rsid w:val="00C309A1"/>
    <w:rsid w:val="00C313F0"/>
    <w:rsid w:val="00C32319"/>
    <w:rsid w:val="00C32AD6"/>
    <w:rsid w:val="00C339C4"/>
    <w:rsid w:val="00C34650"/>
    <w:rsid w:val="00C368D5"/>
    <w:rsid w:val="00C37BD1"/>
    <w:rsid w:val="00C37D12"/>
    <w:rsid w:val="00C40D04"/>
    <w:rsid w:val="00C43094"/>
    <w:rsid w:val="00C43C72"/>
    <w:rsid w:val="00C44657"/>
    <w:rsid w:val="00C44A50"/>
    <w:rsid w:val="00C467B8"/>
    <w:rsid w:val="00C473D8"/>
    <w:rsid w:val="00C47786"/>
    <w:rsid w:val="00C528B8"/>
    <w:rsid w:val="00C53161"/>
    <w:rsid w:val="00C53199"/>
    <w:rsid w:val="00C53329"/>
    <w:rsid w:val="00C5593C"/>
    <w:rsid w:val="00C60407"/>
    <w:rsid w:val="00C613AB"/>
    <w:rsid w:val="00C61B5E"/>
    <w:rsid w:val="00C622FF"/>
    <w:rsid w:val="00C63835"/>
    <w:rsid w:val="00C668F7"/>
    <w:rsid w:val="00C67E7A"/>
    <w:rsid w:val="00C7019E"/>
    <w:rsid w:val="00C70B83"/>
    <w:rsid w:val="00C71FE0"/>
    <w:rsid w:val="00C744C8"/>
    <w:rsid w:val="00C763E8"/>
    <w:rsid w:val="00C76F3D"/>
    <w:rsid w:val="00C772C1"/>
    <w:rsid w:val="00C80002"/>
    <w:rsid w:val="00C801E8"/>
    <w:rsid w:val="00C802D7"/>
    <w:rsid w:val="00C80EB0"/>
    <w:rsid w:val="00C80F18"/>
    <w:rsid w:val="00C8611F"/>
    <w:rsid w:val="00C862FF"/>
    <w:rsid w:val="00C86A66"/>
    <w:rsid w:val="00C90E39"/>
    <w:rsid w:val="00C92F7F"/>
    <w:rsid w:val="00C93B93"/>
    <w:rsid w:val="00C947D5"/>
    <w:rsid w:val="00C94F06"/>
    <w:rsid w:val="00CA2C9B"/>
    <w:rsid w:val="00CA3B25"/>
    <w:rsid w:val="00CA4325"/>
    <w:rsid w:val="00CA4ADE"/>
    <w:rsid w:val="00CA67A6"/>
    <w:rsid w:val="00CA7428"/>
    <w:rsid w:val="00CA7FAC"/>
    <w:rsid w:val="00CB0514"/>
    <w:rsid w:val="00CB2436"/>
    <w:rsid w:val="00CB4B5C"/>
    <w:rsid w:val="00CB7888"/>
    <w:rsid w:val="00CC1304"/>
    <w:rsid w:val="00CC4A22"/>
    <w:rsid w:val="00CC52D0"/>
    <w:rsid w:val="00CC5306"/>
    <w:rsid w:val="00CC5812"/>
    <w:rsid w:val="00CC7E28"/>
    <w:rsid w:val="00CD06B5"/>
    <w:rsid w:val="00CD1911"/>
    <w:rsid w:val="00CD3186"/>
    <w:rsid w:val="00CD48F5"/>
    <w:rsid w:val="00CD5740"/>
    <w:rsid w:val="00CD5A19"/>
    <w:rsid w:val="00CD5FFE"/>
    <w:rsid w:val="00CD6A1D"/>
    <w:rsid w:val="00CD7B00"/>
    <w:rsid w:val="00CE08DB"/>
    <w:rsid w:val="00CE13DE"/>
    <w:rsid w:val="00CE1F64"/>
    <w:rsid w:val="00CE2503"/>
    <w:rsid w:val="00CE3301"/>
    <w:rsid w:val="00CE42BC"/>
    <w:rsid w:val="00CE4EAD"/>
    <w:rsid w:val="00CE5020"/>
    <w:rsid w:val="00CE5BE0"/>
    <w:rsid w:val="00CE706A"/>
    <w:rsid w:val="00CE7C06"/>
    <w:rsid w:val="00CF08E2"/>
    <w:rsid w:val="00CF28CE"/>
    <w:rsid w:val="00CF2ABA"/>
    <w:rsid w:val="00CF5893"/>
    <w:rsid w:val="00CF630C"/>
    <w:rsid w:val="00CF709D"/>
    <w:rsid w:val="00CF761A"/>
    <w:rsid w:val="00CF796C"/>
    <w:rsid w:val="00D01F93"/>
    <w:rsid w:val="00D0200E"/>
    <w:rsid w:val="00D0328E"/>
    <w:rsid w:val="00D04CE4"/>
    <w:rsid w:val="00D04E6B"/>
    <w:rsid w:val="00D061E0"/>
    <w:rsid w:val="00D10603"/>
    <w:rsid w:val="00D114D9"/>
    <w:rsid w:val="00D13D94"/>
    <w:rsid w:val="00D14140"/>
    <w:rsid w:val="00D15AB1"/>
    <w:rsid w:val="00D16670"/>
    <w:rsid w:val="00D201D9"/>
    <w:rsid w:val="00D209C7"/>
    <w:rsid w:val="00D21014"/>
    <w:rsid w:val="00D2168B"/>
    <w:rsid w:val="00D21A04"/>
    <w:rsid w:val="00D23BAE"/>
    <w:rsid w:val="00D24F1B"/>
    <w:rsid w:val="00D25663"/>
    <w:rsid w:val="00D258F0"/>
    <w:rsid w:val="00D26046"/>
    <w:rsid w:val="00D27A91"/>
    <w:rsid w:val="00D31264"/>
    <w:rsid w:val="00D31903"/>
    <w:rsid w:val="00D32F0E"/>
    <w:rsid w:val="00D32F6F"/>
    <w:rsid w:val="00D33FD7"/>
    <w:rsid w:val="00D34297"/>
    <w:rsid w:val="00D34387"/>
    <w:rsid w:val="00D34480"/>
    <w:rsid w:val="00D352B4"/>
    <w:rsid w:val="00D35385"/>
    <w:rsid w:val="00D3583E"/>
    <w:rsid w:val="00D368CE"/>
    <w:rsid w:val="00D36F50"/>
    <w:rsid w:val="00D37A30"/>
    <w:rsid w:val="00D37FCB"/>
    <w:rsid w:val="00D41CD7"/>
    <w:rsid w:val="00D42E6D"/>
    <w:rsid w:val="00D43BB3"/>
    <w:rsid w:val="00D43F0A"/>
    <w:rsid w:val="00D44A59"/>
    <w:rsid w:val="00D44B0C"/>
    <w:rsid w:val="00D46D45"/>
    <w:rsid w:val="00D47D7A"/>
    <w:rsid w:val="00D47D9B"/>
    <w:rsid w:val="00D5011D"/>
    <w:rsid w:val="00D5088E"/>
    <w:rsid w:val="00D50F06"/>
    <w:rsid w:val="00D552F3"/>
    <w:rsid w:val="00D57D67"/>
    <w:rsid w:val="00D624A9"/>
    <w:rsid w:val="00D6297D"/>
    <w:rsid w:val="00D62FE3"/>
    <w:rsid w:val="00D637BB"/>
    <w:rsid w:val="00D64EA0"/>
    <w:rsid w:val="00D70738"/>
    <w:rsid w:val="00D73090"/>
    <w:rsid w:val="00D73A26"/>
    <w:rsid w:val="00D742B1"/>
    <w:rsid w:val="00D77113"/>
    <w:rsid w:val="00D77409"/>
    <w:rsid w:val="00D8112F"/>
    <w:rsid w:val="00D81442"/>
    <w:rsid w:val="00D8267C"/>
    <w:rsid w:val="00D82CDC"/>
    <w:rsid w:val="00D8338F"/>
    <w:rsid w:val="00D835CD"/>
    <w:rsid w:val="00D838BF"/>
    <w:rsid w:val="00D83B14"/>
    <w:rsid w:val="00D83C18"/>
    <w:rsid w:val="00D86A5F"/>
    <w:rsid w:val="00D87B5E"/>
    <w:rsid w:val="00D9116F"/>
    <w:rsid w:val="00D9129A"/>
    <w:rsid w:val="00D914A4"/>
    <w:rsid w:val="00D93345"/>
    <w:rsid w:val="00D93804"/>
    <w:rsid w:val="00D938AE"/>
    <w:rsid w:val="00D94B9A"/>
    <w:rsid w:val="00D94D61"/>
    <w:rsid w:val="00DA0108"/>
    <w:rsid w:val="00DA0B5F"/>
    <w:rsid w:val="00DA162C"/>
    <w:rsid w:val="00DA211B"/>
    <w:rsid w:val="00DA28FF"/>
    <w:rsid w:val="00DA329B"/>
    <w:rsid w:val="00DA3392"/>
    <w:rsid w:val="00DA5F70"/>
    <w:rsid w:val="00DA6D41"/>
    <w:rsid w:val="00DA7C09"/>
    <w:rsid w:val="00DB0620"/>
    <w:rsid w:val="00DB08B0"/>
    <w:rsid w:val="00DB1233"/>
    <w:rsid w:val="00DB2905"/>
    <w:rsid w:val="00DB32ED"/>
    <w:rsid w:val="00DB670F"/>
    <w:rsid w:val="00DB6A66"/>
    <w:rsid w:val="00DB7AEE"/>
    <w:rsid w:val="00DC024D"/>
    <w:rsid w:val="00DC3218"/>
    <w:rsid w:val="00DC4335"/>
    <w:rsid w:val="00DC69D4"/>
    <w:rsid w:val="00DC7B8C"/>
    <w:rsid w:val="00DC7C47"/>
    <w:rsid w:val="00DD07A3"/>
    <w:rsid w:val="00DE0165"/>
    <w:rsid w:val="00DE17CC"/>
    <w:rsid w:val="00DE2327"/>
    <w:rsid w:val="00DE2DC4"/>
    <w:rsid w:val="00DE4D67"/>
    <w:rsid w:val="00DE5710"/>
    <w:rsid w:val="00DE5C74"/>
    <w:rsid w:val="00DE5D1E"/>
    <w:rsid w:val="00DE5E90"/>
    <w:rsid w:val="00DE61FB"/>
    <w:rsid w:val="00DE76FA"/>
    <w:rsid w:val="00DE79BF"/>
    <w:rsid w:val="00DF0E5F"/>
    <w:rsid w:val="00DF31DC"/>
    <w:rsid w:val="00DF490C"/>
    <w:rsid w:val="00DF49AE"/>
    <w:rsid w:val="00DF7ED6"/>
    <w:rsid w:val="00E020CD"/>
    <w:rsid w:val="00E041CE"/>
    <w:rsid w:val="00E054D3"/>
    <w:rsid w:val="00E06050"/>
    <w:rsid w:val="00E10196"/>
    <w:rsid w:val="00E101D3"/>
    <w:rsid w:val="00E1072E"/>
    <w:rsid w:val="00E1264C"/>
    <w:rsid w:val="00E132C4"/>
    <w:rsid w:val="00E1452D"/>
    <w:rsid w:val="00E14A55"/>
    <w:rsid w:val="00E15B26"/>
    <w:rsid w:val="00E15DC0"/>
    <w:rsid w:val="00E15E1D"/>
    <w:rsid w:val="00E16064"/>
    <w:rsid w:val="00E175AE"/>
    <w:rsid w:val="00E17A0C"/>
    <w:rsid w:val="00E20E18"/>
    <w:rsid w:val="00E21A6E"/>
    <w:rsid w:val="00E22320"/>
    <w:rsid w:val="00E22B2D"/>
    <w:rsid w:val="00E23B17"/>
    <w:rsid w:val="00E30331"/>
    <w:rsid w:val="00E3161A"/>
    <w:rsid w:val="00E33023"/>
    <w:rsid w:val="00E337AD"/>
    <w:rsid w:val="00E3453B"/>
    <w:rsid w:val="00E37BF8"/>
    <w:rsid w:val="00E37F5F"/>
    <w:rsid w:val="00E40932"/>
    <w:rsid w:val="00E40B0D"/>
    <w:rsid w:val="00E42554"/>
    <w:rsid w:val="00E43BBA"/>
    <w:rsid w:val="00E43C70"/>
    <w:rsid w:val="00E45C1A"/>
    <w:rsid w:val="00E4730D"/>
    <w:rsid w:val="00E53DC0"/>
    <w:rsid w:val="00E562C2"/>
    <w:rsid w:val="00E57332"/>
    <w:rsid w:val="00E57D63"/>
    <w:rsid w:val="00E62132"/>
    <w:rsid w:val="00E63C4F"/>
    <w:rsid w:val="00E64100"/>
    <w:rsid w:val="00E6518A"/>
    <w:rsid w:val="00E65327"/>
    <w:rsid w:val="00E70386"/>
    <w:rsid w:val="00E712A2"/>
    <w:rsid w:val="00E71E23"/>
    <w:rsid w:val="00E7216A"/>
    <w:rsid w:val="00E73CB4"/>
    <w:rsid w:val="00E74315"/>
    <w:rsid w:val="00E7495C"/>
    <w:rsid w:val="00E77083"/>
    <w:rsid w:val="00E776EF"/>
    <w:rsid w:val="00E77795"/>
    <w:rsid w:val="00E800CF"/>
    <w:rsid w:val="00E8227C"/>
    <w:rsid w:val="00E824C6"/>
    <w:rsid w:val="00E82E9D"/>
    <w:rsid w:val="00E83025"/>
    <w:rsid w:val="00E834DE"/>
    <w:rsid w:val="00E8387C"/>
    <w:rsid w:val="00E91276"/>
    <w:rsid w:val="00E91B9B"/>
    <w:rsid w:val="00E955D6"/>
    <w:rsid w:val="00E97C7E"/>
    <w:rsid w:val="00EA046B"/>
    <w:rsid w:val="00EA3149"/>
    <w:rsid w:val="00EA3FE6"/>
    <w:rsid w:val="00EA640D"/>
    <w:rsid w:val="00EB0853"/>
    <w:rsid w:val="00EB1C0D"/>
    <w:rsid w:val="00EB29F7"/>
    <w:rsid w:val="00EB3EE2"/>
    <w:rsid w:val="00EB721E"/>
    <w:rsid w:val="00EB7F7A"/>
    <w:rsid w:val="00EC06AD"/>
    <w:rsid w:val="00EC07EC"/>
    <w:rsid w:val="00EC1322"/>
    <w:rsid w:val="00EC2AA0"/>
    <w:rsid w:val="00EC3C4E"/>
    <w:rsid w:val="00EC7E57"/>
    <w:rsid w:val="00EC7F39"/>
    <w:rsid w:val="00ED03D3"/>
    <w:rsid w:val="00ED204D"/>
    <w:rsid w:val="00ED28EF"/>
    <w:rsid w:val="00ED5D77"/>
    <w:rsid w:val="00ED68DC"/>
    <w:rsid w:val="00ED69B7"/>
    <w:rsid w:val="00EE05B2"/>
    <w:rsid w:val="00EE0A95"/>
    <w:rsid w:val="00EE0C12"/>
    <w:rsid w:val="00EE1979"/>
    <w:rsid w:val="00EE36D8"/>
    <w:rsid w:val="00EE3C59"/>
    <w:rsid w:val="00EE3E41"/>
    <w:rsid w:val="00EE5149"/>
    <w:rsid w:val="00EE5CBB"/>
    <w:rsid w:val="00EE60F4"/>
    <w:rsid w:val="00EE6557"/>
    <w:rsid w:val="00EF026E"/>
    <w:rsid w:val="00EF072C"/>
    <w:rsid w:val="00EF0D72"/>
    <w:rsid w:val="00EF14A5"/>
    <w:rsid w:val="00EF1CE1"/>
    <w:rsid w:val="00EF25A3"/>
    <w:rsid w:val="00EF2898"/>
    <w:rsid w:val="00EF2FE0"/>
    <w:rsid w:val="00EF3993"/>
    <w:rsid w:val="00EF5ED3"/>
    <w:rsid w:val="00EF74D4"/>
    <w:rsid w:val="00F00004"/>
    <w:rsid w:val="00F00E0B"/>
    <w:rsid w:val="00F013ED"/>
    <w:rsid w:val="00F01C5E"/>
    <w:rsid w:val="00F05573"/>
    <w:rsid w:val="00F0611E"/>
    <w:rsid w:val="00F104A4"/>
    <w:rsid w:val="00F10B5D"/>
    <w:rsid w:val="00F11D6E"/>
    <w:rsid w:val="00F128D9"/>
    <w:rsid w:val="00F13BEE"/>
    <w:rsid w:val="00F13DF2"/>
    <w:rsid w:val="00F1468F"/>
    <w:rsid w:val="00F15C9F"/>
    <w:rsid w:val="00F16E03"/>
    <w:rsid w:val="00F17C3E"/>
    <w:rsid w:val="00F17F7D"/>
    <w:rsid w:val="00F2023E"/>
    <w:rsid w:val="00F20D1E"/>
    <w:rsid w:val="00F20DC6"/>
    <w:rsid w:val="00F246EC"/>
    <w:rsid w:val="00F25B0D"/>
    <w:rsid w:val="00F277E8"/>
    <w:rsid w:val="00F27C17"/>
    <w:rsid w:val="00F3197E"/>
    <w:rsid w:val="00F331FC"/>
    <w:rsid w:val="00F33267"/>
    <w:rsid w:val="00F33514"/>
    <w:rsid w:val="00F34375"/>
    <w:rsid w:val="00F3536E"/>
    <w:rsid w:val="00F36E26"/>
    <w:rsid w:val="00F36FDB"/>
    <w:rsid w:val="00F373AC"/>
    <w:rsid w:val="00F373CB"/>
    <w:rsid w:val="00F403D9"/>
    <w:rsid w:val="00F40900"/>
    <w:rsid w:val="00F420A0"/>
    <w:rsid w:val="00F43CAB"/>
    <w:rsid w:val="00F46E7D"/>
    <w:rsid w:val="00F51477"/>
    <w:rsid w:val="00F5185E"/>
    <w:rsid w:val="00F519BE"/>
    <w:rsid w:val="00F523AF"/>
    <w:rsid w:val="00F534D3"/>
    <w:rsid w:val="00F553FE"/>
    <w:rsid w:val="00F55727"/>
    <w:rsid w:val="00F57228"/>
    <w:rsid w:val="00F57CA6"/>
    <w:rsid w:val="00F6073D"/>
    <w:rsid w:val="00F60995"/>
    <w:rsid w:val="00F6101A"/>
    <w:rsid w:val="00F625E5"/>
    <w:rsid w:val="00F62A8A"/>
    <w:rsid w:val="00F63909"/>
    <w:rsid w:val="00F64011"/>
    <w:rsid w:val="00F64C14"/>
    <w:rsid w:val="00F64E57"/>
    <w:rsid w:val="00F66B13"/>
    <w:rsid w:val="00F67F59"/>
    <w:rsid w:val="00F71CAE"/>
    <w:rsid w:val="00F73803"/>
    <w:rsid w:val="00F73D58"/>
    <w:rsid w:val="00F75D2C"/>
    <w:rsid w:val="00F761C3"/>
    <w:rsid w:val="00F77C6C"/>
    <w:rsid w:val="00F82521"/>
    <w:rsid w:val="00F82DA7"/>
    <w:rsid w:val="00F83568"/>
    <w:rsid w:val="00F83692"/>
    <w:rsid w:val="00F84442"/>
    <w:rsid w:val="00F852A3"/>
    <w:rsid w:val="00F86235"/>
    <w:rsid w:val="00F8631D"/>
    <w:rsid w:val="00F87372"/>
    <w:rsid w:val="00F87653"/>
    <w:rsid w:val="00F87D7A"/>
    <w:rsid w:val="00F87DA1"/>
    <w:rsid w:val="00F90129"/>
    <w:rsid w:val="00F90B2F"/>
    <w:rsid w:val="00F912FC"/>
    <w:rsid w:val="00F91E0A"/>
    <w:rsid w:val="00F94909"/>
    <w:rsid w:val="00F952B7"/>
    <w:rsid w:val="00F961E3"/>
    <w:rsid w:val="00FA02DD"/>
    <w:rsid w:val="00FA0918"/>
    <w:rsid w:val="00FA24C6"/>
    <w:rsid w:val="00FA30FB"/>
    <w:rsid w:val="00FA3BDB"/>
    <w:rsid w:val="00FA507C"/>
    <w:rsid w:val="00FA61BE"/>
    <w:rsid w:val="00FA65E9"/>
    <w:rsid w:val="00FB058E"/>
    <w:rsid w:val="00FB2577"/>
    <w:rsid w:val="00FB4365"/>
    <w:rsid w:val="00FB53B4"/>
    <w:rsid w:val="00FB5B90"/>
    <w:rsid w:val="00FB6BD7"/>
    <w:rsid w:val="00FB7F23"/>
    <w:rsid w:val="00FC088B"/>
    <w:rsid w:val="00FC0C26"/>
    <w:rsid w:val="00FC2F2D"/>
    <w:rsid w:val="00FC3387"/>
    <w:rsid w:val="00FC3C6E"/>
    <w:rsid w:val="00FC423C"/>
    <w:rsid w:val="00FC4921"/>
    <w:rsid w:val="00FC5188"/>
    <w:rsid w:val="00FC584F"/>
    <w:rsid w:val="00FC77E3"/>
    <w:rsid w:val="00FC786E"/>
    <w:rsid w:val="00FC7891"/>
    <w:rsid w:val="00FC7996"/>
    <w:rsid w:val="00FD03C3"/>
    <w:rsid w:val="00FD057C"/>
    <w:rsid w:val="00FD1764"/>
    <w:rsid w:val="00FD3B57"/>
    <w:rsid w:val="00FD42AA"/>
    <w:rsid w:val="00FD4518"/>
    <w:rsid w:val="00FD48FF"/>
    <w:rsid w:val="00FD5518"/>
    <w:rsid w:val="00FE10CF"/>
    <w:rsid w:val="00FE17D3"/>
    <w:rsid w:val="00FE5BAB"/>
    <w:rsid w:val="00FE6333"/>
    <w:rsid w:val="00FE7938"/>
    <w:rsid w:val="00FE7E1F"/>
    <w:rsid w:val="00FF1754"/>
    <w:rsid w:val="00FF2D90"/>
    <w:rsid w:val="00FF4E21"/>
    <w:rsid w:val="00FF5CEA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C2AAD"/>
  <w15:chartTrackingRefBased/>
  <w15:docId w15:val="{489B11E3-60A0-4947-8A04-C34CD724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2"/>
    <w:next w:val="a2"/>
    <w:link w:val="1Char"/>
    <w:uiPriority w:val="9"/>
    <w:qFormat/>
    <w:rsid w:val="00037EAC"/>
    <w:pPr>
      <w:keepNext/>
      <w:keepLines/>
      <w:numPr>
        <w:numId w:val="1"/>
      </w:numPr>
      <w:spacing w:before="340" w:after="330" w:line="578" w:lineRule="auto"/>
      <w:jc w:val="center"/>
      <w:outlineLvl w:val="0"/>
    </w:pPr>
    <w:rPr>
      <w:rFonts w:ascii="Times New Roman" w:eastAsia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2"/>
    <w:next w:val="a2"/>
    <w:link w:val="2Char"/>
    <w:uiPriority w:val="9"/>
    <w:unhideWhenUsed/>
    <w:qFormat/>
    <w:rsid w:val="00D44B0C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Arial" w:eastAsia="楷体" w:hAnsi="Arial"/>
      <w:b/>
      <w:bCs/>
      <w:sz w:val="32"/>
      <w:szCs w:val="32"/>
      <w:lang w:val="x-none" w:eastAsia="x-none"/>
    </w:rPr>
  </w:style>
  <w:style w:type="paragraph" w:styleId="3">
    <w:name w:val="heading 3"/>
    <w:basedOn w:val="a2"/>
    <w:next w:val="a2"/>
    <w:link w:val="3Char"/>
    <w:uiPriority w:val="9"/>
    <w:unhideWhenUsed/>
    <w:qFormat/>
    <w:rsid w:val="00037EA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eastAsia="黑体" w:hAnsi="Times New Roman"/>
      <w:b/>
      <w:bCs/>
      <w:sz w:val="28"/>
      <w:szCs w:val="32"/>
      <w:lang w:val="x-none" w:eastAsia="x-none"/>
    </w:rPr>
  </w:style>
  <w:style w:type="paragraph" w:styleId="4">
    <w:name w:val="heading 4"/>
    <w:basedOn w:val="a2"/>
    <w:next w:val="a2"/>
    <w:link w:val="4Char"/>
    <w:uiPriority w:val="9"/>
    <w:unhideWhenUsed/>
    <w:qFormat/>
    <w:rsid w:val="00037EAC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Times New Roman" w:eastAsia="黑体" w:hAnsi="Times New Roman"/>
      <w:b/>
      <w:bCs/>
      <w:sz w:val="28"/>
      <w:szCs w:val="28"/>
      <w:lang w:val="x-none" w:eastAsia="x-none"/>
    </w:rPr>
  </w:style>
  <w:style w:type="paragraph" w:styleId="5">
    <w:name w:val="heading 5"/>
    <w:basedOn w:val="a2"/>
    <w:next w:val="a2"/>
    <w:link w:val="5Char"/>
    <w:uiPriority w:val="9"/>
    <w:semiHidden/>
    <w:unhideWhenUsed/>
    <w:qFormat/>
    <w:rsid w:val="00037EAC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 w:val="x-none" w:eastAsia="x-none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037EAC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  <w:lang w:val="x-none" w:eastAsia="x-none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037EAC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  <w:lang w:val="x-none" w:eastAsia="x-none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037EAC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  <w:lang w:val="x-none" w:eastAsia="x-none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037EAC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  <w:lang w:val="x-none" w:eastAsia="x-none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列出段落"/>
    <w:basedOn w:val="a2"/>
    <w:uiPriority w:val="34"/>
    <w:qFormat/>
    <w:rsid w:val="000E3E60"/>
    <w:pPr>
      <w:ind w:firstLineChars="200" w:firstLine="420"/>
    </w:pPr>
  </w:style>
  <w:style w:type="character" w:customStyle="1" w:styleId="1Char">
    <w:name w:val="标题 1 Char"/>
    <w:link w:val="1"/>
    <w:uiPriority w:val="9"/>
    <w:rsid w:val="00037EAC"/>
    <w:rPr>
      <w:rFonts w:ascii="Times New Roman" w:eastAsia="Times New Roman" w:hAnsi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link w:val="2"/>
    <w:uiPriority w:val="9"/>
    <w:rsid w:val="00D44B0C"/>
    <w:rPr>
      <w:rFonts w:ascii="Arial" w:eastAsia="楷体" w:hAnsi="Arial"/>
      <w:b/>
      <w:bCs/>
      <w:kern w:val="2"/>
      <w:sz w:val="32"/>
      <w:szCs w:val="32"/>
      <w:lang w:val="x-none" w:eastAsia="x-none"/>
    </w:rPr>
  </w:style>
  <w:style w:type="character" w:customStyle="1" w:styleId="3Char">
    <w:name w:val="标题 3 Char"/>
    <w:link w:val="3"/>
    <w:uiPriority w:val="9"/>
    <w:rsid w:val="00037EAC"/>
    <w:rPr>
      <w:rFonts w:ascii="Times New Roman" w:eastAsia="黑体" w:hAnsi="Times New Roman"/>
      <w:b/>
      <w:bCs/>
      <w:kern w:val="2"/>
      <w:sz w:val="28"/>
      <w:szCs w:val="32"/>
      <w:lang w:val="x-none" w:eastAsia="x-none"/>
    </w:rPr>
  </w:style>
  <w:style w:type="character" w:customStyle="1" w:styleId="4Char">
    <w:name w:val="标题 4 Char"/>
    <w:link w:val="4"/>
    <w:uiPriority w:val="9"/>
    <w:rsid w:val="00037EAC"/>
    <w:rPr>
      <w:rFonts w:ascii="Times New Roman" w:eastAsia="黑体" w:hAnsi="Times New Roman"/>
      <w:b/>
      <w:bCs/>
      <w:kern w:val="2"/>
      <w:sz w:val="28"/>
      <w:szCs w:val="28"/>
      <w:lang w:val="x-none" w:eastAsia="x-none"/>
    </w:rPr>
  </w:style>
  <w:style w:type="character" w:customStyle="1" w:styleId="5Char">
    <w:name w:val="标题 5 Char"/>
    <w:link w:val="5"/>
    <w:uiPriority w:val="9"/>
    <w:semiHidden/>
    <w:rsid w:val="00037EAC"/>
    <w:rPr>
      <w:b/>
      <w:bCs/>
      <w:kern w:val="2"/>
      <w:sz w:val="28"/>
      <w:szCs w:val="28"/>
      <w:lang w:val="x-none" w:eastAsia="x-none"/>
    </w:rPr>
  </w:style>
  <w:style w:type="character" w:customStyle="1" w:styleId="6Char">
    <w:name w:val="标题 6 Char"/>
    <w:link w:val="6"/>
    <w:uiPriority w:val="9"/>
    <w:semiHidden/>
    <w:rsid w:val="00037EAC"/>
    <w:rPr>
      <w:rFonts w:ascii="Cambria" w:hAnsi="Cambria"/>
      <w:b/>
      <w:bCs/>
      <w:kern w:val="2"/>
      <w:sz w:val="24"/>
      <w:szCs w:val="24"/>
      <w:lang w:val="x-none" w:eastAsia="x-none"/>
    </w:rPr>
  </w:style>
  <w:style w:type="character" w:customStyle="1" w:styleId="7Char">
    <w:name w:val="标题 7 Char"/>
    <w:link w:val="7"/>
    <w:uiPriority w:val="9"/>
    <w:semiHidden/>
    <w:rsid w:val="00037EAC"/>
    <w:rPr>
      <w:b/>
      <w:bCs/>
      <w:kern w:val="2"/>
      <w:sz w:val="24"/>
      <w:szCs w:val="24"/>
      <w:lang w:val="x-none" w:eastAsia="x-none"/>
    </w:rPr>
  </w:style>
  <w:style w:type="character" w:customStyle="1" w:styleId="8Char">
    <w:name w:val="标题 8 Char"/>
    <w:link w:val="8"/>
    <w:uiPriority w:val="9"/>
    <w:semiHidden/>
    <w:rsid w:val="00037EAC"/>
    <w:rPr>
      <w:rFonts w:ascii="Cambria" w:hAnsi="Cambria"/>
      <w:kern w:val="2"/>
      <w:sz w:val="24"/>
      <w:szCs w:val="24"/>
      <w:lang w:val="x-none" w:eastAsia="x-none"/>
    </w:rPr>
  </w:style>
  <w:style w:type="character" w:customStyle="1" w:styleId="9Char">
    <w:name w:val="标题 9 Char"/>
    <w:link w:val="9"/>
    <w:uiPriority w:val="9"/>
    <w:semiHidden/>
    <w:rsid w:val="00037EAC"/>
    <w:rPr>
      <w:rFonts w:ascii="Cambria" w:hAnsi="Cambria"/>
      <w:kern w:val="2"/>
      <w:sz w:val="21"/>
      <w:szCs w:val="21"/>
      <w:lang w:val="x-none" w:eastAsia="x-none"/>
    </w:rPr>
  </w:style>
  <w:style w:type="paragraph" w:customStyle="1" w:styleId="20">
    <w:name w:val="2本章重点（内容）"/>
    <w:basedOn w:val="a2"/>
    <w:rsid w:val="00037EAC"/>
    <w:pPr>
      <w:numPr>
        <w:numId w:val="2"/>
      </w:numPr>
    </w:pPr>
    <w:rPr>
      <w:rFonts w:ascii="黑体" w:eastAsia="黑体" w:hAnsi="Times New Roman"/>
      <w:b/>
      <w:sz w:val="28"/>
      <w:szCs w:val="28"/>
    </w:rPr>
  </w:style>
  <w:style w:type="character" w:customStyle="1" w:styleId="21">
    <w:name w:val="2.1 “本章重点”"/>
    <w:rsid w:val="00037EAC"/>
    <w:rPr>
      <w:rFonts w:eastAsia="黑体"/>
      <w:b/>
      <w:bCs/>
      <w:sz w:val="32"/>
    </w:rPr>
  </w:style>
  <w:style w:type="paragraph" w:customStyle="1" w:styleId="a7">
    <w:name w:val="奇偶数页眉"/>
    <w:basedOn w:val="a2"/>
    <w:rsid w:val="00037E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Cs w:val="21"/>
    </w:rPr>
  </w:style>
  <w:style w:type="paragraph" w:customStyle="1" w:styleId="50">
    <w:name w:val="5 图标号样式"/>
    <w:basedOn w:val="a2"/>
    <w:rsid w:val="00037EAC"/>
    <w:pPr>
      <w:numPr>
        <w:numId w:val="3"/>
      </w:numPr>
      <w:jc w:val="center"/>
    </w:pPr>
    <w:rPr>
      <w:rFonts w:ascii="Times New Roman" w:hAnsi="Times New Roman" w:cs="宋体"/>
      <w:szCs w:val="20"/>
    </w:rPr>
  </w:style>
  <w:style w:type="paragraph" w:customStyle="1" w:styleId="a8">
    <w:name w:val="图片"/>
    <w:basedOn w:val="a2"/>
    <w:rsid w:val="00037EAC"/>
    <w:pPr>
      <w:jc w:val="center"/>
    </w:pPr>
    <w:rPr>
      <w:rFonts w:ascii="Times New Roman" w:hAnsi="Times New Roman"/>
      <w:szCs w:val="24"/>
    </w:rPr>
  </w:style>
  <w:style w:type="paragraph" w:customStyle="1" w:styleId="a9">
    <w:name w:val="多学一招脚下留心内容"/>
    <w:basedOn w:val="a2"/>
    <w:rsid w:val="00037EAC"/>
    <w:pPr>
      <w:ind w:firstLineChars="200" w:firstLine="420"/>
    </w:pPr>
    <w:rPr>
      <w:rFonts w:ascii="楷体_GB2312" w:eastAsia="楷体_GB2312" w:hAnsi="Times New Roman"/>
      <w:szCs w:val="24"/>
    </w:rPr>
  </w:style>
  <w:style w:type="paragraph" w:customStyle="1" w:styleId="aa">
    <w:name w:val="多学一招、脚下留心字体"/>
    <w:basedOn w:val="a2"/>
    <w:link w:val="Char"/>
    <w:rsid w:val="00037EAC"/>
    <w:rPr>
      <w:rFonts w:ascii="楷体_GB2312" w:eastAsia="楷体_GB2312" w:hAnsi="Times New Roman"/>
      <w:b/>
      <w:kern w:val="0"/>
      <w:sz w:val="24"/>
      <w:szCs w:val="24"/>
      <w:lang w:val="x-none" w:eastAsia="x-none"/>
    </w:rPr>
  </w:style>
  <w:style w:type="paragraph" w:customStyle="1" w:styleId="a1">
    <w:name w:val="列举条目"/>
    <w:basedOn w:val="a2"/>
    <w:rsid w:val="001F1191"/>
    <w:pPr>
      <w:numPr>
        <w:numId w:val="4"/>
      </w:numPr>
    </w:pPr>
    <w:rPr>
      <w:rFonts w:ascii="宋体" w:hAnsi="宋体"/>
      <w:kern w:val="0"/>
      <w:szCs w:val="21"/>
    </w:rPr>
  </w:style>
  <w:style w:type="character" w:customStyle="1" w:styleId="Char">
    <w:name w:val="多学一招、脚下留心字体 Char"/>
    <w:link w:val="aa"/>
    <w:rsid w:val="00037EAC"/>
    <w:rPr>
      <w:rFonts w:ascii="楷体_GB2312" w:eastAsia="楷体_GB2312" w:hAnsi="Times New Roman" w:cs="Times New Roman"/>
      <w:b/>
      <w:sz w:val="24"/>
      <w:szCs w:val="24"/>
    </w:rPr>
  </w:style>
  <w:style w:type="paragraph" w:styleId="ab">
    <w:name w:val="Balloon Text"/>
    <w:basedOn w:val="a2"/>
    <w:link w:val="Char0"/>
    <w:uiPriority w:val="99"/>
    <w:semiHidden/>
    <w:unhideWhenUsed/>
    <w:rsid w:val="00037EAC"/>
    <w:rPr>
      <w:kern w:val="0"/>
      <w:sz w:val="18"/>
      <w:szCs w:val="18"/>
      <w:lang w:val="x-none" w:eastAsia="x-none"/>
    </w:rPr>
  </w:style>
  <w:style w:type="character" w:customStyle="1" w:styleId="Char0">
    <w:name w:val="批注框文本 Char"/>
    <w:link w:val="ab"/>
    <w:uiPriority w:val="99"/>
    <w:semiHidden/>
    <w:rsid w:val="00037EAC"/>
    <w:rPr>
      <w:sz w:val="18"/>
      <w:szCs w:val="18"/>
    </w:rPr>
  </w:style>
  <w:style w:type="paragraph" w:customStyle="1" w:styleId="ac">
    <w:name w:val="例程代码（无行号）"/>
    <w:basedOn w:val="a2"/>
    <w:link w:val="Char1"/>
    <w:rsid w:val="00641F73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  <w:lang w:val="x-none" w:eastAsia="x-none"/>
    </w:rPr>
  </w:style>
  <w:style w:type="paragraph" w:customStyle="1" w:styleId="a0">
    <w:name w:val="例程代码（带行号）"/>
    <w:basedOn w:val="a2"/>
    <w:rsid w:val="00641F73"/>
    <w:pPr>
      <w:numPr>
        <w:numId w:val="6"/>
      </w:numPr>
      <w:shd w:val="clear" w:color="auto" w:fill="E0E0E0"/>
    </w:pPr>
    <w:rPr>
      <w:rFonts w:ascii="Courier New" w:hAnsi="Courier New"/>
      <w:sz w:val="18"/>
      <w:szCs w:val="18"/>
      <w:shd w:val="clear" w:color="auto" w:fill="E0E0E0"/>
    </w:rPr>
  </w:style>
  <w:style w:type="paragraph" w:customStyle="1" w:styleId="n-n">
    <w:name w:val="例程n-n"/>
    <w:basedOn w:val="a2"/>
    <w:rsid w:val="00641F73"/>
    <w:pPr>
      <w:numPr>
        <w:ilvl w:val="1"/>
        <w:numId w:val="5"/>
      </w:numPr>
      <w:jc w:val="center"/>
    </w:pPr>
    <w:rPr>
      <w:rFonts w:ascii="Times New Roman" w:hAnsi="Times New Roman"/>
      <w:szCs w:val="24"/>
    </w:rPr>
  </w:style>
  <w:style w:type="paragraph" w:customStyle="1" w:styleId="a">
    <w:name w:val="表"/>
    <w:basedOn w:val="a2"/>
    <w:autoRedefine/>
    <w:rsid w:val="00960D99"/>
    <w:pPr>
      <w:numPr>
        <w:numId w:val="7"/>
      </w:numPr>
      <w:tabs>
        <w:tab w:val="left" w:pos="561"/>
      </w:tabs>
      <w:jc w:val="center"/>
    </w:pPr>
    <w:rPr>
      <w:rFonts w:ascii="Times New Roman" w:hAnsi="Times New Roman"/>
      <w:szCs w:val="24"/>
    </w:rPr>
  </w:style>
  <w:style w:type="paragraph" w:styleId="ad">
    <w:name w:val="header"/>
    <w:basedOn w:val="a2"/>
    <w:link w:val="Char2"/>
    <w:uiPriority w:val="99"/>
    <w:unhideWhenUsed/>
    <w:rsid w:val="00B350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2">
    <w:name w:val="页眉 Char"/>
    <w:link w:val="ad"/>
    <w:uiPriority w:val="99"/>
    <w:rsid w:val="00B35046"/>
    <w:rPr>
      <w:kern w:val="2"/>
      <w:sz w:val="18"/>
      <w:szCs w:val="18"/>
    </w:rPr>
  </w:style>
  <w:style w:type="paragraph" w:styleId="ae">
    <w:name w:val="footer"/>
    <w:basedOn w:val="a2"/>
    <w:link w:val="Char3"/>
    <w:uiPriority w:val="99"/>
    <w:unhideWhenUsed/>
    <w:rsid w:val="00B35046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3">
    <w:name w:val="页脚 Char"/>
    <w:link w:val="ae"/>
    <w:uiPriority w:val="99"/>
    <w:rsid w:val="00B35046"/>
    <w:rPr>
      <w:kern w:val="2"/>
      <w:sz w:val="18"/>
      <w:szCs w:val="18"/>
    </w:rPr>
  </w:style>
  <w:style w:type="paragraph" w:customStyle="1" w:styleId="31">
    <w:name w:val="3.1 节"/>
    <w:basedOn w:val="2"/>
    <w:link w:val="31Char"/>
    <w:rsid w:val="00D83C18"/>
    <w:pPr>
      <w:numPr>
        <w:ilvl w:val="0"/>
        <w:numId w:val="0"/>
      </w:numPr>
    </w:pPr>
    <w:rPr>
      <w:rFonts w:eastAsia="楷体_GB2312"/>
      <w:szCs w:val="20"/>
    </w:rPr>
  </w:style>
  <w:style w:type="character" w:customStyle="1" w:styleId="31Char">
    <w:name w:val="3.1 节 Char"/>
    <w:link w:val="31"/>
    <w:rsid w:val="00D83C18"/>
    <w:rPr>
      <w:rFonts w:ascii="Arial" w:eastAsia="楷体_GB2312" w:hAnsi="Arial" w:cs="宋体"/>
      <w:b/>
      <w:bCs/>
      <w:kern w:val="2"/>
      <w:sz w:val="32"/>
    </w:rPr>
  </w:style>
  <w:style w:type="paragraph" w:customStyle="1" w:styleId="40">
    <w:name w:val="标题4"/>
    <w:basedOn w:val="4"/>
    <w:link w:val="4Char0"/>
    <w:autoRedefine/>
    <w:qFormat/>
    <w:rsid w:val="00CA4ADE"/>
    <w:pPr>
      <w:widowControl/>
      <w:numPr>
        <w:ilvl w:val="0"/>
        <w:numId w:val="8"/>
      </w:numPr>
      <w:spacing w:before="0" w:after="0" w:line="372" w:lineRule="auto"/>
      <w:ind w:rightChars="100" w:right="210"/>
    </w:pPr>
    <w:rPr>
      <w:rFonts w:ascii="Cambria" w:eastAsia="宋体" w:hAnsi="Cambria"/>
    </w:rPr>
  </w:style>
  <w:style w:type="character" w:customStyle="1" w:styleId="4Char0">
    <w:name w:val="标题4 Char"/>
    <w:link w:val="40"/>
    <w:rsid w:val="00720D42"/>
    <w:rPr>
      <w:rFonts w:ascii="Cambria" w:hAnsi="Cambria"/>
      <w:b/>
      <w:bCs/>
      <w:kern w:val="2"/>
      <w:sz w:val="28"/>
      <w:szCs w:val="28"/>
      <w:lang w:val="x-none" w:eastAsia="x-none"/>
    </w:rPr>
  </w:style>
  <w:style w:type="character" w:styleId="af">
    <w:name w:val="annotation reference"/>
    <w:uiPriority w:val="99"/>
    <w:semiHidden/>
    <w:unhideWhenUsed/>
    <w:rsid w:val="00632BDC"/>
    <w:rPr>
      <w:sz w:val="21"/>
      <w:szCs w:val="21"/>
    </w:rPr>
  </w:style>
  <w:style w:type="paragraph" w:styleId="af0">
    <w:name w:val="annotation text"/>
    <w:basedOn w:val="a2"/>
    <w:link w:val="Char4"/>
    <w:uiPriority w:val="99"/>
    <w:semiHidden/>
    <w:unhideWhenUsed/>
    <w:rsid w:val="00632BDC"/>
    <w:pPr>
      <w:jc w:val="left"/>
    </w:pPr>
    <w:rPr>
      <w:lang w:val="x-none" w:eastAsia="x-none"/>
    </w:rPr>
  </w:style>
  <w:style w:type="character" w:customStyle="1" w:styleId="Char4">
    <w:name w:val="批注文字 Char"/>
    <w:link w:val="af0"/>
    <w:uiPriority w:val="99"/>
    <w:semiHidden/>
    <w:rsid w:val="00632BDC"/>
    <w:rPr>
      <w:kern w:val="2"/>
      <w:sz w:val="21"/>
      <w:szCs w:val="22"/>
    </w:rPr>
  </w:style>
  <w:style w:type="paragraph" w:styleId="af1">
    <w:name w:val="annotation subject"/>
    <w:basedOn w:val="af0"/>
    <w:next w:val="af0"/>
    <w:link w:val="Char5"/>
    <w:uiPriority w:val="99"/>
    <w:semiHidden/>
    <w:unhideWhenUsed/>
    <w:rsid w:val="00632BDC"/>
    <w:rPr>
      <w:b/>
      <w:bCs/>
    </w:rPr>
  </w:style>
  <w:style w:type="character" w:customStyle="1" w:styleId="Char5">
    <w:name w:val="批注主题 Char"/>
    <w:link w:val="af1"/>
    <w:uiPriority w:val="99"/>
    <w:semiHidden/>
    <w:rsid w:val="00632BDC"/>
    <w:rPr>
      <w:b/>
      <w:bCs/>
      <w:kern w:val="2"/>
      <w:sz w:val="21"/>
      <w:szCs w:val="22"/>
    </w:rPr>
  </w:style>
  <w:style w:type="paragraph" w:styleId="HTML">
    <w:name w:val="HTML Preformatted"/>
    <w:basedOn w:val="a2"/>
    <w:link w:val="HTMLChar"/>
    <w:uiPriority w:val="99"/>
    <w:unhideWhenUsed/>
    <w:rsid w:val="002B63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  <w:lang w:val="x-none" w:eastAsia="x-none"/>
    </w:rPr>
  </w:style>
  <w:style w:type="character" w:customStyle="1" w:styleId="HTMLChar">
    <w:name w:val="HTML 预设格式 Char"/>
    <w:link w:val="HTML"/>
    <w:uiPriority w:val="99"/>
    <w:rsid w:val="002B63AF"/>
    <w:rPr>
      <w:rFonts w:ascii="宋体" w:hAnsi="宋体" w:cs="宋体"/>
      <w:sz w:val="24"/>
      <w:szCs w:val="24"/>
    </w:rPr>
  </w:style>
  <w:style w:type="character" w:styleId="af2">
    <w:name w:val="Hyperlink"/>
    <w:uiPriority w:val="99"/>
    <w:unhideWhenUsed/>
    <w:rsid w:val="00E37BF8"/>
    <w:rPr>
      <w:color w:val="0000FF"/>
      <w:u w:val="single"/>
    </w:rPr>
  </w:style>
  <w:style w:type="paragraph" w:customStyle="1" w:styleId="Java">
    <w:name w:val="Java 正文"/>
    <w:basedOn w:val="a2"/>
    <w:link w:val="JavaChar"/>
    <w:rsid w:val="004B53A7"/>
    <w:pPr>
      <w:ind w:firstLineChars="200" w:firstLine="420"/>
    </w:pPr>
    <w:rPr>
      <w:rFonts w:ascii="Times New Roman" w:hAnsi="Times New Roman"/>
      <w:szCs w:val="20"/>
      <w:lang w:val="x-none" w:eastAsia="x-none"/>
    </w:rPr>
  </w:style>
  <w:style w:type="character" w:customStyle="1" w:styleId="JavaChar">
    <w:name w:val="Java 正文 Char"/>
    <w:link w:val="Java"/>
    <w:rsid w:val="004B53A7"/>
    <w:rPr>
      <w:rFonts w:ascii="Times New Roman" w:hAnsi="Times New Roman" w:cs="宋体"/>
      <w:kern w:val="2"/>
      <w:sz w:val="21"/>
    </w:rPr>
  </w:style>
  <w:style w:type="table" w:styleId="af3">
    <w:name w:val="Table Grid"/>
    <w:basedOn w:val="a4"/>
    <w:uiPriority w:val="99"/>
    <w:rsid w:val="00FC3387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">
    <w:name w:val="浅色底纹 - 强调文字颜色 1"/>
    <w:basedOn w:val="a4"/>
    <w:uiPriority w:val="60"/>
    <w:rsid w:val="002877F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浅色列表 - 强调文字颜色 2"/>
    <w:basedOn w:val="a4"/>
    <w:uiPriority w:val="61"/>
    <w:rsid w:val="002877F9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styleId="af4">
    <w:name w:val="Document Map"/>
    <w:basedOn w:val="a2"/>
    <w:link w:val="Char6"/>
    <w:uiPriority w:val="99"/>
    <w:semiHidden/>
    <w:unhideWhenUsed/>
    <w:rsid w:val="002903BE"/>
    <w:rPr>
      <w:rFonts w:ascii="宋体"/>
      <w:sz w:val="18"/>
      <w:szCs w:val="18"/>
    </w:rPr>
  </w:style>
  <w:style w:type="character" w:customStyle="1" w:styleId="Char6">
    <w:name w:val="文档结构图 Char"/>
    <w:link w:val="af4"/>
    <w:uiPriority w:val="99"/>
    <w:semiHidden/>
    <w:rsid w:val="002903BE"/>
    <w:rPr>
      <w:rFonts w:ascii="宋体"/>
      <w:kern w:val="2"/>
      <w:sz w:val="18"/>
      <w:szCs w:val="18"/>
    </w:rPr>
  </w:style>
  <w:style w:type="character" w:customStyle="1" w:styleId="apple-converted-space">
    <w:name w:val="apple-converted-space"/>
    <w:basedOn w:val="a3"/>
    <w:rsid w:val="005B1456"/>
  </w:style>
  <w:style w:type="character" w:customStyle="1" w:styleId="Char1">
    <w:name w:val="例程代码（无行号） Char"/>
    <w:link w:val="ac"/>
    <w:rsid w:val="003B7165"/>
    <w:rPr>
      <w:rFonts w:ascii="Courier New" w:hAnsi="Courier New"/>
      <w:kern w:val="2"/>
      <w:sz w:val="18"/>
      <w:szCs w:val="18"/>
      <w:shd w:val="clear" w:color="auto" w:fill="E0E0E0"/>
    </w:rPr>
  </w:style>
  <w:style w:type="paragraph" w:customStyle="1" w:styleId="90">
    <w:name w:val="第9章 表"/>
    <w:basedOn w:val="a2"/>
    <w:qFormat/>
    <w:rsid w:val="00A65618"/>
    <w:pPr>
      <w:numPr>
        <w:numId w:val="11"/>
      </w:numPr>
      <w:jc w:val="center"/>
    </w:pPr>
    <w:rPr>
      <w:rFonts w:ascii="Times New Roman" w:hAnsi="Times New Roman"/>
      <w:szCs w:val="24"/>
    </w:rPr>
  </w:style>
  <w:style w:type="paragraph" w:customStyle="1" w:styleId="10">
    <w:name w:val="样式1"/>
    <w:basedOn w:val="ac"/>
    <w:link w:val="11"/>
    <w:rsid w:val="003D5B15"/>
    <w:rPr>
      <w:kern w:val="0"/>
    </w:rPr>
  </w:style>
  <w:style w:type="paragraph" w:customStyle="1" w:styleId="CODD">
    <w:name w:val="CODD"/>
    <w:basedOn w:val="a2"/>
    <w:link w:val="CODD0"/>
    <w:qFormat/>
    <w:rsid w:val="000B2BDA"/>
    <w:rPr>
      <w:rFonts w:ascii="Courier New" w:hAnsi="Courier New" w:cs="Courier New"/>
      <w:sz w:val="18"/>
      <w:szCs w:val="18"/>
      <w:lang w:val="x-none" w:eastAsia="x-none"/>
    </w:rPr>
  </w:style>
  <w:style w:type="character" w:customStyle="1" w:styleId="11">
    <w:name w:val="样式1 字符"/>
    <w:link w:val="10"/>
    <w:rsid w:val="003D5B15"/>
    <w:rPr>
      <w:rFonts w:ascii="Courier New" w:hAnsi="Courier New"/>
      <w:kern w:val="2"/>
      <w:sz w:val="18"/>
      <w:szCs w:val="18"/>
      <w:shd w:val="clear" w:color="auto" w:fill="E0E0E0"/>
      <w:lang w:val="x-none" w:eastAsia="x-none"/>
    </w:rPr>
  </w:style>
  <w:style w:type="character" w:styleId="af5">
    <w:name w:val="FollowedHyperlink"/>
    <w:uiPriority w:val="99"/>
    <w:semiHidden/>
    <w:unhideWhenUsed/>
    <w:rsid w:val="009A3E5B"/>
    <w:rPr>
      <w:color w:val="954F72"/>
      <w:u w:val="single"/>
    </w:rPr>
  </w:style>
  <w:style w:type="character" w:customStyle="1" w:styleId="CODD0">
    <w:name w:val="CODD 字符"/>
    <w:link w:val="CODD"/>
    <w:rsid w:val="000B2BDA"/>
    <w:rPr>
      <w:rFonts w:ascii="Courier New" w:hAnsi="Courier New" w:cs="Courier New"/>
      <w:kern w:val="2"/>
      <w:sz w:val="18"/>
      <w:szCs w:val="18"/>
      <w:lang w:val="x-none" w:eastAsia="x-none"/>
    </w:rPr>
  </w:style>
  <w:style w:type="character" w:customStyle="1" w:styleId="td-span">
    <w:name w:val="td-span"/>
    <w:rsid w:val="00C70B83"/>
  </w:style>
  <w:style w:type="character" w:styleId="af6">
    <w:name w:val="Strong"/>
    <w:uiPriority w:val="22"/>
    <w:qFormat/>
    <w:rsid w:val="00C70B83"/>
    <w:rPr>
      <w:b/>
      <w:bCs/>
    </w:rPr>
  </w:style>
  <w:style w:type="character" w:customStyle="1" w:styleId="md-expand">
    <w:name w:val="md-expand"/>
    <w:rsid w:val="00C7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67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2631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5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6778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393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497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4285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700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31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736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405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7463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2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63825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3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3631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106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865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4860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3502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269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8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508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9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4803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2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238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8839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194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261508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5411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0058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822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001376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4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9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D793C-9543-4BF4-AB33-2118479A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2679</Words>
  <Characters>15271</Characters>
  <Application>Microsoft Office Word</Application>
  <DocSecurity>0</DocSecurity>
  <Lines>127</Lines>
  <Paragraphs>35</Paragraphs>
  <ScaleCrop>false</ScaleCrop>
  <Company>Microsoft</Company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陈欢</dc:creator>
  <cp:keywords/>
  <dc:description/>
  <cp:lastModifiedBy>TJR_ Seeker</cp:lastModifiedBy>
  <cp:revision>2</cp:revision>
  <dcterms:created xsi:type="dcterms:W3CDTF">2020-01-22T08:02:00Z</dcterms:created>
  <dcterms:modified xsi:type="dcterms:W3CDTF">2020-01-22T08:02:00Z</dcterms:modified>
</cp:coreProperties>
</file>