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282F97F9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A23AD5">
        <w:rPr>
          <w:b/>
          <w:sz w:val="28"/>
          <w:szCs w:val="28"/>
        </w:rPr>
        <w:t>049</w:t>
      </w:r>
      <w:r w:rsidRPr="00FE5ACF">
        <w:rPr>
          <w:b/>
          <w:sz w:val="28"/>
          <w:szCs w:val="28"/>
        </w:rPr>
        <w:t>—</w:t>
      </w:r>
      <w:r w:rsidR="00A23AD5" w:rsidRPr="00A23AD5">
        <w:t xml:space="preserve"> </w:t>
      </w:r>
      <w:r w:rsidR="00A23AD5" w:rsidRPr="00A23AD5">
        <w:rPr>
          <w:b/>
          <w:sz w:val="28"/>
          <w:szCs w:val="28"/>
        </w:rPr>
        <w:t>Climbing objects</w:t>
      </w:r>
    </w:p>
    <w:p w14:paraId="5107105A" w14:textId="41EECB17" w:rsidR="00FE5ACF" w:rsidRDefault="00A23AD5">
      <w:pPr>
        <w:rPr>
          <w:rFonts w:cs="Times New Roman"/>
          <w:szCs w:val="24"/>
        </w:rPr>
      </w:pPr>
      <w:r w:rsidRPr="00A23AD5">
        <w:rPr>
          <w:rFonts w:cs="Times New Roman"/>
          <w:b/>
          <w:szCs w:val="24"/>
        </w:rPr>
        <w:t>Climb Ladders and ropes</w:t>
      </w:r>
      <w:r>
        <w:rPr>
          <w:rFonts w:cs="Times New Roman"/>
          <w:b/>
          <w:szCs w:val="24"/>
        </w:rPr>
        <w:t xml:space="preserve"> 049.1</w:t>
      </w:r>
    </w:p>
    <w:p w14:paraId="00F212D7" w14:textId="3693CC37" w:rsidR="00A23AD5" w:rsidRDefault="00A23AD5">
      <w:pPr>
        <w:rPr>
          <w:rFonts w:cs="Times New Roman"/>
          <w:b/>
          <w:szCs w:val="24"/>
        </w:rPr>
      </w:pPr>
      <w:r w:rsidRPr="00A23AD5">
        <w:rPr>
          <w:rFonts w:cs="Times New Roman"/>
          <w:b/>
          <w:szCs w:val="24"/>
        </w:rPr>
        <w:t>Climbing over objects</w:t>
      </w:r>
      <w:r>
        <w:rPr>
          <w:rFonts w:cs="Times New Roman"/>
          <w:b/>
          <w:szCs w:val="24"/>
        </w:rPr>
        <w:t xml:space="preserve"> 049.2</w:t>
      </w:r>
    </w:p>
    <w:p w14:paraId="734929B3" w14:textId="56AD987C" w:rsidR="00A23AD5" w:rsidRDefault="00A23AD5">
      <w:pPr>
        <w:rPr>
          <w:rFonts w:cs="Times New Roman"/>
          <w:b/>
          <w:szCs w:val="24"/>
        </w:rPr>
      </w:pPr>
      <w:r w:rsidRPr="00A23AD5">
        <w:rPr>
          <w:rFonts w:cs="Times New Roman"/>
          <w:b/>
          <w:szCs w:val="24"/>
        </w:rPr>
        <w:t>Jump off of objects</w:t>
      </w:r>
      <w:r>
        <w:rPr>
          <w:rFonts w:cs="Times New Roman"/>
          <w:b/>
          <w:szCs w:val="24"/>
        </w:rPr>
        <w:t xml:space="preserve"> 049.3</w:t>
      </w:r>
    </w:p>
    <w:p w14:paraId="04A52067" w14:textId="77777777" w:rsidR="00A23AD5" w:rsidRDefault="00A23AD5">
      <w:pPr>
        <w:rPr>
          <w:rFonts w:cs="Times New Roman"/>
          <w:b/>
          <w:szCs w:val="24"/>
        </w:rPr>
      </w:pPr>
    </w:p>
    <w:p w14:paraId="205DA36F" w14:textId="5F8612FE" w:rsidR="000C3BB7" w:rsidRDefault="000C3BB7" w:rsidP="000C3BB7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049.1</w:t>
      </w:r>
      <w:r w:rsidRPr="00FE5ACF">
        <w:rPr>
          <w:b/>
          <w:sz w:val="28"/>
          <w:szCs w:val="28"/>
        </w:rPr>
        <w:t>—</w:t>
      </w:r>
      <w:r w:rsidRPr="000C3BB7">
        <w:rPr>
          <w:b/>
          <w:sz w:val="28"/>
          <w:szCs w:val="28"/>
        </w:rPr>
        <w:t>Climb Ladders and ropes</w:t>
      </w:r>
    </w:p>
    <w:p w14:paraId="76D765B3" w14:textId="280E186F" w:rsidR="000C3BB7" w:rsidRDefault="000C3BB7" w:rsidP="000C3BB7">
      <w:pPr>
        <w:rPr>
          <w:b/>
          <w:szCs w:val="24"/>
        </w:rPr>
      </w:pPr>
      <w:r w:rsidRPr="000C3BB7">
        <w:rPr>
          <w:b/>
          <w:szCs w:val="24"/>
        </w:rPr>
        <w:t>Player has right clicking on a ladder or rope</w:t>
      </w:r>
    </w:p>
    <w:p w14:paraId="69720DF6" w14:textId="578E8AE1" w:rsidR="00DE68F8" w:rsidRDefault="00DE68F8" w:rsidP="000C3BB7">
      <w:pPr>
        <w:rPr>
          <w:szCs w:val="24"/>
        </w:rPr>
      </w:pPr>
      <w:r>
        <w:rPr>
          <w:rFonts w:cs="Times New Roman"/>
          <w:szCs w:val="24"/>
        </w:rPr>
        <w:t>Inside Player Interaction’s Handle Players Input function</w:t>
      </w:r>
    </w:p>
    <w:p w14:paraId="696C339D" w14:textId="78B556A7" w:rsidR="00153630" w:rsidRDefault="00153630" w:rsidP="00DE68F8">
      <w:pPr>
        <w:ind w:firstLine="720"/>
        <w:rPr>
          <w:szCs w:val="24"/>
        </w:rPr>
      </w:pPr>
      <w:r>
        <w:rPr>
          <w:szCs w:val="24"/>
        </w:rPr>
        <w:t>Send out a ray cast to get the distance to the rope or ladder</w:t>
      </w:r>
    </w:p>
    <w:p w14:paraId="364B306C" w14:textId="7D8D6F41" w:rsidR="00153630" w:rsidRDefault="00153630" w:rsidP="00DE68F8">
      <w:pPr>
        <w:ind w:firstLine="720"/>
        <w:rPr>
          <w:szCs w:val="24"/>
        </w:rPr>
      </w:pPr>
      <w:r>
        <w:rPr>
          <w:szCs w:val="24"/>
        </w:rPr>
        <w:t>Check to see if we are within arms reach</w:t>
      </w:r>
    </w:p>
    <w:p w14:paraId="12F316FA" w14:textId="0A6300C4" w:rsidR="00153630" w:rsidRPr="00153630" w:rsidRDefault="00153630" w:rsidP="00DE68F8">
      <w:pPr>
        <w:ind w:firstLine="720"/>
        <w:rPr>
          <w:szCs w:val="24"/>
        </w:rPr>
      </w:pPr>
      <w:r>
        <w:rPr>
          <w:szCs w:val="24"/>
        </w:rPr>
        <w:t>Move player to the nearest location on the rope or ladder</w:t>
      </w:r>
    </w:p>
    <w:p w14:paraId="3A19FCE8" w14:textId="02B98617" w:rsidR="000C3BB7" w:rsidRDefault="000C3BB7" w:rsidP="000C3BB7">
      <w:pPr>
        <w:rPr>
          <w:b/>
          <w:szCs w:val="24"/>
        </w:rPr>
      </w:pPr>
      <w:r w:rsidRPr="000C3BB7">
        <w:rPr>
          <w:b/>
          <w:szCs w:val="24"/>
        </w:rPr>
        <w:t>Read keyboard input to move</w:t>
      </w:r>
      <w:r>
        <w:rPr>
          <w:b/>
          <w:szCs w:val="24"/>
        </w:rPr>
        <w:t xml:space="preserve"> the player</w:t>
      </w:r>
      <w:r w:rsidRPr="000C3BB7">
        <w:rPr>
          <w:b/>
          <w:szCs w:val="24"/>
        </w:rPr>
        <w:t xml:space="preserve"> up or down</w:t>
      </w:r>
    </w:p>
    <w:p w14:paraId="3C58297A" w14:textId="77777777" w:rsidR="000C3BB7" w:rsidRDefault="000C3BB7" w:rsidP="000C3BB7">
      <w:pPr>
        <w:rPr>
          <w:b/>
          <w:szCs w:val="24"/>
        </w:rPr>
      </w:pPr>
    </w:p>
    <w:p w14:paraId="2133B55B" w14:textId="2BD32D85" w:rsidR="000C3BB7" w:rsidRDefault="000C3BB7" w:rsidP="000C3BB7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049.2</w:t>
      </w:r>
      <w:r w:rsidRPr="00FE5ACF">
        <w:rPr>
          <w:b/>
          <w:sz w:val="28"/>
          <w:szCs w:val="28"/>
        </w:rPr>
        <w:t>—</w:t>
      </w:r>
      <w:r w:rsidRPr="000C3BB7">
        <w:rPr>
          <w:b/>
          <w:sz w:val="28"/>
          <w:szCs w:val="28"/>
        </w:rPr>
        <w:t>Climbing over objects</w:t>
      </w:r>
    </w:p>
    <w:p w14:paraId="1D3BFBB3" w14:textId="2A330368" w:rsidR="000C3BB7" w:rsidRDefault="000C3BB7" w:rsidP="000C3BB7">
      <w:pPr>
        <w:rPr>
          <w:b/>
          <w:szCs w:val="24"/>
        </w:rPr>
      </w:pPr>
      <w:r w:rsidRPr="000C3BB7">
        <w:rPr>
          <w:b/>
          <w:szCs w:val="24"/>
        </w:rPr>
        <w:t>Player has right clicking on a</w:t>
      </w:r>
      <w:r>
        <w:rPr>
          <w:b/>
          <w:szCs w:val="24"/>
        </w:rPr>
        <w:t>n</w:t>
      </w:r>
      <w:r w:rsidRPr="000C3BB7">
        <w:rPr>
          <w:b/>
          <w:szCs w:val="24"/>
        </w:rPr>
        <w:t xml:space="preserve"> object to climb over</w:t>
      </w:r>
    </w:p>
    <w:p w14:paraId="1272C4E4" w14:textId="57F80890" w:rsidR="00DE68F8" w:rsidRDefault="00DE68F8" w:rsidP="000C3BB7">
      <w:pPr>
        <w:rPr>
          <w:b/>
          <w:szCs w:val="24"/>
        </w:rPr>
      </w:pPr>
      <w:r>
        <w:rPr>
          <w:rFonts w:cs="Times New Roman"/>
          <w:szCs w:val="24"/>
        </w:rPr>
        <w:t>Inside Player Interaction’s Handle Players Input function</w:t>
      </w:r>
    </w:p>
    <w:p w14:paraId="2A521A2A" w14:textId="3BDB27B6" w:rsidR="00153630" w:rsidRDefault="00153630" w:rsidP="00DE68F8">
      <w:pPr>
        <w:ind w:firstLine="720"/>
        <w:rPr>
          <w:szCs w:val="24"/>
        </w:rPr>
      </w:pPr>
      <w:r>
        <w:rPr>
          <w:szCs w:val="24"/>
        </w:rPr>
        <w:t>Send out a ray cast to get the distance to a climbable object</w:t>
      </w:r>
    </w:p>
    <w:p w14:paraId="42C8BEF2" w14:textId="2AC28557" w:rsidR="00153630" w:rsidRDefault="00153630" w:rsidP="00DE68F8">
      <w:pPr>
        <w:ind w:firstLine="720"/>
        <w:rPr>
          <w:b/>
          <w:szCs w:val="24"/>
        </w:rPr>
      </w:pPr>
      <w:r>
        <w:rPr>
          <w:szCs w:val="24"/>
        </w:rPr>
        <w:t>Check to see if we are within arms reach</w:t>
      </w:r>
    </w:p>
    <w:p w14:paraId="021666A1" w14:textId="306BEAA8" w:rsidR="000C3BB7" w:rsidRDefault="000C3BB7" w:rsidP="000C3BB7">
      <w:pPr>
        <w:rPr>
          <w:b/>
          <w:szCs w:val="24"/>
        </w:rPr>
      </w:pPr>
      <w:r>
        <w:rPr>
          <w:b/>
          <w:szCs w:val="24"/>
        </w:rPr>
        <w:t>Move the Player</w:t>
      </w:r>
    </w:p>
    <w:p w14:paraId="618F4BC7" w14:textId="078254C8" w:rsidR="00153630" w:rsidRPr="00153630" w:rsidRDefault="00153630" w:rsidP="000C3BB7">
      <w:pPr>
        <w:rPr>
          <w:szCs w:val="24"/>
        </w:rPr>
      </w:pPr>
      <w:r>
        <w:rPr>
          <w:szCs w:val="24"/>
        </w:rPr>
        <w:t>Move the player up and over the object</w:t>
      </w:r>
    </w:p>
    <w:p w14:paraId="4DD8B0D6" w14:textId="18697296" w:rsidR="00A23AD5" w:rsidRDefault="00A23AD5" w:rsidP="000C3BB7">
      <w:pPr>
        <w:rPr>
          <w:rFonts w:cs="Times New Roman"/>
          <w:b/>
          <w:szCs w:val="24"/>
        </w:rPr>
      </w:pPr>
    </w:p>
    <w:p w14:paraId="44FDA08D" w14:textId="3CDE00D8" w:rsidR="006C3204" w:rsidRDefault="006C3204" w:rsidP="006C3204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>
        <w:rPr>
          <w:b/>
          <w:sz w:val="28"/>
          <w:szCs w:val="28"/>
        </w:rPr>
        <w:t>049.3</w:t>
      </w:r>
      <w:r w:rsidRPr="00FE5ACF">
        <w:rPr>
          <w:b/>
          <w:sz w:val="28"/>
          <w:szCs w:val="28"/>
        </w:rPr>
        <w:t>—</w:t>
      </w:r>
      <w:r w:rsidRPr="006C3204">
        <w:rPr>
          <w:b/>
          <w:sz w:val="28"/>
          <w:szCs w:val="28"/>
        </w:rPr>
        <w:t>Jump off of objects</w:t>
      </w:r>
    </w:p>
    <w:p w14:paraId="14375D5A" w14:textId="77777777" w:rsidR="00952499" w:rsidRDefault="00952499" w:rsidP="006C3204">
      <w:pPr>
        <w:rPr>
          <w:b/>
          <w:szCs w:val="24"/>
        </w:rPr>
      </w:pPr>
      <w:r w:rsidRPr="00952499">
        <w:rPr>
          <w:b/>
          <w:szCs w:val="24"/>
        </w:rPr>
        <w:t xml:space="preserve">Read keyboard input to jump off the object </w:t>
      </w:r>
    </w:p>
    <w:p w14:paraId="6DDBCCC3" w14:textId="61189E58" w:rsidR="00DE68F8" w:rsidRDefault="00DE68F8" w:rsidP="006C3204">
      <w:pPr>
        <w:rPr>
          <w:b/>
          <w:szCs w:val="24"/>
        </w:rPr>
      </w:pPr>
      <w:r>
        <w:rPr>
          <w:rFonts w:cs="Times New Roman"/>
          <w:szCs w:val="24"/>
        </w:rPr>
        <w:t xml:space="preserve">Read keyboard input </w:t>
      </w:r>
      <w:r w:rsidR="00E35B3E">
        <w:rPr>
          <w:rFonts w:cs="Times New Roman"/>
          <w:szCs w:val="24"/>
        </w:rPr>
        <w:t>inside</w:t>
      </w:r>
      <w:bookmarkStart w:id="0" w:name="_GoBack"/>
      <w:bookmarkEnd w:id="0"/>
      <w:r>
        <w:rPr>
          <w:rFonts w:cs="Times New Roman"/>
          <w:szCs w:val="24"/>
        </w:rPr>
        <w:t xml:space="preserve"> Player Interaction’s Handle Players Input function</w:t>
      </w:r>
    </w:p>
    <w:p w14:paraId="4E252CE1" w14:textId="2B04EF5B" w:rsidR="006C3204" w:rsidRDefault="006C3204" w:rsidP="006C3204">
      <w:pPr>
        <w:rPr>
          <w:b/>
          <w:szCs w:val="24"/>
        </w:rPr>
      </w:pPr>
      <w:r>
        <w:rPr>
          <w:b/>
          <w:szCs w:val="24"/>
        </w:rPr>
        <w:t>Move the Player</w:t>
      </w:r>
    </w:p>
    <w:p w14:paraId="03FF5CA9" w14:textId="383C6B78" w:rsidR="00153630" w:rsidRPr="000C3BB7" w:rsidRDefault="00153630" w:rsidP="006C3204">
      <w:pPr>
        <w:rPr>
          <w:b/>
          <w:szCs w:val="24"/>
        </w:rPr>
      </w:pPr>
      <w:r>
        <w:rPr>
          <w:szCs w:val="24"/>
        </w:rPr>
        <w:t>Move the player up and away from the object</w:t>
      </w:r>
    </w:p>
    <w:p w14:paraId="523B38C4" w14:textId="77777777" w:rsidR="006C3204" w:rsidRPr="00A23AD5" w:rsidRDefault="006C3204" w:rsidP="000C3BB7">
      <w:pPr>
        <w:rPr>
          <w:rFonts w:cs="Times New Roman"/>
          <w:b/>
          <w:szCs w:val="24"/>
        </w:rPr>
      </w:pPr>
    </w:p>
    <w:sectPr w:rsidR="006C3204" w:rsidRPr="00A2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0B64B1"/>
    <w:rsid w:val="000C3BB7"/>
    <w:rsid w:val="00153630"/>
    <w:rsid w:val="006C3204"/>
    <w:rsid w:val="00952499"/>
    <w:rsid w:val="00A130CA"/>
    <w:rsid w:val="00A17AE1"/>
    <w:rsid w:val="00A23AD5"/>
    <w:rsid w:val="00AC69FD"/>
    <w:rsid w:val="00B21E30"/>
    <w:rsid w:val="00C37C3C"/>
    <w:rsid w:val="00DE68F8"/>
    <w:rsid w:val="00E35B3E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9</cp:revision>
  <dcterms:created xsi:type="dcterms:W3CDTF">2018-12-01T02:13:00Z</dcterms:created>
  <dcterms:modified xsi:type="dcterms:W3CDTF">2018-12-03T02:45:00Z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