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47DDAB85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1A37E3">
        <w:rPr>
          <w:b/>
          <w:sz w:val="28"/>
          <w:szCs w:val="28"/>
        </w:rPr>
        <w:t>060</w:t>
      </w:r>
      <w:r w:rsidRPr="00FE5ACF">
        <w:rPr>
          <w:b/>
          <w:sz w:val="28"/>
          <w:szCs w:val="28"/>
        </w:rPr>
        <w:t>—</w:t>
      </w:r>
      <w:r w:rsidR="001A37E3" w:rsidRPr="001A37E3">
        <w:t xml:space="preserve"> </w:t>
      </w:r>
      <w:r w:rsidR="001A37E3" w:rsidRPr="001A37E3">
        <w:rPr>
          <w:b/>
          <w:sz w:val="28"/>
          <w:szCs w:val="28"/>
        </w:rPr>
        <w:t>Knocking out enemies</w:t>
      </w:r>
    </w:p>
    <w:p w14:paraId="5107105A" w14:textId="06839A9B" w:rsidR="00FE5ACF" w:rsidRDefault="001A37E3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In arms reach to an enemy</w:t>
      </w:r>
    </w:p>
    <w:p w14:paraId="63760ABF" w14:textId="3A885CCB" w:rsidR="00897385" w:rsidRDefault="00897385">
      <w:p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Inside Player Interaction’s </w:t>
      </w:r>
      <w:proofErr w:type="gramStart"/>
      <w:r>
        <w:rPr>
          <w:rFonts w:cs="Times New Roman"/>
          <w:szCs w:val="24"/>
        </w:rPr>
        <w:t>In</w:t>
      </w:r>
      <w:proofErr w:type="gramEnd"/>
      <w:r>
        <w:rPr>
          <w:rFonts w:cs="Times New Roman"/>
          <w:szCs w:val="24"/>
        </w:rPr>
        <w:t xml:space="preserve"> Range Of Enemy function, check if the player is within a certain distance to the </w:t>
      </w:r>
      <w:r w:rsidR="00C440BB">
        <w:rPr>
          <w:rFonts w:cs="Times New Roman"/>
          <w:szCs w:val="24"/>
        </w:rPr>
        <w:t>enemy</w:t>
      </w:r>
    </w:p>
    <w:p w14:paraId="39E0049A" w14:textId="02E4CFA4" w:rsidR="001A37E3" w:rsidRDefault="001A37E3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Player left click on enemy</w:t>
      </w:r>
    </w:p>
    <w:p w14:paraId="627F443D" w14:textId="100E8B45" w:rsidR="00897385" w:rsidRDefault="00897385">
      <w:pPr>
        <w:rPr>
          <w:rFonts w:cs="Times New Roman"/>
          <w:szCs w:val="24"/>
        </w:rPr>
      </w:pPr>
      <w:r>
        <w:rPr>
          <w:rFonts w:cs="Times New Roman"/>
          <w:szCs w:val="24"/>
        </w:rPr>
        <w:t>Read input inside Player Interaction’s Handle Players Input function</w:t>
      </w:r>
    </w:p>
    <w:p w14:paraId="197E37CC" w14:textId="77777777" w:rsidR="004342B3" w:rsidRDefault="004342B3" w:rsidP="004342B3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The enemy is not in an alerted state</w:t>
      </w:r>
    </w:p>
    <w:p w14:paraId="318013A4" w14:textId="241AD1A7" w:rsidR="004342B3" w:rsidRPr="004342B3" w:rsidRDefault="004342B3">
      <w:pPr>
        <w:rPr>
          <w:rFonts w:cs="Times New Roman"/>
          <w:szCs w:val="24"/>
        </w:rPr>
      </w:pPr>
      <w:r>
        <w:rPr>
          <w:rFonts w:cs="Times New Roman"/>
          <w:szCs w:val="24"/>
        </w:rPr>
        <w:t>Get enemy’s state from the enemy brain class</w:t>
      </w:r>
      <w:bookmarkStart w:id="0" w:name="_GoBack"/>
      <w:bookmarkEnd w:id="0"/>
    </w:p>
    <w:p w14:paraId="25879965" w14:textId="358B0323" w:rsidR="001A37E3" w:rsidRDefault="001A37E3">
      <w:pPr>
        <w:rPr>
          <w:rFonts w:cs="Times New Roman"/>
          <w:b/>
          <w:szCs w:val="24"/>
        </w:rPr>
      </w:pPr>
      <w:r w:rsidRPr="001A37E3">
        <w:rPr>
          <w:rFonts w:cs="Times New Roman"/>
          <w:b/>
          <w:szCs w:val="24"/>
        </w:rPr>
        <w:t>Knock an enemy out</w:t>
      </w:r>
    </w:p>
    <w:p w14:paraId="1901954F" w14:textId="6CC9B6DD" w:rsidR="00897385" w:rsidRPr="00897385" w:rsidRDefault="00897385">
      <w:pPr>
        <w:rPr>
          <w:rFonts w:cs="Times New Roman"/>
          <w:szCs w:val="24"/>
        </w:rPr>
      </w:pPr>
      <w:r>
        <w:rPr>
          <w:rFonts w:cs="Times New Roman"/>
          <w:szCs w:val="24"/>
        </w:rPr>
        <w:t>Call hit enemy from enemy damager class</w:t>
      </w:r>
    </w:p>
    <w:p w14:paraId="3104383F" w14:textId="78738D47" w:rsidR="001A37E3" w:rsidRPr="001A37E3" w:rsidRDefault="001A37E3">
      <w:pPr>
        <w:rPr>
          <w:rFonts w:cs="Times New Roman"/>
          <w:szCs w:val="24"/>
        </w:rPr>
      </w:pPr>
      <w:r>
        <w:rPr>
          <w:rFonts w:cs="Times New Roman"/>
          <w:szCs w:val="24"/>
        </w:rPr>
        <w:t>Set an enemy knockout state in enemy brain class</w:t>
      </w:r>
    </w:p>
    <w:sectPr w:rsidR="001A37E3" w:rsidRPr="001A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1A37E3"/>
    <w:rsid w:val="004342B3"/>
    <w:rsid w:val="00897385"/>
    <w:rsid w:val="00A130CA"/>
    <w:rsid w:val="00A17AE1"/>
    <w:rsid w:val="00AC69FD"/>
    <w:rsid w:val="00B21E30"/>
    <w:rsid w:val="00C37C3C"/>
    <w:rsid w:val="00C440BB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6</cp:revision>
  <dcterms:created xsi:type="dcterms:W3CDTF">2018-12-01T02:13:00Z</dcterms:created>
  <dcterms:modified xsi:type="dcterms:W3CDTF">2018-12-03T03:07:00Z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