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117B114E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r w:rsidR="00201B96">
              <w:t>Enemy Damager</w:t>
            </w:r>
          </w:p>
          <w:p w14:paraId="3533F896" w14:textId="7E355F4C" w:rsidR="00F06B44" w:rsidRDefault="00F06B44" w:rsidP="00F06B44">
            <w:pPr>
              <w:jc w:val="center"/>
            </w:pPr>
            <w:r>
              <w:t>Abstract Type:                                       Persistence:</w:t>
            </w:r>
            <w:r w:rsidR="00201B96">
              <w:t xml:space="preserve"> </w:t>
            </w:r>
            <w:r w:rsidR="005A4AE9">
              <w:t>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C425C9">
        <w:trPr>
          <w:trHeight w:val="269"/>
        </w:trPr>
        <w:tc>
          <w:tcPr>
            <w:tcW w:w="4316" w:type="dxa"/>
          </w:tcPr>
          <w:p w14:paraId="3639CC97" w14:textId="5B244CEA" w:rsidR="00F06B44" w:rsidRDefault="00C425C9" w:rsidP="00344E76">
            <w:r>
              <w:t>060</w:t>
            </w:r>
          </w:p>
        </w:tc>
        <w:tc>
          <w:tcPr>
            <w:tcW w:w="4317" w:type="dxa"/>
          </w:tcPr>
          <w:p w14:paraId="626A91AC" w14:textId="504DFE5E" w:rsidR="00F06B44" w:rsidRDefault="00C425C9" w:rsidP="00344E76">
            <w:r w:rsidRPr="00C425C9">
              <w:t>Knocking Out Enemies</w:t>
            </w:r>
          </w:p>
        </w:tc>
        <w:tc>
          <w:tcPr>
            <w:tcW w:w="4317" w:type="dxa"/>
          </w:tcPr>
          <w:p w14:paraId="2D636501" w14:textId="1AA79503" w:rsidR="00F06B44" w:rsidRDefault="00C425C9" w:rsidP="00344E76">
            <w:r>
              <w:t>01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5A4AE9">
        <w:trPr>
          <w:trHeight w:val="278"/>
        </w:trPr>
        <w:tc>
          <w:tcPr>
            <w:tcW w:w="4316" w:type="dxa"/>
          </w:tcPr>
          <w:p w14:paraId="52E05144" w14:textId="08279339" w:rsidR="00F06B44" w:rsidRPr="005A4AE9" w:rsidRDefault="005A4AE9" w:rsidP="00344E76">
            <w:r w:rsidRPr="005A4AE9">
              <w:t>bool HitEnemy()</w:t>
            </w:r>
          </w:p>
        </w:tc>
        <w:tc>
          <w:tcPr>
            <w:tcW w:w="4317" w:type="dxa"/>
          </w:tcPr>
          <w:p w14:paraId="029A8CC0" w14:textId="7147B3CB" w:rsidR="00F06B44" w:rsidRPr="005A4AE9" w:rsidRDefault="005A4AE9" w:rsidP="00344E76">
            <w:r>
              <w:t>PlayerInterAction HandleInput</w:t>
            </w:r>
          </w:p>
        </w:tc>
        <w:tc>
          <w:tcPr>
            <w:tcW w:w="4317" w:type="dxa"/>
          </w:tcPr>
          <w:p w14:paraId="7E165C91" w14:textId="66C95487" w:rsidR="00F06B44" w:rsidRPr="005A4AE9" w:rsidRDefault="005A4AE9" w:rsidP="00344E76">
            <w:r>
              <w:t>Returns true if an enemy was hit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13432FC2" w14:textId="77777777" w:rsidTr="005A4AE9">
        <w:trPr>
          <w:trHeight w:val="233"/>
        </w:trPr>
        <w:tc>
          <w:tcPr>
            <w:tcW w:w="4316" w:type="dxa"/>
          </w:tcPr>
          <w:p w14:paraId="55018F0F" w14:textId="77777777" w:rsidR="00F06B44" w:rsidRPr="005A4AE9" w:rsidRDefault="00F06B44" w:rsidP="00344E76"/>
        </w:tc>
        <w:tc>
          <w:tcPr>
            <w:tcW w:w="4317" w:type="dxa"/>
          </w:tcPr>
          <w:p w14:paraId="37DA07A5" w14:textId="77777777" w:rsidR="00F06B44" w:rsidRPr="005A4AE9" w:rsidRDefault="00F06B44" w:rsidP="00344E76"/>
        </w:tc>
        <w:tc>
          <w:tcPr>
            <w:tcW w:w="4317" w:type="dxa"/>
          </w:tcPr>
          <w:p w14:paraId="42640C93" w14:textId="77777777" w:rsidR="00F06B44" w:rsidRPr="005A4AE9" w:rsidRDefault="00F06B44" w:rsidP="00344E76"/>
        </w:tc>
      </w:tr>
    </w:tbl>
    <w:p w14:paraId="19C116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5A4AE9" w:rsidRDefault="00F06B44" w:rsidP="00344E76"/>
        </w:tc>
        <w:tc>
          <w:tcPr>
            <w:tcW w:w="4317" w:type="dxa"/>
          </w:tcPr>
          <w:p w14:paraId="09D2243F" w14:textId="77777777" w:rsidR="00F06B44" w:rsidRPr="005A4AE9" w:rsidRDefault="00F06B44" w:rsidP="00344E76"/>
        </w:tc>
        <w:tc>
          <w:tcPr>
            <w:tcW w:w="4317" w:type="dxa"/>
          </w:tcPr>
          <w:p w14:paraId="5DC5477F" w14:textId="77777777" w:rsidR="00F06B44" w:rsidRPr="005A4AE9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7EE28F52" w:rsidR="00F06B44" w:rsidRDefault="00723821" w:rsidP="00344E76">
            <w:r>
              <w:t>N\A</w:t>
            </w:r>
          </w:p>
        </w:tc>
        <w:tc>
          <w:tcPr>
            <w:tcW w:w="2158" w:type="dxa"/>
          </w:tcPr>
          <w:p w14:paraId="59FC55A7" w14:textId="77777777" w:rsidR="00F06B44" w:rsidRDefault="00F06B44" w:rsidP="00344E76"/>
        </w:tc>
        <w:tc>
          <w:tcPr>
            <w:tcW w:w="2159" w:type="dxa"/>
          </w:tcPr>
          <w:p w14:paraId="406ED4B0" w14:textId="77777777" w:rsidR="00F06B44" w:rsidRDefault="00F06B44" w:rsidP="00344E76"/>
        </w:tc>
        <w:tc>
          <w:tcPr>
            <w:tcW w:w="2158" w:type="dxa"/>
          </w:tcPr>
          <w:p w14:paraId="76E248CA" w14:textId="77777777" w:rsidR="00F06B44" w:rsidRDefault="00F06B44" w:rsidP="00344E76"/>
        </w:tc>
        <w:tc>
          <w:tcPr>
            <w:tcW w:w="2158" w:type="dxa"/>
          </w:tcPr>
          <w:p w14:paraId="620F59F4" w14:textId="77777777" w:rsidR="00F06B44" w:rsidRDefault="00F06B44" w:rsidP="00344E76"/>
        </w:tc>
        <w:tc>
          <w:tcPr>
            <w:tcW w:w="2159" w:type="dxa"/>
          </w:tcPr>
          <w:p w14:paraId="01FAC720" w14:textId="77777777" w:rsidR="00F06B44" w:rsidRDefault="00F06B44" w:rsidP="00344E76"/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54A1362C" w:rsidR="00F06B44" w:rsidRDefault="00723821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6E00E1">
        <w:trPr>
          <w:trHeight w:val="269"/>
        </w:trPr>
        <w:tc>
          <w:tcPr>
            <w:tcW w:w="4316" w:type="dxa"/>
          </w:tcPr>
          <w:p w14:paraId="0F9E8501" w14:textId="77777777" w:rsidR="00F06B44" w:rsidRDefault="00F06B44" w:rsidP="00344E76"/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9C8BB04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24BB9279" w:rsidR="00F06B44" w:rsidRDefault="0059078F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201B96"/>
    <w:rsid w:val="0059078F"/>
    <w:rsid w:val="005A4AE9"/>
    <w:rsid w:val="005B0E55"/>
    <w:rsid w:val="00723821"/>
    <w:rsid w:val="00C425C9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643</Characters>
  <Application>Microsoft Macintosh Word</Application>
  <DocSecurity>0</DocSecurity>
  <Lines>5</Lines>
  <Paragraphs>1</Paragraphs>
  <ScaleCrop>false</ScaleCrop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2018-11-02T05:13:00Z</dcterms:created>
  <dcterms:modified xsi:type="dcterms:W3CDTF">2018-11-02T07:27:00Z</dcterms:modified>
</cp:coreProperties>
</file>