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025BFD" w14:paraId="42904F03" w14:textId="77777777" w:rsidTr="00025BFD">
        <w:tc>
          <w:tcPr>
            <w:tcW w:w="12950" w:type="dxa"/>
            <w:shd w:val="clear" w:color="auto" w:fill="BFBFBF" w:themeFill="background1" w:themeFillShade="BF"/>
          </w:tcPr>
          <w:p w14:paraId="6C458871" w14:textId="3501DE99" w:rsidR="00025BFD" w:rsidRDefault="008B6BF0" w:rsidP="00025BFD">
            <w:pPr>
              <w:tabs>
                <w:tab w:val="center" w:pos="6367"/>
                <w:tab w:val="left" w:pos="7685"/>
              </w:tabs>
            </w:pPr>
            <w:bookmarkStart w:id="0" w:name="_GoBack" w:colFirst="0" w:colLast="0"/>
            <w:r>
              <w:t xml:space="preserve"> </w:t>
            </w:r>
            <w:r w:rsidR="00025BFD">
              <w:tab/>
              <w:t>Class Information</w:t>
            </w:r>
            <w:r w:rsidR="00025BFD">
              <w:tab/>
            </w:r>
          </w:p>
        </w:tc>
      </w:tr>
      <w:tr w:rsidR="00025BFD" w14:paraId="25D46BCF" w14:textId="77777777" w:rsidTr="00025BFD">
        <w:trPr>
          <w:trHeight w:val="269"/>
        </w:trPr>
        <w:tc>
          <w:tcPr>
            <w:tcW w:w="12950" w:type="dxa"/>
          </w:tcPr>
          <w:p w14:paraId="5C5E89D8" w14:textId="046534DA" w:rsidR="00025BFD" w:rsidRDefault="00F06B44">
            <w:r w:rsidRPr="00F06B44">
              <w:rPr>
                <w:b/>
              </w:rPr>
              <w:t>Class Name</w:t>
            </w:r>
            <w:r>
              <w:t xml:space="preserve">: </w:t>
            </w:r>
            <w:proofErr w:type="spellStart"/>
            <w:r w:rsidR="00B50B6A">
              <w:t>PlayerInteraction</w:t>
            </w:r>
            <w:proofErr w:type="spellEnd"/>
          </w:p>
          <w:p w14:paraId="3533F896" w14:textId="5BFD3245" w:rsidR="00F06B44" w:rsidRDefault="00B50B6A" w:rsidP="00F06B44">
            <w:pPr>
              <w:jc w:val="center"/>
            </w:pPr>
            <w:r>
              <w:t>Abstract Type:  No</w:t>
            </w:r>
            <w:r w:rsidR="00F06B44">
              <w:t xml:space="preserve">                                  Persistence:</w:t>
            </w:r>
            <w:r>
              <w:t xml:space="preserve"> No</w:t>
            </w:r>
          </w:p>
        </w:tc>
      </w:tr>
      <w:bookmarkEnd w:id="0"/>
    </w:tbl>
    <w:p w14:paraId="6138AB74" w14:textId="77777777" w:rsidR="00E40A10" w:rsidRDefault="00E40A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6EE8FD8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6167760" w14:textId="77777777" w:rsidR="00025BFD" w:rsidRDefault="00025BFD" w:rsidP="00025BFD">
            <w:pPr>
              <w:jc w:val="center"/>
            </w:pPr>
            <w:r>
              <w:t>Trace-ability Information</w:t>
            </w:r>
          </w:p>
        </w:tc>
      </w:tr>
      <w:tr w:rsidR="00F06B44" w14:paraId="1E8CD75A" w14:textId="77777777" w:rsidTr="006474FA">
        <w:tc>
          <w:tcPr>
            <w:tcW w:w="4316" w:type="dxa"/>
          </w:tcPr>
          <w:p w14:paraId="4B32C507" w14:textId="73A9985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75BD74AE" w14:textId="5D1B9197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79110F82" w14:textId="63A4121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F06B44" w14:paraId="592691F5" w14:textId="77777777" w:rsidTr="006474FA">
        <w:tc>
          <w:tcPr>
            <w:tcW w:w="4316" w:type="dxa"/>
          </w:tcPr>
          <w:p w14:paraId="3639CC97" w14:textId="2E28DB88" w:rsidR="00F06B44" w:rsidRDefault="00783CCD" w:rsidP="00344E76">
            <w:r>
              <w:t>052</w:t>
            </w:r>
          </w:p>
        </w:tc>
        <w:tc>
          <w:tcPr>
            <w:tcW w:w="4317" w:type="dxa"/>
          </w:tcPr>
          <w:p w14:paraId="626A91AC" w14:textId="19216F3F" w:rsidR="00F06B44" w:rsidRDefault="00783CCD" w:rsidP="00344E76">
            <w:r w:rsidRPr="00783CCD">
              <w:t>Opening Doors</w:t>
            </w:r>
          </w:p>
        </w:tc>
        <w:tc>
          <w:tcPr>
            <w:tcW w:w="4317" w:type="dxa"/>
          </w:tcPr>
          <w:p w14:paraId="2D636501" w14:textId="4401CD78" w:rsidR="00F06B44" w:rsidRDefault="00783CCD" w:rsidP="00344E76">
            <w:r>
              <w:t>01</w:t>
            </w:r>
          </w:p>
        </w:tc>
      </w:tr>
      <w:tr w:rsidR="00783CCD" w14:paraId="48D453BB" w14:textId="77777777" w:rsidTr="006474FA">
        <w:tc>
          <w:tcPr>
            <w:tcW w:w="4316" w:type="dxa"/>
          </w:tcPr>
          <w:p w14:paraId="04D7ED6C" w14:textId="707ABC02" w:rsidR="00783CCD" w:rsidRDefault="00783CCD" w:rsidP="00344E76">
            <w:r>
              <w:t>054</w:t>
            </w:r>
          </w:p>
        </w:tc>
        <w:tc>
          <w:tcPr>
            <w:tcW w:w="4317" w:type="dxa"/>
          </w:tcPr>
          <w:p w14:paraId="6ABC0347" w14:textId="6D501EEC" w:rsidR="00783CCD" w:rsidRDefault="00783CCD" w:rsidP="00344E76">
            <w:r w:rsidRPr="00783CCD">
              <w:t>Picking Locks</w:t>
            </w:r>
          </w:p>
        </w:tc>
        <w:tc>
          <w:tcPr>
            <w:tcW w:w="4317" w:type="dxa"/>
          </w:tcPr>
          <w:p w14:paraId="49D699BA" w14:textId="143445E5" w:rsidR="00783CCD" w:rsidRDefault="00783CCD" w:rsidP="00344E76">
            <w:r>
              <w:t>01</w:t>
            </w:r>
          </w:p>
        </w:tc>
      </w:tr>
      <w:tr w:rsidR="00783CCD" w14:paraId="2E65F890" w14:textId="77777777" w:rsidTr="006474FA">
        <w:tc>
          <w:tcPr>
            <w:tcW w:w="4316" w:type="dxa"/>
          </w:tcPr>
          <w:p w14:paraId="31704C9F" w14:textId="2F8B7D22" w:rsidR="00783CCD" w:rsidRDefault="00783CCD" w:rsidP="00344E76">
            <w:r>
              <w:t>056</w:t>
            </w:r>
          </w:p>
        </w:tc>
        <w:tc>
          <w:tcPr>
            <w:tcW w:w="4317" w:type="dxa"/>
          </w:tcPr>
          <w:p w14:paraId="3C383692" w14:textId="2281C626" w:rsidR="00783CCD" w:rsidRDefault="00783CCD" w:rsidP="00344E76">
            <w:r w:rsidRPr="00783CCD">
              <w:t>Pick Safes</w:t>
            </w:r>
          </w:p>
        </w:tc>
        <w:tc>
          <w:tcPr>
            <w:tcW w:w="4317" w:type="dxa"/>
          </w:tcPr>
          <w:p w14:paraId="53924B77" w14:textId="346A18BE" w:rsidR="00783CCD" w:rsidRDefault="00783CCD" w:rsidP="00344E76">
            <w:r>
              <w:t>01</w:t>
            </w:r>
          </w:p>
        </w:tc>
      </w:tr>
      <w:tr w:rsidR="00783CCD" w14:paraId="6DC9A00E" w14:textId="77777777" w:rsidTr="006474FA">
        <w:tc>
          <w:tcPr>
            <w:tcW w:w="4316" w:type="dxa"/>
          </w:tcPr>
          <w:p w14:paraId="63AFEA5E" w14:textId="29DDE04F" w:rsidR="00783CCD" w:rsidRDefault="00783CCD" w:rsidP="00344E76">
            <w:r>
              <w:t>062</w:t>
            </w:r>
          </w:p>
        </w:tc>
        <w:tc>
          <w:tcPr>
            <w:tcW w:w="4317" w:type="dxa"/>
          </w:tcPr>
          <w:p w14:paraId="6EBF0BC3" w14:textId="06408395" w:rsidR="00783CCD" w:rsidRDefault="00783CCD" w:rsidP="00344E76">
            <w:r w:rsidRPr="00783CCD">
              <w:t>Putting Out Light Sources</w:t>
            </w:r>
          </w:p>
        </w:tc>
        <w:tc>
          <w:tcPr>
            <w:tcW w:w="4317" w:type="dxa"/>
          </w:tcPr>
          <w:p w14:paraId="32331C18" w14:textId="6543ED7D" w:rsidR="00783CCD" w:rsidRDefault="00783CCD" w:rsidP="00344E76">
            <w:r>
              <w:t>01</w:t>
            </w:r>
          </w:p>
        </w:tc>
      </w:tr>
      <w:tr w:rsidR="00783CCD" w14:paraId="368F2FC8" w14:textId="77777777" w:rsidTr="00783CCD">
        <w:trPr>
          <w:trHeight w:val="269"/>
        </w:trPr>
        <w:tc>
          <w:tcPr>
            <w:tcW w:w="4316" w:type="dxa"/>
          </w:tcPr>
          <w:p w14:paraId="433AD17A" w14:textId="3FF2ED06" w:rsidR="00783CCD" w:rsidRDefault="00783CCD" w:rsidP="00344E76">
            <w:r>
              <w:t>064</w:t>
            </w:r>
          </w:p>
        </w:tc>
        <w:tc>
          <w:tcPr>
            <w:tcW w:w="4317" w:type="dxa"/>
          </w:tcPr>
          <w:p w14:paraId="428307D1" w14:textId="4C6E716A" w:rsidR="00783CCD" w:rsidRDefault="00783CCD" w:rsidP="00344E76">
            <w:r w:rsidRPr="00783CCD">
              <w:t>Using Switches</w:t>
            </w:r>
          </w:p>
        </w:tc>
        <w:tc>
          <w:tcPr>
            <w:tcW w:w="4317" w:type="dxa"/>
          </w:tcPr>
          <w:p w14:paraId="37CFB63E" w14:textId="79FAC4A6" w:rsidR="00783CCD" w:rsidRDefault="00783CCD" w:rsidP="00344E76">
            <w:r>
              <w:t>01</w:t>
            </w:r>
          </w:p>
        </w:tc>
      </w:tr>
    </w:tbl>
    <w:p w14:paraId="1C2E6B8B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2C53BF30" w14:textId="77777777" w:rsidTr="00F06B44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3BE070CA" w14:textId="77777777" w:rsidR="00025BFD" w:rsidRDefault="00025BFD" w:rsidP="00025BFD">
            <w:pPr>
              <w:jc w:val="center"/>
            </w:pPr>
            <w:r>
              <w:t>Public Methods</w:t>
            </w:r>
          </w:p>
        </w:tc>
      </w:tr>
      <w:tr w:rsidR="00F06B44" w14:paraId="0D49D107" w14:textId="77777777" w:rsidTr="00444A57">
        <w:tc>
          <w:tcPr>
            <w:tcW w:w="4316" w:type="dxa"/>
          </w:tcPr>
          <w:p w14:paraId="641456BE" w14:textId="63534D40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B50A085" w14:textId="0DC7757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23DA6B0F" w14:textId="37F2B25F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3AEA1712" w14:textId="77777777" w:rsidTr="00B50B6A">
        <w:trPr>
          <w:trHeight w:val="278"/>
        </w:trPr>
        <w:tc>
          <w:tcPr>
            <w:tcW w:w="4316" w:type="dxa"/>
          </w:tcPr>
          <w:p w14:paraId="52E05144" w14:textId="3FE046C5" w:rsidR="00F06B44" w:rsidRPr="00B50B6A" w:rsidRDefault="00A31416" w:rsidP="00344E76">
            <w:r>
              <w:t>Void Update()</w:t>
            </w:r>
          </w:p>
        </w:tc>
        <w:tc>
          <w:tcPr>
            <w:tcW w:w="4317" w:type="dxa"/>
          </w:tcPr>
          <w:p w14:paraId="029A8CC0" w14:textId="47099187" w:rsidR="00F06B44" w:rsidRPr="00B50B6A" w:rsidRDefault="00A31416" w:rsidP="00344E76">
            <w:r>
              <w:t>Game is running</w:t>
            </w:r>
          </w:p>
        </w:tc>
        <w:tc>
          <w:tcPr>
            <w:tcW w:w="4317" w:type="dxa"/>
          </w:tcPr>
          <w:p w14:paraId="7E165C91" w14:textId="1A07BDE6" w:rsidR="00A31416" w:rsidRPr="00B50B6A" w:rsidRDefault="00A31416" w:rsidP="00344E76">
            <w:r>
              <w:t xml:space="preserve">Calls </w:t>
            </w:r>
            <w:proofErr w:type="spellStart"/>
            <w:r>
              <w:t>HandlePlayerInput</w:t>
            </w:r>
            <w:proofErr w:type="spellEnd"/>
          </w:p>
        </w:tc>
      </w:tr>
      <w:tr w:rsidR="00A31416" w14:paraId="3BFD2B4D" w14:textId="77777777" w:rsidTr="00B50B6A">
        <w:trPr>
          <w:trHeight w:val="278"/>
        </w:trPr>
        <w:tc>
          <w:tcPr>
            <w:tcW w:w="4316" w:type="dxa"/>
          </w:tcPr>
          <w:p w14:paraId="764DCB40" w14:textId="72D0A4A8" w:rsidR="00A31416" w:rsidRDefault="00A31416" w:rsidP="00344E76">
            <w:r>
              <w:t xml:space="preserve">Void </w:t>
            </w:r>
            <w:proofErr w:type="spellStart"/>
            <w:r>
              <w:t>HandlePlayerInput</w:t>
            </w:r>
            <w:proofErr w:type="spellEnd"/>
            <w:r>
              <w:t>()</w:t>
            </w:r>
          </w:p>
        </w:tc>
        <w:tc>
          <w:tcPr>
            <w:tcW w:w="4317" w:type="dxa"/>
          </w:tcPr>
          <w:p w14:paraId="217B53FB" w14:textId="4949B339" w:rsidR="00A31416" w:rsidRDefault="00A31416" w:rsidP="00344E76">
            <w:r>
              <w:t>In the update loop</w:t>
            </w:r>
          </w:p>
        </w:tc>
        <w:tc>
          <w:tcPr>
            <w:tcW w:w="4317" w:type="dxa"/>
          </w:tcPr>
          <w:p w14:paraId="1351963C" w14:textId="2B6D64A7" w:rsidR="00A31416" w:rsidRPr="00B50B6A" w:rsidRDefault="00A31416" w:rsidP="00344E76">
            <w:r>
              <w:t xml:space="preserve">Calls </w:t>
            </w:r>
            <w:proofErr w:type="spellStart"/>
            <w:r>
              <w:t>InRangeOfLoot</w:t>
            </w:r>
            <w:proofErr w:type="spellEnd"/>
            <w:r>
              <w:t xml:space="preserve">, </w:t>
            </w:r>
            <w:proofErr w:type="spellStart"/>
            <w:r>
              <w:t>InRangeOfEnemy</w:t>
            </w:r>
            <w:proofErr w:type="spellEnd"/>
            <w:r>
              <w:t xml:space="preserve">, and </w:t>
            </w:r>
            <w:proofErr w:type="spellStart"/>
            <w:r>
              <w:t>InRangeOfInteractable</w:t>
            </w:r>
            <w:proofErr w:type="spellEnd"/>
          </w:p>
        </w:tc>
      </w:tr>
      <w:tr w:rsidR="00A31416" w14:paraId="66780EF6" w14:textId="77777777" w:rsidTr="00A31416">
        <w:trPr>
          <w:trHeight w:val="314"/>
        </w:trPr>
        <w:tc>
          <w:tcPr>
            <w:tcW w:w="4316" w:type="dxa"/>
          </w:tcPr>
          <w:p w14:paraId="10A10A0D" w14:textId="1765A289" w:rsidR="00A31416" w:rsidRDefault="00A31416" w:rsidP="00344E76">
            <w:r>
              <w:t xml:space="preserve">Void </w:t>
            </w:r>
            <w:proofErr w:type="spellStart"/>
            <w:r>
              <w:t>InRangeOfLoot</w:t>
            </w:r>
            <w:proofErr w:type="spellEnd"/>
          </w:p>
        </w:tc>
        <w:tc>
          <w:tcPr>
            <w:tcW w:w="4317" w:type="dxa"/>
          </w:tcPr>
          <w:p w14:paraId="0D0B4A3A" w14:textId="6B6D7C4C" w:rsidR="00A31416" w:rsidRDefault="00A31416" w:rsidP="00344E76">
            <w:r>
              <w:t xml:space="preserve">Called from </w:t>
            </w:r>
            <w:proofErr w:type="spellStart"/>
            <w:r>
              <w:t>HandlePlayerInput</w:t>
            </w:r>
            <w:proofErr w:type="spellEnd"/>
          </w:p>
        </w:tc>
        <w:tc>
          <w:tcPr>
            <w:tcW w:w="4317" w:type="dxa"/>
          </w:tcPr>
          <w:p w14:paraId="052B3AB6" w14:textId="08E84012" w:rsidR="00A31416" w:rsidRDefault="00A31416" w:rsidP="00344E76">
            <w:r>
              <w:t>Updates Items In Range and returns true if items were found</w:t>
            </w:r>
          </w:p>
        </w:tc>
      </w:tr>
      <w:tr w:rsidR="00A31416" w14:paraId="1D3531F0" w14:textId="77777777" w:rsidTr="00B50B6A">
        <w:trPr>
          <w:trHeight w:val="278"/>
        </w:trPr>
        <w:tc>
          <w:tcPr>
            <w:tcW w:w="4316" w:type="dxa"/>
          </w:tcPr>
          <w:p w14:paraId="6DDBDAEE" w14:textId="31192ECC" w:rsidR="00A31416" w:rsidRDefault="00A31416" w:rsidP="00344E76">
            <w:r>
              <w:t xml:space="preserve">Void </w:t>
            </w:r>
            <w:proofErr w:type="spellStart"/>
            <w:r>
              <w:t>InRangeOfEnemy</w:t>
            </w:r>
            <w:proofErr w:type="spellEnd"/>
          </w:p>
        </w:tc>
        <w:tc>
          <w:tcPr>
            <w:tcW w:w="4317" w:type="dxa"/>
          </w:tcPr>
          <w:p w14:paraId="266ABE9E" w14:textId="26C98215" w:rsidR="00A31416" w:rsidRDefault="00A31416" w:rsidP="00344E76">
            <w:r>
              <w:t xml:space="preserve">Called from </w:t>
            </w:r>
            <w:proofErr w:type="spellStart"/>
            <w:r>
              <w:t>HandlePlayerInput</w:t>
            </w:r>
            <w:proofErr w:type="spellEnd"/>
          </w:p>
        </w:tc>
        <w:tc>
          <w:tcPr>
            <w:tcW w:w="4317" w:type="dxa"/>
          </w:tcPr>
          <w:p w14:paraId="681F8B70" w14:textId="764E1383" w:rsidR="00A31416" w:rsidRDefault="00A31416" w:rsidP="00A31416">
            <w:r>
              <w:t>Updates Enemies In Range and returns true if enemies were found</w:t>
            </w:r>
          </w:p>
        </w:tc>
      </w:tr>
      <w:tr w:rsidR="00A31416" w14:paraId="40D9D4EB" w14:textId="77777777" w:rsidTr="00B50B6A">
        <w:trPr>
          <w:trHeight w:val="278"/>
        </w:trPr>
        <w:tc>
          <w:tcPr>
            <w:tcW w:w="4316" w:type="dxa"/>
          </w:tcPr>
          <w:p w14:paraId="212A3CCD" w14:textId="2E251776" w:rsidR="00A31416" w:rsidRDefault="00A31416" w:rsidP="00344E76">
            <w:r>
              <w:t xml:space="preserve">Void </w:t>
            </w:r>
            <w:proofErr w:type="spellStart"/>
            <w:r>
              <w:t>InRangeOfInteractable</w:t>
            </w:r>
            <w:proofErr w:type="spellEnd"/>
          </w:p>
        </w:tc>
        <w:tc>
          <w:tcPr>
            <w:tcW w:w="4317" w:type="dxa"/>
          </w:tcPr>
          <w:p w14:paraId="6C6B3F5D" w14:textId="3C836279" w:rsidR="00A31416" w:rsidRDefault="00A31416" w:rsidP="00344E76">
            <w:r>
              <w:t xml:space="preserve">Called from </w:t>
            </w:r>
            <w:proofErr w:type="spellStart"/>
            <w:r>
              <w:t>HandlePlayerInput</w:t>
            </w:r>
            <w:proofErr w:type="spellEnd"/>
          </w:p>
        </w:tc>
        <w:tc>
          <w:tcPr>
            <w:tcW w:w="4317" w:type="dxa"/>
          </w:tcPr>
          <w:p w14:paraId="696ACA25" w14:textId="40A978E6" w:rsidR="00A31416" w:rsidRDefault="00A31416" w:rsidP="00344E76">
            <w:r>
              <w:t xml:space="preserve">Returns true if Intractable object is found </w:t>
            </w:r>
          </w:p>
        </w:tc>
      </w:tr>
    </w:tbl>
    <w:p w14:paraId="63E4C452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F62BACC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A4C6244" w14:textId="77777777" w:rsidR="00025BFD" w:rsidRDefault="00025BFD" w:rsidP="00025BFD">
            <w:pPr>
              <w:jc w:val="center"/>
            </w:pPr>
            <w:r>
              <w:t>Protected Methods</w:t>
            </w:r>
          </w:p>
        </w:tc>
      </w:tr>
      <w:tr w:rsidR="00F06B44" w14:paraId="58283689" w14:textId="77777777" w:rsidTr="00F06B44">
        <w:trPr>
          <w:trHeight w:val="269"/>
        </w:trPr>
        <w:tc>
          <w:tcPr>
            <w:tcW w:w="4316" w:type="dxa"/>
          </w:tcPr>
          <w:p w14:paraId="4E8CAB0B" w14:textId="25F1FCE4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58AA0F0" w14:textId="4F7F81F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49A4F3C2" w14:textId="69AA5B23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13432FC2" w14:textId="77777777" w:rsidTr="00F06B44">
        <w:trPr>
          <w:trHeight w:val="269"/>
        </w:trPr>
        <w:tc>
          <w:tcPr>
            <w:tcW w:w="4316" w:type="dxa"/>
          </w:tcPr>
          <w:p w14:paraId="55018F0F" w14:textId="77777777" w:rsidR="00F06B44" w:rsidRPr="00B50B6A" w:rsidRDefault="00F06B44" w:rsidP="00344E76"/>
        </w:tc>
        <w:tc>
          <w:tcPr>
            <w:tcW w:w="4317" w:type="dxa"/>
          </w:tcPr>
          <w:p w14:paraId="37DA07A5" w14:textId="77777777" w:rsidR="00F06B44" w:rsidRPr="00B50B6A" w:rsidRDefault="00F06B44" w:rsidP="00344E76"/>
        </w:tc>
        <w:tc>
          <w:tcPr>
            <w:tcW w:w="4317" w:type="dxa"/>
          </w:tcPr>
          <w:p w14:paraId="42640C93" w14:textId="77777777" w:rsidR="00F06B44" w:rsidRPr="00B50B6A" w:rsidRDefault="00F06B44" w:rsidP="00344E76"/>
        </w:tc>
      </w:tr>
    </w:tbl>
    <w:p w14:paraId="19C1168A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1CA1FCE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1F8A6DC6" w14:textId="77777777" w:rsidR="00025BFD" w:rsidRDefault="00025BFD" w:rsidP="00025BFD">
            <w:pPr>
              <w:jc w:val="center"/>
            </w:pPr>
            <w:r>
              <w:t>Private Methods</w:t>
            </w:r>
          </w:p>
        </w:tc>
      </w:tr>
      <w:tr w:rsidR="00F06B44" w14:paraId="1B7E2FF9" w14:textId="77777777" w:rsidTr="00B47BBE">
        <w:tc>
          <w:tcPr>
            <w:tcW w:w="4316" w:type="dxa"/>
          </w:tcPr>
          <w:p w14:paraId="5ADD6F9E" w14:textId="45C6FAAC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C0FE88C" w14:textId="7D8B6B94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0D6FF7B2" w14:textId="68AAF776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7454BF55" w14:textId="77777777" w:rsidTr="00B47BBE">
        <w:tc>
          <w:tcPr>
            <w:tcW w:w="4316" w:type="dxa"/>
          </w:tcPr>
          <w:p w14:paraId="5585D1E5" w14:textId="77777777" w:rsidR="00F06B44" w:rsidRPr="00B50B6A" w:rsidRDefault="00F06B44" w:rsidP="00344E76"/>
        </w:tc>
        <w:tc>
          <w:tcPr>
            <w:tcW w:w="4317" w:type="dxa"/>
          </w:tcPr>
          <w:p w14:paraId="09D2243F" w14:textId="77777777" w:rsidR="00F06B44" w:rsidRPr="00B50B6A" w:rsidRDefault="00F06B44" w:rsidP="00344E76"/>
        </w:tc>
        <w:tc>
          <w:tcPr>
            <w:tcW w:w="4317" w:type="dxa"/>
          </w:tcPr>
          <w:p w14:paraId="5DC5477F" w14:textId="77777777" w:rsidR="00F06B44" w:rsidRPr="00B50B6A" w:rsidRDefault="00F06B44" w:rsidP="00344E76"/>
        </w:tc>
      </w:tr>
    </w:tbl>
    <w:p w14:paraId="530321CC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025BFD" w14:paraId="0862FBAD" w14:textId="77777777" w:rsidTr="00025BF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3A346DBF" w14:textId="77777777" w:rsidR="00025BFD" w:rsidRDefault="00025BFD" w:rsidP="00025BFD">
            <w:pPr>
              <w:jc w:val="center"/>
            </w:pPr>
            <w:r>
              <w:t>Attributes</w:t>
            </w:r>
          </w:p>
        </w:tc>
      </w:tr>
      <w:tr w:rsidR="00F06B44" w14:paraId="228E2D53" w14:textId="77777777" w:rsidTr="00117D84">
        <w:tc>
          <w:tcPr>
            <w:tcW w:w="2158" w:type="dxa"/>
          </w:tcPr>
          <w:p w14:paraId="3F4E1A26" w14:textId="60AC757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324DFC39" w14:textId="53226A1C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74D1D711" w14:textId="3BAFC1E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3134A881" w14:textId="60AD843E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4C31241F" w14:textId="4AE20E0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585DD3AB" w14:textId="3B1A2ED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0CB5D62B" w14:textId="77777777" w:rsidTr="00A31416">
        <w:trPr>
          <w:trHeight w:val="269"/>
        </w:trPr>
        <w:tc>
          <w:tcPr>
            <w:tcW w:w="2158" w:type="dxa"/>
          </w:tcPr>
          <w:p w14:paraId="5DB092CB" w14:textId="408FDCCE" w:rsidR="00F06B44" w:rsidRDefault="00A31416" w:rsidP="00344E76">
            <w:proofErr w:type="spellStart"/>
            <w:r>
              <w:t>ItemsInRange</w:t>
            </w:r>
            <w:proofErr w:type="spellEnd"/>
          </w:p>
        </w:tc>
        <w:tc>
          <w:tcPr>
            <w:tcW w:w="2158" w:type="dxa"/>
          </w:tcPr>
          <w:p w14:paraId="59FC55A7" w14:textId="3A4C272B" w:rsidR="00F06B44" w:rsidRDefault="00A31416" w:rsidP="00344E76">
            <w:r>
              <w:t>Item[]</w:t>
            </w:r>
          </w:p>
        </w:tc>
        <w:tc>
          <w:tcPr>
            <w:tcW w:w="2159" w:type="dxa"/>
          </w:tcPr>
          <w:p w14:paraId="406ED4B0" w14:textId="405B6AB8" w:rsidR="00F06B44" w:rsidRDefault="0087543F" w:rsidP="00344E76">
            <w:r>
              <w:t>Y</w:t>
            </w:r>
          </w:p>
        </w:tc>
        <w:tc>
          <w:tcPr>
            <w:tcW w:w="2158" w:type="dxa"/>
          </w:tcPr>
          <w:p w14:paraId="76E248CA" w14:textId="62D04175" w:rsidR="00F06B44" w:rsidRDefault="00A31416" w:rsidP="00344E76">
            <w:r>
              <w:t>Instance</w:t>
            </w:r>
          </w:p>
        </w:tc>
        <w:tc>
          <w:tcPr>
            <w:tcW w:w="2158" w:type="dxa"/>
          </w:tcPr>
          <w:p w14:paraId="620F59F4" w14:textId="450CD03D" w:rsidR="00F06B44" w:rsidRDefault="008B6BF0" w:rsidP="00344E76">
            <w:r>
              <w:t>Private</w:t>
            </w:r>
          </w:p>
        </w:tc>
        <w:tc>
          <w:tcPr>
            <w:tcW w:w="2159" w:type="dxa"/>
          </w:tcPr>
          <w:p w14:paraId="01FAC720" w14:textId="4C242528" w:rsidR="00F06B44" w:rsidRDefault="00A31416" w:rsidP="00344E76">
            <w:r>
              <w:t>Items in range of the player</w:t>
            </w:r>
          </w:p>
        </w:tc>
      </w:tr>
      <w:tr w:rsidR="008B6BF0" w14:paraId="536D1153" w14:textId="77777777" w:rsidTr="008B6BF0">
        <w:trPr>
          <w:trHeight w:val="269"/>
        </w:trPr>
        <w:tc>
          <w:tcPr>
            <w:tcW w:w="2158" w:type="dxa"/>
          </w:tcPr>
          <w:p w14:paraId="620D7117" w14:textId="1A3E76D8" w:rsidR="008B6BF0" w:rsidRDefault="008B6BF0" w:rsidP="00344E76">
            <w:proofErr w:type="spellStart"/>
            <w:r>
              <w:t>EnemiesIn</w:t>
            </w:r>
            <w:proofErr w:type="spellEnd"/>
            <w:r>
              <w:t xml:space="preserve"> Range</w:t>
            </w:r>
          </w:p>
        </w:tc>
        <w:tc>
          <w:tcPr>
            <w:tcW w:w="2158" w:type="dxa"/>
          </w:tcPr>
          <w:p w14:paraId="38B8652F" w14:textId="69620034" w:rsidR="008B6BF0" w:rsidRDefault="008B6BF0" w:rsidP="00344E76">
            <w:r>
              <w:t>Enemy[]</w:t>
            </w:r>
          </w:p>
        </w:tc>
        <w:tc>
          <w:tcPr>
            <w:tcW w:w="2159" w:type="dxa"/>
          </w:tcPr>
          <w:p w14:paraId="150E9026" w14:textId="14763AC8" w:rsidR="008B6BF0" w:rsidRDefault="0087543F" w:rsidP="00344E76">
            <w:r>
              <w:t>Y</w:t>
            </w:r>
          </w:p>
        </w:tc>
        <w:tc>
          <w:tcPr>
            <w:tcW w:w="2158" w:type="dxa"/>
          </w:tcPr>
          <w:p w14:paraId="6ABCADA3" w14:textId="654198CD" w:rsidR="008B6BF0" w:rsidRDefault="008B6BF0" w:rsidP="00344E76">
            <w:r>
              <w:t>Instance</w:t>
            </w:r>
          </w:p>
        </w:tc>
        <w:tc>
          <w:tcPr>
            <w:tcW w:w="2158" w:type="dxa"/>
          </w:tcPr>
          <w:p w14:paraId="635E2A04" w14:textId="208FCD50" w:rsidR="008B6BF0" w:rsidRDefault="008B6BF0" w:rsidP="00344E76">
            <w:r>
              <w:t>Private</w:t>
            </w:r>
          </w:p>
        </w:tc>
        <w:tc>
          <w:tcPr>
            <w:tcW w:w="2159" w:type="dxa"/>
          </w:tcPr>
          <w:p w14:paraId="2E7ED98F" w14:textId="29EA7EF0" w:rsidR="008B6BF0" w:rsidRDefault="008B6BF0" w:rsidP="00344E76">
            <w:r>
              <w:t>Enemies in range of the player</w:t>
            </w:r>
          </w:p>
        </w:tc>
      </w:tr>
    </w:tbl>
    <w:p w14:paraId="436D99B3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25BFD" w14:paraId="5FA5C1DC" w14:textId="77777777" w:rsidTr="00025BF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5EAE4BFB" w14:textId="77777777" w:rsidR="00025BFD" w:rsidRDefault="00025BFD" w:rsidP="00025BFD">
            <w:pPr>
              <w:jc w:val="center"/>
            </w:pPr>
            <w:r>
              <w:t>Concurrency</w:t>
            </w:r>
          </w:p>
        </w:tc>
      </w:tr>
      <w:tr w:rsidR="00F06B44" w14:paraId="4242404F" w14:textId="77777777" w:rsidTr="004E4633">
        <w:tc>
          <w:tcPr>
            <w:tcW w:w="6475" w:type="dxa"/>
          </w:tcPr>
          <w:p w14:paraId="387D7985" w14:textId="64A6894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750B016A" w14:textId="63EE7A1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1CCF779B" w14:textId="77777777" w:rsidTr="004E4633">
        <w:tc>
          <w:tcPr>
            <w:tcW w:w="6475" w:type="dxa"/>
          </w:tcPr>
          <w:p w14:paraId="7D7D0B09" w14:textId="21B25968" w:rsidR="00F06B44" w:rsidRDefault="00A31416" w:rsidP="00344E76">
            <w:r>
              <w:t>N\A</w:t>
            </w:r>
          </w:p>
        </w:tc>
        <w:tc>
          <w:tcPr>
            <w:tcW w:w="6475" w:type="dxa"/>
          </w:tcPr>
          <w:p w14:paraId="411D5194" w14:textId="77777777" w:rsidR="00F06B44" w:rsidRDefault="00F06B44" w:rsidP="00344E76"/>
        </w:tc>
      </w:tr>
    </w:tbl>
    <w:p w14:paraId="02A9F9D5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76E995AB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DE21FC5" w14:textId="77777777" w:rsidR="00025BFD" w:rsidRDefault="00025BFD" w:rsidP="00025BFD">
            <w:pPr>
              <w:jc w:val="center"/>
            </w:pPr>
            <w:r>
              <w:t>Major Exceptions</w:t>
            </w:r>
          </w:p>
        </w:tc>
      </w:tr>
      <w:tr w:rsidR="00F06B44" w14:paraId="2C73FF7E" w14:textId="77777777" w:rsidTr="006E00E1">
        <w:trPr>
          <w:trHeight w:val="269"/>
        </w:trPr>
        <w:tc>
          <w:tcPr>
            <w:tcW w:w="4316" w:type="dxa"/>
          </w:tcPr>
          <w:p w14:paraId="1CEFE4EA" w14:textId="4ECF58E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3A2DB40F" w14:textId="0392F38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7A1FAE70" w14:textId="379673A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F06B44" w14:paraId="16E3980C" w14:textId="77777777" w:rsidTr="006E00E1">
        <w:trPr>
          <w:trHeight w:val="269"/>
        </w:trPr>
        <w:tc>
          <w:tcPr>
            <w:tcW w:w="4316" w:type="dxa"/>
          </w:tcPr>
          <w:p w14:paraId="0F9E8501" w14:textId="521CB782" w:rsidR="00F06B44" w:rsidRDefault="00A31416" w:rsidP="00344E76">
            <w:r>
              <w:t>N\A</w:t>
            </w:r>
          </w:p>
        </w:tc>
        <w:tc>
          <w:tcPr>
            <w:tcW w:w="4317" w:type="dxa"/>
          </w:tcPr>
          <w:p w14:paraId="4F6130C2" w14:textId="77777777" w:rsidR="00F06B44" w:rsidRDefault="00F06B44" w:rsidP="00344E76"/>
        </w:tc>
        <w:tc>
          <w:tcPr>
            <w:tcW w:w="4317" w:type="dxa"/>
          </w:tcPr>
          <w:p w14:paraId="5E98618F" w14:textId="77777777" w:rsidR="00F06B44" w:rsidRDefault="00F06B44" w:rsidP="00344E76"/>
        </w:tc>
      </w:tr>
    </w:tbl>
    <w:p w14:paraId="791D418A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025BFD" w14:paraId="222841B8" w14:textId="77777777" w:rsidTr="00025BF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726830E2" w14:textId="77777777" w:rsidR="00025BFD" w:rsidRDefault="00025BFD" w:rsidP="00025BFD">
            <w:pPr>
              <w:jc w:val="center"/>
            </w:pPr>
            <w:r>
              <w:t>Instance Information</w:t>
            </w:r>
          </w:p>
        </w:tc>
      </w:tr>
      <w:tr w:rsidR="00F06B44" w14:paraId="7D49005A" w14:textId="77777777" w:rsidTr="00186C9C">
        <w:tc>
          <w:tcPr>
            <w:tcW w:w="3237" w:type="dxa"/>
          </w:tcPr>
          <w:p w14:paraId="5C6BE558" w14:textId="21E01BD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324A4706" w14:textId="2D9A0F0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669373CA" w14:textId="0A406C26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7D6DEDCE" w14:textId="64819C09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F06B44" w14:paraId="2E051906" w14:textId="77777777" w:rsidTr="00A31416">
        <w:trPr>
          <w:trHeight w:val="269"/>
        </w:trPr>
        <w:tc>
          <w:tcPr>
            <w:tcW w:w="3237" w:type="dxa"/>
          </w:tcPr>
          <w:p w14:paraId="5D77726E" w14:textId="77777777" w:rsidR="00F06B44" w:rsidRDefault="00F06B44" w:rsidP="00344E76"/>
        </w:tc>
        <w:tc>
          <w:tcPr>
            <w:tcW w:w="3238" w:type="dxa"/>
          </w:tcPr>
          <w:p w14:paraId="4A6DD3E1" w14:textId="77777777" w:rsidR="00F06B44" w:rsidRDefault="00F06B44" w:rsidP="00344E76"/>
        </w:tc>
        <w:tc>
          <w:tcPr>
            <w:tcW w:w="3237" w:type="dxa"/>
          </w:tcPr>
          <w:p w14:paraId="72664A7B" w14:textId="77777777" w:rsidR="00F06B44" w:rsidRDefault="00F06B44" w:rsidP="00344E76"/>
        </w:tc>
        <w:tc>
          <w:tcPr>
            <w:tcW w:w="3238" w:type="dxa"/>
          </w:tcPr>
          <w:p w14:paraId="59445887" w14:textId="32B8D011" w:rsidR="00F06B44" w:rsidRDefault="00A31416" w:rsidP="00344E76">
            <w:r>
              <w:t>1</w:t>
            </w:r>
          </w:p>
        </w:tc>
      </w:tr>
    </w:tbl>
    <w:p w14:paraId="749F7B19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025BFD" w14:paraId="7D465E0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5425868" w14:textId="77777777" w:rsidR="00025BFD" w:rsidRDefault="00025BFD" w:rsidP="00025BFD">
            <w:pPr>
              <w:jc w:val="center"/>
            </w:pPr>
            <w:r>
              <w:t>General Comments</w:t>
            </w:r>
          </w:p>
        </w:tc>
      </w:tr>
      <w:tr w:rsidR="00F06B44" w14:paraId="740859DB" w14:textId="77777777" w:rsidTr="00F06B44">
        <w:tc>
          <w:tcPr>
            <w:tcW w:w="1831" w:type="dxa"/>
          </w:tcPr>
          <w:p w14:paraId="3BAADBB9" w14:textId="5B4BE1E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24BC238C" w14:textId="0925621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0F9220FE" w14:textId="7A2FB3C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F06B44" w14:paraId="16E1848B" w14:textId="77777777" w:rsidTr="00F06B44">
        <w:tc>
          <w:tcPr>
            <w:tcW w:w="1831" w:type="dxa"/>
          </w:tcPr>
          <w:p w14:paraId="29AB0AFC" w14:textId="77777777" w:rsidR="00F06B44" w:rsidRDefault="00F06B44" w:rsidP="00344E76"/>
        </w:tc>
        <w:tc>
          <w:tcPr>
            <w:tcW w:w="1404" w:type="dxa"/>
          </w:tcPr>
          <w:p w14:paraId="21D13CB1" w14:textId="77777777" w:rsidR="00F06B44" w:rsidRDefault="00F06B44" w:rsidP="00344E76"/>
        </w:tc>
        <w:tc>
          <w:tcPr>
            <w:tcW w:w="9715" w:type="dxa"/>
          </w:tcPr>
          <w:p w14:paraId="73120F4A" w14:textId="77777777" w:rsidR="00F06B44" w:rsidRDefault="00F06B44" w:rsidP="00344E76"/>
        </w:tc>
      </w:tr>
    </w:tbl>
    <w:p w14:paraId="7F6C1F7D" w14:textId="77777777" w:rsidR="00025BFD" w:rsidRDefault="00025BFD"/>
    <w:p w14:paraId="72010534" w14:textId="77777777" w:rsidR="00025BFD" w:rsidRDefault="00025BFD"/>
    <w:sectPr w:rsidR="00025BFD" w:rsidSect="00025B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FD"/>
    <w:rsid w:val="00025BFD"/>
    <w:rsid w:val="005B0E55"/>
    <w:rsid w:val="00783CCD"/>
    <w:rsid w:val="0087543F"/>
    <w:rsid w:val="008B6BF0"/>
    <w:rsid w:val="00A31416"/>
    <w:rsid w:val="00B50B6A"/>
    <w:rsid w:val="00E40A10"/>
    <w:rsid w:val="00F0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DE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208</Words>
  <Characters>1190</Characters>
  <Application>Microsoft Macintosh Word</Application>
  <DocSecurity>0</DocSecurity>
  <Lines>9</Lines>
  <Paragraphs>2</Paragraphs>
  <ScaleCrop>false</ScaleCrop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2018-11-02T05:13:00Z</dcterms:created>
  <dcterms:modified xsi:type="dcterms:W3CDTF">2018-11-02T07:33:00Z</dcterms:modified>
</cp:coreProperties>
</file>