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01BB9" w14:textId="5459B1B4" w:rsidR="005269D8" w:rsidRPr="00543CA1" w:rsidRDefault="00410E4B" w:rsidP="00410E4B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 xml:space="preserve">My project idea is a 3D first-person game made in the Unity Engine. It would be a stealth game with </w:t>
      </w:r>
      <w:r w:rsidR="00E04479" w:rsidRPr="00543CA1">
        <w:rPr>
          <w:rFonts w:ascii="Courier" w:hAnsi="Courier"/>
        </w:rPr>
        <w:t>influences</w:t>
      </w:r>
      <w:r w:rsidRPr="00543CA1">
        <w:rPr>
          <w:rFonts w:ascii="Courier" w:hAnsi="Courier"/>
        </w:rPr>
        <w:t xml:space="preserve"> from other stealth games such as the “Thief” series. </w:t>
      </w:r>
      <w:r w:rsidR="005256D6" w:rsidRPr="00543CA1">
        <w:rPr>
          <w:rFonts w:ascii="Courier" w:hAnsi="Courier"/>
        </w:rPr>
        <w:t>The game will</w:t>
      </w:r>
      <w:r w:rsidR="00BC2449" w:rsidRPr="00543CA1">
        <w:rPr>
          <w:rFonts w:ascii="Courier" w:hAnsi="Courier"/>
        </w:rPr>
        <w:t xml:space="preserve"> consist of individual levels. My plan is to have at minimum</w:t>
      </w:r>
      <w:r w:rsidR="00763D1C" w:rsidRPr="00543CA1">
        <w:rPr>
          <w:rFonts w:ascii="Courier" w:hAnsi="Courier"/>
        </w:rPr>
        <w:t xml:space="preserve"> 3</w:t>
      </w:r>
      <w:r w:rsidR="00BC2449" w:rsidRPr="00543CA1">
        <w:rPr>
          <w:rFonts w:ascii="Courier" w:hAnsi="Courier"/>
        </w:rPr>
        <w:t>. Including one tutorial level. The object</w:t>
      </w:r>
      <w:r w:rsidR="00FC4817" w:rsidRPr="00543CA1">
        <w:rPr>
          <w:rFonts w:ascii="Courier" w:hAnsi="Courier"/>
        </w:rPr>
        <w:t>ive</w:t>
      </w:r>
      <w:r w:rsidR="00BC2449" w:rsidRPr="00543CA1">
        <w:rPr>
          <w:rFonts w:ascii="Courier" w:hAnsi="Courier"/>
        </w:rPr>
        <w:t xml:space="preserve"> of each level is</w:t>
      </w:r>
      <w:r w:rsidR="00193032" w:rsidRPr="00543CA1">
        <w:rPr>
          <w:rFonts w:ascii="Courier" w:hAnsi="Courier"/>
        </w:rPr>
        <w:t xml:space="preserve"> to steal enough gold and special objects to reach a threshold (70-90% of all valuable objects on the map).</w:t>
      </w:r>
      <w:r w:rsidR="00763D1C" w:rsidRPr="00543CA1">
        <w:rPr>
          <w:rFonts w:ascii="Courier" w:hAnsi="Courier"/>
        </w:rPr>
        <w:t xml:space="preserve"> All while </w:t>
      </w:r>
      <w:r w:rsidR="00193032" w:rsidRPr="00543CA1">
        <w:rPr>
          <w:rFonts w:ascii="Courier" w:hAnsi="Courier"/>
        </w:rPr>
        <w:t xml:space="preserve">trying to </w:t>
      </w:r>
      <w:r w:rsidR="00763D1C" w:rsidRPr="00543CA1">
        <w:rPr>
          <w:rFonts w:ascii="Courier" w:hAnsi="Courier"/>
        </w:rPr>
        <w:t xml:space="preserve">be </w:t>
      </w:r>
      <w:r w:rsidR="00193032" w:rsidRPr="00543CA1">
        <w:rPr>
          <w:rFonts w:ascii="Courier" w:hAnsi="Courier"/>
        </w:rPr>
        <w:t xml:space="preserve">detected a few times as possible by guards or enemies. To accomplish this, I’ve developed what I think are the </w:t>
      </w:r>
      <w:r w:rsidR="00023CA0" w:rsidRPr="00543CA1">
        <w:rPr>
          <w:rFonts w:ascii="Courier" w:hAnsi="Courier"/>
        </w:rPr>
        <w:t>6</w:t>
      </w:r>
      <w:r w:rsidR="00193032" w:rsidRPr="00543CA1">
        <w:rPr>
          <w:rFonts w:ascii="Courier" w:hAnsi="Courier"/>
        </w:rPr>
        <w:t xml:space="preserve"> main pillars of my project</w:t>
      </w:r>
      <w:r w:rsidR="00763D1C" w:rsidRPr="00543CA1">
        <w:rPr>
          <w:rFonts w:ascii="Courier" w:hAnsi="Courier"/>
        </w:rPr>
        <w:t xml:space="preserve"> that</w:t>
      </w:r>
      <w:r w:rsidR="00193032" w:rsidRPr="00543CA1">
        <w:rPr>
          <w:rFonts w:ascii="Courier" w:hAnsi="Courier"/>
        </w:rPr>
        <w:t xml:space="preserve"> need to work in order to call it a successful game.</w:t>
      </w:r>
    </w:p>
    <w:p w14:paraId="73851E36" w14:textId="77777777" w:rsidR="005269D8" w:rsidRPr="00543CA1" w:rsidRDefault="005269D8" w:rsidP="005269D8">
      <w:pPr>
        <w:ind w:firstLine="720"/>
        <w:rPr>
          <w:rFonts w:ascii="Courier" w:hAnsi="Courier"/>
        </w:rPr>
      </w:pPr>
    </w:p>
    <w:p w14:paraId="7758171D" w14:textId="18E35A63" w:rsidR="005269D8" w:rsidRPr="00543CA1" w:rsidRDefault="00023CA0" w:rsidP="005269D8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>Shadow D</w:t>
      </w:r>
      <w:r w:rsidR="005269D8" w:rsidRPr="00543CA1">
        <w:rPr>
          <w:rFonts w:ascii="Courier" w:hAnsi="Courier"/>
        </w:rPr>
        <w:t>etection</w:t>
      </w:r>
    </w:p>
    <w:p w14:paraId="7E76C3E8" w14:textId="15748818" w:rsidR="00193032" w:rsidRPr="00543CA1" w:rsidRDefault="00193032" w:rsidP="00193032">
      <w:pPr>
        <w:ind w:left="1440"/>
        <w:rPr>
          <w:rFonts w:ascii="Courier" w:hAnsi="Courier"/>
        </w:rPr>
      </w:pPr>
      <w:r w:rsidRPr="00543CA1">
        <w:rPr>
          <w:rFonts w:ascii="Courier" w:hAnsi="Courier"/>
        </w:rPr>
        <w:t>Be able to detect how much a player is in shadow.</w:t>
      </w:r>
      <w:r w:rsidR="00023CA0" w:rsidRPr="00543CA1">
        <w:rPr>
          <w:rFonts w:ascii="Courier" w:hAnsi="Courier"/>
        </w:rPr>
        <w:t xml:space="preserve"> Used to determine if enemies can see the player.</w:t>
      </w:r>
    </w:p>
    <w:p w14:paraId="097BA475" w14:textId="77777777" w:rsidR="005269D8" w:rsidRPr="00543CA1" w:rsidRDefault="005269D8" w:rsidP="005269D8">
      <w:pPr>
        <w:ind w:firstLine="720"/>
        <w:rPr>
          <w:rFonts w:ascii="Courier" w:hAnsi="Courier"/>
        </w:rPr>
      </w:pPr>
    </w:p>
    <w:p w14:paraId="6760C5CA" w14:textId="796C9625" w:rsidR="005269D8" w:rsidRPr="00543CA1" w:rsidRDefault="00023CA0" w:rsidP="005269D8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>Sound D</w:t>
      </w:r>
      <w:r w:rsidR="005269D8" w:rsidRPr="00543CA1">
        <w:rPr>
          <w:rFonts w:ascii="Courier" w:hAnsi="Courier"/>
        </w:rPr>
        <w:t>etection</w:t>
      </w:r>
    </w:p>
    <w:p w14:paraId="1C2F4F10" w14:textId="2C5B76C2" w:rsidR="00193032" w:rsidRPr="00543CA1" w:rsidRDefault="00023CA0" w:rsidP="00023CA0">
      <w:pPr>
        <w:ind w:left="1440"/>
        <w:rPr>
          <w:rFonts w:ascii="Courier" w:hAnsi="Courier"/>
        </w:rPr>
      </w:pPr>
      <w:r w:rsidRPr="00543CA1">
        <w:rPr>
          <w:rFonts w:ascii="Courier" w:hAnsi="Courier"/>
        </w:rPr>
        <w:t xml:space="preserve">Be able to </w:t>
      </w:r>
      <w:r w:rsidRPr="00543CA1">
        <w:rPr>
          <w:rFonts w:ascii="Courier" w:hAnsi="Courier"/>
        </w:rPr>
        <w:t xml:space="preserve">detect how much sound a player is making Used to determine if enemies can hear the player. </w:t>
      </w:r>
    </w:p>
    <w:p w14:paraId="0690B373" w14:textId="77777777" w:rsidR="005269D8" w:rsidRPr="00543CA1" w:rsidRDefault="005269D8" w:rsidP="005269D8">
      <w:pPr>
        <w:ind w:firstLine="720"/>
        <w:rPr>
          <w:rFonts w:ascii="Courier" w:hAnsi="Courier"/>
        </w:rPr>
      </w:pPr>
    </w:p>
    <w:p w14:paraId="7840E6D1" w14:textId="5530147E" w:rsidR="005269D8" w:rsidRPr="00543CA1" w:rsidRDefault="00023CA0" w:rsidP="005269D8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>Enemy D</w:t>
      </w:r>
      <w:r w:rsidR="005269D8" w:rsidRPr="00543CA1">
        <w:rPr>
          <w:rFonts w:ascii="Courier" w:hAnsi="Courier"/>
        </w:rPr>
        <w:t>etection</w:t>
      </w:r>
    </w:p>
    <w:p w14:paraId="4BE7C73E" w14:textId="5735E6C6" w:rsidR="00023CA0" w:rsidRPr="00543CA1" w:rsidRDefault="00023CA0" w:rsidP="00023CA0">
      <w:pPr>
        <w:ind w:left="1440"/>
        <w:rPr>
          <w:rFonts w:ascii="Courier" w:hAnsi="Courier"/>
        </w:rPr>
      </w:pPr>
      <w:r w:rsidRPr="00543CA1">
        <w:rPr>
          <w:rFonts w:ascii="Courier" w:hAnsi="Courier"/>
        </w:rPr>
        <w:t>Using shadow and sound detection as well as player proximity to determine if the player is detected.</w:t>
      </w:r>
    </w:p>
    <w:p w14:paraId="667A9102" w14:textId="77777777" w:rsidR="00023CA0" w:rsidRPr="00543CA1" w:rsidRDefault="00023CA0" w:rsidP="00023CA0">
      <w:pPr>
        <w:ind w:left="1440"/>
        <w:rPr>
          <w:rFonts w:ascii="Courier" w:hAnsi="Courier"/>
        </w:rPr>
      </w:pPr>
    </w:p>
    <w:p w14:paraId="0719EADF" w14:textId="2E86D538" w:rsidR="00023CA0" w:rsidRPr="00543CA1" w:rsidRDefault="00023CA0" w:rsidP="00023CA0">
      <w:pPr>
        <w:rPr>
          <w:rFonts w:ascii="Courier" w:hAnsi="Courier"/>
        </w:rPr>
      </w:pPr>
      <w:r w:rsidRPr="00543CA1">
        <w:rPr>
          <w:rFonts w:ascii="Courier" w:hAnsi="Courier"/>
        </w:rPr>
        <w:tab/>
        <w:t>Enemy Movement and Navigation</w:t>
      </w:r>
    </w:p>
    <w:p w14:paraId="05AEA3FB" w14:textId="5C1A72A8" w:rsidR="00023CA0" w:rsidRPr="00543CA1" w:rsidRDefault="00023CA0" w:rsidP="00023CA0">
      <w:pPr>
        <w:ind w:left="1440"/>
        <w:rPr>
          <w:rFonts w:ascii="Courier" w:hAnsi="Courier"/>
        </w:rPr>
      </w:pPr>
      <w:r w:rsidRPr="00543CA1">
        <w:rPr>
          <w:rFonts w:ascii="Courier" w:hAnsi="Courier"/>
        </w:rPr>
        <w:t>Creating and moving enemies around a level. To patrol the level or to chase the player.</w:t>
      </w:r>
    </w:p>
    <w:p w14:paraId="6CE3C7ED" w14:textId="77777777" w:rsidR="005269D8" w:rsidRPr="00543CA1" w:rsidRDefault="005269D8" w:rsidP="005269D8">
      <w:pPr>
        <w:ind w:firstLine="720"/>
        <w:rPr>
          <w:rFonts w:ascii="Courier" w:hAnsi="Courier"/>
        </w:rPr>
      </w:pPr>
    </w:p>
    <w:p w14:paraId="7979AD6E" w14:textId="77777777" w:rsidR="005269D8" w:rsidRPr="00543CA1" w:rsidRDefault="005269D8" w:rsidP="005269D8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>Player Movement</w:t>
      </w:r>
    </w:p>
    <w:p w14:paraId="7DAD7630" w14:textId="09CF47F5" w:rsidR="00023CA0" w:rsidRPr="00543CA1" w:rsidRDefault="00023CA0" w:rsidP="00023CA0">
      <w:pPr>
        <w:ind w:left="1440"/>
        <w:rPr>
          <w:rFonts w:ascii="Courier" w:hAnsi="Courier"/>
        </w:rPr>
      </w:pPr>
      <w:r w:rsidRPr="00543CA1">
        <w:rPr>
          <w:rFonts w:ascii="Courier" w:hAnsi="Courier"/>
        </w:rPr>
        <w:t xml:space="preserve">Creating fluid and responsive actions to move the player. This entails looking around, walking, running, crouching, jumping, and climbing ladders, ropes and chest high objects. </w:t>
      </w:r>
    </w:p>
    <w:p w14:paraId="4BFF492D" w14:textId="77777777" w:rsidR="005269D8" w:rsidRPr="00543CA1" w:rsidRDefault="005269D8" w:rsidP="005269D8">
      <w:pPr>
        <w:ind w:firstLine="720"/>
        <w:rPr>
          <w:rFonts w:ascii="Courier" w:hAnsi="Courier"/>
        </w:rPr>
      </w:pPr>
      <w:bookmarkStart w:id="0" w:name="_GoBack"/>
      <w:bookmarkEnd w:id="0"/>
    </w:p>
    <w:p w14:paraId="1BA712B3" w14:textId="77777777" w:rsidR="005269D8" w:rsidRPr="00543CA1" w:rsidRDefault="005269D8" w:rsidP="005269D8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>Player Interaction</w:t>
      </w:r>
    </w:p>
    <w:p w14:paraId="5177F162" w14:textId="30DC7C74" w:rsidR="005269D8" w:rsidRPr="00543CA1" w:rsidRDefault="00023CA0" w:rsidP="007D6079">
      <w:pPr>
        <w:ind w:left="1440"/>
        <w:rPr>
          <w:rFonts w:ascii="Courier" w:hAnsi="Courier"/>
        </w:rPr>
      </w:pPr>
      <w:r w:rsidRPr="00543CA1">
        <w:rPr>
          <w:rFonts w:ascii="Courier" w:hAnsi="Courier"/>
        </w:rPr>
        <w:t>Creating believable player interactions with the world</w:t>
      </w:r>
      <w:r w:rsidR="007D6079" w:rsidRPr="00543CA1">
        <w:rPr>
          <w:rFonts w:ascii="Courier" w:hAnsi="Courier"/>
        </w:rPr>
        <w:t>. This entails opening doors, picking locks, stealing objects in the world and on enemies, knock</w:t>
      </w:r>
      <w:r w:rsidR="000E0F67" w:rsidRPr="00543CA1">
        <w:rPr>
          <w:rFonts w:ascii="Courier" w:hAnsi="Courier"/>
        </w:rPr>
        <w:t>ing out enemies.....</w:t>
      </w:r>
      <w:r w:rsidR="007D6079" w:rsidRPr="00543CA1">
        <w:rPr>
          <w:rFonts w:ascii="Courier" w:hAnsi="Courier"/>
        </w:rPr>
        <w:t>.</w:t>
      </w:r>
      <w:r w:rsidR="000E0F67" w:rsidRPr="00543CA1">
        <w:rPr>
          <w:rFonts w:ascii="Courier" w:hAnsi="Courier"/>
        </w:rPr>
        <w:t xml:space="preserve"> </w:t>
      </w:r>
    </w:p>
    <w:p w14:paraId="5CC322D9" w14:textId="77777777" w:rsidR="007D6079" w:rsidRPr="00543CA1" w:rsidRDefault="007D6079" w:rsidP="007D6079">
      <w:pPr>
        <w:ind w:left="1440"/>
        <w:rPr>
          <w:rFonts w:ascii="Courier" w:hAnsi="Courier"/>
        </w:rPr>
      </w:pPr>
    </w:p>
    <w:p w14:paraId="7A9D67E0" w14:textId="4E4C518B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Opening doors</w:t>
      </w:r>
    </w:p>
    <w:p w14:paraId="46D4018D" w14:textId="0EB5A35A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Picking locks and safes</w:t>
      </w:r>
    </w:p>
    <w:p w14:paraId="2C2E7E72" w14:textId="19857657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Stealing objects in the world and off of enemies</w:t>
      </w:r>
    </w:p>
    <w:p w14:paraId="69486632" w14:textId="63958CD2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Being able to knock out enemies.</w:t>
      </w:r>
    </w:p>
    <w:p w14:paraId="3019A9D8" w14:textId="1FDE62F5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Being able to put out light sources.</w:t>
      </w:r>
    </w:p>
    <w:p w14:paraId="7B484DD2" w14:textId="3187199C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Being able to use switches (light switches or switches that can change something in the level)</w:t>
      </w:r>
    </w:p>
    <w:p w14:paraId="26EE4FE3" w14:textId="1F7B859E" w:rsidR="007D6079" w:rsidRPr="00543CA1" w:rsidRDefault="007D6079" w:rsidP="007D6079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543CA1">
        <w:rPr>
          <w:rFonts w:ascii="Courier" w:hAnsi="Courier"/>
        </w:rPr>
        <w:t>Being able to carry objects</w:t>
      </w:r>
    </w:p>
    <w:p w14:paraId="159F2C42" w14:textId="061AD07C" w:rsidR="000E0F67" w:rsidRPr="00543CA1" w:rsidRDefault="000E0F67" w:rsidP="000E0F67">
      <w:pPr>
        <w:pStyle w:val="ListParagraph"/>
        <w:ind w:left="1800"/>
        <w:rPr>
          <w:rFonts w:ascii="Courier" w:hAnsi="Courier"/>
        </w:rPr>
      </w:pPr>
      <w:r w:rsidRPr="00543CA1">
        <w:rPr>
          <w:rFonts w:ascii="Courier" w:hAnsi="Courier"/>
        </w:rPr>
        <w:lastRenderedPageBreak/>
        <w:t>Need a better way of saying all this stuff.</w:t>
      </w:r>
    </w:p>
    <w:p w14:paraId="017427E7" w14:textId="77777777" w:rsidR="005269D8" w:rsidRPr="00543CA1" w:rsidRDefault="005269D8" w:rsidP="00410E4B">
      <w:pPr>
        <w:ind w:firstLine="720"/>
        <w:rPr>
          <w:rFonts w:ascii="Courier" w:hAnsi="Courier"/>
        </w:rPr>
      </w:pPr>
    </w:p>
    <w:p w14:paraId="602B8097" w14:textId="77777777" w:rsidR="005269D8" w:rsidRPr="00543CA1" w:rsidRDefault="005269D8" w:rsidP="00410E4B">
      <w:pPr>
        <w:ind w:firstLine="720"/>
        <w:rPr>
          <w:rFonts w:ascii="Courier" w:hAnsi="Courier"/>
        </w:rPr>
      </w:pPr>
    </w:p>
    <w:p w14:paraId="40EC7E08" w14:textId="77777777" w:rsidR="005269D8" w:rsidRPr="00543CA1" w:rsidRDefault="005269D8" w:rsidP="000E0F67">
      <w:pPr>
        <w:rPr>
          <w:rFonts w:ascii="Courier" w:hAnsi="Courier"/>
        </w:rPr>
      </w:pPr>
    </w:p>
    <w:p w14:paraId="459956F7" w14:textId="6581EBE0" w:rsidR="00410E4B" w:rsidRPr="00543CA1" w:rsidRDefault="00410E4B" w:rsidP="00410E4B">
      <w:pPr>
        <w:ind w:firstLine="720"/>
        <w:rPr>
          <w:rFonts w:ascii="Courier" w:hAnsi="Courier"/>
        </w:rPr>
      </w:pPr>
      <w:r w:rsidRPr="00543CA1">
        <w:rPr>
          <w:rFonts w:ascii="Courier" w:hAnsi="Courier"/>
        </w:rPr>
        <w:t>My plan for the database would be to store the player scores</w:t>
      </w:r>
      <w:r w:rsidR="000E0F67" w:rsidRPr="00543CA1">
        <w:rPr>
          <w:rFonts w:ascii="Courier" w:hAnsi="Courier"/>
        </w:rPr>
        <w:t xml:space="preserve"> of how much loot they got</w:t>
      </w:r>
      <w:r w:rsidRPr="00543CA1">
        <w:rPr>
          <w:rFonts w:ascii="Courier" w:hAnsi="Courier"/>
        </w:rPr>
        <w:t xml:space="preserve"> when they complete each level, </w:t>
      </w:r>
      <w:r w:rsidR="000E0F67" w:rsidRPr="00543CA1">
        <w:rPr>
          <w:rFonts w:ascii="Courier" w:hAnsi="Courier"/>
        </w:rPr>
        <w:t>time it took to complete,</w:t>
      </w:r>
      <w:r w:rsidRPr="00543CA1">
        <w:rPr>
          <w:rFonts w:ascii="Courier" w:hAnsi="Courier"/>
        </w:rPr>
        <w:t xml:space="preserve"> the times alerted enemies, </w:t>
      </w:r>
      <w:r w:rsidR="000E0F67" w:rsidRPr="00543CA1">
        <w:rPr>
          <w:rFonts w:ascii="Courier" w:hAnsi="Courier"/>
        </w:rPr>
        <w:t xml:space="preserve">times knocked out </w:t>
      </w:r>
      <w:r w:rsidR="00763D1C" w:rsidRPr="00543CA1">
        <w:rPr>
          <w:rFonts w:ascii="Courier" w:hAnsi="Courier"/>
        </w:rPr>
        <w:t>an enemy</w:t>
      </w:r>
      <w:r w:rsidRPr="00543CA1">
        <w:rPr>
          <w:rFonts w:ascii="Courier" w:hAnsi="Courier"/>
        </w:rPr>
        <w:t>. For the internet connection, I would like to host the game on a web sever so that the game can be played in a web browser, as well as hosting and connecting to the database.</w:t>
      </w:r>
    </w:p>
    <w:p w14:paraId="4670118A" w14:textId="77777777" w:rsidR="00E56A61" w:rsidRPr="00543CA1" w:rsidRDefault="00E56A61" w:rsidP="00410E4B">
      <w:pPr>
        <w:ind w:firstLine="720"/>
        <w:rPr>
          <w:rFonts w:ascii="Courier" w:hAnsi="Courier"/>
        </w:rPr>
      </w:pPr>
    </w:p>
    <w:p w14:paraId="545DB6D8" w14:textId="77777777" w:rsidR="00E56A61" w:rsidRPr="00543CA1" w:rsidRDefault="00E56A61" w:rsidP="00410E4B">
      <w:pPr>
        <w:ind w:firstLine="720"/>
        <w:rPr>
          <w:rFonts w:ascii="Courier" w:hAnsi="Courier"/>
        </w:rPr>
      </w:pPr>
    </w:p>
    <w:p w14:paraId="2A3C62E6" w14:textId="77777777" w:rsidR="00E56A61" w:rsidRPr="00543CA1" w:rsidRDefault="00E56A61" w:rsidP="00410E4B">
      <w:pPr>
        <w:ind w:firstLine="720"/>
        <w:rPr>
          <w:rFonts w:ascii="Courier" w:hAnsi="Courier"/>
        </w:rPr>
      </w:pPr>
    </w:p>
    <w:p w14:paraId="69AAD0A4" w14:textId="77777777" w:rsidR="00E56A61" w:rsidRPr="00543CA1" w:rsidRDefault="00E56A61" w:rsidP="00410E4B">
      <w:pPr>
        <w:ind w:firstLine="720"/>
        <w:rPr>
          <w:rFonts w:ascii="Courier" w:hAnsi="Courier"/>
        </w:rPr>
      </w:pPr>
    </w:p>
    <w:sectPr w:rsidR="00E56A61" w:rsidRPr="00543CA1" w:rsidSect="00595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A6429" w14:textId="77777777" w:rsidR="0034550D" w:rsidRDefault="0034550D" w:rsidP="00A751CB">
      <w:r>
        <w:separator/>
      </w:r>
    </w:p>
  </w:endnote>
  <w:endnote w:type="continuationSeparator" w:id="0">
    <w:p w14:paraId="083ECF37" w14:textId="77777777" w:rsidR="0034550D" w:rsidRDefault="0034550D" w:rsidP="00A7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43A15" w14:textId="77777777" w:rsidR="0034550D" w:rsidRDefault="0034550D" w:rsidP="00A751CB">
      <w:r>
        <w:separator/>
      </w:r>
    </w:p>
  </w:footnote>
  <w:footnote w:type="continuationSeparator" w:id="0">
    <w:p w14:paraId="5CF3C23A" w14:textId="77777777" w:rsidR="0034550D" w:rsidRDefault="0034550D" w:rsidP="00A75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34386" w14:textId="77777777" w:rsidR="00A751CB" w:rsidRDefault="00A751CB">
    <w:pPr>
      <w:pStyle w:val="Header"/>
    </w:pPr>
    <w:r>
      <w:tab/>
    </w:r>
    <w:r>
      <w:tab/>
      <w:t xml:space="preserve">Carl </w:t>
    </w:r>
    <w:proofErr w:type="spellStart"/>
    <w:r>
      <w:t>Lowther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0ED4"/>
    <w:multiLevelType w:val="hybridMultilevel"/>
    <w:tmpl w:val="4E7E87C0"/>
    <w:lvl w:ilvl="0" w:tplc="55762448">
      <w:numFmt w:val="bullet"/>
      <w:lvlText w:val="-"/>
      <w:lvlJc w:val="left"/>
      <w:pPr>
        <w:ind w:left="180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CB"/>
    <w:rsid w:val="00023CA0"/>
    <w:rsid w:val="000E0F67"/>
    <w:rsid w:val="00193032"/>
    <w:rsid w:val="0034550D"/>
    <w:rsid w:val="00410E4B"/>
    <w:rsid w:val="0049111A"/>
    <w:rsid w:val="005256D6"/>
    <w:rsid w:val="005269D8"/>
    <w:rsid w:val="00543CA1"/>
    <w:rsid w:val="00575764"/>
    <w:rsid w:val="005956CF"/>
    <w:rsid w:val="005E7715"/>
    <w:rsid w:val="00763D1C"/>
    <w:rsid w:val="007D6079"/>
    <w:rsid w:val="00882E88"/>
    <w:rsid w:val="009C3F44"/>
    <w:rsid w:val="00A751CB"/>
    <w:rsid w:val="00BC2449"/>
    <w:rsid w:val="00E04479"/>
    <w:rsid w:val="00E56A61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E3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CB"/>
  </w:style>
  <w:style w:type="paragraph" w:styleId="Footer">
    <w:name w:val="footer"/>
    <w:basedOn w:val="Normal"/>
    <w:link w:val="FooterChar"/>
    <w:uiPriority w:val="99"/>
    <w:unhideWhenUsed/>
    <w:rsid w:val="00A75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CB"/>
  </w:style>
  <w:style w:type="paragraph" w:styleId="ListParagraph">
    <w:name w:val="List Paragraph"/>
    <w:basedOn w:val="Normal"/>
    <w:uiPriority w:val="34"/>
    <w:qFormat/>
    <w:rsid w:val="007D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327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2018-04-09T04:01:00Z</dcterms:created>
  <dcterms:modified xsi:type="dcterms:W3CDTF">2018-04-16T05:18:00Z</dcterms:modified>
</cp:coreProperties>
</file>