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86971" w14:textId="2627B0F3" w:rsidR="00242919" w:rsidRPr="00242919" w:rsidRDefault="001734F9" w:rsidP="002429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Senior Project Winter Term Demo Write-up</w:t>
      </w:r>
    </w:p>
    <w:p w14:paraId="3CB76F21" w14:textId="77777777" w:rsidR="00242919" w:rsidRDefault="00242919" w:rsidP="00242919">
      <w:pPr>
        <w:rPr>
          <w:rFonts w:ascii="Times New Roman" w:hAnsi="Times New Roman" w:cs="Times New Roman"/>
        </w:rPr>
      </w:pPr>
    </w:p>
    <w:p w14:paraId="623CB1AA" w14:textId="530898E0" w:rsidR="00FA6DDF" w:rsidRDefault="00FA6DDF" w:rsidP="00242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Project Name: </w:t>
      </w:r>
      <w:r>
        <w:rPr>
          <w:rFonts w:ascii="Times New Roman" w:hAnsi="Times New Roman" w:cs="Times New Roman"/>
        </w:rPr>
        <w:t>The study of the shadowed: Thief</w:t>
      </w:r>
    </w:p>
    <w:p w14:paraId="5B792EE3" w14:textId="77777777" w:rsidR="00FA6DDF" w:rsidRDefault="00FA6DDF" w:rsidP="00242919">
      <w:pPr>
        <w:rPr>
          <w:rFonts w:ascii="Times New Roman" w:hAnsi="Times New Roman" w:cs="Times New Roman"/>
        </w:rPr>
      </w:pPr>
    </w:p>
    <w:p w14:paraId="0BDD9E1F" w14:textId="5007CF72" w:rsidR="00FA6DDF" w:rsidRPr="00FA6DDF" w:rsidRDefault="00FA6DDF" w:rsidP="0024291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Prototype Description:</w:t>
      </w:r>
    </w:p>
    <w:p w14:paraId="4D78B32E" w14:textId="77777777" w:rsidR="00FA6DDF" w:rsidRDefault="00FA6DDF" w:rsidP="00242919">
      <w:pPr>
        <w:rPr>
          <w:rFonts w:ascii="Times New Roman" w:hAnsi="Times New Roman" w:cs="Times New Roman"/>
        </w:rPr>
      </w:pPr>
    </w:p>
    <w:p w14:paraId="5EF14086" w14:textId="77777777" w:rsidR="00242919" w:rsidRPr="00242919" w:rsidRDefault="00242919" w:rsidP="00242919">
      <w:pPr>
        <w:rPr>
          <w:rFonts w:ascii="Times New Roman" w:hAnsi="Times New Roman" w:cs="Times New Roman"/>
        </w:rPr>
      </w:pPr>
      <w:r w:rsidRPr="00242919">
        <w:rPr>
          <w:rFonts w:ascii="Times New Roman" w:hAnsi="Times New Roman" w:cs="Times New Roman"/>
        </w:rPr>
        <w:t xml:space="preserve">For my demo I will be developing the basics for player movement, player interaction, and enemy AI, as follows: </w:t>
      </w:r>
    </w:p>
    <w:p w14:paraId="68453449" w14:textId="77777777" w:rsidR="00242919" w:rsidRPr="00242919" w:rsidRDefault="00242919" w:rsidP="00242919">
      <w:pPr>
        <w:rPr>
          <w:rFonts w:ascii="Times New Roman" w:hAnsi="Times New Roman" w:cs="Times New Roman"/>
        </w:rPr>
      </w:pPr>
    </w:p>
    <w:p w14:paraId="41F3CC08" w14:textId="77777777" w:rsidR="00242919" w:rsidRPr="00242919" w:rsidRDefault="00242919" w:rsidP="00242919">
      <w:pPr>
        <w:rPr>
          <w:rFonts w:ascii="Times New Roman" w:hAnsi="Times New Roman" w:cs="Times New Roman"/>
        </w:rPr>
      </w:pPr>
      <w:r w:rsidRPr="00242919">
        <w:rPr>
          <w:rFonts w:ascii="Times New Roman" w:hAnsi="Times New Roman" w:cs="Times New Roman"/>
        </w:rPr>
        <w:t>- For player movement, it shall be to allow the player to walk and look around;</w:t>
      </w:r>
    </w:p>
    <w:p w14:paraId="40E71DE2" w14:textId="77777777" w:rsidR="00242919" w:rsidRPr="00242919" w:rsidRDefault="00242919" w:rsidP="00242919">
      <w:pPr>
        <w:rPr>
          <w:rFonts w:ascii="Times New Roman" w:hAnsi="Times New Roman" w:cs="Times New Roman"/>
        </w:rPr>
      </w:pPr>
    </w:p>
    <w:p w14:paraId="7D722BCF" w14:textId="7BFB5C80" w:rsidR="00242919" w:rsidRPr="00242919" w:rsidRDefault="00242919" w:rsidP="00242919">
      <w:pPr>
        <w:rPr>
          <w:rFonts w:ascii="Times New Roman" w:hAnsi="Times New Roman" w:cs="Times New Roman"/>
        </w:rPr>
      </w:pPr>
      <w:r w:rsidRPr="00242919">
        <w:rPr>
          <w:rFonts w:ascii="Times New Roman" w:hAnsi="Times New Roman" w:cs="Times New Roman"/>
        </w:rPr>
        <w:t>-For player interaction, it involves allowing the player to pick up objects and add them to the</w:t>
      </w:r>
      <w:r>
        <w:rPr>
          <w:rFonts w:ascii="Times New Roman" w:hAnsi="Times New Roman" w:cs="Times New Roman"/>
        </w:rPr>
        <w:t>ir</w:t>
      </w:r>
      <w:r w:rsidRPr="00242919">
        <w:rPr>
          <w:rFonts w:ascii="Times New Roman" w:hAnsi="Times New Roman" w:cs="Times New Roman"/>
        </w:rPr>
        <w:t xml:space="preserve"> inventory; and</w:t>
      </w:r>
    </w:p>
    <w:p w14:paraId="200793B2" w14:textId="77777777" w:rsidR="00242919" w:rsidRPr="00242919" w:rsidRDefault="00242919" w:rsidP="00242919">
      <w:pPr>
        <w:rPr>
          <w:rFonts w:ascii="Times New Roman" w:hAnsi="Times New Roman" w:cs="Times New Roman"/>
        </w:rPr>
      </w:pPr>
    </w:p>
    <w:p w14:paraId="4D41D550" w14:textId="489563EF" w:rsidR="00242919" w:rsidRDefault="00242919" w:rsidP="00242919">
      <w:pPr>
        <w:rPr>
          <w:rFonts w:ascii="Times New Roman" w:hAnsi="Times New Roman" w:cs="Times New Roman"/>
        </w:rPr>
      </w:pPr>
      <w:r w:rsidRPr="00242919">
        <w:rPr>
          <w:rFonts w:ascii="Times New Roman" w:hAnsi="Times New Roman" w:cs="Times New Roman"/>
        </w:rPr>
        <w:t xml:space="preserve">- For enemy AI, it will focus on the ability of enemies to patrol way points which are placed around the level, and to be able to </w:t>
      </w:r>
      <w:r>
        <w:rPr>
          <w:rFonts w:ascii="Times New Roman" w:hAnsi="Times New Roman" w:cs="Times New Roman"/>
        </w:rPr>
        <w:t>see</w:t>
      </w:r>
      <w:r w:rsidRPr="00242919">
        <w:rPr>
          <w:rFonts w:ascii="Times New Roman" w:hAnsi="Times New Roman" w:cs="Times New Roman"/>
        </w:rPr>
        <w:t xml:space="preserve"> and follow the player around.</w:t>
      </w:r>
    </w:p>
    <w:p w14:paraId="2365F9C4" w14:textId="77777777" w:rsidR="00C7450F" w:rsidRDefault="00C7450F" w:rsidP="00242919">
      <w:pPr>
        <w:rPr>
          <w:rFonts w:ascii="Times New Roman" w:hAnsi="Times New Roman" w:cs="Times New Roman"/>
        </w:rPr>
      </w:pPr>
    </w:p>
    <w:p w14:paraId="1A2B897B" w14:textId="05E535E2" w:rsidR="00C7450F" w:rsidRDefault="00FA6DDF" w:rsidP="00242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Associated Requirements:</w:t>
      </w:r>
    </w:p>
    <w:p w14:paraId="731415E2" w14:textId="4550DE57" w:rsidR="00FA6DDF" w:rsidRDefault="00FA6DDF" w:rsidP="00242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1.a</w:t>
      </w:r>
    </w:p>
    <w:p w14:paraId="64987A82" w14:textId="7F22A054" w:rsidR="00FA6DDF" w:rsidRDefault="00FA6DDF" w:rsidP="00242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1.b</w:t>
      </w:r>
      <w:bookmarkStart w:id="0" w:name="_GoBack"/>
      <w:bookmarkEnd w:id="0"/>
    </w:p>
    <w:p w14:paraId="492DDA75" w14:textId="6E6DB0F2" w:rsidR="00FA6DDF" w:rsidRDefault="00FA6DDF" w:rsidP="00242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2.a</w:t>
      </w:r>
    </w:p>
    <w:p w14:paraId="55E8D143" w14:textId="20DC3AC7" w:rsidR="00FA6DDF" w:rsidRDefault="00FA6DDF" w:rsidP="00242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2.d</w:t>
      </w:r>
    </w:p>
    <w:p w14:paraId="11E0C11F" w14:textId="1AB7AE01" w:rsidR="00FA6DDF" w:rsidRDefault="00FA6DDF" w:rsidP="00242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7A69661B" w14:textId="7CF94F25" w:rsidR="00FA6DDF" w:rsidRDefault="00FA6DDF" w:rsidP="00242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14:paraId="48A0AD5C" w14:textId="77777777" w:rsidR="00FA6DDF" w:rsidRDefault="00FA6DDF" w:rsidP="00242919">
      <w:pPr>
        <w:rPr>
          <w:rFonts w:ascii="Times New Roman" w:hAnsi="Times New Roman" w:cs="Times New Roman"/>
        </w:rPr>
      </w:pPr>
    </w:p>
    <w:p w14:paraId="57277DFC" w14:textId="2119050A" w:rsidR="00FA6DDF" w:rsidRDefault="00FA6DDF" w:rsidP="00242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Associate Use Cases:</w:t>
      </w:r>
    </w:p>
    <w:p w14:paraId="57E317F7" w14:textId="0F5C17EA" w:rsidR="00FA6DDF" w:rsidRDefault="00FA6DDF" w:rsidP="00242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 045</w:t>
      </w:r>
    </w:p>
    <w:p w14:paraId="4A6E9522" w14:textId="5B0E2853" w:rsidR="00FA6DDF" w:rsidRPr="00FA6DDF" w:rsidRDefault="00FA6DDF" w:rsidP="00242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 046</w:t>
      </w:r>
    </w:p>
    <w:p w14:paraId="1345ECC8" w14:textId="49FEC194" w:rsidR="00C7450F" w:rsidRDefault="00FA6DDF" w:rsidP="00242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 050</w:t>
      </w:r>
    </w:p>
    <w:p w14:paraId="012A2CA1" w14:textId="4D55213C" w:rsidR="00FA6DDF" w:rsidRDefault="00FA6DDF" w:rsidP="00242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 058</w:t>
      </w:r>
    </w:p>
    <w:p w14:paraId="035E4CA9" w14:textId="139B190F" w:rsidR="00FA6DDF" w:rsidRPr="001734F9" w:rsidRDefault="00FA6DDF" w:rsidP="00242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 065</w:t>
      </w:r>
    </w:p>
    <w:sectPr w:rsidR="00FA6DDF" w:rsidRPr="001734F9" w:rsidSect="005B0E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67472" w14:textId="77777777" w:rsidR="00CF4481" w:rsidRDefault="00CF4481" w:rsidP="001734F9">
      <w:r>
        <w:separator/>
      </w:r>
    </w:p>
  </w:endnote>
  <w:endnote w:type="continuationSeparator" w:id="0">
    <w:p w14:paraId="426F5986" w14:textId="77777777" w:rsidR="00CF4481" w:rsidRDefault="00CF4481" w:rsidP="00173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3E896" w14:textId="77777777" w:rsidR="00CF4481" w:rsidRDefault="00CF4481" w:rsidP="001734F9">
      <w:r>
        <w:separator/>
      </w:r>
    </w:p>
  </w:footnote>
  <w:footnote w:type="continuationSeparator" w:id="0">
    <w:p w14:paraId="7B54F721" w14:textId="77777777" w:rsidR="00CF4481" w:rsidRDefault="00CF4481" w:rsidP="001734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0182F" w14:textId="77777777" w:rsidR="001734F9" w:rsidRPr="001734F9" w:rsidRDefault="001734F9">
    <w:pPr>
      <w:pStyle w:val="Header"/>
      <w:rPr>
        <w:rFonts w:ascii="Times New Roman" w:hAnsi="Times New Roman" w:cs="Times New Roman"/>
      </w:rPr>
    </w:pPr>
    <w:r>
      <w:tab/>
    </w:r>
    <w:r>
      <w:tab/>
    </w:r>
    <w:r>
      <w:rPr>
        <w:rFonts w:ascii="Times New Roman" w:hAnsi="Times New Roman" w:cs="Times New Roman"/>
      </w:rPr>
      <w:t>Carl Lowther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F9"/>
    <w:rsid w:val="001734F9"/>
    <w:rsid w:val="00242919"/>
    <w:rsid w:val="005B0E55"/>
    <w:rsid w:val="00953F12"/>
    <w:rsid w:val="00AE7703"/>
    <w:rsid w:val="00C7450F"/>
    <w:rsid w:val="00CF4481"/>
    <w:rsid w:val="00F84234"/>
    <w:rsid w:val="00FA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485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4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4F9"/>
  </w:style>
  <w:style w:type="paragraph" w:styleId="Footer">
    <w:name w:val="footer"/>
    <w:basedOn w:val="Normal"/>
    <w:link w:val="FooterChar"/>
    <w:uiPriority w:val="99"/>
    <w:unhideWhenUsed/>
    <w:rsid w:val="001734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2018-12-04T16:32:00Z</cp:lastPrinted>
  <dcterms:created xsi:type="dcterms:W3CDTF">2018-12-03T22:35:00Z</dcterms:created>
  <dcterms:modified xsi:type="dcterms:W3CDTF">2018-12-04T17:16:00Z</dcterms:modified>
</cp:coreProperties>
</file>