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356" w14:textId="5A37A503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  <w:bookmarkStart w:id="0" w:name="_Hlk119607151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7ADA25" wp14:editId="5C90EA38">
                <wp:simplePos x="0" y="0"/>
                <wp:positionH relativeFrom="column">
                  <wp:posOffset>-943337</wp:posOffset>
                </wp:positionH>
                <wp:positionV relativeFrom="paragraph">
                  <wp:posOffset>-1282692</wp:posOffset>
                </wp:positionV>
                <wp:extent cx="7560000" cy="10880203"/>
                <wp:effectExtent l="0" t="0" r="3175" b="0"/>
                <wp:wrapNone/>
                <wp:docPr id="5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880203"/>
                          <a:chOff x="0" y="0"/>
                          <a:chExt cx="7560000" cy="10692000"/>
                        </a:xfrm>
                      </wpg:grpSpPr>
                      <wps:wsp>
                        <wps:cNvPr id="60" name="Rectangle 55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58"/>
                        <wps:cNvSpPr/>
                        <wps:spPr>
                          <a:xfrm>
                            <a:off x="2388358" y="545910"/>
                            <a:ext cx="4620639" cy="7241469"/>
                          </a:xfrm>
                          <a:custGeom>
                            <a:avLst/>
                            <a:gdLst>
                              <a:gd name="connsiteX0" fmla="*/ 0 w 3883723"/>
                              <a:gd name="connsiteY0" fmla="*/ 0 h 6086475"/>
                              <a:gd name="connsiteX1" fmla="*/ 0 w 3883723"/>
                              <a:gd name="connsiteY1" fmla="*/ 2266950 h 6086475"/>
                              <a:gd name="connsiteX2" fmla="*/ 2941701 w 3883723"/>
                              <a:gd name="connsiteY2" fmla="*/ 2266950 h 6086475"/>
                              <a:gd name="connsiteX3" fmla="*/ 2941701 w 3883723"/>
                              <a:gd name="connsiteY3" fmla="*/ 3819525 h 6086475"/>
                              <a:gd name="connsiteX4" fmla="*/ 0 w 3883723"/>
                              <a:gd name="connsiteY4" fmla="*/ 3819525 h 6086475"/>
                              <a:gd name="connsiteX5" fmla="*/ 0 w 3883723"/>
                              <a:gd name="connsiteY5" fmla="*/ 6086475 h 6086475"/>
                              <a:gd name="connsiteX6" fmla="*/ 2941701 w 3883723"/>
                              <a:gd name="connsiteY6" fmla="*/ 6086475 h 6086475"/>
                              <a:gd name="connsiteX7" fmla="*/ 3865340 w 3883723"/>
                              <a:gd name="connsiteY7" fmla="*/ 6086475 h 6086475"/>
                              <a:gd name="connsiteX8" fmla="*/ 3883724 w 3883723"/>
                              <a:gd name="connsiteY8" fmla="*/ 6086475 h 6086475"/>
                              <a:gd name="connsiteX9" fmla="*/ 3883724 w 3883723"/>
                              <a:gd name="connsiteY9" fmla="*/ 2266950 h 6086475"/>
                              <a:gd name="connsiteX10" fmla="*/ 3883724 w 3883723"/>
                              <a:gd name="connsiteY10" fmla="*/ 1876425 h 6086475"/>
                              <a:gd name="connsiteX11" fmla="*/ 3883724 w 3883723"/>
                              <a:gd name="connsiteY11" fmla="*/ 0 h 6086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883723" h="6086475">
                                <a:moveTo>
                                  <a:pt x="0" y="0"/>
                                </a:moveTo>
                                <a:lnTo>
                                  <a:pt x="0" y="2266950"/>
                                </a:lnTo>
                                <a:lnTo>
                                  <a:pt x="2941701" y="2266950"/>
                                </a:lnTo>
                                <a:lnTo>
                                  <a:pt x="2941701" y="3819525"/>
                                </a:lnTo>
                                <a:lnTo>
                                  <a:pt x="0" y="3819525"/>
                                </a:lnTo>
                                <a:lnTo>
                                  <a:pt x="0" y="6086475"/>
                                </a:lnTo>
                                <a:lnTo>
                                  <a:pt x="2941701" y="6086475"/>
                                </a:lnTo>
                                <a:lnTo>
                                  <a:pt x="3865340" y="6086475"/>
                                </a:lnTo>
                                <a:lnTo>
                                  <a:pt x="3883724" y="6086475"/>
                                </a:lnTo>
                                <a:lnTo>
                                  <a:pt x="3883724" y="2266950"/>
                                </a:lnTo>
                                <a:lnTo>
                                  <a:pt x="3883724" y="1876425"/>
                                </a:lnTo>
                                <a:lnTo>
                                  <a:pt x="3883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385E437" w14:textId="77777777" w:rsidR="00E66A54" w:rsidRDefault="00E66A54" w:rsidP="00E66A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VER TITLE"/>
                        <wps:cNvSpPr txBox="1"/>
                        <wps:spPr>
                          <a:xfrm>
                            <a:off x="2362828" y="3511863"/>
                            <a:ext cx="2983230" cy="1820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D0EA34" w14:textId="77777777" w:rsidR="00E66A54" w:rsidRPr="00020474" w:rsidRDefault="00E66A54" w:rsidP="00E66A54">
                              <w:pPr>
                                <w:spacing w:before="100" w:beforeAutospacing="1" w:after="100" w:afterAutospacing="1"/>
                                <w:textAlignment w:val="top"/>
                                <w:rPr>
                                  <w:rFonts w:ascii="Lato" w:eastAsia="굴림" w:hAnsi="Lato" w:cs="굴림"/>
                                  <w:color w:val="2D3B45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Biostatistics </w:t>
                              </w:r>
                              <w:r w:rsidRPr="00020474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and Big dat</w:t>
                              </w: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a</w:t>
                              </w:r>
                              <w:r w:rsidRPr="00020474">
                                <w:rPr>
                                  <w:rFonts w:ascii="바탕" w:eastAsia="바탕" w:hAnsi="바탕" w:cs="바탕" w:hint="eastAsia"/>
                                  <w:b/>
                                  <w:bCs/>
                                  <w:sz w:val="72"/>
                                  <w:szCs w:val="72"/>
                                </w:rPr>
                                <w:t>Ⅱ</w:t>
                              </w:r>
                            </w:p>
                            <w:p w14:paraId="2EB570DC" w14:textId="77777777" w:rsidR="00E66A54" w:rsidRPr="000C7C05" w:rsidRDefault="00E66A54" w:rsidP="00E66A54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 w:rsidRPr="000C7C05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VER TITLE"/>
                        <wps:cNvSpPr txBox="1"/>
                        <wps:spPr>
                          <a:xfrm>
                            <a:off x="1187677" y="2336254"/>
                            <a:ext cx="2045978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039A1" w14:textId="09DC7699" w:rsidR="00E66A54" w:rsidRPr="00364E7F" w:rsidRDefault="00E66A54" w:rsidP="00E66A54">
                              <w:pPr>
                                <w:spacing w:after="0"/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</w:pPr>
                              <w:r w:rsidRPr="00364E7F"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Homework</w:t>
                              </w:r>
                              <w:r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 xml:space="preserve"> assignment </w:t>
                              </w:r>
                              <w:r w:rsidR="00DB2964"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ATE"/>
                        <wps:cNvSpPr txBox="1"/>
                        <wps:spPr>
                          <a:xfrm>
                            <a:off x="2531170" y="7928226"/>
                            <a:ext cx="4637441" cy="50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D508F" w14:textId="77777777" w:rsidR="00E66A54" w:rsidRPr="008800A9" w:rsidRDefault="00E66A54" w:rsidP="00E66A54">
                              <w:pPr>
                                <w:spacing w:after="0"/>
                                <w:jc w:val="left"/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</w:pPr>
                              <w:r w:rsidRPr="008800A9"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sz w:val="52"/>
                                  <w:szCs w:val="52"/>
                                </w:rPr>
                                <w:t xml:space="preserve">21311097 </w:t>
                              </w:r>
                              <w:proofErr w:type="spellStart"/>
                              <w:r w:rsidRPr="00364E7F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>Myeonggyo</w:t>
                              </w:r>
                              <w:proofErr w:type="spellEnd"/>
                              <w:r w:rsidRPr="00364E7F">
                                <w:rPr>
                                  <w:rFonts w:ascii="Bahnschrift SemiBold" w:hAnsi="Bahnschrift SemiBold"/>
                                  <w:sz w:val="44"/>
                                  <w:szCs w:val="44"/>
                                </w:rPr>
                                <w:t xml:space="preserve"> Jeong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0"/>
                        <wps:cNvSpPr/>
                        <wps:spPr>
                          <a:xfrm>
                            <a:off x="1173707" y="2647666"/>
                            <a:ext cx="5213445" cy="30707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ADA25" id="Group 61" o:spid="_x0000_s1026" style="position:absolute;left:0;text-align:left;margin-left:-74.3pt;margin-top:-101pt;width:595.3pt;height:856.7pt;z-index:251659264;mso-height-relative:margin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">
                <v:rect id="Rectangle 55" o:spid="_x0000_s1027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lEfwQAAANs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ml9+pJ+gFz/AQAA//8DAFBLAQItABQABgAIAAAAIQDb4fbL7gAAAIUBAAATAAAAAAAAAAAAAAAA&#10;AAAAAABbQ29udGVudF9UeXBlc10ueG1sUEsBAi0AFAAGAAgAAAAhAFr0LFu/AAAAFQEAAAsAAAAA&#10;AAAAAAAAAAAAHwEAAF9yZWxzLy5yZWxzUEsBAi0AFAAGAAgAAAAhABnOUR/BAAAA2wAAAA8AAAAA&#10;AAAAAAAAAAAABwIAAGRycy9kb3ducmV2LnhtbFBLBQYAAAAAAwADALcAAAD1AgAAAAA=&#10;" fillcolor="white [3212]" stroked="f" strokeweight="1pt"/>
                <v:shape id="Graphic 58" o:spid="_x0000_s1028" style="position:absolute;left:23883;top:5459;width:46206;height:72414;visibility:visible;mso-wrap-style:square;v-text-anchor:middle" coordsize="3883723,6086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" adj="-11796480,,5400" path="m,l,2266950r2941701,l2941701,3819525,,3819525,,6086475r2941701,l3865340,6086475r18384,l3883724,2266950r,-390525l3883724,,,xe" fillcolor="black" stroked="f">
                  <v:fill opacity="13107f"/>
                  <v:stroke joinstyle="miter"/>
                  <v:formulas/>
                  <v:path arrowok="t" o:connecttype="custom" o:connectlocs="0,0;0,2697136;3499873,2697136;3499873,4544333;0,4544333;0,7241469;3499873,7241469;4598768,7241469;4620640,7241469;4620640,2697136;4620640,2232503;4620640,0" o:connectangles="0,0,0,0,0,0,0,0,0,0,0,0" textboxrect="0,0,3883723,6086475"/>
                  <v:textbox>
                    <w:txbxContent>
                      <w:p w14:paraId="4385E437" w14:textId="77777777" w:rsidR="00E66A54" w:rsidRDefault="00E66A54" w:rsidP="00E66A54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VER TITLE" o:spid="_x0000_s1029" type="#_x0000_t202" style="position:absolute;left:23628;top:35118;width:29832;height:1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MC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iDn9f4g+Q618AAAD//wMAUEsBAi0AFAAGAAgAAAAhANvh9svuAAAAhQEAABMAAAAAAAAAAAAA&#10;AAAAAAAAAFtDb250ZW50X1R5cGVzXS54bWxQSwECLQAUAAYACAAAACEAWvQsW78AAAAVAQAACwAA&#10;AAAAAAAAAAAAAAAfAQAAX3JlbHMvLnJlbHNQSwECLQAUAAYACAAAACEAqNQTAsMAAADbAAAADwAA&#10;AAAAAAAAAAAAAAAHAgAAZHJzL2Rvd25yZXYueG1sUEsFBgAAAAADAAMAtwAAAPcCAAAAAA==&#10;" filled="f" stroked="f" strokeweight=".5pt">
                  <v:textbox inset="0,0,0,0">
                    <w:txbxContent>
                      <w:p w14:paraId="09D0EA34" w14:textId="77777777" w:rsidR="00E66A54" w:rsidRPr="00020474" w:rsidRDefault="00E66A54" w:rsidP="00E66A54">
                        <w:pPr>
                          <w:spacing w:before="100" w:beforeAutospacing="1" w:after="100" w:afterAutospacing="1"/>
                          <w:textAlignment w:val="top"/>
                          <w:rPr>
                            <w:rFonts w:ascii="Lato" w:eastAsia="굴림" w:hAnsi="Lato" w:cs="굴림"/>
                            <w:color w:val="2D3B45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 xml:space="preserve">Biostatistics </w:t>
                        </w:r>
                        <w:r w:rsidRPr="00020474"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>and Big dat</w:t>
                        </w:r>
                        <w:r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>a</w:t>
                        </w:r>
                        <w:r w:rsidRPr="00020474">
                          <w:rPr>
                            <w:rFonts w:ascii="바탕" w:eastAsia="바탕" w:hAnsi="바탕" w:cs="바탕" w:hint="eastAsia"/>
                            <w:b/>
                            <w:bCs/>
                            <w:sz w:val="72"/>
                            <w:szCs w:val="72"/>
                          </w:rPr>
                          <w:t>Ⅱ</w:t>
                        </w:r>
                      </w:p>
                      <w:p w14:paraId="2EB570DC" w14:textId="77777777" w:rsidR="00E66A54" w:rsidRPr="000C7C05" w:rsidRDefault="00E66A54" w:rsidP="00E66A54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</w:pPr>
                        <w:r w:rsidRPr="000C7C05"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VER TITLE" o:spid="_x0000_s1030" type="#_x0000_t202" style="position:absolute;left:11876;top:23362;width:20460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aZxAAAANs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MeYtpnEAAAA2wAAAA8A&#10;AAAAAAAAAAAAAAAABwIAAGRycy9kb3ducmV2LnhtbFBLBQYAAAAAAwADALcAAAD4AgAAAAA=&#10;" filled="f" stroked="f" strokeweight=".5pt">
                  <v:textbox inset="0,0,0,0">
                    <w:txbxContent>
                      <w:p w14:paraId="76C039A1" w14:textId="09DC7699" w:rsidR="00E66A54" w:rsidRPr="00364E7F" w:rsidRDefault="00E66A54" w:rsidP="00E66A54">
                        <w:pPr>
                          <w:spacing w:after="0"/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</w:pPr>
                        <w:r w:rsidRPr="00364E7F"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>Homework</w:t>
                        </w:r>
                        <w:r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 xml:space="preserve"> assignment </w:t>
                        </w:r>
                        <w:r w:rsidR="00DB2964"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Franklin Gothic Book" w:hAnsi="Franklin Gothic Book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v:shape id="DATE" o:spid="_x0000_s1031" type="#_x0000_t202" style="position:absolute;left:25311;top:79282;width:46375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7t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EhxLu3EAAAA2wAAAA8A&#10;AAAAAAAAAAAAAAAABwIAAGRycy9kb3ducmV2LnhtbFBLBQYAAAAAAwADALcAAAD4AgAAAAA=&#10;" filled="f" stroked="f" strokeweight=".5pt">
                  <v:textbox inset="0,0,0,0">
                    <w:txbxContent>
                      <w:p w14:paraId="29BD508F" w14:textId="77777777" w:rsidR="00E66A54" w:rsidRPr="008800A9" w:rsidRDefault="00E66A54" w:rsidP="00E66A54">
                        <w:pPr>
                          <w:spacing w:after="0"/>
                          <w:jc w:val="left"/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</w:pPr>
                        <w:r w:rsidRPr="008800A9"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sz w:val="52"/>
                            <w:szCs w:val="52"/>
                          </w:rPr>
                          <w:t xml:space="preserve">21311097 </w:t>
                        </w:r>
                        <w:proofErr w:type="spellStart"/>
                        <w:r w:rsidRPr="00364E7F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>Myeonggyo</w:t>
                        </w:r>
                        <w:proofErr w:type="spellEnd"/>
                        <w:r w:rsidRPr="00364E7F">
                          <w:rPr>
                            <w:rFonts w:ascii="Bahnschrift SemiBold" w:hAnsi="Bahnschrift SemiBold"/>
                            <w:sz w:val="44"/>
                            <w:szCs w:val="44"/>
                          </w:rPr>
                          <w:t xml:space="preserve"> Jeong</w:t>
                        </w:r>
                      </w:p>
                    </w:txbxContent>
                  </v:textbox>
                </v:shape>
                <v:rect id="Rectangle 60" o:spid="_x0000_s1032" style="position:absolute;left:11737;top:26476;width:52134;height:3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1Ok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mL7B40v6AXLxBwAA//8DAFBLAQItABQABgAIAAAAIQDb4fbL7gAAAIUBAAATAAAAAAAAAAAA&#10;AAAAAAAAAABbQ29udGVudF9UeXBlc10ueG1sUEsBAi0AFAAGAAgAAAAhAFr0LFu/AAAAFQEAAAsA&#10;AAAAAAAAAAAAAAAAHwEAAF9yZWxzLy5yZWxzUEsBAi0AFAAGAAgAAAAhAJ9rU6T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14:paraId="6F0C292C" w14:textId="7FE204D6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A7124B6" w14:textId="0A2E95F6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2B13C39" w14:textId="5E439EF8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65CC4F37" w14:textId="0CB8CD82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D451F13" w14:textId="305339E4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A7C7429" w14:textId="423758C5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8E27D36" w14:textId="139BC740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5EF8EF2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46E51E3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C3E6F5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A1F9E3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03873E20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6B29F1DF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5E647CD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DBAC447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7EC2A7F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7F2BE25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E73FF6C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7943EAC5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94A0412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59278B98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6AE9B57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34B8D3E0" w14:textId="77777777" w:rsidR="00E66A54" w:rsidRDefault="00E66A54" w:rsidP="00447245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0F393C58" w14:textId="2D1D7A91" w:rsidR="00DB2964" w:rsidRDefault="00447245" w:rsidP="00C24E3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F2574F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&lt;background of the analysis&gt;</w:t>
      </w:r>
    </w:p>
    <w:p w14:paraId="5EF3CB04" w14:textId="482C05A4" w:rsidR="00C24E34" w:rsidRDefault="00E33D44" w:rsidP="005717C5">
      <w:pPr>
        <w:pStyle w:val="a3"/>
        <w:shd w:val="clear" w:color="auto" w:fill="FFFFFF"/>
        <w:spacing w:before="240" w:beforeAutospacing="0" w:after="240" w:afterAutospacing="0"/>
        <w:ind w:firstLineChars="100" w:firstLine="200"/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본 실험에서는 </w:t>
      </w:r>
      <w:r w:rsidR="001C7CE7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JAMOVI</w:t>
      </w:r>
      <w:r w:rsidR="001C7CE7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를 사용한 </w:t>
      </w:r>
      <w:r w:rsidR="001C7CE7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Repeated Measures ANOVA</w:t>
      </w:r>
      <w:r w:rsidR="001C7CE7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를 통해 study</w:t>
      </w:r>
      <w:r w:rsidR="001C7CE7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1</w:t>
      </w:r>
      <w:r w:rsidR="001C7CE7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과 </w:t>
      </w:r>
      <w:r w:rsidR="001C7CE7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2</w:t>
      </w:r>
      <w:r w:rsidR="001C7CE7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에서 주어진 데이터를 분석할 </w:t>
      </w:r>
      <w:r w:rsidR="00713D01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예</w:t>
      </w:r>
      <w:r w:rsidR="001C7CE7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정이다.</w:t>
      </w:r>
      <w:r w:rsidR="001C7CE7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C24E34" w:rsidRPr="00C24E3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Study1</w:t>
      </w:r>
      <w:r w:rsidR="00C24E3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에서는 </w:t>
      </w:r>
      <w:r w:rsidR="00C24E34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피험자들에게 가할</w:t>
      </w:r>
      <w:r w:rsidR="00C24E3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heat intensity</w:t>
      </w:r>
      <w:r w:rsidR="00C24E34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을 세기에 따라 </w:t>
      </w:r>
      <w:r w:rsidR="00C24E3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low, medium, high</w:t>
      </w:r>
      <w:r w:rsidR="00C24E34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로 구분하여</w:t>
      </w:r>
      <w:r w:rsidR="00712481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 열을 가했을 때 느낀 통증의</w:t>
      </w:r>
      <w:r w:rsidR="0071248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712481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세기가 어느 정도인지를 평가하게 하였다.</w:t>
      </w:r>
      <w:r w:rsidR="0071248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D5563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이때</w:t>
      </w:r>
      <w:r w:rsidR="00D5563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, </w:t>
      </w:r>
      <w:r w:rsidR="00D5563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피험자들에게 </w:t>
      </w:r>
      <w:r w:rsidR="00D5563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cognitive self-regulation</w:t>
      </w:r>
      <w:r w:rsidR="00D5563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으로 통증을 줄이거나 있는 그대로 받아들이거나 </w:t>
      </w:r>
      <w:r w:rsidR="00070B8D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증가하도록</w:t>
      </w:r>
      <w:r w:rsidR="00B3119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 (</w:t>
      </w:r>
      <w:r w:rsidR="00B3119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down, passive, up)</w:t>
      </w:r>
      <w:r w:rsidR="00070B8D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 요구하였다.</w:t>
      </w:r>
      <w:r w:rsidR="00B3119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B3119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Cogn</w:t>
      </w:r>
      <w:r w:rsidR="00B3119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itive regulation</w:t>
      </w:r>
      <w:r w:rsidR="00B3119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이 </w:t>
      </w:r>
      <w:r w:rsidR="00B3119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‘down’</w:t>
      </w:r>
      <w:r w:rsidR="00B3119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일 때는</w:t>
      </w:r>
      <w:r w:rsidR="00B3119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B3119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피험자들이 인지적으로 생각을 변화시켜 통증을 줄이고자 하는 것이고 </w:t>
      </w:r>
      <w:r w:rsidR="00D960B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‘passi</w:t>
      </w:r>
      <w:r w:rsidR="00D960B1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v</w:t>
      </w:r>
      <w:r w:rsidR="00D960B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e’</w:t>
      </w:r>
      <w:r w:rsidR="00D960B1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는 통증을 있는 그대로 받아들인 것,</w:t>
      </w:r>
      <w:r w:rsidR="00D960B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5E6911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‘</w:t>
      </w:r>
      <w:r w:rsidR="000643C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u</w:t>
      </w:r>
      <w:r w:rsidR="000643C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p’은 </w:t>
      </w:r>
      <w:r w:rsidR="000643C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원래 주어진 </w:t>
      </w:r>
      <w:r w:rsidR="000643C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heat intensity</w:t>
      </w:r>
      <w:r w:rsidR="000643C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보다 더 강하게 느끼려고 하는 것을 의미한다.</w:t>
      </w:r>
      <w:r w:rsidR="000643C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0643C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그리고 </w:t>
      </w:r>
      <w:r w:rsidR="000643C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heat intensity</w:t>
      </w:r>
      <w:r w:rsidR="000643C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와 </w:t>
      </w:r>
      <w:r w:rsidR="000643C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cognitive </w:t>
      </w:r>
      <w:r w:rsidR="0010102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regulation</w:t>
      </w:r>
      <w:r w:rsidR="0010102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에 대한 피험자들의 </w:t>
      </w:r>
      <w:r w:rsidR="0010102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CNS response</w:t>
      </w:r>
      <w:r w:rsidR="0010102F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를 </w:t>
      </w:r>
      <w:r w:rsidR="0010102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NPS (Neurologic </w:t>
      </w:r>
      <w:r w:rsidR="006413B3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Pain Signature) response</w:t>
      </w:r>
      <w:r w:rsidR="006413B3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로 측정하였다.</w:t>
      </w:r>
      <w:r w:rsidR="006413B3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6413B3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여기서 </w:t>
      </w:r>
      <w:r w:rsidR="006413B3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NPS</w:t>
      </w:r>
      <w:r w:rsidR="006413B3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는 통증을 나타내는 </w:t>
      </w:r>
      <w:r w:rsidR="005717C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m</w:t>
      </w:r>
      <w:r w:rsidR="005717C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ultivariate pattern based brain marker</w:t>
      </w:r>
      <w:r w:rsidR="005717C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이다.</w:t>
      </w:r>
      <w:r w:rsidR="008F37AF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</w:p>
    <w:p w14:paraId="4D86DD03" w14:textId="23909DFF" w:rsidR="008F37AF" w:rsidRDefault="008F13B6" w:rsidP="005717C5">
      <w:pPr>
        <w:pStyle w:val="a3"/>
        <w:shd w:val="clear" w:color="auto" w:fill="FFFFFF"/>
        <w:spacing w:before="240" w:beforeAutospacing="0" w:after="240" w:afterAutospacing="0"/>
        <w:ind w:firstLineChars="100" w:firstLine="200"/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</w:pPr>
      <w:r w:rsidRPr="00C24E3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Study</w:t>
      </w:r>
      <w:r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2에서는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피험자들에게 가할</w:t>
      </w:r>
      <w:r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heat intensity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을 </w:t>
      </w:r>
      <w:r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level 1 ~ 6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에 따라 구분하는데</w:t>
      </w:r>
      <w:r w:rsidR="0090633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, pain intensity </w:t>
      </w:r>
      <w:r w:rsidR="00906338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뿐만 아니라 </w:t>
      </w:r>
      <w:r w:rsidR="00906338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pain unpleasant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ness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에 대한 지표도 함께 포함되어 있다.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그리고 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heat intensity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와 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cognitive regulation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에 대한 피험자들의 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ANS response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를 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SCR (</w:t>
      </w:r>
      <w:r w:rsidR="00452AA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Skin Conductance Response</w:t>
      </w:r>
      <w:r w:rsidR="0000061A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)</w:t>
      </w:r>
      <w:r w:rsidR="0000061A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로 측정하였다.</w:t>
      </w:r>
      <w:r w:rsidR="00452AA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452AA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여기서 </w:t>
      </w:r>
      <w:r w:rsidR="00452AA5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SCR</w:t>
      </w:r>
      <w:r w:rsidR="00452AA5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은 </w:t>
      </w:r>
      <w:r w:rsidR="000175C0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m</w:t>
      </w:r>
      <w:r w:rsidR="000175C0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ultivariate temporal pattern marker</w:t>
      </w:r>
      <w:r w:rsidR="000175C0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이다.</w:t>
      </w:r>
    </w:p>
    <w:p w14:paraId="6BD76020" w14:textId="25B26A55" w:rsidR="007D1654" w:rsidRPr="007D1654" w:rsidRDefault="00FD5525" w:rsidP="007D1654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Repeated Measures ANOVA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를 통해 두 독립변수(</w:t>
      </w:r>
      <w:r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heat intensity</w:t>
      </w:r>
      <w:r w:rsidR="00674C70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, c</w:t>
      </w:r>
      <w:r w:rsidR="00674C70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ogn</w:t>
      </w:r>
      <w:r w:rsidR="00674C70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itive regulation)</w:t>
      </w:r>
      <w:r w:rsidR="00674C70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가 종속 변수</w:t>
      </w:r>
      <w:r w:rsidR="00674C70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>(data)</w:t>
      </w:r>
      <w:r w:rsidR="007D165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에 </w:t>
      </w:r>
      <w:r w:rsidR="007D1654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대해 유의한 결과를 보이는지 분석할 것이며,</w:t>
      </w:r>
      <w:r w:rsidR="007D165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  <w:r w:rsidR="007D1654">
        <w:rPr>
          <w:rFonts w:asciiTheme="minorHAnsi" w:eastAsiaTheme="minorHAnsi" w:hAnsiTheme="minorHAnsi" w:cs="Segoe UI" w:hint="eastAsia"/>
          <w:color w:val="24292F"/>
          <w:sz w:val="20"/>
          <w:szCs w:val="20"/>
          <w:shd w:val="clear" w:color="auto" w:fill="FFFFFF"/>
        </w:rPr>
        <w:t>또한 두 독립변수 간의 상호작용 또한 존재하는지 확인할 것이다.</w:t>
      </w:r>
      <w:r w:rsidR="007D1654">
        <w:rPr>
          <w:rFonts w:asciiTheme="minorHAnsi" w:eastAsiaTheme="minorHAnsi" w:hAnsiTheme="minorHAnsi" w:cs="Segoe UI"/>
          <w:color w:val="24292F"/>
          <w:sz w:val="20"/>
          <w:szCs w:val="20"/>
          <w:shd w:val="clear" w:color="auto" w:fill="FFFFFF"/>
        </w:rPr>
        <w:t xml:space="preserve"> </w:t>
      </w:r>
    </w:p>
    <w:p w14:paraId="1337DA97" w14:textId="73D7F7E8" w:rsidR="00A84046" w:rsidRDefault="00A84046" w:rsidP="00A84046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0C7A34">
        <w:rPr>
          <w:rFonts w:eastAsiaTheme="minorHAnsi"/>
          <w:b/>
          <w:bCs/>
          <w:sz w:val="18"/>
          <w:szCs w:val="18"/>
        </w:rPr>
        <w:t>&lt;</w:t>
      </w:r>
      <w:r w:rsidR="006A2B6C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stu</w:t>
      </w:r>
      <w:r w:rsidR="00C56389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dy1 </w:t>
      </w:r>
      <w:r w:rsidR="006A2B6C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repeated measures ANOVA - </w:t>
      </w:r>
      <w:r w:rsidR="00780B11">
        <w:rPr>
          <w:rFonts w:ascii="Segoe UI" w:hAnsi="Segoe UI" w:cs="Segoe UI"/>
          <w:b/>
          <w:bCs/>
          <w:color w:val="24292F"/>
          <w:shd w:val="clear" w:color="auto" w:fill="FFFFFF"/>
        </w:rPr>
        <w:t>CNS</w:t>
      </w:r>
      <w:r w:rsidR="006A2B6C"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>&gt;</w:t>
      </w:r>
    </w:p>
    <w:p w14:paraId="4027E26F" w14:textId="68905DF7" w:rsidR="000E101A" w:rsidRDefault="000E101A" w:rsidP="000E10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23534C94" wp14:editId="246924E4">
            <wp:extent cx="4191000" cy="1654810"/>
            <wp:effectExtent l="19050" t="19050" r="19050" b="215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13" cy="166342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2BD7875D" wp14:editId="65AC7269">
            <wp:extent cx="4191000" cy="1889927"/>
            <wp:effectExtent l="19050" t="19050" r="19050" b="152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08" cy="190900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76622" w14:textId="7303FC59" w:rsidR="00857019" w:rsidRDefault="008649E1" w:rsidP="004175C9">
      <w:pPr>
        <w:jc w:val="center"/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  <w:r w:rsidRPr="008649E1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7AF4D33F" wp14:editId="4FF1593C">
            <wp:extent cx="5238750" cy="1187450"/>
            <wp:effectExtent l="19050" t="19050" r="19050" b="1270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598" cy="11971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54A82" w14:textId="77777777" w:rsidR="00313C37" w:rsidRDefault="000E101A" w:rsidP="00313C37">
      <w:pPr>
        <w:ind w:firstLineChars="200" w:firstLine="360"/>
        <w:jc w:val="left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437B1893" wp14:editId="535B0CAC">
            <wp:extent cx="2482850" cy="2185670"/>
            <wp:effectExtent l="19050" t="19050" r="12700" b="2413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08" cy="21976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1086727A" wp14:editId="26252F60">
            <wp:extent cx="2616200" cy="2191252"/>
            <wp:effectExtent l="19050" t="19050" r="12700" b="190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56" cy="2195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A757A" w14:textId="12F4301B" w:rsidR="007D1654" w:rsidRDefault="00B23385" w:rsidP="008649E1">
      <w:pPr>
        <w:jc w:val="left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3FF69019" wp14:editId="2DD0FF96">
            <wp:extent cx="2705100" cy="1727200"/>
            <wp:effectExtent l="19050" t="19050" r="19050" b="2540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41" cy="176157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3C37"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7295420A" wp14:editId="4266A9B8">
            <wp:extent cx="2870200" cy="1725755"/>
            <wp:effectExtent l="19050" t="19050" r="25400" b="2730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82" cy="173933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D4BC5" w14:textId="116FAF37" w:rsidR="00051604" w:rsidRPr="00233D4F" w:rsidRDefault="00457A74" w:rsidP="008649E1">
      <w:pPr>
        <w:jc w:val="left"/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 w:rsidRPr="00457A74">
        <w:rPr>
          <w:rFonts w:eastAsiaTheme="minorHAnsi" w:cs="Segoe UI"/>
          <w:color w:val="24292F"/>
          <w:sz w:val="18"/>
          <w:szCs w:val="18"/>
          <w:shd w:val="clear" w:color="auto" w:fill="FFFFFF"/>
        </w:rPr>
        <w:t>CNS</w:t>
      </w:r>
      <w:r w:rsidRPr="00457A74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에서는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는 통계적으로 유의했지만 C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ognitive Regulation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에 의한 영향은 크게 받지 않음을 관찰할 수 있다.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실제로 </w:t>
      </w:r>
      <w:r w:rsidR="00D13B3B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i</w:t>
      </w:r>
      <w:r w:rsidR="00D13B3B">
        <w:rPr>
          <w:rFonts w:eastAsiaTheme="minorHAnsi" w:cs="Segoe UI"/>
          <w:color w:val="24292F"/>
          <w:sz w:val="18"/>
          <w:szCs w:val="18"/>
          <w:shd w:val="clear" w:color="auto" w:fill="FFFFFF"/>
        </w:rPr>
        <w:t>nteraction plot</w:t>
      </w:r>
      <w:r w:rsidR="00D13B3B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을 보면,</w:t>
      </w:r>
      <w:r w:rsidR="00D13B3B"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</w:t>
      </w:r>
      <w:r w:rsidR="00D13B3B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c</w:t>
      </w:r>
      <w:r w:rsidR="00D13B3B">
        <w:rPr>
          <w:rFonts w:eastAsiaTheme="minorHAnsi" w:cs="Segoe UI"/>
          <w:color w:val="24292F"/>
          <w:sz w:val="18"/>
          <w:szCs w:val="18"/>
          <w:shd w:val="clear" w:color="auto" w:fill="FFFFFF"/>
        </w:rPr>
        <w:t>ognitive regulation</w:t>
      </w:r>
      <w:r w:rsidR="00D13B3B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 관계없이 </w:t>
      </w:r>
      <w:r w:rsidR="00233D4F"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 w:rsidR="00233D4F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가 </w:t>
      </w:r>
      <w:r w:rsidR="00233D4F">
        <w:rPr>
          <w:rFonts w:eastAsiaTheme="minorHAnsi" w:cs="Segoe UI"/>
          <w:color w:val="24292F"/>
          <w:sz w:val="18"/>
          <w:szCs w:val="18"/>
          <w:shd w:val="clear" w:color="auto" w:fill="FFFFFF"/>
        </w:rPr>
        <w:t>parallel</w:t>
      </w:r>
      <w:r w:rsidR="00233D4F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하게 나타남을 확인 가능하다</w:t>
      </w:r>
      <w:r w:rsidR="00233D4F">
        <w:rPr>
          <w:rFonts w:eastAsiaTheme="minorHAnsi" w:cs="Segoe UI"/>
          <w:color w:val="24292F"/>
          <w:sz w:val="18"/>
          <w:szCs w:val="18"/>
          <w:shd w:val="clear" w:color="auto" w:fill="FFFFFF"/>
        </w:rPr>
        <w:t>.</w:t>
      </w:r>
    </w:p>
    <w:p w14:paraId="7C0ED4EB" w14:textId="77777777" w:rsidR="00051604" w:rsidRPr="000C7A34" w:rsidRDefault="00051604" w:rsidP="008649E1">
      <w:pPr>
        <w:jc w:val="left"/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</w:p>
    <w:p w14:paraId="0F3FC44B" w14:textId="2E109F7F" w:rsidR="006A2B6C" w:rsidRDefault="006A2B6C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0C7A34">
        <w:rPr>
          <w:rFonts w:eastAsiaTheme="minorHAnsi"/>
          <w:b/>
          <w:bCs/>
          <w:sz w:val="18"/>
          <w:szCs w:val="18"/>
        </w:rPr>
        <w:t>&lt;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C56389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study1 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repeated measures ANOVA - </w:t>
      </w:r>
      <w:r w:rsidR="00780B11">
        <w:rPr>
          <w:rFonts w:ascii="Segoe UI" w:hAnsi="Segoe UI" w:cs="Segoe UI"/>
          <w:b/>
          <w:bCs/>
          <w:color w:val="24292F"/>
          <w:shd w:val="clear" w:color="auto" w:fill="FFFFFF"/>
        </w:rPr>
        <w:t>ratings</w:t>
      </w:r>
      <w:r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&gt;</w:t>
      </w:r>
    </w:p>
    <w:p w14:paraId="17EFE414" w14:textId="427825AF" w:rsidR="00313C37" w:rsidRDefault="00313C37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43108C67" wp14:editId="680E292E">
            <wp:extent cx="3987800" cy="1552575"/>
            <wp:effectExtent l="19050" t="19050" r="12700" b="285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93" cy="156612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0A3DD" w14:textId="15A7877A" w:rsidR="00313C37" w:rsidRDefault="00313C37" w:rsidP="00313C37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1212C5F5" wp14:editId="3BFCA988">
            <wp:extent cx="3987800" cy="2209800"/>
            <wp:effectExtent l="19050" t="19050" r="12700" b="190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21" cy="221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2B31" w14:textId="29C8CA69" w:rsidR="004175C9" w:rsidRDefault="00780B11" w:rsidP="00780B11">
      <w:pPr>
        <w:jc w:val="center"/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  <w:r w:rsidRPr="004175C9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drawing>
          <wp:inline distT="0" distB="0" distL="0" distR="0" wp14:anchorId="3A3F6BAB" wp14:editId="2E124CD3">
            <wp:extent cx="5175053" cy="1181100"/>
            <wp:effectExtent l="19050" t="19050" r="26035" b="1905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641" cy="1190363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C2546E" w14:textId="2AB7459F" w:rsidR="00313C37" w:rsidRDefault="00313C37" w:rsidP="00313C37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3090D239" wp14:editId="145A4DCC">
            <wp:extent cx="2222500" cy="2012613"/>
            <wp:effectExtent l="19050" t="19050" r="25400" b="2603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33" cy="205610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0BA8F366" wp14:editId="7DFFDC68">
            <wp:extent cx="2310052" cy="2012950"/>
            <wp:effectExtent l="19050" t="19050" r="14605" b="2540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617" cy="203609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CEB5B" w14:textId="15610A46" w:rsidR="00313C37" w:rsidRDefault="00313C37" w:rsidP="00313C37">
      <w:pP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 w:hint="eastAsia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5D46CDC4" wp14:editId="0C713FB7">
            <wp:extent cx="2717800" cy="1727835"/>
            <wp:effectExtent l="19050" t="19050" r="25400" b="2476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31" cy="17302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3B743F9B" wp14:editId="4812D422">
            <wp:extent cx="2800350" cy="1738305"/>
            <wp:effectExtent l="19050" t="19050" r="19050" b="1460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94" cy="175490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69E4" w14:textId="033BD61A" w:rsidR="00313C37" w:rsidRPr="00233D4F" w:rsidRDefault="00233D4F" w:rsidP="00313C37">
      <w:pPr>
        <w:rPr>
          <w:rFonts w:eastAsiaTheme="minorHAnsi" w:cs="Segoe UI"/>
          <w:color w:val="24292F"/>
          <w:sz w:val="18"/>
          <w:szCs w:val="18"/>
          <w:shd w:val="clear" w:color="auto" w:fill="FFFFFF"/>
        </w:rPr>
      </w:pPr>
      <w:r>
        <w:rPr>
          <w:rFonts w:eastAsiaTheme="minorHAnsi" w:hint="eastAsia"/>
          <w:b/>
          <w:bCs/>
          <w:sz w:val="18"/>
          <w:szCs w:val="18"/>
        </w:rPr>
        <w:t xml:space="preserve">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Ratings </w:t>
      </w:r>
      <w:r w:rsidRPr="00457A74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에서는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와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C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ognitive Regulation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모두 통계적으로 유의한 결과를 도출함을 확인할 수 있었다. </w:t>
      </w:r>
    </w:p>
    <w:p w14:paraId="74890EF7" w14:textId="77777777" w:rsidR="008649E1" w:rsidRPr="000C7A34" w:rsidRDefault="008649E1" w:rsidP="00313C37">
      <w:pPr>
        <w:rPr>
          <w:rFonts w:eastAsiaTheme="minorHAnsi" w:hint="eastAsia"/>
          <w:b/>
          <w:bCs/>
          <w:sz w:val="18"/>
          <w:szCs w:val="18"/>
        </w:rPr>
      </w:pPr>
    </w:p>
    <w:p w14:paraId="2FEF9C3F" w14:textId="027A86A2" w:rsidR="00051604" w:rsidRDefault="006A2B6C" w:rsidP="00051604">
      <w:pPr>
        <w:jc w:val="center"/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  <w:r w:rsidRPr="000C7A34">
        <w:rPr>
          <w:rFonts w:eastAsiaTheme="minorHAnsi"/>
          <w:b/>
          <w:bCs/>
          <w:sz w:val="18"/>
          <w:szCs w:val="18"/>
        </w:rPr>
        <w:lastRenderedPageBreak/>
        <w:t>&lt;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C56389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study2 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repeated measures ANOVA </w:t>
      </w:r>
      <w:r w:rsidR="00C56389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>–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ratings</w:t>
      </w:r>
      <w:r w:rsidR="00C56389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(Pain intensity)</w:t>
      </w:r>
      <w:r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&gt;</w:t>
      </w:r>
    </w:p>
    <w:p w14:paraId="3A0D8BE4" w14:textId="450D61DD" w:rsidR="00F8361A" w:rsidRDefault="00F8361A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092283E6" wp14:editId="40C0C4FC">
            <wp:extent cx="4121653" cy="2355850"/>
            <wp:effectExtent l="19050" t="19050" r="12700" b="2540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46" cy="236710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02730" w14:textId="7DED38CE" w:rsidR="00F8361A" w:rsidRDefault="00F8361A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41731357" wp14:editId="6A6BC446">
            <wp:extent cx="4146550" cy="3532193"/>
            <wp:effectExtent l="19050" t="19050" r="25400" b="1143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84" cy="354866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922A9" w14:textId="21124004" w:rsidR="00F8361A" w:rsidRDefault="00051604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05160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drawing>
          <wp:inline distT="0" distB="0" distL="0" distR="0" wp14:anchorId="542E9D30" wp14:editId="62DFC147">
            <wp:extent cx="5395164" cy="1352550"/>
            <wp:effectExtent l="19050" t="19050" r="15240" b="190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5224" cy="13575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B8355" w14:textId="77777777" w:rsidR="00F8361A" w:rsidRDefault="00F8361A" w:rsidP="006A2B6C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</w:p>
    <w:p w14:paraId="6B607334" w14:textId="38B8F219" w:rsidR="00313C37" w:rsidRDefault="00F8361A" w:rsidP="00F836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4594BB68" wp14:editId="37BEF73C">
            <wp:extent cx="2519879" cy="2197100"/>
            <wp:effectExtent l="19050" t="19050" r="13970" b="1270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03" cy="21991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046F3B9A" wp14:editId="003383CB">
            <wp:extent cx="2552700" cy="2197353"/>
            <wp:effectExtent l="19050" t="19050" r="19050" b="1270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34" cy="22031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C8D27" w14:textId="34ADD90E" w:rsidR="00F8361A" w:rsidRDefault="00F8361A" w:rsidP="00F8361A">
      <w:pP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49E40B02" wp14:editId="34F9455F">
            <wp:extent cx="2768600" cy="1638574"/>
            <wp:effectExtent l="19050" t="19050" r="12700" b="1905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83" cy="16532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587DE236" wp14:editId="56F5E667">
            <wp:extent cx="2819400" cy="1632743"/>
            <wp:effectExtent l="19050" t="19050" r="19050" b="2476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5" cy="16479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FCA93" w14:textId="12580906" w:rsidR="00051604" w:rsidRDefault="00233D4F" w:rsidP="00705641">
      <w:pPr>
        <w:ind w:firstLineChars="100" w:firstLine="180"/>
        <w:rPr>
          <w:rFonts w:eastAsiaTheme="minorHAnsi"/>
          <w:sz w:val="18"/>
          <w:szCs w:val="18"/>
        </w:rPr>
      </w:pP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Ratings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(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pain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intensity) </w:t>
      </w:r>
      <w:r w:rsidRPr="00457A74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에서는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와 C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ognitive Regulation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모두 통계적으로 유의한 결과를 도출함을 확인할 수 있었다. </w:t>
      </w:r>
      <w:r>
        <w:rPr>
          <w:rFonts w:eastAsiaTheme="minorHAnsi"/>
          <w:sz w:val="18"/>
          <w:szCs w:val="18"/>
        </w:rPr>
        <w:t>Interaction plot</w:t>
      </w:r>
      <w:r w:rsidRPr="00233D4F">
        <w:rPr>
          <w:rFonts w:eastAsiaTheme="minorHAnsi" w:hint="eastAsia"/>
          <w:sz w:val="18"/>
          <w:szCs w:val="18"/>
        </w:rPr>
        <w:t xml:space="preserve">을 살펴보면 </w:t>
      </w:r>
      <w:r w:rsidRPr="00233D4F">
        <w:rPr>
          <w:rFonts w:eastAsiaTheme="minorHAnsi"/>
          <w:sz w:val="18"/>
          <w:szCs w:val="18"/>
        </w:rPr>
        <w:t>HEAT LEVEL</w:t>
      </w:r>
      <w:r w:rsidRPr="00233D4F">
        <w:rPr>
          <w:rFonts w:eastAsiaTheme="minorHAnsi" w:hint="eastAsia"/>
          <w:sz w:val="18"/>
          <w:szCs w:val="18"/>
        </w:rPr>
        <w:t xml:space="preserve">이 </w:t>
      </w:r>
      <w:r w:rsidRPr="00233D4F">
        <w:rPr>
          <w:rFonts w:eastAsiaTheme="minorHAnsi"/>
          <w:sz w:val="18"/>
          <w:szCs w:val="18"/>
        </w:rPr>
        <w:t xml:space="preserve">1,2,3 </w:t>
      </w:r>
      <w:r>
        <w:rPr>
          <w:rFonts w:eastAsiaTheme="minorHAnsi"/>
          <w:sz w:val="18"/>
          <w:szCs w:val="18"/>
        </w:rPr>
        <w:t>interaction effect</w:t>
      </w:r>
      <w:r>
        <w:rPr>
          <w:rFonts w:eastAsiaTheme="minorHAnsi" w:hint="eastAsia"/>
          <w:sz w:val="18"/>
          <w:szCs w:val="18"/>
        </w:rPr>
        <w:t>가 없지만</w:t>
      </w:r>
      <w:r>
        <w:rPr>
          <w:rFonts w:eastAsiaTheme="minorHAnsi"/>
          <w:sz w:val="18"/>
          <w:szCs w:val="18"/>
        </w:rPr>
        <w:t xml:space="preserve"> </w:t>
      </w:r>
      <w:r w:rsidRPr="00233D4F">
        <w:rPr>
          <w:rFonts w:eastAsiaTheme="minorHAnsi"/>
          <w:sz w:val="18"/>
          <w:szCs w:val="18"/>
        </w:rPr>
        <w:t xml:space="preserve">4,5,6 </w:t>
      </w:r>
      <w:r w:rsidRPr="00233D4F">
        <w:rPr>
          <w:rFonts w:eastAsiaTheme="minorHAnsi" w:hint="eastAsia"/>
          <w:sz w:val="18"/>
          <w:szCs w:val="18"/>
        </w:rPr>
        <w:t>일 때</w:t>
      </w:r>
      <w:r>
        <w:rPr>
          <w:rFonts w:eastAsiaTheme="minorHAnsi" w:hint="eastAsia"/>
          <w:sz w:val="18"/>
          <w:szCs w:val="18"/>
        </w:rPr>
        <w:t>는 그 효과가 나타남을 확인할 수 있었다.</w:t>
      </w:r>
    </w:p>
    <w:p w14:paraId="565EF86E" w14:textId="77777777" w:rsidR="00705641" w:rsidRPr="00705641" w:rsidRDefault="00705641" w:rsidP="00705641">
      <w:pPr>
        <w:ind w:firstLineChars="100" w:firstLine="180"/>
        <w:rPr>
          <w:rFonts w:eastAsiaTheme="minorHAnsi" w:hint="eastAsia"/>
          <w:sz w:val="18"/>
          <w:szCs w:val="18"/>
        </w:rPr>
      </w:pPr>
    </w:p>
    <w:p w14:paraId="0D265FD9" w14:textId="1B64742A" w:rsidR="00C56389" w:rsidRDefault="00C56389" w:rsidP="00C56389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0C7A34">
        <w:rPr>
          <w:rFonts w:eastAsiaTheme="minorHAnsi"/>
          <w:b/>
          <w:bCs/>
          <w:sz w:val="18"/>
          <w:szCs w:val="18"/>
        </w:rPr>
        <w:t>&lt;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study2 repeated measures ANOVA – ratings (Pain unplea</w:t>
      </w:r>
      <w:r w:rsidR="000C7A34"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>santness)</w:t>
      </w:r>
      <w:r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&gt;</w:t>
      </w:r>
    </w:p>
    <w:p w14:paraId="3A9188EB" w14:textId="45F8ED05" w:rsidR="00313C37" w:rsidRDefault="00F8361A" w:rsidP="00C56389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6E6288C5" wp14:editId="4C611593">
            <wp:extent cx="4762076" cy="2686050"/>
            <wp:effectExtent l="19050" t="19050" r="19685" b="1905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70" cy="269749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95539" w14:textId="2235BEC5" w:rsidR="00F8361A" w:rsidRDefault="00F8361A" w:rsidP="00F836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4427606A" wp14:editId="5080D1DF">
            <wp:extent cx="4089400" cy="3744837"/>
            <wp:effectExtent l="19050" t="19050" r="25400" b="2730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3" cy="375560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43FCC" w14:textId="2B836FAC" w:rsidR="00F8361A" w:rsidRDefault="00F40478" w:rsidP="00F836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F40478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drawing>
          <wp:inline distT="0" distB="0" distL="0" distR="0" wp14:anchorId="6C5FF5DE" wp14:editId="309A7588">
            <wp:extent cx="5543550" cy="1288541"/>
            <wp:effectExtent l="19050" t="19050" r="19050" b="2603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6910" cy="129164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43C3C" w14:textId="77777777" w:rsidR="00051604" w:rsidRDefault="00051604" w:rsidP="00F40478">
      <w:pP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</w:p>
    <w:p w14:paraId="1EF090B4" w14:textId="7121C55B" w:rsidR="00F8361A" w:rsidRDefault="00F8361A" w:rsidP="00F836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68688C9E" wp14:editId="061A84FE">
            <wp:extent cx="2434578" cy="2076450"/>
            <wp:effectExtent l="19050" t="19050" r="2349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92" cy="209189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52178E78" wp14:editId="66282243">
            <wp:extent cx="2489200" cy="2101992"/>
            <wp:effectExtent l="19050" t="19050" r="25400" b="1270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05" cy="211753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249A" w14:textId="7186B85A" w:rsidR="00F8361A" w:rsidRDefault="00F8361A" w:rsidP="00F8361A">
      <w:pP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 w:hint="eastAsia"/>
          <w:b/>
          <w:bCs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56DBBAAE" wp14:editId="14819AA8">
            <wp:extent cx="2737485" cy="1854200"/>
            <wp:effectExtent l="19050" t="19050" r="24765" b="1270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48" cy="186751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6F780D00" wp14:editId="40C570D7">
            <wp:extent cx="2755265" cy="1843905"/>
            <wp:effectExtent l="19050" t="19050" r="26035" b="2349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93" cy="186038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BF162" w14:textId="40E0384B" w:rsidR="00313C37" w:rsidRPr="00233D4F" w:rsidRDefault="00233D4F" w:rsidP="00233D4F">
      <w:pPr>
        <w:ind w:firstLineChars="100" w:firstLine="180"/>
        <w:rPr>
          <w:rFonts w:eastAsiaTheme="minorHAnsi" w:cs="Segoe UI" w:hint="eastAsia"/>
          <w:b/>
          <w:bCs/>
          <w:color w:val="24292F"/>
          <w:sz w:val="18"/>
          <w:szCs w:val="18"/>
          <w:shd w:val="clear" w:color="auto" w:fill="FFFFFF"/>
        </w:rPr>
      </w:pP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Ratings (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pain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unpleasantness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) </w:t>
      </w:r>
      <w:r w:rsidRPr="00457A74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에서는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와 C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ognitive Regulation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모두 통계적으로 유의한 결과를 도출함을 확인할 수 있었다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.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하지만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interaction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효과는 크게 확인하지 못했다.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 </w:t>
      </w:r>
    </w:p>
    <w:p w14:paraId="503147A7" w14:textId="77777777" w:rsidR="00F40478" w:rsidRPr="000C7A34" w:rsidRDefault="00F40478" w:rsidP="00F8361A">
      <w:pPr>
        <w:rPr>
          <w:rFonts w:eastAsiaTheme="minorHAnsi" w:hint="eastAsia"/>
          <w:b/>
          <w:bCs/>
          <w:sz w:val="18"/>
          <w:szCs w:val="18"/>
        </w:rPr>
      </w:pPr>
    </w:p>
    <w:p w14:paraId="13BED7E8" w14:textId="2D056304" w:rsidR="00F8361A" w:rsidRDefault="00C56389" w:rsidP="00F8361A">
      <w:pPr>
        <w:jc w:val="center"/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</w:pPr>
      <w:r w:rsidRPr="000C7A34">
        <w:rPr>
          <w:rFonts w:eastAsiaTheme="minorHAnsi"/>
          <w:b/>
          <w:bCs/>
          <w:sz w:val="18"/>
          <w:szCs w:val="18"/>
        </w:rPr>
        <w:t>&lt;</w:t>
      </w:r>
      <w:r w:rsidRPr="000C7A3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study2 repeated measures ANOVA - ANS</w:t>
      </w:r>
      <w:r w:rsidRPr="000C7A34">
        <w:rPr>
          <w:rFonts w:eastAsiaTheme="minorHAnsi" w:cs="Segoe UI"/>
          <w:b/>
          <w:bCs/>
          <w:color w:val="24292F"/>
          <w:sz w:val="18"/>
          <w:szCs w:val="18"/>
          <w:shd w:val="clear" w:color="auto" w:fill="FFFFFF"/>
        </w:rPr>
        <w:t xml:space="preserve"> &gt;</w:t>
      </w:r>
    </w:p>
    <w:p w14:paraId="57E2D448" w14:textId="1C8BC822" w:rsidR="00F8361A" w:rsidRDefault="00F8361A" w:rsidP="00C56389">
      <w:pPr>
        <w:jc w:val="center"/>
        <w:rPr>
          <w:rFonts w:eastAsiaTheme="minorHAnsi"/>
          <w:b/>
          <w:bCs/>
          <w:sz w:val="18"/>
          <w:szCs w:val="18"/>
        </w:rPr>
      </w:pPr>
      <w:r>
        <w:rPr>
          <w:rFonts w:eastAsiaTheme="minorHAnsi" w:cs="Segoe UI"/>
          <w:b/>
          <w:bCs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4B538FE5" wp14:editId="6EAE338C">
            <wp:extent cx="4057650" cy="2100801"/>
            <wp:effectExtent l="19050" t="19050" r="19050" b="1397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9" cy="211001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986B6" w14:textId="0F78EFF9" w:rsidR="00F8361A" w:rsidRDefault="00F8361A" w:rsidP="00C56389">
      <w:pPr>
        <w:jc w:val="center"/>
        <w:rPr>
          <w:rFonts w:eastAsiaTheme="minorHAnsi"/>
          <w:b/>
          <w:bCs/>
          <w:sz w:val="18"/>
          <w:szCs w:val="18"/>
        </w:rPr>
      </w:pPr>
      <w:r>
        <w:rPr>
          <w:rFonts w:eastAsiaTheme="minorHAnsi"/>
          <w:b/>
          <w:bCs/>
          <w:noProof/>
          <w:sz w:val="18"/>
          <w:szCs w:val="18"/>
        </w:rPr>
        <w:drawing>
          <wp:inline distT="0" distB="0" distL="0" distR="0" wp14:anchorId="31FD0BA2" wp14:editId="1AE2AB0A">
            <wp:extent cx="4076700" cy="2994025"/>
            <wp:effectExtent l="19050" t="19050" r="19050" b="158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38" cy="300506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F03A1" w14:textId="5D8EE37B" w:rsidR="00F8361A" w:rsidRPr="000C7A34" w:rsidRDefault="003177F2" w:rsidP="003177F2">
      <w:pPr>
        <w:jc w:val="center"/>
        <w:rPr>
          <w:rFonts w:eastAsiaTheme="minorHAnsi" w:hint="eastAsia"/>
          <w:b/>
          <w:bCs/>
          <w:sz w:val="18"/>
          <w:szCs w:val="18"/>
        </w:rPr>
      </w:pPr>
      <w:r w:rsidRPr="003177F2">
        <w:rPr>
          <w:rFonts w:eastAsiaTheme="minorHAnsi"/>
          <w:b/>
          <w:bCs/>
          <w:sz w:val="18"/>
          <w:szCs w:val="18"/>
        </w:rPr>
        <w:lastRenderedPageBreak/>
        <w:drawing>
          <wp:inline distT="0" distB="0" distL="0" distR="0" wp14:anchorId="21F31928" wp14:editId="7CEBD6B9">
            <wp:extent cx="5016500" cy="1184930"/>
            <wp:effectExtent l="19050" t="19050" r="12700" b="1524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591" cy="11901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CF0D3" w14:textId="486B9A3C" w:rsidR="006A2B6C" w:rsidRPr="006A2B6C" w:rsidRDefault="00F8361A" w:rsidP="00F8361A">
      <w:pPr>
        <w:jc w:val="center"/>
        <w:rPr>
          <w:rFonts w:eastAsiaTheme="minorHAnsi"/>
          <w:b/>
          <w:bCs/>
          <w:sz w:val="18"/>
          <w:szCs w:val="18"/>
        </w:rPr>
      </w:pPr>
      <w:r>
        <w:rPr>
          <w:rFonts w:eastAsiaTheme="minorHAnsi"/>
          <w:b/>
          <w:bCs/>
          <w:noProof/>
          <w:sz w:val="18"/>
          <w:szCs w:val="18"/>
        </w:rPr>
        <w:drawing>
          <wp:inline distT="0" distB="0" distL="0" distR="0" wp14:anchorId="604800C8" wp14:editId="26C0AA92">
            <wp:extent cx="2018364" cy="1777879"/>
            <wp:effectExtent l="19050" t="19050" r="20320" b="1333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45" cy="17897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b/>
          <w:bCs/>
          <w:sz w:val="18"/>
          <w:szCs w:val="18"/>
        </w:rPr>
        <w:t xml:space="preserve"> </w:t>
      </w:r>
      <w:r>
        <w:rPr>
          <w:rFonts w:eastAsiaTheme="minorHAnsi"/>
          <w:b/>
          <w:bCs/>
          <w:sz w:val="18"/>
          <w:szCs w:val="18"/>
        </w:rPr>
        <w:t xml:space="preserve"> </w:t>
      </w:r>
      <w:r>
        <w:rPr>
          <w:rFonts w:eastAsiaTheme="minorHAnsi"/>
          <w:b/>
          <w:bCs/>
          <w:noProof/>
          <w:sz w:val="18"/>
          <w:szCs w:val="18"/>
        </w:rPr>
        <w:drawing>
          <wp:inline distT="0" distB="0" distL="0" distR="0" wp14:anchorId="658B8D53" wp14:editId="2006708D">
            <wp:extent cx="2055509" cy="1774825"/>
            <wp:effectExtent l="19050" t="19050" r="20955" b="158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91" cy="178594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EE047" w14:textId="3479842C" w:rsidR="00F26ABE" w:rsidRDefault="00F8361A" w:rsidP="00F8361A">
      <w:pPr>
        <w:widowControl/>
        <w:shd w:val="clear" w:color="auto" w:fill="FFFFFF"/>
        <w:wordWrap/>
        <w:autoSpaceDE/>
        <w:autoSpaceDN/>
        <w:spacing w:before="60" w:after="100" w:afterAutospacing="1"/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noProof/>
          <w:szCs w:val="20"/>
        </w:rPr>
        <w:drawing>
          <wp:inline distT="0" distB="0" distL="0" distR="0" wp14:anchorId="05ABFF74" wp14:editId="49F7E612">
            <wp:extent cx="2711450" cy="1732915"/>
            <wp:effectExtent l="19050" t="19050" r="12700" b="1968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99" cy="174170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noProof/>
          <w:szCs w:val="20"/>
        </w:rPr>
        <w:drawing>
          <wp:inline distT="0" distB="0" distL="0" distR="0" wp14:anchorId="2AEAE2D2" wp14:editId="642D72F7">
            <wp:extent cx="2810447" cy="1739265"/>
            <wp:effectExtent l="19050" t="19050" r="28575" b="1333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72" cy="17462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87554" w14:textId="2888A244" w:rsidR="00E764BC" w:rsidRPr="00233D4F" w:rsidRDefault="00233D4F" w:rsidP="00233D4F">
      <w:pPr>
        <w:ind w:firstLineChars="100" w:firstLine="180"/>
        <w:rPr>
          <w:rFonts w:eastAsiaTheme="minorHAnsi" w:hint="eastAsia"/>
          <w:sz w:val="18"/>
          <w:szCs w:val="18"/>
        </w:rPr>
      </w:pP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A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NS </w:t>
      </w:r>
      <w:r w:rsidRPr="00457A74"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에서는 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>Heat intensity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>와 C</w:t>
      </w:r>
      <w:r>
        <w:rPr>
          <w:rFonts w:eastAsiaTheme="minorHAnsi" w:cs="Segoe UI"/>
          <w:color w:val="24292F"/>
          <w:sz w:val="18"/>
          <w:szCs w:val="18"/>
          <w:shd w:val="clear" w:color="auto" w:fill="FFFFFF"/>
        </w:rPr>
        <w:t xml:space="preserve">ognitive Regulation </w:t>
      </w:r>
      <w:r>
        <w:rPr>
          <w:rFonts w:eastAsiaTheme="minorHAnsi" w:cs="Segoe UI" w:hint="eastAsia"/>
          <w:color w:val="24292F"/>
          <w:sz w:val="18"/>
          <w:szCs w:val="18"/>
          <w:shd w:val="clear" w:color="auto" w:fill="FFFFFF"/>
        </w:rPr>
        <w:t xml:space="preserve">모두 통계적으로 유의한 결과를 도출함을 확인할 수 있었다. </w:t>
      </w:r>
      <w:r>
        <w:rPr>
          <w:rFonts w:eastAsiaTheme="minorHAnsi"/>
          <w:sz w:val="18"/>
          <w:szCs w:val="18"/>
        </w:rPr>
        <w:t>Interaction plot</w:t>
      </w:r>
      <w:r w:rsidRPr="00233D4F">
        <w:rPr>
          <w:rFonts w:eastAsiaTheme="minorHAnsi" w:hint="eastAsia"/>
          <w:sz w:val="18"/>
          <w:szCs w:val="18"/>
        </w:rPr>
        <w:t xml:space="preserve">을 살펴보면 </w:t>
      </w:r>
      <w:r w:rsidRPr="00233D4F">
        <w:rPr>
          <w:rFonts w:eastAsiaTheme="minorHAnsi"/>
          <w:sz w:val="18"/>
          <w:szCs w:val="18"/>
        </w:rPr>
        <w:t>HEAT LEVEL</w:t>
      </w:r>
      <w:r w:rsidRPr="00233D4F">
        <w:rPr>
          <w:rFonts w:eastAsiaTheme="minorHAnsi" w:hint="eastAsia"/>
          <w:sz w:val="18"/>
          <w:szCs w:val="18"/>
        </w:rPr>
        <w:t xml:space="preserve">이 </w:t>
      </w:r>
      <w:r w:rsidRPr="00233D4F">
        <w:rPr>
          <w:rFonts w:eastAsiaTheme="minorHAnsi"/>
          <w:sz w:val="18"/>
          <w:szCs w:val="18"/>
        </w:rPr>
        <w:t xml:space="preserve">1,2,3 </w:t>
      </w:r>
      <w:r>
        <w:rPr>
          <w:rFonts w:eastAsiaTheme="minorHAnsi"/>
          <w:sz w:val="18"/>
          <w:szCs w:val="18"/>
        </w:rPr>
        <w:t>interaction effect</w:t>
      </w:r>
      <w:r>
        <w:rPr>
          <w:rFonts w:eastAsiaTheme="minorHAnsi" w:hint="eastAsia"/>
          <w:sz w:val="18"/>
          <w:szCs w:val="18"/>
        </w:rPr>
        <w:t>가 없지만</w:t>
      </w:r>
      <w:r>
        <w:rPr>
          <w:rFonts w:eastAsiaTheme="minorHAnsi"/>
          <w:sz w:val="18"/>
          <w:szCs w:val="18"/>
        </w:rPr>
        <w:t xml:space="preserve"> </w:t>
      </w:r>
      <w:r w:rsidRPr="00233D4F">
        <w:rPr>
          <w:rFonts w:eastAsiaTheme="minorHAnsi"/>
          <w:sz w:val="18"/>
          <w:szCs w:val="18"/>
        </w:rPr>
        <w:t xml:space="preserve">4,5,6 </w:t>
      </w:r>
      <w:r w:rsidRPr="00233D4F">
        <w:rPr>
          <w:rFonts w:eastAsiaTheme="minorHAnsi" w:hint="eastAsia"/>
          <w:sz w:val="18"/>
          <w:szCs w:val="18"/>
        </w:rPr>
        <w:t>일 때</w:t>
      </w:r>
      <w:r>
        <w:rPr>
          <w:rFonts w:eastAsiaTheme="minorHAnsi" w:hint="eastAsia"/>
          <w:sz w:val="18"/>
          <w:szCs w:val="18"/>
        </w:rPr>
        <w:t>는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어느 정도 나타나는 것으로 보이기는 하나 그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효과가 미세하다는 것을 관찰 가능하다.</w:t>
      </w:r>
      <w:r>
        <w:rPr>
          <w:rFonts w:eastAsiaTheme="minorHAnsi"/>
          <w:sz w:val="18"/>
          <w:szCs w:val="18"/>
        </w:rPr>
        <w:t xml:space="preserve"> </w:t>
      </w:r>
    </w:p>
    <w:sectPr w:rsidR="00E764BC" w:rsidRPr="00233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19B"/>
    <w:multiLevelType w:val="multilevel"/>
    <w:tmpl w:val="44B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D2824"/>
    <w:multiLevelType w:val="multilevel"/>
    <w:tmpl w:val="673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B176F"/>
    <w:multiLevelType w:val="multilevel"/>
    <w:tmpl w:val="71A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850206">
    <w:abstractNumId w:val="0"/>
  </w:num>
  <w:num w:numId="2" w16cid:durableId="470825291">
    <w:abstractNumId w:val="2"/>
  </w:num>
  <w:num w:numId="3" w16cid:durableId="29892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E7"/>
    <w:rsid w:val="0000061A"/>
    <w:rsid w:val="000175C0"/>
    <w:rsid w:val="00051604"/>
    <w:rsid w:val="000643CF"/>
    <w:rsid w:val="00070B8D"/>
    <w:rsid w:val="000C7A34"/>
    <w:rsid w:val="000E101A"/>
    <w:rsid w:val="0010102F"/>
    <w:rsid w:val="00177CB3"/>
    <w:rsid w:val="001C7CE7"/>
    <w:rsid w:val="00233D4F"/>
    <w:rsid w:val="00313C37"/>
    <w:rsid w:val="003177F2"/>
    <w:rsid w:val="003D38E7"/>
    <w:rsid w:val="004175C9"/>
    <w:rsid w:val="00447245"/>
    <w:rsid w:val="00452AA5"/>
    <w:rsid w:val="00457A74"/>
    <w:rsid w:val="005717C5"/>
    <w:rsid w:val="005B5D0B"/>
    <w:rsid w:val="005E594B"/>
    <w:rsid w:val="005E6911"/>
    <w:rsid w:val="006413B3"/>
    <w:rsid w:val="006647FD"/>
    <w:rsid w:val="00674C70"/>
    <w:rsid w:val="006A2B6C"/>
    <w:rsid w:val="00705641"/>
    <w:rsid w:val="00712481"/>
    <w:rsid w:val="00713D01"/>
    <w:rsid w:val="00780B11"/>
    <w:rsid w:val="007D1654"/>
    <w:rsid w:val="00857019"/>
    <w:rsid w:val="008649E1"/>
    <w:rsid w:val="008D2474"/>
    <w:rsid w:val="008F13B6"/>
    <w:rsid w:val="008F37AF"/>
    <w:rsid w:val="00906338"/>
    <w:rsid w:val="00957E5E"/>
    <w:rsid w:val="00A84046"/>
    <w:rsid w:val="00B23385"/>
    <w:rsid w:val="00B31198"/>
    <w:rsid w:val="00C24E34"/>
    <w:rsid w:val="00C56389"/>
    <w:rsid w:val="00CF7CE7"/>
    <w:rsid w:val="00D13B3B"/>
    <w:rsid w:val="00D52489"/>
    <w:rsid w:val="00D55635"/>
    <w:rsid w:val="00D960B1"/>
    <w:rsid w:val="00DB2964"/>
    <w:rsid w:val="00DD1608"/>
    <w:rsid w:val="00E33D44"/>
    <w:rsid w:val="00E66A54"/>
    <w:rsid w:val="00E764BC"/>
    <w:rsid w:val="00F2574F"/>
    <w:rsid w:val="00F26ABE"/>
    <w:rsid w:val="00F40478"/>
    <w:rsid w:val="00F71395"/>
    <w:rsid w:val="00F8361A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B34D"/>
  <w15:chartTrackingRefBased/>
  <w15:docId w15:val="{194CA194-DECA-4E08-B13A-3B086012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594B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5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명교</dc:creator>
  <cp:keywords/>
  <dc:description/>
  <cp:lastModifiedBy>정명교</cp:lastModifiedBy>
  <cp:revision>17</cp:revision>
  <dcterms:created xsi:type="dcterms:W3CDTF">2022-11-17T10:56:00Z</dcterms:created>
  <dcterms:modified xsi:type="dcterms:W3CDTF">2022-11-18T05:53:00Z</dcterms:modified>
</cp:coreProperties>
</file>