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1F4B9" w14:textId="2E0607C2" w:rsidR="00256313" w:rsidRPr="008C30D9" w:rsidRDefault="00586037" w:rsidP="008C30D9">
      <w:pPr>
        <w:ind w:left="1416" w:firstLine="708"/>
        <w:rPr>
          <w:b/>
          <w:bCs/>
          <w:sz w:val="32"/>
          <w:szCs w:val="32"/>
          <w:u w:val="single"/>
        </w:rPr>
      </w:pPr>
      <w:r w:rsidRPr="008C30D9">
        <w:rPr>
          <w:b/>
          <w:bCs/>
          <w:sz w:val="32"/>
          <w:szCs w:val="32"/>
          <w:u w:val="single"/>
        </w:rPr>
        <w:t>Compte rendu du travail effectué</w:t>
      </w:r>
    </w:p>
    <w:p w14:paraId="2DEA8513" w14:textId="18FFE40D" w:rsidR="00586037" w:rsidRDefault="00586037"/>
    <w:p w14:paraId="2BDC7867" w14:textId="6F21D548" w:rsidR="00586037" w:rsidRDefault="00586037">
      <w:r w:rsidRPr="00586037">
        <w:t>À la suite de la réunion que n</w:t>
      </w:r>
      <w:r>
        <w:t>ous avons eu l’interface faite a été amélioré (certaines fonctionnalités ont été rajoutées).</w:t>
      </w:r>
    </w:p>
    <w:p w14:paraId="013F4F3B" w14:textId="0F951428" w:rsidR="00586037" w:rsidRDefault="00586037">
      <w:r>
        <w:t>Celle-ci se présente comme suit :</w:t>
      </w:r>
    </w:p>
    <w:p w14:paraId="65330AFC" w14:textId="4BA4C973" w:rsidR="00586037" w:rsidRDefault="00586037">
      <w:r>
        <w:rPr>
          <w:noProof/>
        </w:rPr>
        <w:drawing>
          <wp:inline distT="0" distB="0" distL="0" distR="0" wp14:anchorId="0BD12197" wp14:editId="42F498D3">
            <wp:extent cx="5760720" cy="4451985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1333" w14:textId="06743950" w:rsidR="00586037" w:rsidRDefault="00586037"/>
    <w:p w14:paraId="33C764DD" w14:textId="77777777" w:rsidR="00586037" w:rsidRDefault="00586037"/>
    <w:p w14:paraId="5FFE8DED" w14:textId="60684882" w:rsidR="00586037" w:rsidRDefault="00586037">
      <w:r>
        <w:t xml:space="preserve">L’utilisateur entre son </w:t>
      </w:r>
      <w:proofErr w:type="spellStart"/>
      <w:r>
        <w:t>gmail</w:t>
      </w:r>
      <w:proofErr w:type="spellEnd"/>
      <w:r>
        <w:t xml:space="preserve"> et son mot de passe pour se connecter. </w:t>
      </w:r>
    </w:p>
    <w:p w14:paraId="1BB29618" w14:textId="35A7CE97" w:rsidR="00586037" w:rsidRDefault="00586037" w:rsidP="00586037">
      <w:pPr>
        <w:pStyle w:val="Paragraphedeliste"/>
        <w:numPr>
          <w:ilvl w:val="0"/>
          <w:numId w:val="1"/>
        </w:numPr>
      </w:pPr>
      <w:r>
        <w:t>Infos</w:t>
      </w:r>
    </w:p>
    <w:p w14:paraId="49A2C382" w14:textId="3B2348B7" w:rsidR="00586037" w:rsidRDefault="00586037" w:rsidP="00586037">
      <w:pPr>
        <w:pStyle w:val="Paragraphedeliste"/>
      </w:pPr>
      <w:r>
        <w:t>En cliquant sur le bouton infos l’utilisateur obtient des infos de base sur sa boite mail.</w:t>
      </w:r>
    </w:p>
    <w:p w14:paraId="53A95F55" w14:textId="790C2A62" w:rsidR="00586037" w:rsidRDefault="00586037" w:rsidP="00586037">
      <w:pPr>
        <w:pStyle w:val="Paragraphedeliste"/>
      </w:pPr>
      <w:r>
        <w:t>A titre illustratif :</w:t>
      </w:r>
    </w:p>
    <w:p w14:paraId="62C2FCD1" w14:textId="6D69CAA5" w:rsidR="00586037" w:rsidRDefault="00586037" w:rsidP="00586037">
      <w:pPr>
        <w:pStyle w:val="Paragraphedeliste"/>
      </w:pPr>
    </w:p>
    <w:p w14:paraId="0E900B4A" w14:textId="2562E866" w:rsidR="00586037" w:rsidRDefault="00586037" w:rsidP="00586037">
      <w:pPr>
        <w:pStyle w:val="Paragraphedeliste"/>
      </w:pPr>
      <w:r>
        <w:rPr>
          <w:noProof/>
        </w:rPr>
        <w:lastRenderedPageBreak/>
        <w:drawing>
          <wp:inline distT="0" distB="0" distL="0" distR="0" wp14:anchorId="5E7A6247" wp14:editId="07CD575B">
            <wp:extent cx="4991100" cy="249885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472" cy="25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726D" w14:textId="759C75E3" w:rsidR="00586037" w:rsidRDefault="00586037" w:rsidP="00586037">
      <w:pPr>
        <w:pStyle w:val="Paragraphedeliste"/>
        <w:numPr>
          <w:ilvl w:val="0"/>
          <w:numId w:val="1"/>
        </w:numPr>
      </w:pPr>
      <w:r>
        <w:t>Histogramme</w:t>
      </w:r>
    </w:p>
    <w:p w14:paraId="0E638406" w14:textId="729D8193" w:rsidR="00586037" w:rsidRDefault="00586037" w:rsidP="00586037">
      <w:pPr>
        <w:pStyle w:val="Paragraphedeliste"/>
        <w:ind w:left="1416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EDA1F7" wp14:editId="48926EFB">
            <wp:simplePos x="0" y="0"/>
            <wp:positionH relativeFrom="margin">
              <wp:posOffset>-80645</wp:posOffset>
            </wp:positionH>
            <wp:positionV relativeFrom="margin">
              <wp:posOffset>3176270</wp:posOffset>
            </wp:positionV>
            <wp:extent cx="6362065" cy="2600325"/>
            <wp:effectExtent l="0" t="0" r="635" b="952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06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Ce bouton permet d’afficher une nouvelle fenêtre qui nous présentera l’histogramme des âges des mails par mois. Pour cette boite mail on obtient :</w:t>
      </w:r>
    </w:p>
    <w:p w14:paraId="4C950BE0" w14:textId="51183D24" w:rsidR="00586037" w:rsidRDefault="00586037" w:rsidP="00586037">
      <w:pPr>
        <w:pStyle w:val="Paragraphedeliste"/>
        <w:numPr>
          <w:ilvl w:val="0"/>
          <w:numId w:val="1"/>
        </w:numPr>
      </w:pPr>
      <w:r>
        <w:t>Options</w:t>
      </w:r>
    </w:p>
    <w:p w14:paraId="29EE72DC" w14:textId="3BB92129" w:rsidR="00586037" w:rsidRDefault="00586037" w:rsidP="00586037">
      <w:pPr>
        <w:pStyle w:val="Paragraphedeliste"/>
      </w:pPr>
    </w:p>
    <w:p w14:paraId="483A076C" w14:textId="081A72A6" w:rsidR="00586037" w:rsidRDefault="00586037" w:rsidP="00586037">
      <w:pPr>
        <w:pStyle w:val="Paragraphedeliste"/>
      </w:pPr>
      <w:r>
        <w:t>En cliquant sur ce bouton on a la fenêtre suivante :</w:t>
      </w:r>
    </w:p>
    <w:p w14:paraId="79ACF217" w14:textId="7AD04780" w:rsidR="00586037" w:rsidRDefault="00586037" w:rsidP="00586037">
      <w:pPr>
        <w:pStyle w:val="Paragraphedeliste"/>
      </w:pPr>
    </w:p>
    <w:p w14:paraId="2353F01D" w14:textId="169FE5B2" w:rsidR="00586037" w:rsidRDefault="00586037" w:rsidP="00586037">
      <w:pPr>
        <w:pStyle w:val="Paragraphedeliste"/>
        <w:rPr>
          <w:noProof/>
        </w:rPr>
      </w:pPr>
      <w:r>
        <w:rPr>
          <w:noProof/>
        </w:rPr>
        <w:lastRenderedPageBreak/>
        <w:drawing>
          <wp:inline distT="0" distB="0" distL="0" distR="0" wp14:anchorId="67219E4A" wp14:editId="546DE2BA">
            <wp:extent cx="3914775" cy="2818914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2105" cy="283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9544" w14:textId="0A698E76" w:rsidR="00586037" w:rsidRDefault="00586037" w:rsidP="00586037">
      <w:pPr>
        <w:rPr>
          <w:noProof/>
        </w:rPr>
      </w:pPr>
    </w:p>
    <w:p w14:paraId="0E8B0310" w14:textId="34AC083C" w:rsidR="00586037" w:rsidRDefault="00586037" w:rsidP="00586037">
      <w:pPr>
        <w:tabs>
          <w:tab w:val="left" w:pos="1110"/>
        </w:tabs>
      </w:pPr>
      <w:r>
        <w:tab/>
      </w:r>
      <w:r w:rsidR="008C30D9">
        <w:t>Il</w:t>
      </w:r>
      <w:r>
        <w:t xml:space="preserve"> offre deux </w:t>
      </w:r>
      <w:r w:rsidR="008C30D9">
        <w:t>fonctionnalités (on</w:t>
      </w:r>
      <w:r>
        <w:t xml:space="preserve"> peut en rajouter en cas de besoin</w:t>
      </w:r>
      <w:r w:rsidR="008C30D9">
        <w:t>). La</w:t>
      </w:r>
      <w:r>
        <w:t xml:space="preserve"> première c’est supprimer les messages contenus dans le dossier </w:t>
      </w:r>
      <w:r w:rsidR="008C30D9">
        <w:t>spams, la deuxième on choisit l’âge maximum des mails qu’on souhaite avoir dans sa boite. Par exemple en choisissant 6 puis en cliquant sur le bouton enregistrer, on supprimera les messages âgés de plus de 6 mois.</w:t>
      </w:r>
    </w:p>
    <w:p w14:paraId="46C4AC9B" w14:textId="305F2724" w:rsidR="008C30D9" w:rsidRDefault="008C30D9" w:rsidP="008C30D9">
      <w:pPr>
        <w:pStyle w:val="Paragraphedeliste"/>
        <w:numPr>
          <w:ilvl w:val="0"/>
          <w:numId w:val="1"/>
        </w:numPr>
        <w:tabs>
          <w:tab w:val="left" w:pos="1110"/>
        </w:tabs>
      </w:pPr>
      <w:r>
        <w:t>Entropie</w:t>
      </w:r>
    </w:p>
    <w:p w14:paraId="4D6D6DBD" w14:textId="7A17C772" w:rsidR="008C30D9" w:rsidRDefault="008C30D9" w:rsidP="008C30D9">
      <w:pPr>
        <w:pStyle w:val="Paragraphedeliste"/>
        <w:tabs>
          <w:tab w:val="left" w:pos="1110"/>
        </w:tabs>
      </w:pPr>
    </w:p>
    <w:p w14:paraId="7D4B4DCE" w14:textId="6E844716" w:rsidR="008C30D9" w:rsidRDefault="008C30D9" w:rsidP="008C30D9">
      <w:pPr>
        <w:pStyle w:val="Paragraphedeliste"/>
        <w:tabs>
          <w:tab w:val="left" w:pos="1110"/>
        </w:tabs>
      </w:pPr>
      <w:r>
        <w:t xml:space="preserve">Pour le calcul de l’entropie on a décidé non pas de partir sur la fréquence d’utilisation d’un mail (ce qui est impossible à déterminer) mais plutôt sur l’âge des mails c’est-à-dire le temps passé par le mail dans la boite de réception. On utilise donc les résultats fournis par l’histogramme et on calcule la probabilité de se retrouver dans chaque </w:t>
      </w:r>
      <w:r w:rsidR="00301696">
        <w:t xml:space="preserve">classe. Après ça on applique juste la formule. </w:t>
      </w:r>
      <w:r w:rsidR="00926341">
        <w:t xml:space="preserve">Pour la boite email </w:t>
      </w:r>
      <w:hyperlink r:id="rId9" w:history="1">
        <w:r w:rsidR="00926341" w:rsidRPr="00687A74">
          <w:rPr>
            <w:rStyle w:val="Lienhypertexte"/>
          </w:rPr>
          <w:t>gautrobn@gmail.com</w:t>
        </w:r>
      </w:hyperlink>
      <w:r w:rsidR="00926341">
        <w:t xml:space="preserve"> on a donc :</w:t>
      </w:r>
    </w:p>
    <w:p w14:paraId="44AFA35B" w14:textId="211AB03A" w:rsidR="00926341" w:rsidRDefault="00926341" w:rsidP="008C30D9">
      <w:pPr>
        <w:pStyle w:val="Paragraphedeliste"/>
        <w:tabs>
          <w:tab w:val="left" w:pos="1110"/>
        </w:tabs>
      </w:pPr>
    </w:p>
    <w:p w14:paraId="17E77691" w14:textId="03165CE1" w:rsidR="00926341" w:rsidRDefault="00926341" w:rsidP="008C30D9">
      <w:pPr>
        <w:pStyle w:val="Paragraphedeliste"/>
        <w:tabs>
          <w:tab w:val="left" w:pos="1110"/>
        </w:tabs>
      </w:pPr>
      <w:r>
        <w:rPr>
          <w:noProof/>
        </w:rPr>
        <w:lastRenderedPageBreak/>
        <w:drawing>
          <wp:inline distT="0" distB="0" distL="0" distR="0" wp14:anchorId="0BF5CC0E" wp14:editId="6FA1DDEC">
            <wp:extent cx="4333875" cy="43338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C735" w14:textId="77777777" w:rsidR="008C30D9" w:rsidRPr="00586037" w:rsidRDefault="008C30D9" w:rsidP="008C30D9">
      <w:pPr>
        <w:tabs>
          <w:tab w:val="left" w:pos="1110"/>
        </w:tabs>
      </w:pPr>
    </w:p>
    <w:sectPr w:rsidR="008C30D9" w:rsidRPr="00586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275D6"/>
    <w:multiLevelType w:val="hybridMultilevel"/>
    <w:tmpl w:val="043CCF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37"/>
    <w:rsid w:val="00256313"/>
    <w:rsid w:val="00301696"/>
    <w:rsid w:val="00586037"/>
    <w:rsid w:val="008C30D9"/>
    <w:rsid w:val="0092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269A4"/>
  <w15:chartTrackingRefBased/>
  <w15:docId w15:val="{AF727C09-BA5C-459E-8EE7-A74FAD7E4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603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92634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263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gautrobn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225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Guehi</dc:creator>
  <cp:keywords/>
  <dc:description/>
  <cp:lastModifiedBy>Alex Guehi</cp:lastModifiedBy>
  <cp:revision>3</cp:revision>
  <dcterms:created xsi:type="dcterms:W3CDTF">2021-01-18T18:44:00Z</dcterms:created>
  <dcterms:modified xsi:type="dcterms:W3CDTF">2021-01-25T16:52:00Z</dcterms:modified>
</cp:coreProperties>
</file>