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3D" w:rsidRPr="002E1959" w:rsidRDefault="002E1959" w:rsidP="002E1959">
      <w:pPr>
        <w:pStyle w:val="Tittel"/>
        <w:rPr>
          <w:i/>
          <w:u w:val="single"/>
        </w:rPr>
      </w:pPr>
      <w:r w:rsidRPr="002E1959">
        <w:rPr>
          <w:i/>
          <w:u w:val="single"/>
        </w:rPr>
        <w:t>The Shrekening.</w:t>
      </w:r>
    </w:p>
    <w:p w:rsidR="002E1959" w:rsidRDefault="002E1959" w:rsidP="002E1959"/>
    <w:p w:rsidR="002E1959" w:rsidRDefault="002E1959" w:rsidP="002E1959">
      <w:pPr>
        <w:pStyle w:val="Overskrift1"/>
      </w:pPr>
      <w:r>
        <w:t>Idea:</w:t>
      </w:r>
    </w:p>
    <w:p w:rsidR="002E1959" w:rsidRDefault="002E1959" w:rsidP="002E1959">
      <w:r>
        <w:t>You are shrek walking around and everyone is hitting on you. You can pick uo anyone and start a life with any of them. Leave them or marry multiple people at once. You have to expand your swamp. When you marry someone their home turn into a part of your swamp. The males around will try to fight you, but you can sharm them with your killer looks.</w:t>
      </w:r>
    </w:p>
    <w:p w:rsidR="002E1959" w:rsidRDefault="002E1959" w:rsidP="002E1959">
      <w:pPr>
        <w:pStyle w:val="Overskrift1"/>
      </w:pPr>
      <w:r>
        <w:t>World rules:</w:t>
      </w:r>
    </w:p>
    <w:p w:rsidR="002E1959" w:rsidRDefault="002E1959" w:rsidP="002E1959">
      <w:r>
        <w:t>Males slowly get more and more aggressiv dependens on how many ladies you take and land that you make your swamp</w:t>
      </w:r>
      <w:r w:rsidR="00E32121">
        <w:t>.</w:t>
      </w:r>
    </w:p>
    <w:p w:rsidR="00E32121" w:rsidRDefault="00E32121" w:rsidP="002E1959">
      <w:r>
        <w:t>Your swamp grows everytime you charm anyone.</w:t>
      </w:r>
    </w:p>
    <w:p w:rsidR="00E32121" w:rsidRDefault="00E32121" w:rsidP="002E1959">
      <w:r>
        <w:t>Menn will try to attack your swamps but you can set up people there.</w:t>
      </w:r>
    </w:p>
    <w:p w:rsidR="00E32121" w:rsidRDefault="00E32121" w:rsidP="00E32121">
      <w:pPr>
        <w:pStyle w:val="Overskrift1"/>
      </w:pPr>
      <w:r>
        <w:t>Map Rules:</w:t>
      </w:r>
    </w:p>
    <w:p w:rsidR="00E32121" w:rsidRPr="00E32121" w:rsidRDefault="00E32121" w:rsidP="00E32121">
      <w:r>
        <w:t xml:space="preserve">Map is in hexagones where each field could be a farm. </w:t>
      </w:r>
      <w:bookmarkStart w:id="0" w:name="_GoBack"/>
      <w:bookmarkEnd w:id="0"/>
    </w:p>
    <w:p w:rsidR="002E1959" w:rsidRPr="002E1959" w:rsidRDefault="002E1959" w:rsidP="002E1959">
      <w:pPr>
        <w:pStyle w:val="Overskrift1"/>
      </w:pPr>
      <w:r>
        <w:t xml:space="preserve"> </w:t>
      </w:r>
    </w:p>
    <w:sectPr w:rsidR="002E1959" w:rsidRPr="002E1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13"/>
    <w:rsid w:val="002E1959"/>
    <w:rsid w:val="0060063D"/>
    <w:rsid w:val="00A07A13"/>
    <w:rsid w:val="00C43762"/>
    <w:rsid w:val="00E3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5BA6"/>
  <w15:chartTrackingRefBased/>
  <w15:docId w15:val="{B6057D6E-0169-4BE3-AE8E-D675E3375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E19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2E19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E1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E1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Morgenstierne</dc:creator>
  <cp:keywords/>
  <dc:description/>
  <cp:lastModifiedBy>Carl Morgenstierne</cp:lastModifiedBy>
  <cp:revision>2</cp:revision>
  <dcterms:created xsi:type="dcterms:W3CDTF">2017-09-21T11:57:00Z</dcterms:created>
  <dcterms:modified xsi:type="dcterms:W3CDTF">2017-09-21T12:12:00Z</dcterms:modified>
</cp:coreProperties>
</file>