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12AE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Manual de Usuario y Administrador para el Sistema de Gestión de Biblioteca</w:t>
      </w:r>
    </w:p>
    <w:p w14:paraId="6A4D33E7">
      <w:pPr>
        <w:pStyle w:val="8"/>
        <w:keepNext w:val="0"/>
        <w:keepLines w:val="0"/>
        <w:widowControl/>
        <w:suppressLineNumbers w:val="0"/>
      </w:pPr>
      <w:r>
        <w:t>Este manual describe cómo utilizar el sistema de gestión de base de datos para una biblioteca, que cubre funciones como la gestión de libros, usuarios, préstamos y devoluciones. El sistema está diseñado para facilitar la administración y mejorar la eficiencia en la gestión bibliotecaria.</w:t>
      </w:r>
    </w:p>
    <w:p w14:paraId="74A4DBC9">
      <w:pPr>
        <w:pStyle w:val="2"/>
        <w:keepNext w:val="0"/>
        <w:keepLines w:val="0"/>
        <w:widowControl/>
        <w:suppressLineNumbers w:val="0"/>
      </w:pPr>
      <w:r>
        <w:t>1. Manual de Usuario</w:t>
      </w:r>
    </w:p>
    <w:p w14:paraId="09B17906">
      <w:pPr>
        <w:pStyle w:val="3"/>
        <w:keepNext w:val="0"/>
        <w:keepLines w:val="0"/>
        <w:widowControl/>
        <w:suppressLineNumbers w:val="0"/>
      </w:pPr>
      <w:r>
        <w:t>1.1. Acceso al Sistema</w:t>
      </w:r>
    </w:p>
    <w:p w14:paraId="2BB8685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Iniciar Sesión</w:t>
      </w:r>
      <w:r>
        <w:t>:</w:t>
      </w:r>
    </w:p>
    <w:p w14:paraId="74D642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Dirígete a la página de inicio de sesión.</w:t>
      </w:r>
    </w:p>
    <w:p w14:paraId="1AB2B66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Ingresa tu nombre de usuario y contraseña.</w:t>
      </w:r>
    </w:p>
    <w:p w14:paraId="03EC31E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Haz clic en "Iniciar sesión".</w:t>
      </w:r>
    </w:p>
    <w:p w14:paraId="79F842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08B62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Restablecer Contraseña</w:t>
      </w:r>
      <w:r>
        <w:t>:</w:t>
      </w:r>
    </w:p>
    <w:p w14:paraId="07AD46E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 olvidas tu contraseña, haz clic en "Olvidé mi contraseña" y sigue las instrucciones para restablecerla.</w:t>
      </w:r>
    </w:p>
    <w:p w14:paraId="0B2F8D0B">
      <w:pPr>
        <w:pStyle w:val="3"/>
        <w:keepNext w:val="0"/>
        <w:keepLines w:val="0"/>
        <w:widowControl/>
        <w:suppressLineNumbers w:val="0"/>
      </w:pPr>
      <w:r>
        <w:t>1.2. Funciones del Usuario</w:t>
      </w:r>
    </w:p>
    <w:p w14:paraId="133186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B279C6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Consultar Catálogo de Libros</w:t>
      </w:r>
      <w:r>
        <w:t>:</w:t>
      </w:r>
    </w:p>
    <w:p w14:paraId="3827539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En la página principal, selecciona la opción "Catálogo de Libros".</w:t>
      </w:r>
    </w:p>
    <w:p w14:paraId="2E953FD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Podrás ver la lista completa de libros disponibles, junto con su título, autor, género y disponibilidad.</w:t>
      </w:r>
    </w:p>
    <w:p w14:paraId="63C848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08B99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Buscar un Libro</w:t>
      </w:r>
      <w:r>
        <w:t>:</w:t>
      </w:r>
    </w:p>
    <w:p w14:paraId="19D40AB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la sección "Catálogo de Libros", utiliza los filtros de búsqueda para buscar libros por título, autor o género.</w:t>
      </w:r>
    </w:p>
    <w:p w14:paraId="45783B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A56E71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Realizar un Préstamo</w:t>
      </w:r>
      <w:r>
        <w:t>:</w:t>
      </w:r>
    </w:p>
    <w:p w14:paraId="510F6E2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Selecciona un libro de la lista del catálogo.</w:t>
      </w:r>
    </w:p>
    <w:p w14:paraId="70FA72D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Haz clic en "Solicitar Préstamo", y se te pedirá la duración del préstamo.</w:t>
      </w:r>
    </w:p>
    <w:p w14:paraId="48EAE31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Confirma tu solicitud de préstamo.</w:t>
      </w:r>
    </w:p>
    <w:p w14:paraId="5ABD04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AB7761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Ver Préstamos Activos</w:t>
      </w:r>
      <w:r>
        <w:t>:</w:t>
      </w:r>
    </w:p>
    <w:p w14:paraId="32590B8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Dirígete a la sección "Mis Préstamos" para ver el estado de los libros que tienes en préstamo y la fecha de vencimiento.</w:t>
      </w:r>
    </w:p>
    <w:p w14:paraId="1AFFCB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466429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Devolver un Libro</w:t>
      </w:r>
      <w:r>
        <w:t>:</w:t>
      </w:r>
    </w:p>
    <w:p w14:paraId="07ECCBE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 tienes un libro en préstamo, podrás seleccionar la opción "Devolver" para registrar la devolución del libro.</w:t>
      </w:r>
    </w:p>
    <w:p w14:paraId="611B5C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DEC3A1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Modificar Datos Personales</w:t>
      </w:r>
      <w:r>
        <w:t>:</w:t>
      </w:r>
    </w:p>
    <w:p w14:paraId="58BFB22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la sección "Mi Perfil", podrás actualizar tu información personal, como nombre, correo electrónico y número de teléfono.</w:t>
      </w:r>
    </w:p>
    <w:p w14:paraId="446E8413">
      <w:pPr>
        <w:keepNext w:val="0"/>
        <w:keepLines w:val="0"/>
        <w:widowControl/>
        <w:suppressLineNumbers w:val="0"/>
      </w:pPr>
    </w:p>
    <w:p w14:paraId="2BF3BADD">
      <w:pPr>
        <w:pStyle w:val="2"/>
        <w:keepNext w:val="0"/>
        <w:keepLines w:val="0"/>
        <w:widowControl/>
        <w:suppressLineNumbers w:val="0"/>
      </w:pPr>
      <w:r>
        <w:t>2. Manual de Administrador</w:t>
      </w:r>
    </w:p>
    <w:p w14:paraId="7E82D536">
      <w:pPr>
        <w:pStyle w:val="3"/>
        <w:keepNext w:val="0"/>
        <w:keepLines w:val="0"/>
        <w:widowControl/>
        <w:suppressLineNumbers w:val="0"/>
      </w:pPr>
      <w:r>
        <w:t>2.1. Acceso al Sistema</w:t>
      </w:r>
    </w:p>
    <w:p w14:paraId="4FDBC48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Iniciar Sesión</w:t>
      </w:r>
      <w:r>
        <w:t>:</w:t>
      </w:r>
    </w:p>
    <w:p w14:paraId="448168F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Ingresa tu usuario y contraseña de administrador en la página de inicio de sesión.</w:t>
      </w:r>
    </w:p>
    <w:p w14:paraId="46A8BE23">
      <w:pPr>
        <w:pStyle w:val="3"/>
        <w:keepNext w:val="0"/>
        <w:keepLines w:val="0"/>
        <w:widowControl/>
        <w:suppressLineNumbers w:val="0"/>
      </w:pPr>
      <w:r>
        <w:t>2.2. Funciones del Administrador</w:t>
      </w:r>
    </w:p>
    <w:p w14:paraId="29CE0481">
      <w:pPr>
        <w:pStyle w:val="4"/>
        <w:keepNext w:val="0"/>
        <w:keepLines w:val="0"/>
        <w:widowControl/>
        <w:suppressLineNumbers w:val="0"/>
      </w:pPr>
      <w:r>
        <w:t>2.2.1. Gestión de Libros</w:t>
      </w:r>
    </w:p>
    <w:p w14:paraId="01FF0DD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Agregar Libro</w:t>
      </w:r>
      <w:r>
        <w:t>:</w:t>
      </w:r>
    </w:p>
    <w:p w14:paraId="5243D99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Dirígete a la sección "Libros" &gt; "Nuevo Libro".</w:t>
      </w:r>
    </w:p>
    <w:p w14:paraId="25689A20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Ingresa la información del libro (título, autor, género, cantidad disponible, etc.) y guarda los cambios.</w:t>
      </w:r>
    </w:p>
    <w:p w14:paraId="3DE6088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Modificar Libro</w:t>
      </w:r>
      <w:r>
        <w:t>:</w:t>
      </w:r>
    </w:p>
    <w:p w14:paraId="646AD58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la sección "Libros", selecciona un libro de la lista y haz clic en "Editar".</w:t>
      </w:r>
    </w:p>
    <w:p w14:paraId="5AA4A32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Actualiza la información y guarda los cambios.</w:t>
      </w:r>
    </w:p>
    <w:p w14:paraId="6669E4A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Eliminar Libro</w:t>
      </w:r>
      <w:r>
        <w:t>:</w:t>
      </w:r>
    </w:p>
    <w:p w14:paraId="0994C05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la sección "Libros", selecciona un libro y haz clic en "Eliminar".</w:t>
      </w:r>
    </w:p>
    <w:p w14:paraId="4790888C">
      <w:pPr>
        <w:pStyle w:val="4"/>
        <w:keepNext w:val="0"/>
        <w:keepLines w:val="0"/>
        <w:widowControl/>
        <w:suppressLineNumbers w:val="0"/>
      </w:pPr>
      <w:r>
        <w:t>2.2.2. Gestión de Usuarios</w:t>
      </w:r>
    </w:p>
    <w:p w14:paraId="75F51A4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Agregar Usuario</w:t>
      </w:r>
      <w:r>
        <w:t>:</w:t>
      </w:r>
    </w:p>
    <w:p w14:paraId="32B55400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Dirígete a "Usuarios" &gt; "Nuevo Usuario".</w:t>
      </w:r>
    </w:p>
    <w:p w14:paraId="253F5301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Ingresa la información del usuario (nombre, correo electrónico, tipo de usuario) y guarda los cambios.</w:t>
      </w:r>
    </w:p>
    <w:p w14:paraId="2C84A5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5F7ECD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Modificar Usuario</w:t>
      </w:r>
      <w:r>
        <w:t>:</w:t>
      </w:r>
    </w:p>
    <w:p w14:paraId="0F918A0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la lista de usuarios, selecciona un usuario y haz clic en "Editar".</w:t>
      </w:r>
    </w:p>
    <w:p w14:paraId="2480B59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Actualiza la información del usuario y guarda los cambios.</w:t>
      </w:r>
    </w:p>
    <w:p w14:paraId="30BB487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Eliminar Usuario</w:t>
      </w:r>
      <w:r>
        <w:t>:</w:t>
      </w:r>
    </w:p>
    <w:p w14:paraId="0AC6DBC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"Usuarios", selecciona un usuario y haz clic en "Eliminar".</w:t>
      </w:r>
    </w:p>
    <w:p w14:paraId="069DD585">
      <w:pPr>
        <w:pStyle w:val="4"/>
        <w:keepNext w:val="0"/>
        <w:keepLines w:val="0"/>
        <w:widowControl/>
        <w:suppressLineNumbers w:val="0"/>
      </w:pPr>
      <w:r>
        <w:t>2.2.3. Gestión de Préstamos</w:t>
      </w:r>
    </w:p>
    <w:p w14:paraId="21FE626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Ver Préstamos</w:t>
      </w:r>
      <w:r>
        <w:t>:</w:t>
      </w:r>
    </w:p>
    <w:p w14:paraId="12E96F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D0E955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Accede a la sección "Préstamos" para consultar todos los préstamos realizados por los usuarios.</w:t>
      </w:r>
    </w:p>
    <w:p w14:paraId="25B4B55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15FDDC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Modificar Préstamo</w:t>
      </w:r>
      <w:r>
        <w:t>:</w:t>
      </w:r>
    </w:p>
    <w:p w14:paraId="1D6663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6347A2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"Préstamos", selecciona un préstamo y haz clic en "Editar".</w:t>
      </w:r>
    </w:p>
    <w:p w14:paraId="435B14F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Puedes cambiar la fecha de vencimiento o el estado del préstamo.</w:t>
      </w:r>
    </w:p>
    <w:p w14:paraId="360054F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Cancelar Préstamo</w:t>
      </w:r>
      <w:r>
        <w:t>:</w:t>
      </w:r>
    </w:p>
    <w:p w14:paraId="34F02C7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"Préstamos", selecciona un préstamo y haz clic en "Cancelar" para eliminarlo del sistema.</w:t>
      </w:r>
    </w:p>
    <w:p w14:paraId="76868541">
      <w:pPr>
        <w:pStyle w:val="4"/>
        <w:keepNext w:val="0"/>
        <w:keepLines w:val="0"/>
        <w:widowControl/>
        <w:suppressLineNumbers w:val="0"/>
      </w:pPr>
      <w:r>
        <w:t>2.2.4. Generación de Informes</w:t>
      </w:r>
    </w:p>
    <w:p w14:paraId="0C0FA7B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Generar Informes</w:t>
      </w:r>
      <w:r>
        <w:t>:</w:t>
      </w:r>
    </w:p>
    <w:p w14:paraId="6650B93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administrador puede generar informes sobre los libros más prestados, usuarios activos, libros vencidos, entre otros, accediendo a la sección "Informes" en el menú principal.</w:t>
      </w:r>
    </w:p>
    <w:p w14:paraId="78178FDB">
      <w:pPr>
        <w:pStyle w:val="3"/>
        <w:keepNext w:val="0"/>
        <w:keepLines w:val="0"/>
        <w:widowControl/>
        <w:suppressLineNumbers w:val="0"/>
      </w:pPr>
      <w:r>
        <w:t>2.3. Seguridad y Roles de Usuario</w:t>
      </w:r>
    </w:p>
    <w:p w14:paraId="0DE91B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419D1B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Gestionar Roles de Usuario</w:t>
      </w:r>
      <w:r>
        <w:t>:</w:t>
      </w:r>
    </w:p>
    <w:p w14:paraId="089FA216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El administrador puede asignar roles a nuevos usuarios o cambiar los roles de los usuarios existentes.</w:t>
      </w:r>
    </w:p>
    <w:p w14:paraId="4CC282F5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Los roles pueden ser "Administrador", "Bibliotecario" o "Usuario".</w:t>
      </w:r>
    </w:p>
    <w:p w14:paraId="2F04CD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E86E46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Control de Acceso</w:t>
      </w:r>
      <w:r>
        <w:t>:</w:t>
      </w:r>
    </w:p>
    <w:p w14:paraId="3F1A2E2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administrador puede configurar restricciones de acceso para garantizar que solo los usuarios autorizados puedan acceder a funciones administrativas.</w:t>
      </w:r>
    </w:p>
    <w:p w14:paraId="0165CE6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Asegúrate de que todas las contraseñas sean seguras, utilizando cifrado y un formato recomendado.</w:t>
      </w:r>
    </w:p>
    <w:p w14:paraId="463144E7">
      <w:pPr>
        <w:pStyle w:val="3"/>
        <w:keepNext w:val="0"/>
        <w:keepLines w:val="0"/>
        <w:widowControl/>
        <w:suppressLineNumbers w:val="0"/>
      </w:pPr>
      <w:r>
        <w:t>3.1. Acceso al Sistema</w:t>
      </w:r>
    </w:p>
    <w:p w14:paraId="505E218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Iniciar Sesión</w:t>
      </w:r>
      <w:r>
        <w:t>:</w:t>
      </w:r>
    </w:p>
    <w:p w14:paraId="34C31DDE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</w:pPr>
      <w:r>
        <w:t>Dirígete a la página de inicio de sesión.</w:t>
      </w:r>
    </w:p>
    <w:p w14:paraId="65830840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</w:pPr>
      <w:r>
        <w:t>Ingresa tu nombre de usuario y contraseña.</w:t>
      </w:r>
    </w:p>
    <w:p w14:paraId="0A021A9E">
      <w:pPr>
        <w:keepNext w:val="0"/>
        <w:keepLines w:val="0"/>
        <w:widowControl/>
        <w:numPr>
          <w:ilvl w:val="1"/>
          <w:numId w:val="25"/>
        </w:numPr>
        <w:suppressLineNumbers w:val="0"/>
        <w:spacing w:before="0" w:beforeAutospacing="1" w:after="0" w:afterAutospacing="1"/>
        <w:ind w:left="1440" w:hanging="360"/>
      </w:pPr>
      <w:r>
        <w:t>Haz clic en "Iniciar sesión".</w:t>
      </w:r>
    </w:p>
    <w:p w14:paraId="3CE4269A">
      <w:pPr>
        <w:pStyle w:val="3"/>
        <w:keepNext w:val="0"/>
        <w:keepLines w:val="0"/>
        <w:widowControl/>
        <w:suppressLineNumbers w:val="0"/>
      </w:pPr>
      <w:r>
        <w:t>3.2. Funciones del Empleado</w:t>
      </w:r>
    </w:p>
    <w:p w14:paraId="18E02AA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Consultar Catálogo de Libros</w:t>
      </w:r>
      <w:r>
        <w:t>:</w:t>
      </w:r>
    </w:p>
    <w:p w14:paraId="0A5BA00D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>En la página principal, selecciona la opción "Catálogo de Libros".</w:t>
      </w:r>
    </w:p>
    <w:p w14:paraId="3A433300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>Podrás ver la lista completa de libros disponibles, junto con su título, autor, género y disponibilidad.</w:t>
      </w:r>
    </w:p>
    <w:p w14:paraId="2E8C14B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Buscar un Libro</w:t>
      </w:r>
      <w:r>
        <w:t>:</w:t>
      </w:r>
    </w:p>
    <w:p w14:paraId="61B57BE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 la sección "Catálogo de Libros", puedes utilizar filtros para buscar libros por título, autor o género.</w:t>
      </w:r>
    </w:p>
    <w:p w14:paraId="31316B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FB3B88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Registrar un Préstamo</w:t>
      </w:r>
      <w:r>
        <w:t>:</w:t>
      </w:r>
    </w:p>
    <w:p w14:paraId="42F777A8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Cuando un usuario solicita un préstamo, selecciona el libro solicitado del catálogo.</w:t>
      </w:r>
    </w:p>
    <w:p w14:paraId="153669D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Ingresa los detalles del préstamo, como la fecha de vencimiento y la información del usuario que lo solicita.</w:t>
      </w:r>
    </w:p>
    <w:p w14:paraId="65012762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Haz clic en "Registrar Préstamo" para completar el proceso.</w:t>
      </w:r>
    </w:p>
    <w:p w14:paraId="2B1099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09D1BF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Registrar la Devolución de un Libro</w:t>
      </w:r>
      <w:r>
        <w:t>:</w:t>
      </w:r>
    </w:p>
    <w:p w14:paraId="66C920BD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Dirígete a la sección "Préstamos Activos" para ver los libros en préstamo.</w:t>
      </w:r>
    </w:p>
    <w:p w14:paraId="6AACA9EE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 recibir un libro devuelto, selecciona el préstamo correspondiente y haz clic en "Registrar Devolución".</w:t>
      </w:r>
    </w:p>
    <w:p w14:paraId="486E5F0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 xml:space="preserve">Ver </w:t>
      </w:r>
      <w:r>
        <w:rPr>
          <w:rStyle w:val="7"/>
          <w:rFonts w:hint="default"/>
          <w:lang w:val="es-CO"/>
        </w:rPr>
        <w:t>estados</w:t>
      </w:r>
      <w:bookmarkStart w:id="0" w:name="_GoBack"/>
      <w:bookmarkEnd w:id="0"/>
      <w:r>
        <w:rPr>
          <w:rStyle w:val="7"/>
        </w:rPr>
        <w:t xml:space="preserve"> de Préstamos</w:t>
      </w:r>
      <w:r>
        <w:t>:</w:t>
      </w:r>
    </w:p>
    <w:p w14:paraId="66D82366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Los empleados pueden consultar los préstamos realizados, tanto activos como cerrados, en la sección "Historial de Préstamos". Esto incluye detalles como el libro prestado, el usuario y la fecha de vencimiento.</w:t>
      </w:r>
    </w:p>
    <w:p w14:paraId="2DFE9F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87642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DC9A4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AE1117F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s-CO"/>
        </w:rPr>
      </w:pPr>
    </w:p>
    <w:p w14:paraId="2361570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752A7"/>
    <w:multiLevelType w:val="multilevel"/>
    <w:tmpl w:val="81675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F7A50B"/>
    <w:multiLevelType w:val="multilevel"/>
    <w:tmpl w:val="94F7A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76562E"/>
    <w:multiLevelType w:val="multilevel"/>
    <w:tmpl w:val="D1765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E61091CA"/>
    <w:multiLevelType w:val="multilevel"/>
    <w:tmpl w:val="E61091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1D29293C"/>
    <w:multiLevelType w:val="multilevel"/>
    <w:tmpl w:val="1D292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5FB3A67"/>
    <w:multiLevelType w:val="multilevel"/>
    <w:tmpl w:val="25FB3A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4CC337"/>
    <w:multiLevelType w:val="multilevel"/>
    <w:tmpl w:val="2C4CC3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5A8CA28D"/>
    <w:multiLevelType w:val="multilevel"/>
    <w:tmpl w:val="5A8CA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FCDA680"/>
    <w:multiLevelType w:val="multilevel"/>
    <w:tmpl w:val="5FCDA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67025F3"/>
    <w:multiLevelType w:val="multilevel"/>
    <w:tmpl w:val="667025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8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D0FCD"/>
    <w:rsid w:val="440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2024-12-11T18:35:00Z</dcterms:created>
  <dc:creator>charl</dc:creator>
  <cp:lastModifiedBy>andres valles</cp:lastModifiedBy>
  <dcterms:modified xsi:type="dcterms:W3CDTF">2024-12-11T18:50:46Z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F7975F581A224DAB964B7BFC228C92B2_11</vt:lpwstr>
  </property>
</Properties>
</file>