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C2F4" w14:textId="5A72A25F" w:rsidR="006B5A0A" w:rsidRPr="00C37230" w:rsidRDefault="00AB3AA5" w:rsidP="00AB3AA5">
      <w:pPr>
        <w:jc w:val="center"/>
        <w:rPr>
          <w:b/>
          <w:bCs/>
          <w:sz w:val="48"/>
          <w:szCs w:val="48"/>
        </w:rPr>
      </w:pPr>
      <w:r w:rsidRPr="00C37230">
        <w:rPr>
          <w:b/>
          <w:bCs/>
          <w:sz w:val="48"/>
          <w:szCs w:val="48"/>
        </w:rPr>
        <w:t>SOLID Principles Review</w:t>
      </w:r>
    </w:p>
    <w:p w14:paraId="7C52040E" w14:textId="77777777" w:rsidR="00AB3AA5" w:rsidRDefault="00AB3A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2301"/>
        <w:gridCol w:w="2256"/>
        <w:gridCol w:w="2617"/>
      </w:tblGrid>
      <w:tr w:rsidR="00C37230" w14:paraId="6AD36454" w14:textId="77777777" w:rsidTr="00D332FB">
        <w:tc>
          <w:tcPr>
            <w:tcW w:w="2176" w:type="dxa"/>
          </w:tcPr>
          <w:p w14:paraId="6A9FF27C" w14:textId="15CE5CEC" w:rsidR="00C37230" w:rsidRPr="00C37230" w:rsidRDefault="00C37230" w:rsidP="00C37230">
            <w:pPr>
              <w:jc w:val="center"/>
              <w:rPr>
                <w:b/>
                <w:bCs/>
                <w:sz w:val="28"/>
                <w:szCs w:val="28"/>
              </w:rPr>
            </w:pPr>
            <w:r w:rsidRPr="00C37230">
              <w:rPr>
                <w:b/>
                <w:bCs/>
                <w:sz w:val="28"/>
                <w:szCs w:val="28"/>
              </w:rPr>
              <w:t>Principle</w:t>
            </w:r>
          </w:p>
        </w:tc>
        <w:tc>
          <w:tcPr>
            <w:tcW w:w="2301" w:type="dxa"/>
          </w:tcPr>
          <w:p w14:paraId="1526664D" w14:textId="351F45F2" w:rsidR="00C37230" w:rsidRPr="00C37230" w:rsidRDefault="00C37230" w:rsidP="00C37230">
            <w:pPr>
              <w:jc w:val="center"/>
              <w:rPr>
                <w:b/>
                <w:bCs/>
                <w:sz w:val="28"/>
                <w:szCs w:val="28"/>
              </w:rPr>
            </w:pPr>
            <w:r w:rsidRPr="00C37230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2256" w:type="dxa"/>
          </w:tcPr>
          <w:p w14:paraId="7D2F56FC" w14:textId="5C254AA5" w:rsidR="00C37230" w:rsidRPr="00C37230" w:rsidRDefault="00C37230" w:rsidP="00C37230">
            <w:pPr>
              <w:jc w:val="center"/>
              <w:rPr>
                <w:b/>
                <w:bCs/>
                <w:sz w:val="28"/>
                <w:szCs w:val="28"/>
              </w:rPr>
            </w:pPr>
            <w:r w:rsidRPr="00C37230">
              <w:rPr>
                <w:b/>
                <w:bCs/>
                <w:sz w:val="28"/>
                <w:szCs w:val="28"/>
              </w:rPr>
              <w:t>Violation</w:t>
            </w:r>
          </w:p>
        </w:tc>
        <w:tc>
          <w:tcPr>
            <w:tcW w:w="2617" w:type="dxa"/>
          </w:tcPr>
          <w:p w14:paraId="1C28F889" w14:textId="45C7B25D" w:rsidR="00C37230" w:rsidRPr="00C37230" w:rsidRDefault="00C37230" w:rsidP="00C37230">
            <w:pPr>
              <w:jc w:val="center"/>
              <w:rPr>
                <w:b/>
                <w:bCs/>
                <w:sz w:val="28"/>
                <w:szCs w:val="28"/>
              </w:rPr>
            </w:pPr>
            <w:r w:rsidRPr="00C37230">
              <w:rPr>
                <w:b/>
                <w:bCs/>
                <w:sz w:val="28"/>
                <w:szCs w:val="28"/>
              </w:rPr>
              <w:t>Fix</w:t>
            </w:r>
          </w:p>
        </w:tc>
      </w:tr>
      <w:tr w:rsidR="00C37230" w14:paraId="09A08168" w14:textId="77777777" w:rsidTr="00D332FB">
        <w:tc>
          <w:tcPr>
            <w:tcW w:w="2176" w:type="dxa"/>
          </w:tcPr>
          <w:p w14:paraId="4ABCCC12" w14:textId="2C81A1B8" w:rsidR="00C37230" w:rsidRDefault="00C37230">
            <w:r>
              <w:t>SRP</w:t>
            </w:r>
          </w:p>
        </w:tc>
        <w:tc>
          <w:tcPr>
            <w:tcW w:w="2301" w:type="dxa"/>
          </w:tcPr>
          <w:p w14:paraId="51E892C8" w14:textId="77777777" w:rsidR="00C37230" w:rsidRDefault="00C37230">
            <w:proofErr w:type="spellStart"/>
            <w:r>
              <w:t>GradeController.cs</w:t>
            </w:r>
            <w:proofErr w:type="spellEnd"/>
          </w:p>
          <w:p w14:paraId="1A97B13B" w14:textId="77777777" w:rsidR="00C37230" w:rsidRDefault="00C37230" w:rsidP="00C37230">
            <w:pPr>
              <w:pStyle w:val="ListParagraph"/>
              <w:numPr>
                <w:ilvl w:val="0"/>
                <w:numId w:val="3"/>
              </w:numPr>
            </w:pPr>
            <w:proofErr w:type="spellStart"/>
            <w:proofErr w:type="gramStart"/>
            <w:r>
              <w:t>GetAll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7EDBB8F" w14:textId="6F25B5FC" w:rsidR="00C37230" w:rsidRDefault="00C37230" w:rsidP="00C37230">
            <w:pPr>
              <w:pStyle w:val="ListParagraph"/>
              <w:numPr>
                <w:ilvl w:val="0"/>
                <w:numId w:val="3"/>
              </w:numPr>
            </w:pPr>
            <w:proofErr w:type="spellStart"/>
            <w:proofErr w:type="gramStart"/>
            <w:r>
              <w:t>GetById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256" w:type="dxa"/>
          </w:tcPr>
          <w:p w14:paraId="41E90137" w14:textId="77777777" w:rsidR="00C37230" w:rsidRDefault="00C37230">
            <w:r>
              <w:t>Controller handles 3 responsibilities:</w:t>
            </w:r>
          </w:p>
          <w:p w14:paraId="301A9253" w14:textId="0013A02C" w:rsidR="00C37230" w:rsidRDefault="00C37230" w:rsidP="00C37230">
            <w:pPr>
              <w:pStyle w:val="ListParagraph"/>
              <w:numPr>
                <w:ilvl w:val="0"/>
                <w:numId w:val="3"/>
              </w:numPr>
            </w:pPr>
            <w:r>
              <w:t>Logging</w:t>
            </w:r>
          </w:p>
          <w:p w14:paraId="56334F83" w14:textId="77777777" w:rsidR="00C37230" w:rsidRDefault="00C37230" w:rsidP="00C37230">
            <w:pPr>
              <w:pStyle w:val="ListParagraph"/>
              <w:numPr>
                <w:ilvl w:val="0"/>
                <w:numId w:val="3"/>
              </w:numPr>
            </w:pPr>
            <w:r>
              <w:t>Business logic</w:t>
            </w:r>
          </w:p>
          <w:p w14:paraId="064141CE" w14:textId="660DF0F7" w:rsidR="00C37230" w:rsidRDefault="00C37230" w:rsidP="00C37230">
            <w:pPr>
              <w:pStyle w:val="ListParagraph"/>
              <w:numPr>
                <w:ilvl w:val="0"/>
                <w:numId w:val="3"/>
              </w:numPr>
            </w:pPr>
            <w:r>
              <w:t>HTTP</w:t>
            </w:r>
          </w:p>
        </w:tc>
        <w:tc>
          <w:tcPr>
            <w:tcW w:w="2617" w:type="dxa"/>
          </w:tcPr>
          <w:p w14:paraId="1086420C" w14:textId="45CD64D2" w:rsidR="00C37230" w:rsidRDefault="00C37230">
            <w:r>
              <w:t xml:space="preserve">Created </w:t>
            </w:r>
            <w:proofErr w:type="spellStart"/>
            <w:r>
              <w:t>GradeStatisticsService.cs</w:t>
            </w:r>
            <w:proofErr w:type="spellEnd"/>
            <w:r>
              <w:t xml:space="preserve"> for the business logic and </w:t>
            </w:r>
            <w:proofErr w:type="spellStart"/>
            <w:r>
              <w:t>ConsoleLoggerService.cs</w:t>
            </w:r>
            <w:proofErr w:type="spellEnd"/>
            <w:r>
              <w:t xml:space="preserve"> for the logging.</w:t>
            </w:r>
          </w:p>
        </w:tc>
      </w:tr>
      <w:tr w:rsidR="00C37230" w14:paraId="32C20153" w14:textId="77777777" w:rsidTr="00D332FB">
        <w:tc>
          <w:tcPr>
            <w:tcW w:w="2176" w:type="dxa"/>
          </w:tcPr>
          <w:p w14:paraId="6D912B5A" w14:textId="34946435" w:rsidR="00C37230" w:rsidRDefault="00C37230">
            <w:r>
              <w:t>OCP</w:t>
            </w:r>
          </w:p>
        </w:tc>
        <w:tc>
          <w:tcPr>
            <w:tcW w:w="2301" w:type="dxa"/>
          </w:tcPr>
          <w:p w14:paraId="7538FADA" w14:textId="15EB3E75" w:rsidR="00C37230" w:rsidRDefault="00C37230">
            <w:proofErr w:type="spellStart"/>
            <w:r>
              <w:t>GradeRepository.cs</w:t>
            </w:r>
            <w:proofErr w:type="spellEnd"/>
          </w:p>
        </w:tc>
        <w:tc>
          <w:tcPr>
            <w:tcW w:w="2256" w:type="dxa"/>
          </w:tcPr>
          <w:p w14:paraId="25FC7169" w14:textId="3D0BF1FE" w:rsidR="00C37230" w:rsidRDefault="00C37230">
            <w:r>
              <w:t xml:space="preserve">Virtual methods and protected fields force changing </w:t>
            </w:r>
            <w:proofErr w:type="spellStart"/>
            <w:r>
              <w:t>behaviour</w:t>
            </w:r>
            <w:proofErr w:type="spellEnd"/>
            <w:r>
              <w:t xml:space="preserve"> through inheritance.</w:t>
            </w:r>
          </w:p>
        </w:tc>
        <w:tc>
          <w:tcPr>
            <w:tcW w:w="2617" w:type="dxa"/>
          </w:tcPr>
          <w:p w14:paraId="6097987E" w14:textId="1822B007" w:rsidR="00C37230" w:rsidRDefault="00C37230">
            <w:r>
              <w:t>Made the class sealed and</w:t>
            </w:r>
            <w:r w:rsidR="00D332FB">
              <w:t xml:space="preserve"> created</w:t>
            </w:r>
            <w:r>
              <w:t xml:space="preserve"> an interface, such that </w:t>
            </w:r>
            <w:r w:rsidR="00D332FB">
              <w:t xml:space="preserve">new </w:t>
            </w:r>
            <w:proofErr w:type="spellStart"/>
            <w:r w:rsidR="00D332FB">
              <w:t>behaviour</w:t>
            </w:r>
            <w:proofErr w:type="spellEnd"/>
            <w:r w:rsidR="00D332FB">
              <w:t xml:space="preserve"> can be added by creating a new repository which implements the repository.</w:t>
            </w:r>
          </w:p>
        </w:tc>
      </w:tr>
      <w:tr w:rsidR="00C37230" w14:paraId="7CA19D3A" w14:textId="77777777" w:rsidTr="00D332FB">
        <w:tc>
          <w:tcPr>
            <w:tcW w:w="2176" w:type="dxa"/>
          </w:tcPr>
          <w:p w14:paraId="57B9A80A" w14:textId="4ED7CCAE" w:rsidR="00C37230" w:rsidRDefault="00D332FB">
            <w:r>
              <w:t>DIP</w:t>
            </w:r>
          </w:p>
        </w:tc>
        <w:tc>
          <w:tcPr>
            <w:tcW w:w="2301" w:type="dxa"/>
          </w:tcPr>
          <w:p w14:paraId="7E3A4C72" w14:textId="77777777" w:rsidR="00C37230" w:rsidRDefault="00D332FB">
            <w:proofErr w:type="spellStart"/>
            <w:r>
              <w:t>GradeController.cs</w:t>
            </w:r>
            <w:proofErr w:type="spellEnd"/>
            <w:r>
              <w:t>,</w:t>
            </w:r>
          </w:p>
          <w:p w14:paraId="08706E23" w14:textId="3759D027" w:rsidR="00D332FB" w:rsidRDefault="00D332FB">
            <w:proofErr w:type="spellStart"/>
            <w:r>
              <w:t>Program.cs</w:t>
            </w:r>
            <w:proofErr w:type="spellEnd"/>
          </w:p>
        </w:tc>
        <w:tc>
          <w:tcPr>
            <w:tcW w:w="2256" w:type="dxa"/>
          </w:tcPr>
          <w:p w14:paraId="5C3DFAC5" w14:textId="12D545E3" w:rsidR="00C37230" w:rsidRDefault="00D332FB">
            <w:r>
              <w:t>The controller depends on the wrong abstraction.</w:t>
            </w:r>
          </w:p>
        </w:tc>
        <w:tc>
          <w:tcPr>
            <w:tcW w:w="2617" w:type="dxa"/>
          </w:tcPr>
          <w:p w14:paraId="50CA5166" w14:textId="713DB78F" w:rsidR="00C37230" w:rsidRDefault="00D332FB">
            <w:r>
              <w:t xml:space="preserve">Controller depends on </w:t>
            </w:r>
            <w:proofErr w:type="spellStart"/>
            <w:r>
              <w:t>IGradeService</w:t>
            </w:r>
            <w:proofErr w:type="spellEnd"/>
            <w:r>
              <w:t xml:space="preserve"> and </w:t>
            </w:r>
            <w:proofErr w:type="spellStart"/>
            <w:r>
              <w:t>IGradeStatistics</w:t>
            </w:r>
            <w:proofErr w:type="spellEnd"/>
            <w:r>
              <w:t xml:space="preserve">, registered them in </w:t>
            </w:r>
            <w:proofErr w:type="spellStart"/>
            <w:r>
              <w:t>Program.cs</w:t>
            </w:r>
            <w:proofErr w:type="spellEnd"/>
          </w:p>
        </w:tc>
      </w:tr>
      <w:tr w:rsidR="00C37230" w14:paraId="2E609D19" w14:textId="77777777" w:rsidTr="00D332FB">
        <w:tc>
          <w:tcPr>
            <w:tcW w:w="2176" w:type="dxa"/>
          </w:tcPr>
          <w:p w14:paraId="5F19BED7" w14:textId="599B3723" w:rsidR="00C37230" w:rsidRDefault="00D332FB">
            <w:r>
              <w:t>ISP</w:t>
            </w:r>
          </w:p>
        </w:tc>
        <w:tc>
          <w:tcPr>
            <w:tcW w:w="2301" w:type="dxa"/>
          </w:tcPr>
          <w:p w14:paraId="79BB3936" w14:textId="6F0F434D" w:rsidR="00C37230" w:rsidRDefault="00D332FB">
            <w:proofErr w:type="spellStart"/>
            <w:r>
              <w:t>IGradeReader.cs</w:t>
            </w:r>
            <w:proofErr w:type="spellEnd"/>
          </w:p>
        </w:tc>
        <w:tc>
          <w:tcPr>
            <w:tcW w:w="2256" w:type="dxa"/>
          </w:tcPr>
          <w:p w14:paraId="1E8EB72B" w14:textId="3292E415" w:rsidR="00C37230" w:rsidRDefault="00D332FB">
            <w:r>
              <w:t>The reader should not be forced to implement methods it does not use.</w:t>
            </w:r>
          </w:p>
        </w:tc>
        <w:tc>
          <w:tcPr>
            <w:tcW w:w="2617" w:type="dxa"/>
          </w:tcPr>
          <w:p w14:paraId="6415AB7C" w14:textId="4798B3DC" w:rsidR="00C37230" w:rsidRDefault="00D332FB">
            <w:r>
              <w:t xml:space="preserve">Created </w:t>
            </w:r>
            <w:proofErr w:type="spellStart"/>
            <w:r>
              <w:t>IGradeWriter.cs</w:t>
            </w:r>
            <w:proofErr w:type="spellEnd"/>
            <w:r>
              <w:t xml:space="preserve"> and made </w:t>
            </w:r>
            <w:proofErr w:type="spellStart"/>
            <w:r>
              <w:t>IGradeRepository</w:t>
            </w:r>
            <w:proofErr w:type="spellEnd"/>
            <w:r>
              <w:t xml:space="preserve"> implement the reader and the writer.</w:t>
            </w:r>
          </w:p>
        </w:tc>
      </w:tr>
      <w:tr w:rsidR="00D332FB" w14:paraId="3210BD8C" w14:textId="77777777" w:rsidTr="00D332FB">
        <w:tc>
          <w:tcPr>
            <w:tcW w:w="2176" w:type="dxa"/>
          </w:tcPr>
          <w:p w14:paraId="7100844A" w14:textId="2044D901" w:rsidR="00D332FB" w:rsidRDefault="00D332FB">
            <w:r>
              <w:t>LSP</w:t>
            </w:r>
          </w:p>
        </w:tc>
        <w:tc>
          <w:tcPr>
            <w:tcW w:w="2301" w:type="dxa"/>
          </w:tcPr>
          <w:p w14:paraId="3BE0113B" w14:textId="4B315400" w:rsidR="00D332FB" w:rsidRDefault="00D332FB">
            <w:proofErr w:type="spellStart"/>
            <w:r>
              <w:t>GradeRepository.cs</w:t>
            </w:r>
            <w:proofErr w:type="spellEnd"/>
          </w:p>
        </w:tc>
        <w:tc>
          <w:tcPr>
            <w:tcW w:w="2256" w:type="dxa"/>
          </w:tcPr>
          <w:p w14:paraId="1E01D223" w14:textId="29B1EAA8" w:rsidR="00D332FB" w:rsidRDefault="00D332FB">
            <w:r>
              <w:t xml:space="preserve">The virtual methods and protected methods suggested inheritance, which could lead </w:t>
            </w:r>
            <w:r w:rsidR="00C437C9">
              <w:t xml:space="preserve">subclasses </w:t>
            </w:r>
            <w:r>
              <w:t>to break</w:t>
            </w:r>
            <w:r w:rsidR="00C437C9">
              <w:t xml:space="preserve"> contracts.</w:t>
            </w:r>
          </w:p>
        </w:tc>
        <w:tc>
          <w:tcPr>
            <w:tcW w:w="2617" w:type="dxa"/>
          </w:tcPr>
          <w:p w14:paraId="46E74A0D" w14:textId="5515B3D6" w:rsidR="00D332FB" w:rsidRDefault="00C437C9">
            <w:proofErr w:type="spellStart"/>
            <w:r>
              <w:t>GradeRepository.cs</w:t>
            </w:r>
            <w:proofErr w:type="spellEnd"/>
            <w:r>
              <w:t xml:space="preserve"> is sealed and contains private fields.</w:t>
            </w:r>
          </w:p>
        </w:tc>
      </w:tr>
    </w:tbl>
    <w:p w14:paraId="1B03AE74" w14:textId="77777777" w:rsidR="00C37230" w:rsidRDefault="00C37230"/>
    <w:p w14:paraId="2BEB79AD" w14:textId="77777777" w:rsidR="00C37230" w:rsidRDefault="00C37230"/>
    <w:p w14:paraId="18707B46" w14:textId="77777777" w:rsidR="00DF7C1F" w:rsidRDefault="00DF7C1F"/>
    <w:p w14:paraId="6440346D" w14:textId="77777777" w:rsidR="00DF7C1F" w:rsidRDefault="00DF7C1F"/>
    <w:p w14:paraId="51053440" w14:textId="07FAEDAC" w:rsidR="00AB3AA5" w:rsidRPr="00AB3AA5" w:rsidRDefault="00C437C9" w:rsidP="00AB3AA5">
      <w:pPr>
        <w:pStyle w:val="ListParagraph"/>
        <w:numPr>
          <w:ilvl w:val="0"/>
          <w:numId w:val="1"/>
        </w:numPr>
        <w:rPr>
          <w:b/>
          <w:bCs/>
        </w:rPr>
      </w:pPr>
      <w:r w:rsidRPr="00C437C9">
        <w:rPr>
          <w:b/>
          <w:bCs/>
          <w:sz w:val="28"/>
          <w:szCs w:val="28"/>
        </w:rPr>
        <w:lastRenderedPageBreak/>
        <w:t xml:space="preserve">Single Responsibility Principle </w:t>
      </w:r>
      <w:r>
        <w:rPr>
          <w:b/>
          <w:bCs/>
        </w:rPr>
        <w:t xml:space="preserve">– </w:t>
      </w:r>
      <w:proofErr w:type="spellStart"/>
      <w:r>
        <w:rPr>
          <w:b/>
          <w:bCs/>
        </w:rPr>
        <w:t>Grade</w:t>
      </w:r>
      <w:r w:rsidR="00AB3AA5" w:rsidRPr="00AB3AA5">
        <w:rPr>
          <w:b/>
          <w:bCs/>
        </w:rPr>
        <w:t>Controller</w:t>
      </w:r>
      <w:r>
        <w:rPr>
          <w:b/>
          <w:bCs/>
        </w:rPr>
        <w:t>.cs</w:t>
      </w:r>
      <w:proofErr w:type="spellEnd"/>
      <w:r w:rsidR="00AB3AA5">
        <w:rPr>
          <w:b/>
          <w:bCs/>
        </w:rPr>
        <w:t xml:space="preserve"> – </w:t>
      </w:r>
      <w:proofErr w:type="spellStart"/>
      <w:proofErr w:type="gramStart"/>
      <w:r w:rsidR="00AB3AA5">
        <w:rPr>
          <w:b/>
          <w:bCs/>
        </w:rPr>
        <w:t>GetAll</w:t>
      </w:r>
      <w:proofErr w:type="spellEnd"/>
      <w:r w:rsidR="00AB3AA5">
        <w:rPr>
          <w:b/>
          <w:bCs/>
        </w:rPr>
        <w:t>(</w:t>
      </w:r>
      <w:proofErr w:type="gramEnd"/>
      <w:r w:rsidR="00AB3AA5">
        <w:rPr>
          <w:b/>
          <w:bCs/>
        </w:rPr>
        <w:t xml:space="preserve">), </w:t>
      </w:r>
      <w:proofErr w:type="spellStart"/>
      <w:proofErr w:type="gramStart"/>
      <w:r w:rsidR="00AB3AA5">
        <w:rPr>
          <w:b/>
          <w:bCs/>
        </w:rPr>
        <w:t>GetById</w:t>
      </w:r>
      <w:proofErr w:type="spellEnd"/>
      <w:r w:rsidR="00AB3AA5">
        <w:rPr>
          <w:b/>
          <w:bCs/>
        </w:rPr>
        <w:t>(</w:t>
      </w:r>
      <w:proofErr w:type="gramEnd"/>
      <w:r w:rsidR="00AB3AA5">
        <w:rPr>
          <w:b/>
          <w:bCs/>
        </w:rPr>
        <w:t>)</w:t>
      </w:r>
    </w:p>
    <w:p w14:paraId="1D34C338" w14:textId="4248375F" w:rsidR="00AB3AA5" w:rsidRDefault="00AB3AA5" w:rsidP="00AB3AA5">
      <w:pPr>
        <w:pStyle w:val="ListParagraph"/>
      </w:pPr>
      <w:r>
        <w:t xml:space="preserve">The </w:t>
      </w:r>
      <w:proofErr w:type="spellStart"/>
      <w:r w:rsidR="00C437C9">
        <w:t>Grade</w:t>
      </w:r>
      <w:r>
        <w:t>Controller</w:t>
      </w:r>
      <w:proofErr w:type="spellEnd"/>
      <w:r>
        <w:t xml:space="preserve"> violates the Single Responsibility Principle. </w:t>
      </w:r>
      <w:r w:rsidR="00CA2E60">
        <w:t xml:space="preserve">SRP states that a class or method should have only one reason to change, meaning it should focus on a single task. </w:t>
      </w:r>
      <w:r>
        <w:t>The 2 methods (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) have multiple responsibilities, like logging, business logic and HTTP handling. </w:t>
      </w:r>
      <w:r w:rsidR="00136917">
        <w:t>In this case, the controller should focus on HTTP handling and the logic should be done in a service.</w:t>
      </w:r>
      <w:r w:rsidR="00CA2E60">
        <w:t xml:space="preserve"> To fix this, I created a</w:t>
      </w:r>
      <w:r w:rsidR="00C437C9">
        <w:t xml:space="preserve"> </w:t>
      </w:r>
      <w:proofErr w:type="spellStart"/>
      <w:r w:rsidR="00C437C9">
        <w:t>GradeStatistics</w:t>
      </w:r>
      <w:r w:rsidR="00CA2E60">
        <w:t>Service</w:t>
      </w:r>
      <w:proofErr w:type="spellEnd"/>
      <w:r w:rsidR="00CA2E60">
        <w:t xml:space="preserve"> which computes the statistics, and the service’s method gets called in the controller. I also implemented a </w:t>
      </w:r>
      <w:proofErr w:type="spellStart"/>
      <w:r w:rsidR="00CA2E60">
        <w:t>LoggingService</w:t>
      </w:r>
      <w:proofErr w:type="spellEnd"/>
      <w:r w:rsidR="00CA2E60">
        <w:t xml:space="preserve"> which prints the log, taking the logging responsibility. This way the controller remains with only 1 responsibility, HTTP handling.</w:t>
      </w:r>
    </w:p>
    <w:p w14:paraId="36E51BB1" w14:textId="77777777" w:rsidR="00CA2E60" w:rsidRDefault="00CA2E60" w:rsidP="00AB3AA5">
      <w:pPr>
        <w:pStyle w:val="ListParagraph"/>
      </w:pPr>
    </w:p>
    <w:p w14:paraId="31D387E2" w14:textId="2BC23C50" w:rsidR="00CA2E60" w:rsidRPr="00CA2E60" w:rsidRDefault="00C437C9" w:rsidP="00CA2E60">
      <w:pPr>
        <w:pStyle w:val="ListParagraph"/>
        <w:numPr>
          <w:ilvl w:val="0"/>
          <w:numId w:val="1"/>
        </w:numPr>
        <w:rPr>
          <w:b/>
          <w:bCs/>
        </w:rPr>
      </w:pPr>
      <w:r w:rsidRPr="00C437C9">
        <w:rPr>
          <w:b/>
          <w:bCs/>
          <w:sz w:val="28"/>
          <w:szCs w:val="28"/>
        </w:rPr>
        <w:t xml:space="preserve">Open/Closed Principle 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Grade</w:t>
      </w:r>
      <w:r w:rsidR="00CA2E60" w:rsidRPr="00CA2E60">
        <w:rPr>
          <w:b/>
          <w:bCs/>
        </w:rPr>
        <w:t>Repository</w:t>
      </w:r>
      <w:r>
        <w:rPr>
          <w:b/>
          <w:bCs/>
        </w:rPr>
        <w:t>.cs</w:t>
      </w:r>
      <w:proofErr w:type="spellEnd"/>
    </w:p>
    <w:p w14:paraId="4250F013" w14:textId="17A3C846" w:rsidR="00CA2E60" w:rsidRDefault="00CA2E60" w:rsidP="00CA2E60">
      <w:pPr>
        <w:pStyle w:val="ListParagraph"/>
      </w:pPr>
      <w:r>
        <w:t xml:space="preserve">The </w:t>
      </w:r>
      <w:proofErr w:type="spellStart"/>
      <w:r w:rsidR="00C437C9">
        <w:t>Grade</w:t>
      </w:r>
      <w:r>
        <w:t>Repository</w:t>
      </w:r>
      <w:proofErr w:type="spellEnd"/>
      <w:r>
        <w:t xml:space="preserve"> violates the Open/Closed Principle. OCP states that a class should be open for extension, closed for modification, meaning we should be able to add new </w:t>
      </w:r>
      <w:proofErr w:type="spellStart"/>
      <w:r>
        <w:t>behaviour</w:t>
      </w:r>
      <w:proofErr w:type="spellEnd"/>
      <w:r>
        <w:t xml:space="preserve"> without modifying existing code. The </w:t>
      </w:r>
      <w:proofErr w:type="spellStart"/>
      <w:r w:rsidR="00C437C9">
        <w:t>Grade</w:t>
      </w:r>
      <w:r>
        <w:t>Repository</w:t>
      </w:r>
      <w:proofErr w:type="spellEnd"/>
      <w:r>
        <w:t xml:space="preserve"> is designed as an abstract class</w:t>
      </w:r>
      <w:r w:rsidR="00C437C9">
        <w:t xml:space="preserve"> (with virtual functions and protected fields)</w:t>
      </w:r>
      <w:r>
        <w:t xml:space="preserve">. If we want different </w:t>
      </w:r>
      <w:proofErr w:type="spellStart"/>
      <w:r>
        <w:t>behaviour</w:t>
      </w:r>
      <w:proofErr w:type="spellEnd"/>
      <w:r>
        <w:t xml:space="preserve"> for the repository (like fetching from an API instead of the list), we would have to modify the class in order to add </w:t>
      </w:r>
      <w:proofErr w:type="spellStart"/>
      <w:r>
        <w:t>behaviour</w:t>
      </w:r>
      <w:proofErr w:type="spellEnd"/>
      <w:r>
        <w:t xml:space="preserve">, instead of just creating a new class that implements a common interface. To fix this, </w:t>
      </w:r>
      <w:r w:rsidR="0056128D">
        <w:t xml:space="preserve">I created an </w:t>
      </w:r>
      <w:proofErr w:type="spellStart"/>
      <w:r w:rsidR="0056128D">
        <w:t>I</w:t>
      </w:r>
      <w:r w:rsidR="00C437C9">
        <w:t>Grade</w:t>
      </w:r>
      <w:r w:rsidR="0056128D">
        <w:t>Repository</w:t>
      </w:r>
      <w:proofErr w:type="spellEnd"/>
      <w:r w:rsidR="0056128D">
        <w:t xml:space="preserve"> interface, which extends from </w:t>
      </w:r>
      <w:proofErr w:type="spellStart"/>
      <w:r w:rsidR="0056128D">
        <w:t>I</w:t>
      </w:r>
      <w:r w:rsidR="00C437C9">
        <w:t>Grade</w:t>
      </w:r>
      <w:r w:rsidR="0056128D">
        <w:t>Reader</w:t>
      </w:r>
      <w:proofErr w:type="spellEnd"/>
      <w:r w:rsidR="0056128D">
        <w:t xml:space="preserve"> and </w:t>
      </w:r>
      <w:proofErr w:type="spellStart"/>
      <w:r w:rsidR="0056128D">
        <w:t>I</w:t>
      </w:r>
      <w:r w:rsidR="00C437C9">
        <w:t>Grade</w:t>
      </w:r>
      <w:r w:rsidR="0056128D">
        <w:t>Writer</w:t>
      </w:r>
      <w:proofErr w:type="spellEnd"/>
      <w:r w:rsidR="0056128D">
        <w:t xml:space="preserve">. The </w:t>
      </w:r>
      <w:proofErr w:type="spellStart"/>
      <w:r w:rsidR="00C437C9">
        <w:t>Grade</w:t>
      </w:r>
      <w:r w:rsidR="0056128D">
        <w:t>Repository</w:t>
      </w:r>
      <w:proofErr w:type="spellEnd"/>
      <w:r w:rsidR="0056128D">
        <w:t xml:space="preserve"> now implements </w:t>
      </w:r>
      <w:proofErr w:type="spellStart"/>
      <w:r w:rsidR="0056128D">
        <w:t>I</w:t>
      </w:r>
      <w:r w:rsidR="00C437C9">
        <w:t>Grade</w:t>
      </w:r>
      <w:r w:rsidR="0056128D">
        <w:t>Repository</w:t>
      </w:r>
      <w:proofErr w:type="spellEnd"/>
      <w:r w:rsidR="0056128D">
        <w:t xml:space="preserve">, and when we have to add new </w:t>
      </w:r>
      <w:proofErr w:type="spellStart"/>
      <w:r w:rsidR="0056128D">
        <w:t>behaviour</w:t>
      </w:r>
      <w:proofErr w:type="spellEnd"/>
      <w:r w:rsidR="0056128D">
        <w:t xml:space="preserve">, we no longer have to change the existing class </w:t>
      </w:r>
      <w:proofErr w:type="spellStart"/>
      <w:r w:rsidR="00C437C9">
        <w:t>Grade</w:t>
      </w:r>
      <w:r w:rsidR="0056128D">
        <w:t>Repository</w:t>
      </w:r>
      <w:proofErr w:type="spellEnd"/>
      <w:r w:rsidR="0056128D">
        <w:t>, we only need to create a new class that also implements the same interface</w:t>
      </w:r>
      <w:r w:rsidR="00C437C9">
        <w:t>.</w:t>
      </w:r>
    </w:p>
    <w:p w14:paraId="1539D3A3" w14:textId="77777777" w:rsidR="0056128D" w:rsidRDefault="0056128D" w:rsidP="00CA2E60">
      <w:pPr>
        <w:pStyle w:val="ListParagraph"/>
      </w:pPr>
    </w:p>
    <w:p w14:paraId="335ACB48" w14:textId="67059C54" w:rsidR="0056128D" w:rsidRPr="0093596C" w:rsidRDefault="00C437C9" w:rsidP="0056128D">
      <w:pPr>
        <w:pStyle w:val="ListParagraph"/>
        <w:numPr>
          <w:ilvl w:val="0"/>
          <w:numId w:val="1"/>
        </w:numPr>
        <w:rPr>
          <w:b/>
          <w:bCs/>
        </w:rPr>
      </w:pPr>
      <w:r w:rsidRPr="00C437C9">
        <w:rPr>
          <w:b/>
          <w:bCs/>
          <w:sz w:val="28"/>
          <w:szCs w:val="28"/>
        </w:rPr>
        <w:t xml:space="preserve">Dependency Inversion Principle 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Grade</w:t>
      </w:r>
      <w:r w:rsidR="0056128D" w:rsidRPr="0093596C">
        <w:rPr>
          <w:b/>
          <w:bCs/>
        </w:rPr>
        <w:t>Controller</w:t>
      </w:r>
      <w:r>
        <w:rPr>
          <w:b/>
          <w:bCs/>
        </w:rPr>
        <w:t>.cs</w:t>
      </w:r>
      <w:proofErr w:type="spellEnd"/>
      <w:r w:rsidR="0056128D" w:rsidRPr="0093596C">
        <w:rPr>
          <w:b/>
          <w:bCs/>
        </w:rPr>
        <w:t xml:space="preserve"> - private </w:t>
      </w:r>
      <w:proofErr w:type="spellStart"/>
      <w:r w:rsidR="0056128D" w:rsidRPr="0093596C">
        <w:rPr>
          <w:b/>
          <w:bCs/>
        </w:rPr>
        <w:t>readonly</w:t>
      </w:r>
      <w:proofErr w:type="spellEnd"/>
      <w:r w:rsidR="0056128D" w:rsidRPr="0093596C">
        <w:rPr>
          <w:b/>
          <w:bCs/>
        </w:rPr>
        <w:t xml:space="preserve"> </w:t>
      </w:r>
      <w:proofErr w:type="spellStart"/>
      <w:r w:rsidR="0056128D" w:rsidRPr="0093596C">
        <w:rPr>
          <w:b/>
          <w:bCs/>
        </w:rPr>
        <w:t>I</w:t>
      </w:r>
      <w:r>
        <w:rPr>
          <w:b/>
          <w:bCs/>
        </w:rPr>
        <w:t>Grade</w:t>
      </w:r>
      <w:r w:rsidR="0056128D" w:rsidRPr="0093596C">
        <w:rPr>
          <w:b/>
          <w:bCs/>
        </w:rPr>
        <w:t>Reader</w:t>
      </w:r>
      <w:proofErr w:type="spellEnd"/>
      <w:r w:rsidR="0056128D" w:rsidRPr="0093596C">
        <w:rPr>
          <w:b/>
          <w:bCs/>
        </w:rPr>
        <w:t xml:space="preserve"> _reader;</w:t>
      </w:r>
    </w:p>
    <w:p w14:paraId="7A28DC97" w14:textId="5CE2EC6A" w:rsidR="0056128D" w:rsidRDefault="00C437C9" w:rsidP="0056128D">
      <w:pPr>
        <w:pStyle w:val="ListParagraph"/>
      </w:pPr>
      <w:proofErr w:type="spellStart"/>
      <w:r>
        <w:t>Grade</w:t>
      </w:r>
      <w:r w:rsidR="0056128D">
        <w:t>Controller</w:t>
      </w:r>
      <w:proofErr w:type="spellEnd"/>
      <w:r w:rsidR="0056128D">
        <w:t xml:space="preserve"> violates the Dependency </w:t>
      </w:r>
      <w:r w:rsidR="001F5FD9">
        <w:t>Inversion</w:t>
      </w:r>
      <w:r w:rsidR="0056128D">
        <w:t xml:space="preserve"> Principle. DIP states that </w:t>
      </w:r>
      <w:r w:rsidR="001F5FD9">
        <w:t xml:space="preserve">high level modules should not depend on low level modules, but they should both depend on abstractions. </w:t>
      </w:r>
      <w:proofErr w:type="spellStart"/>
      <w:r>
        <w:t>Grade</w:t>
      </w:r>
      <w:r w:rsidR="001F5FD9">
        <w:t>Controller</w:t>
      </w:r>
      <w:proofErr w:type="spellEnd"/>
      <w:r w:rsidR="001F5FD9">
        <w:t xml:space="preserve"> depends on the interface </w:t>
      </w:r>
      <w:proofErr w:type="spellStart"/>
      <w:r>
        <w:t>IGrade</w:t>
      </w:r>
      <w:r w:rsidR="001F5FD9">
        <w:t>Reader</w:t>
      </w:r>
      <w:proofErr w:type="spellEnd"/>
      <w:r w:rsidR="001F5FD9">
        <w:t xml:space="preserve">, which is still an abstraction, but since the repository now implements </w:t>
      </w:r>
      <w:proofErr w:type="spellStart"/>
      <w:r w:rsidR="001F5FD9">
        <w:t>I</w:t>
      </w:r>
      <w:r>
        <w:t>Grade</w:t>
      </w:r>
      <w:r w:rsidR="001F5FD9">
        <w:t>Repository</w:t>
      </w:r>
      <w:proofErr w:type="spellEnd"/>
      <w:r w:rsidR="001F5FD9">
        <w:t xml:space="preserve">, the controller should depend on the new interface. To fix this, I changed the field to be an </w:t>
      </w:r>
      <w:proofErr w:type="spellStart"/>
      <w:r w:rsidR="001F5FD9">
        <w:t>I</w:t>
      </w:r>
      <w:r>
        <w:t>Grade</w:t>
      </w:r>
      <w:r w:rsidR="001F5FD9">
        <w:t>Repository</w:t>
      </w:r>
      <w:proofErr w:type="spellEnd"/>
      <w:r w:rsidR="001F5FD9">
        <w:t>.</w:t>
      </w:r>
      <w:r w:rsidR="0093596C">
        <w:t xml:space="preserve"> While at it, I also modified the code such that the controller depends on the service, and the service depends on the repository.</w:t>
      </w:r>
    </w:p>
    <w:p w14:paraId="2578E4FC" w14:textId="77777777" w:rsidR="00AD4040" w:rsidRDefault="00AD4040" w:rsidP="0056128D">
      <w:pPr>
        <w:pStyle w:val="ListParagraph"/>
      </w:pPr>
    </w:p>
    <w:p w14:paraId="64FCA7FF" w14:textId="0BADF78B" w:rsidR="0093596C" w:rsidRPr="00AD4040" w:rsidRDefault="00C437C9" w:rsidP="0093596C">
      <w:pPr>
        <w:pStyle w:val="ListParagraph"/>
        <w:numPr>
          <w:ilvl w:val="0"/>
          <w:numId w:val="1"/>
        </w:numPr>
        <w:rPr>
          <w:b/>
          <w:bCs/>
        </w:rPr>
      </w:pPr>
      <w:r w:rsidRPr="00C437C9">
        <w:rPr>
          <w:b/>
          <w:bCs/>
          <w:sz w:val="28"/>
          <w:szCs w:val="28"/>
        </w:rPr>
        <w:t xml:space="preserve">Interface Segregation Principle </w:t>
      </w:r>
      <w:r>
        <w:rPr>
          <w:b/>
          <w:bCs/>
        </w:rPr>
        <w:t xml:space="preserve">- </w:t>
      </w:r>
      <w:proofErr w:type="spellStart"/>
      <w:r w:rsidR="00AD4040" w:rsidRPr="00AD4040">
        <w:rPr>
          <w:b/>
          <w:bCs/>
        </w:rPr>
        <w:t>I</w:t>
      </w:r>
      <w:r>
        <w:rPr>
          <w:b/>
          <w:bCs/>
        </w:rPr>
        <w:t>Grade</w:t>
      </w:r>
      <w:r w:rsidR="00AD4040" w:rsidRPr="00AD4040">
        <w:rPr>
          <w:b/>
          <w:bCs/>
        </w:rPr>
        <w:t>Reader</w:t>
      </w:r>
      <w:r>
        <w:rPr>
          <w:b/>
          <w:bCs/>
        </w:rPr>
        <w:t>.cs</w:t>
      </w:r>
      <w:proofErr w:type="spellEnd"/>
    </w:p>
    <w:p w14:paraId="1D8AB4BF" w14:textId="70B9E7DA" w:rsidR="0093596C" w:rsidRDefault="0093596C" w:rsidP="0093596C">
      <w:pPr>
        <w:pStyle w:val="ListParagraph"/>
      </w:pPr>
      <w:r>
        <w:t>I</w:t>
      </w:r>
      <w:r w:rsidR="008753D4">
        <w:t>nterface Segregation Principle</w:t>
      </w:r>
      <w:r>
        <w:t xml:space="preserve"> states that a class should not be forced to implement methods it does not use.</w:t>
      </w:r>
      <w:r w:rsidR="00AD4040">
        <w:t xml:space="preserve"> The </w:t>
      </w:r>
      <w:proofErr w:type="spellStart"/>
      <w:r w:rsidR="00C437C9">
        <w:t>Grade</w:t>
      </w:r>
      <w:r w:rsidR="00AD4040">
        <w:t>Repository</w:t>
      </w:r>
      <w:proofErr w:type="spellEnd"/>
      <w:r w:rsidR="00AD4040">
        <w:t xml:space="preserve"> should probably also add/delete/update </w:t>
      </w:r>
      <w:r w:rsidR="00AD4040">
        <w:lastRenderedPageBreak/>
        <w:t xml:space="preserve">data, since it has the </w:t>
      </w:r>
      <w:proofErr w:type="spellStart"/>
      <w:r w:rsidR="00AD4040">
        <w:t>nextID</w:t>
      </w:r>
      <w:proofErr w:type="spellEnd"/>
      <w:r w:rsidR="00AD4040">
        <w:t xml:space="preserve"> field. </w:t>
      </w:r>
      <w:proofErr w:type="spellStart"/>
      <w:r w:rsidR="00C437C9">
        <w:t>Grade</w:t>
      </w:r>
      <w:r w:rsidR="00AD4040">
        <w:t>Reader</w:t>
      </w:r>
      <w:proofErr w:type="spellEnd"/>
      <w:r w:rsidR="00AD4040">
        <w:t xml:space="preserve"> is used for getters only (for reading) so it should not have to implement the add, delete and update methods. To fix this, I created an </w:t>
      </w:r>
      <w:proofErr w:type="spellStart"/>
      <w:r w:rsidR="00AD4040">
        <w:t>I</w:t>
      </w:r>
      <w:r w:rsidR="00C437C9">
        <w:t>Grade</w:t>
      </w:r>
      <w:r w:rsidR="00AD4040">
        <w:t>Writer</w:t>
      </w:r>
      <w:proofErr w:type="spellEnd"/>
      <w:r w:rsidR="00AD4040">
        <w:t xml:space="preserve"> interface, which defines the methods for add, delete and update.</w:t>
      </w:r>
      <w:r w:rsidR="008753D4">
        <w:t xml:space="preserve"> This also urged me to have 2 services: the statistics service, which only uses the </w:t>
      </w:r>
      <w:proofErr w:type="spellStart"/>
      <w:r w:rsidR="00C437C9">
        <w:t>Grade</w:t>
      </w:r>
      <w:r w:rsidR="008753D4">
        <w:t>Reader</w:t>
      </w:r>
      <w:proofErr w:type="spellEnd"/>
      <w:r w:rsidR="008753D4">
        <w:t xml:space="preserve"> because it only needs the get methods, and the second service will use the </w:t>
      </w:r>
      <w:proofErr w:type="spellStart"/>
      <w:r w:rsidR="00C20EBE">
        <w:t>IGradeRepository</w:t>
      </w:r>
      <w:proofErr w:type="spellEnd"/>
      <w:r w:rsidR="008753D4">
        <w:t>. The statistics service must not be able to change the data, only read it, so it should not be able to access the add/delete/update methods from the writer.</w:t>
      </w:r>
    </w:p>
    <w:p w14:paraId="7ED54170" w14:textId="77777777" w:rsidR="008753D4" w:rsidRDefault="008753D4" w:rsidP="0093596C">
      <w:pPr>
        <w:pStyle w:val="ListParagraph"/>
      </w:pPr>
    </w:p>
    <w:p w14:paraId="62B3D4E3" w14:textId="37CEDE77" w:rsidR="008753D4" w:rsidRPr="003275C4" w:rsidRDefault="00C20EBE" w:rsidP="008753D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20EBE">
        <w:rPr>
          <w:b/>
          <w:bCs/>
          <w:sz w:val="28"/>
          <w:szCs w:val="28"/>
        </w:rPr>
        <w:t>Liskov</w:t>
      </w:r>
      <w:proofErr w:type="spellEnd"/>
      <w:r w:rsidRPr="00C20EBE">
        <w:rPr>
          <w:b/>
          <w:bCs/>
          <w:sz w:val="28"/>
          <w:szCs w:val="28"/>
        </w:rPr>
        <w:t xml:space="preserve"> Substitution Principle 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Grade</w:t>
      </w:r>
      <w:r w:rsidR="003275C4" w:rsidRPr="003275C4">
        <w:rPr>
          <w:b/>
          <w:bCs/>
        </w:rPr>
        <w:t>Repository</w:t>
      </w:r>
      <w:r>
        <w:rPr>
          <w:b/>
          <w:bCs/>
        </w:rPr>
        <w:t>.cs</w:t>
      </w:r>
      <w:proofErr w:type="spellEnd"/>
    </w:p>
    <w:p w14:paraId="5172537C" w14:textId="2FC41FCB" w:rsidR="008753D4" w:rsidRDefault="008753D4" w:rsidP="008753D4">
      <w:pPr>
        <w:pStyle w:val="ListParagraph"/>
      </w:pPr>
      <w:proofErr w:type="spellStart"/>
      <w:r>
        <w:t>Lisk</w:t>
      </w:r>
      <w:r w:rsidR="003275C4">
        <w:t>ov</w:t>
      </w:r>
      <w:proofErr w:type="spellEnd"/>
      <w:r w:rsidR="003275C4">
        <w:t xml:space="preserve"> Substitution Principle states that objects of a super class should be replaceable with objects of its subclasses without breaking the application. As a precaution, I made the </w:t>
      </w:r>
      <w:proofErr w:type="spellStart"/>
      <w:r w:rsidR="00C20EBE">
        <w:t>Grade</w:t>
      </w:r>
      <w:r w:rsidR="003275C4">
        <w:t>Repository</w:t>
      </w:r>
      <w:proofErr w:type="spellEnd"/>
      <w:r w:rsidR="003275C4">
        <w:t xml:space="preserve"> class sealed, so no other class can inherit from it to break this principle in the future.</w:t>
      </w:r>
    </w:p>
    <w:sectPr w:rsidR="008753D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E3475" w14:textId="77777777" w:rsidR="003A028E" w:rsidRDefault="003A028E" w:rsidP="008625E1">
      <w:pPr>
        <w:spacing w:after="0" w:line="240" w:lineRule="auto"/>
      </w:pPr>
      <w:r>
        <w:separator/>
      </w:r>
    </w:p>
  </w:endnote>
  <w:endnote w:type="continuationSeparator" w:id="0">
    <w:p w14:paraId="17EF1598" w14:textId="77777777" w:rsidR="003A028E" w:rsidRDefault="003A028E" w:rsidP="00862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6F6B" w14:textId="77777777" w:rsidR="003A028E" w:rsidRDefault="003A028E" w:rsidP="008625E1">
      <w:pPr>
        <w:spacing w:after="0" w:line="240" w:lineRule="auto"/>
      </w:pPr>
      <w:r>
        <w:separator/>
      </w:r>
    </w:p>
  </w:footnote>
  <w:footnote w:type="continuationSeparator" w:id="0">
    <w:p w14:paraId="2623D750" w14:textId="77777777" w:rsidR="003A028E" w:rsidRDefault="003A028E" w:rsidP="00862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FFEA" w14:textId="67323B82" w:rsidR="008625E1" w:rsidRDefault="008625E1">
    <w:pPr>
      <w:pStyle w:val="Header"/>
    </w:pPr>
    <w:r>
      <w:t>Draghiciu Carla</w:t>
    </w:r>
  </w:p>
  <w:p w14:paraId="69173089" w14:textId="60A7FA60" w:rsidR="008625E1" w:rsidRDefault="008625E1">
    <w:pPr>
      <w:pStyle w:val="Header"/>
    </w:pPr>
    <w:r>
      <w:t>Siemens.Internship2026.GradeBook</w:t>
    </w:r>
  </w:p>
  <w:p w14:paraId="1BF46740" w14:textId="77777777" w:rsidR="008625E1" w:rsidRDefault="00862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A41"/>
    <w:multiLevelType w:val="hybridMultilevel"/>
    <w:tmpl w:val="E91C53FA"/>
    <w:lvl w:ilvl="0" w:tplc="AAA29992">
      <w:start w:val="3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A020492"/>
    <w:multiLevelType w:val="hybridMultilevel"/>
    <w:tmpl w:val="F1C49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93C29"/>
    <w:multiLevelType w:val="hybridMultilevel"/>
    <w:tmpl w:val="3208CCA8"/>
    <w:lvl w:ilvl="0" w:tplc="4EE89F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859878">
    <w:abstractNumId w:val="1"/>
  </w:num>
  <w:num w:numId="2" w16cid:durableId="1388532926">
    <w:abstractNumId w:val="0"/>
  </w:num>
  <w:num w:numId="3" w16cid:durableId="1173570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A5"/>
    <w:rsid w:val="000125F6"/>
    <w:rsid w:val="00136917"/>
    <w:rsid w:val="001F5FD9"/>
    <w:rsid w:val="00290705"/>
    <w:rsid w:val="003275C4"/>
    <w:rsid w:val="003A028E"/>
    <w:rsid w:val="003A3A45"/>
    <w:rsid w:val="0040217B"/>
    <w:rsid w:val="004E7EE5"/>
    <w:rsid w:val="0056128D"/>
    <w:rsid w:val="006B5A0A"/>
    <w:rsid w:val="008625E1"/>
    <w:rsid w:val="008753D4"/>
    <w:rsid w:val="0093596C"/>
    <w:rsid w:val="00AB3AA5"/>
    <w:rsid w:val="00AD4040"/>
    <w:rsid w:val="00B1076C"/>
    <w:rsid w:val="00C20EBE"/>
    <w:rsid w:val="00C37230"/>
    <w:rsid w:val="00C437C9"/>
    <w:rsid w:val="00C552D6"/>
    <w:rsid w:val="00CA2E60"/>
    <w:rsid w:val="00CF1F32"/>
    <w:rsid w:val="00D332FB"/>
    <w:rsid w:val="00D41D5E"/>
    <w:rsid w:val="00D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1BDD"/>
  <w15:chartTrackingRefBased/>
  <w15:docId w15:val="{63641113-C7BB-4C88-B24C-0AEF988F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A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7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2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5E1"/>
  </w:style>
  <w:style w:type="paragraph" w:styleId="Footer">
    <w:name w:val="footer"/>
    <w:basedOn w:val="Normal"/>
    <w:link w:val="FooterChar"/>
    <w:uiPriority w:val="99"/>
    <w:unhideWhenUsed/>
    <w:rsid w:val="00862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Draghiciu</dc:creator>
  <cp:keywords/>
  <dc:description/>
  <cp:lastModifiedBy>Carla Draghiciu</cp:lastModifiedBy>
  <cp:revision>4</cp:revision>
  <dcterms:created xsi:type="dcterms:W3CDTF">2026-05-08T14:38:00Z</dcterms:created>
  <dcterms:modified xsi:type="dcterms:W3CDTF">2026-05-10T07:59:00Z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76d17cce-b9d2-471d-a068-0e5b4781766f</vt:lpwstr>
  </property>
</Properties>
</file>