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82C68" w14:textId="77777777" w:rsidR="00F052A3" w:rsidRDefault="00F052A3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206D81B" w14:textId="7A2D7C95" w:rsidR="00F052A3" w:rsidRDefault="00F052A3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ACTIVIDAD EVALUABLE 1</w:t>
      </w:r>
    </w:p>
    <w:p w14:paraId="41627DF6" w14:textId="58AF0C6D" w:rsidR="003F2922" w:rsidRPr="00A151F4" w:rsidRDefault="00C84B51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u w:val="single"/>
          <w:lang w:val="es-ES"/>
        </w:rPr>
        <w:t>MEMORIA DOCUMENTAL</w:t>
      </w:r>
    </w:p>
    <w:p w14:paraId="2E839090" w14:textId="77777777" w:rsidR="003F2922" w:rsidRDefault="003F29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D53ACD" w14:textId="7A872AD8" w:rsidR="00F052A3" w:rsidRDefault="00F052A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052A3">
        <w:rPr>
          <w:rFonts w:ascii="Arial" w:hAnsi="Arial" w:cs="Arial"/>
          <w:b/>
          <w:bCs/>
          <w:sz w:val="24"/>
          <w:szCs w:val="24"/>
          <w:lang w:val="es-ES"/>
        </w:rPr>
        <w:t>INDICE</w:t>
      </w:r>
    </w:p>
    <w:p w14:paraId="0F266710" w14:textId="3945429E" w:rsidR="00F052A3" w:rsidRDefault="00F052A3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F052A3">
        <w:rPr>
          <w:rFonts w:ascii="Arial" w:hAnsi="Arial" w:cs="Arial"/>
          <w:sz w:val="24"/>
          <w:szCs w:val="24"/>
          <w:lang w:val="es-ES"/>
        </w:rPr>
        <w:t xml:space="preserve">1.-Estructura de </w:t>
      </w:r>
      <w:r w:rsidR="003F2922">
        <w:rPr>
          <w:rFonts w:ascii="Arial" w:hAnsi="Arial" w:cs="Arial"/>
          <w:sz w:val="24"/>
          <w:szCs w:val="24"/>
          <w:lang w:val="es-ES"/>
        </w:rPr>
        <w:t>i</w:t>
      </w:r>
      <w:r w:rsidRPr="00F052A3">
        <w:rPr>
          <w:rFonts w:ascii="Arial" w:hAnsi="Arial" w:cs="Arial"/>
          <w:sz w:val="24"/>
          <w:szCs w:val="24"/>
          <w:lang w:val="es-ES"/>
        </w:rPr>
        <w:t>ndex.html</w:t>
      </w:r>
    </w:p>
    <w:p w14:paraId="1B9339DF" w14:textId="71EBB981" w:rsidR="00F052A3" w:rsidRPr="00F052A3" w:rsidRDefault="00F052A3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F052A3">
        <w:rPr>
          <w:rFonts w:ascii="Arial" w:hAnsi="Arial" w:cs="Arial"/>
          <w:sz w:val="24"/>
          <w:szCs w:val="24"/>
          <w:lang w:val="es-ES"/>
        </w:rPr>
        <w:tab/>
        <w:t>2.-Estilos CSS de index.html</w:t>
      </w:r>
    </w:p>
    <w:p w14:paraId="72F388CC" w14:textId="6FD7B524" w:rsidR="00F052A3" w:rsidRDefault="00F052A3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F052A3">
        <w:rPr>
          <w:rFonts w:ascii="Arial" w:hAnsi="Arial" w:cs="Arial"/>
          <w:sz w:val="24"/>
          <w:szCs w:val="24"/>
          <w:lang w:val="es-ES"/>
        </w:rPr>
        <w:tab/>
        <w:t>3.-Estructura de programación.html</w:t>
      </w:r>
    </w:p>
    <w:p w14:paraId="557D1C55" w14:textId="5AAA427E" w:rsidR="003F2922" w:rsidRPr="003F2922" w:rsidRDefault="003F2922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3F2922">
        <w:rPr>
          <w:rFonts w:ascii="Arial" w:hAnsi="Arial" w:cs="Arial"/>
          <w:sz w:val="24"/>
          <w:szCs w:val="24"/>
          <w:lang w:val="es-ES"/>
        </w:rPr>
        <w:t>4.-Estilos CSS de programación.html</w:t>
      </w:r>
    </w:p>
    <w:p w14:paraId="11583C2C" w14:textId="602731B1" w:rsidR="003F2922" w:rsidRPr="003F2922" w:rsidRDefault="003F2922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3F2922">
        <w:rPr>
          <w:rFonts w:ascii="Arial" w:hAnsi="Arial" w:cs="Arial"/>
          <w:sz w:val="24"/>
          <w:szCs w:val="24"/>
          <w:lang w:val="es-ES"/>
        </w:rPr>
        <w:tab/>
        <w:t>5.-Estructura de la página inscripción.html</w:t>
      </w:r>
    </w:p>
    <w:p w14:paraId="3055B601" w14:textId="77777777" w:rsidR="003F2922" w:rsidRDefault="003F2922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3F2922">
        <w:rPr>
          <w:rFonts w:ascii="Arial" w:hAnsi="Arial" w:cs="Arial"/>
          <w:sz w:val="24"/>
          <w:szCs w:val="24"/>
          <w:lang w:val="es-ES"/>
        </w:rPr>
        <w:tab/>
        <w:t>6.-Estilos CSS para inscripción.html</w:t>
      </w:r>
    </w:p>
    <w:p w14:paraId="5BC2B5B7" w14:textId="24AF25FE" w:rsidR="00286CF5" w:rsidRPr="003F2922" w:rsidRDefault="00286CF5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7.-Validación.</w:t>
      </w:r>
    </w:p>
    <w:p w14:paraId="4C17DC26" w14:textId="6334156F" w:rsidR="003F2922" w:rsidRPr="003F2922" w:rsidRDefault="003F2922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69F7016" w14:textId="01091178" w:rsidR="003F2922" w:rsidRDefault="003F2922" w:rsidP="003F2922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14D1A98" w14:textId="3BB4C544" w:rsidR="003F2922" w:rsidRDefault="003F2922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0A0DC9C" w14:textId="563C1726" w:rsidR="003F2922" w:rsidRPr="00F052A3" w:rsidRDefault="003F2922" w:rsidP="003F2922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61D92352" w14:textId="03D3EE1A" w:rsidR="00F052A3" w:rsidRDefault="00F052A3" w:rsidP="00F052A3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C72A986" w14:textId="35DE0798" w:rsidR="00F052A3" w:rsidRPr="00F052A3" w:rsidRDefault="00F052A3" w:rsidP="00F052A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0B2643AA" w14:textId="4F4C7C32" w:rsidR="00F052A3" w:rsidRPr="00F052A3" w:rsidRDefault="00F052A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FDC16E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9DACECA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42817D5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82AF20F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023B523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5A0FABA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2BDB9FE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9871C57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76BD771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D3C7ACD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F1BA5C9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5F24A37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F0362C4" w14:textId="77777777" w:rsidR="00286CF5" w:rsidRDefault="00286CF5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FF0B61E" w14:textId="77777777" w:rsidR="00286CF5" w:rsidRDefault="00286CF5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0879097" w14:textId="77777777" w:rsidR="00286CF5" w:rsidRDefault="00286CF5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A155334" w14:textId="77777777" w:rsidR="003F2922" w:rsidRDefault="003F2922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DD6E564" w14:textId="7855AE86" w:rsidR="00C84B51" w:rsidRPr="00CF6FBF" w:rsidRDefault="00CF3B6E" w:rsidP="00D209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1.-</w:t>
      </w:r>
      <w:r w:rsidR="00C84B51" w:rsidRPr="00CF6FBF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Estructura </w:t>
      </w:r>
      <w:r w:rsidR="00EA3027" w:rsidRPr="00CF6FBF">
        <w:rPr>
          <w:rFonts w:ascii="Arial" w:hAnsi="Arial" w:cs="Arial"/>
          <w:b/>
          <w:bCs/>
          <w:sz w:val="24"/>
          <w:szCs w:val="24"/>
          <w:u w:val="single"/>
          <w:lang w:val="es-ES"/>
        </w:rPr>
        <w:t>de mi Index.html</w:t>
      </w:r>
      <w:r w:rsidR="00C84B51" w:rsidRPr="00CF6FBF"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208F510B" w14:textId="26A5C632" w:rsidR="004B3417" w:rsidRPr="00D2093C" w:rsidRDefault="00C84B5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 xml:space="preserve">1.-Utilice </w:t>
      </w:r>
      <w:r w:rsidR="006C4BEF">
        <w:rPr>
          <w:rFonts w:ascii="Arial" w:hAnsi="Arial" w:cs="Arial"/>
          <w:sz w:val="24"/>
          <w:szCs w:val="24"/>
          <w:lang w:val="es-ES"/>
        </w:rPr>
        <w:t>h</w:t>
      </w:r>
      <w:r w:rsidRPr="00D2093C">
        <w:rPr>
          <w:rFonts w:ascii="Arial" w:hAnsi="Arial" w:cs="Arial"/>
          <w:sz w:val="24"/>
          <w:szCs w:val="24"/>
          <w:lang w:val="es-ES"/>
        </w:rPr>
        <w:t>tml:5</w:t>
      </w:r>
      <w:r w:rsidR="004B3417" w:rsidRPr="00D2093C">
        <w:rPr>
          <w:rFonts w:ascii="Arial" w:hAnsi="Arial" w:cs="Arial"/>
          <w:sz w:val="24"/>
          <w:szCs w:val="24"/>
          <w:lang w:val="es-ES"/>
        </w:rPr>
        <w:t xml:space="preserve">, para mi estructura inicial del </w:t>
      </w:r>
      <w:r w:rsidR="003A4739">
        <w:rPr>
          <w:rFonts w:ascii="Arial" w:hAnsi="Arial" w:cs="Arial"/>
          <w:sz w:val="24"/>
          <w:szCs w:val="24"/>
          <w:lang w:val="es-ES"/>
        </w:rPr>
        <w:t>&lt;head&gt;</w:t>
      </w:r>
      <w:r w:rsidR="004B3417" w:rsidRPr="00D2093C">
        <w:rPr>
          <w:rFonts w:ascii="Arial" w:hAnsi="Arial" w:cs="Arial"/>
          <w:sz w:val="24"/>
          <w:szCs w:val="24"/>
          <w:lang w:val="es-ES"/>
        </w:rPr>
        <w:t>, el cual incluye:</w:t>
      </w:r>
    </w:p>
    <w:p w14:paraId="1AC1CE5A" w14:textId="77777777" w:rsidR="004B3417" w:rsidRPr="00D2093C" w:rsidRDefault="004B341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>-Doctype</w:t>
      </w:r>
    </w:p>
    <w:p w14:paraId="27127578" w14:textId="2D45F5AB" w:rsidR="004B3417" w:rsidRPr="00D2093C" w:rsidRDefault="004B341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 xml:space="preserve">-html Lang, </w:t>
      </w:r>
      <w:r w:rsidR="00EA3027" w:rsidRPr="00D2093C">
        <w:rPr>
          <w:rFonts w:ascii="Arial" w:hAnsi="Arial" w:cs="Arial"/>
          <w:sz w:val="24"/>
          <w:szCs w:val="24"/>
          <w:lang w:val="es-ES"/>
        </w:rPr>
        <w:t>que indica el idioma de la página web</w:t>
      </w:r>
      <w:r w:rsidR="006C4BEF">
        <w:rPr>
          <w:rFonts w:ascii="Arial" w:hAnsi="Arial" w:cs="Arial"/>
          <w:sz w:val="24"/>
          <w:szCs w:val="24"/>
          <w:lang w:val="es-ES"/>
        </w:rPr>
        <w:t>, en este caso es de español.</w:t>
      </w:r>
    </w:p>
    <w:p w14:paraId="47CEF06F" w14:textId="37782B39" w:rsidR="00C84B51" w:rsidRPr="00D2093C" w:rsidRDefault="004B341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>-Los 3 metas</w:t>
      </w:r>
      <w:r w:rsidR="00EA3027" w:rsidRPr="00D2093C">
        <w:rPr>
          <w:rFonts w:ascii="Arial" w:hAnsi="Arial" w:cs="Arial"/>
          <w:sz w:val="24"/>
          <w:szCs w:val="24"/>
          <w:lang w:val="es-ES"/>
        </w:rPr>
        <w:t xml:space="preserve"> que incluye UTF-8 (para que el servidor reconozca caracteres como Ñ, acentos, etc; también incluye el meta view</w:t>
      </w:r>
      <w:r w:rsidR="00D2093C" w:rsidRPr="00D2093C">
        <w:rPr>
          <w:rFonts w:ascii="Arial" w:hAnsi="Arial" w:cs="Arial"/>
          <w:sz w:val="24"/>
          <w:szCs w:val="24"/>
          <w:lang w:val="es-ES"/>
        </w:rPr>
        <w:t>port es para que nuestra página sea responsive.</w:t>
      </w:r>
    </w:p>
    <w:p w14:paraId="181F0546" w14:textId="659A764B" w:rsidR="00D2093C" w:rsidRPr="00D2093C" w:rsidRDefault="00D2093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>-</w:t>
      </w:r>
      <w:r w:rsidR="003A4739">
        <w:rPr>
          <w:rFonts w:ascii="Arial" w:hAnsi="Arial" w:cs="Arial"/>
          <w:sz w:val="24"/>
          <w:szCs w:val="24"/>
          <w:lang w:val="es-ES"/>
        </w:rPr>
        <w:t>&lt;</w:t>
      </w:r>
      <w:r w:rsidRPr="00D2093C">
        <w:rPr>
          <w:rFonts w:ascii="Arial" w:hAnsi="Arial" w:cs="Arial"/>
          <w:sz w:val="24"/>
          <w:szCs w:val="24"/>
          <w:lang w:val="es-ES"/>
        </w:rPr>
        <w:t>Title</w:t>
      </w:r>
      <w:r w:rsidR="003A4739">
        <w:rPr>
          <w:rFonts w:ascii="Arial" w:hAnsi="Arial" w:cs="Arial"/>
          <w:sz w:val="24"/>
          <w:szCs w:val="24"/>
          <w:lang w:val="es-ES"/>
        </w:rPr>
        <w:t>&gt;</w:t>
      </w:r>
      <w:r w:rsidRPr="00D2093C">
        <w:rPr>
          <w:rFonts w:ascii="Arial" w:hAnsi="Arial" w:cs="Arial"/>
          <w:sz w:val="24"/>
          <w:szCs w:val="24"/>
          <w:lang w:val="es-ES"/>
        </w:rPr>
        <w:t>en esta etiqueta colocamos el título de nuestra página.</w:t>
      </w:r>
    </w:p>
    <w:p w14:paraId="2B5AFC74" w14:textId="5FC75CDA" w:rsidR="00D2093C" w:rsidRPr="00D2093C" w:rsidRDefault="00D2093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 xml:space="preserve">-el </w:t>
      </w:r>
      <w:r w:rsidR="003A4739">
        <w:rPr>
          <w:rFonts w:ascii="Arial" w:hAnsi="Arial" w:cs="Arial"/>
          <w:sz w:val="24"/>
          <w:szCs w:val="24"/>
          <w:lang w:val="es-ES"/>
        </w:rPr>
        <w:t>&lt;</w:t>
      </w:r>
      <w:r w:rsidRPr="00D2093C">
        <w:rPr>
          <w:rFonts w:ascii="Arial" w:hAnsi="Arial" w:cs="Arial"/>
          <w:sz w:val="24"/>
          <w:szCs w:val="24"/>
          <w:lang w:val="es-ES"/>
        </w:rPr>
        <w:t>link</w:t>
      </w:r>
      <w:r w:rsidR="003A4739">
        <w:rPr>
          <w:rFonts w:ascii="Arial" w:hAnsi="Arial" w:cs="Arial"/>
          <w:sz w:val="24"/>
          <w:szCs w:val="24"/>
          <w:lang w:val="es-ES"/>
        </w:rPr>
        <w:t>&gt;</w:t>
      </w:r>
      <w:r w:rsidRPr="00D2093C">
        <w:rPr>
          <w:rFonts w:ascii="Arial" w:hAnsi="Arial" w:cs="Arial"/>
          <w:sz w:val="24"/>
          <w:szCs w:val="24"/>
          <w:lang w:val="es-ES"/>
        </w:rPr>
        <w:t xml:space="preserve"> de Google fonts, el cual descargé la fuente Roboto.</w:t>
      </w:r>
    </w:p>
    <w:p w14:paraId="3E7399D5" w14:textId="6FEE75F0" w:rsidR="00D2093C" w:rsidRDefault="00D2093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2093C">
        <w:rPr>
          <w:rFonts w:ascii="Arial" w:hAnsi="Arial" w:cs="Arial"/>
          <w:sz w:val="24"/>
          <w:szCs w:val="24"/>
          <w:lang w:val="es-ES"/>
        </w:rPr>
        <w:t xml:space="preserve">-Y también incluí el </w:t>
      </w:r>
      <w:r w:rsidR="003A4739">
        <w:rPr>
          <w:rFonts w:ascii="Arial" w:hAnsi="Arial" w:cs="Arial"/>
          <w:sz w:val="24"/>
          <w:szCs w:val="24"/>
          <w:lang w:val="es-ES"/>
        </w:rPr>
        <w:t>&lt;</w:t>
      </w:r>
      <w:r w:rsidRPr="00D2093C">
        <w:rPr>
          <w:rFonts w:ascii="Arial" w:hAnsi="Arial" w:cs="Arial"/>
          <w:sz w:val="24"/>
          <w:szCs w:val="24"/>
          <w:lang w:val="es-ES"/>
        </w:rPr>
        <w:t>link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rel=&gt;</w:t>
      </w:r>
      <w:r w:rsidRPr="00D2093C">
        <w:rPr>
          <w:rFonts w:ascii="Arial" w:hAnsi="Arial" w:cs="Arial"/>
          <w:sz w:val="24"/>
          <w:szCs w:val="24"/>
          <w:lang w:val="es-ES"/>
        </w:rPr>
        <w:t xml:space="preserve"> para mi CSS</w:t>
      </w:r>
      <w:r>
        <w:rPr>
          <w:rFonts w:ascii="Arial" w:hAnsi="Arial" w:cs="Arial"/>
          <w:sz w:val="24"/>
          <w:szCs w:val="24"/>
          <w:lang w:val="es-ES"/>
        </w:rPr>
        <w:t xml:space="preserve"> (hoja de estilos style.css)</w:t>
      </w:r>
    </w:p>
    <w:p w14:paraId="2A2F69B5" w14:textId="77777777" w:rsidR="006C4BEF" w:rsidRDefault="006C4BE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C9BF800" w14:textId="72FEB384" w:rsidR="00D2093C" w:rsidRDefault="00D2093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2.-La estructura del Body:</w:t>
      </w:r>
      <w:r w:rsidR="006C4BEF">
        <w:rPr>
          <w:rFonts w:ascii="Arial" w:hAnsi="Arial" w:cs="Arial"/>
          <w:sz w:val="24"/>
          <w:szCs w:val="24"/>
          <w:lang w:val="es-ES"/>
        </w:rPr>
        <w:t xml:space="preserve"> lo divide en tres partes: &lt;header&gt;, &lt;main&gt;, y &lt;footer&gt;.</w:t>
      </w:r>
    </w:p>
    <w:p w14:paraId="3039C2DE" w14:textId="77777777" w:rsidR="006C4BEF" w:rsidRDefault="006C4BE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B163C0C" w14:textId="6197DB2D" w:rsidR="00D2093C" w:rsidRDefault="00BC631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a.-</w:t>
      </w:r>
      <w:r w:rsidR="003A4739">
        <w:rPr>
          <w:rFonts w:ascii="Arial" w:hAnsi="Arial" w:cs="Arial"/>
          <w:sz w:val="24"/>
          <w:szCs w:val="24"/>
          <w:lang w:val="es-ES"/>
        </w:rPr>
        <w:t>&lt;</w:t>
      </w:r>
      <w:r w:rsidR="00D2093C">
        <w:rPr>
          <w:rFonts w:ascii="Arial" w:hAnsi="Arial" w:cs="Arial"/>
          <w:sz w:val="24"/>
          <w:szCs w:val="24"/>
          <w:lang w:val="es-ES"/>
        </w:rPr>
        <w:t>header</w:t>
      </w:r>
      <w:r w:rsidR="003A4739">
        <w:rPr>
          <w:rFonts w:ascii="Arial" w:hAnsi="Arial" w:cs="Arial"/>
          <w:sz w:val="24"/>
          <w:szCs w:val="24"/>
          <w:lang w:val="es-ES"/>
        </w:rPr>
        <w:t>&gt;</w:t>
      </w:r>
      <w:r w:rsidR="00D2093C">
        <w:rPr>
          <w:rFonts w:ascii="Arial" w:hAnsi="Arial" w:cs="Arial"/>
          <w:sz w:val="24"/>
          <w:szCs w:val="24"/>
          <w:lang w:val="es-ES"/>
        </w:rPr>
        <w:t xml:space="preserve">(encabezado) mi </w:t>
      </w:r>
      <w:r w:rsidR="003A4739">
        <w:rPr>
          <w:rFonts w:ascii="Arial" w:hAnsi="Arial" w:cs="Arial"/>
          <w:sz w:val="24"/>
          <w:szCs w:val="24"/>
          <w:lang w:val="es-ES"/>
        </w:rPr>
        <w:t>&lt;</w:t>
      </w:r>
      <w:r w:rsidR="00D2093C">
        <w:rPr>
          <w:rFonts w:ascii="Arial" w:hAnsi="Arial" w:cs="Arial"/>
          <w:sz w:val="24"/>
          <w:szCs w:val="24"/>
          <w:lang w:val="es-ES"/>
        </w:rPr>
        <w:t>header</w:t>
      </w:r>
      <w:r w:rsidR="003A4739">
        <w:rPr>
          <w:rFonts w:ascii="Arial" w:hAnsi="Arial" w:cs="Arial"/>
          <w:sz w:val="24"/>
          <w:szCs w:val="24"/>
          <w:lang w:val="es-ES"/>
        </w:rPr>
        <w:t>&gt;</w:t>
      </w:r>
      <w:r w:rsidR="00D2093C">
        <w:rPr>
          <w:rFonts w:ascii="Arial" w:hAnsi="Arial" w:cs="Arial"/>
          <w:sz w:val="24"/>
          <w:szCs w:val="24"/>
          <w:lang w:val="es-ES"/>
        </w:rPr>
        <w:t xml:space="preserve"> lo divid</w:t>
      </w:r>
      <w:r w:rsidR="003A4739">
        <w:rPr>
          <w:rFonts w:ascii="Arial" w:hAnsi="Arial" w:cs="Arial"/>
          <w:sz w:val="24"/>
          <w:szCs w:val="24"/>
          <w:lang w:val="es-ES"/>
        </w:rPr>
        <w:t>í</w:t>
      </w:r>
      <w:r w:rsidR="00D2093C">
        <w:rPr>
          <w:rFonts w:ascii="Arial" w:hAnsi="Arial" w:cs="Arial"/>
          <w:sz w:val="24"/>
          <w:szCs w:val="24"/>
          <w:lang w:val="es-ES"/>
        </w:rPr>
        <w:t xml:space="preserve"> en 2 partes</w:t>
      </w:r>
      <w:r w:rsidR="00ED2DB0">
        <w:rPr>
          <w:rFonts w:ascii="Arial" w:hAnsi="Arial" w:cs="Arial"/>
          <w:sz w:val="24"/>
          <w:szCs w:val="24"/>
          <w:lang w:val="es-ES"/>
        </w:rPr>
        <w:t xml:space="preserve"> en &lt;section&gt;y &lt;nav&gt;</w:t>
      </w:r>
    </w:p>
    <w:p w14:paraId="13F5B7F7" w14:textId="20E3BEBD" w:rsidR="003A4739" w:rsidRDefault="00A032FE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3A4739">
        <w:rPr>
          <w:rFonts w:ascii="Arial" w:hAnsi="Arial" w:cs="Arial"/>
          <w:sz w:val="24"/>
          <w:szCs w:val="24"/>
          <w:lang w:val="es-ES"/>
        </w:rPr>
        <w:t>&lt;section&gt;para incluir 1 imagen (</w:t>
      </w:r>
      <w:r w:rsidR="007B0113">
        <w:rPr>
          <w:rFonts w:ascii="Arial" w:hAnsi="Arial" w:cs="Arial"/>
          <w:sz w:val="24"/>
          <w:szCs w:val="24"/>
          <w:lang w:val="es-ES"/>
        </w:rPr>
        <w:t>logo) utilice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la etiqueta</w:t>
      </w:r>
      <w:r w:rsidR="00B23F91">
        <w:rPr>
          <w:rFonts w:ascii="Arial" w:hAnsi="Arial" w:cs="Arial"/>
          <w:sz w:val="24"/>
          <w:szCs w:val="24"/>
          <w:lang w:val="es-ES"/>
        </w:rPr>
        <w:t xml:space="preserve"> de imagen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</w:t>
      </w:r>
      <w:r w:rsidR="00B23F91">
        <w:rPr>
          <w:rFonts w:ascii="Arial" w:hAnsi="Arial" w:cs="Arial"/>
          <w:sz w:val="24"/>
          <w:szCs w:val="24"/>
          <w:lang w:val="es-ES"/>
        </w:rPr>
        <w:t>&lt;</w:t>
      </w:r>
      <w:r w:rsidR="003A4739">
        <w:rPr>
          <w:rFonts w:ascii="Arial" w:hAnsi="Arial" w:cs="Arial"/>
          <w:sz w:val="24"/>
          <w:szCs w:val="24"/>
          <w:lang w:val="es-ES"/>
        </w:rPr>
        <w:t>figure</w:t>
      </w:r>
      <w:r w:rsidR="00B23F91">
        <w:rPr>
          <w:rFonts w:ascii="Arial" w:hAnsi="Arial" w:cs="Arial"/>
          <w:sz w:val="24"/>
          <w:szCs w:val="24"/>
          <w:lang w:val="es-ES"/>
        </w:rPr>
        <w:t>&gt;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y </w:t>
      </w:r>
      <w:r w:rsidR="00B23F91">
        <w:rPr>
          <w:rFonts w:ascii="Arial" w:hAnsi="Arial" w:cs="Arial"/>
          <w:sz w:val="24"/>
          <w:szCs w:val="24"/>
          <w:lang w:val="es-ES"/>
        </w:rPr>
        <w:t>&lt;</w:t>
      </w:r>
      <w:r w:rsidR="003A4739">
        <w:rPr>
          <w:rFonts w:ascii="Arial" w:hAnsi="Arial" w:cs="Arial"/>
          <w:sz w:val="24"/>
          <w:szCs w:val="24"/>
          <w:lang w:val="es-ES"/>
        </w:rPr>
        <w:t>img</w:t>
      </w:r>
      <w:r w:rsidR="00B23F91">
        <w:rPr>
          <w:rFonts w:ascii="Arial" w:hAnsi="Arial" w:cs="Arial"/>
          <w:sz w:val="24"/>
          <w:szCs w:val="24"/>
          <w:lang w:val="es-ES"/>
        </w:rPr>
        <w:t>&gt; y un &lt;</w:t>
      </w:r>
      <w:r w:rsidR="003A4739">
        <w:rPr>
          <w:rFonts w:ascii="Arial" w:hAnsi="Arial" w:cs="Arial"/>
          <w:sz w:val="24"/>
          <w:szCs w:val="24"/>
          <w:lang w:val="es-ES"/>
        </w:rPr>
        <w:t>div</w:t>
      </w:r>
      <w:r w:rsidR="007B0113">
        <w:rPr>
          <w:rFonts w:ascii="Arial" w:hAnsi="Arial" w:cs="Arial"/>
          <w:sz w:val="24"/>
          <w:szCs w:val="24"/>
          <w:lang w:val="es-ES"/>
        </w:rPr>
        <w:t>&gt; un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&lt;h1</w:t>
      </w:r>
      <w:r w:rsidR="007B0113">
        <w:rPr>
          <w:rFonts w:ascii="Arial" w:hAnsi="Arial" w:cs="Arial"/>
          <w:sz w:val="24"/>
          <w:szCs w:val="24"/>
          <w:lang w:val="es-ES"/>
        </w:rPr>
        <w:t>&gt; (</w:t>
      </w:r>
      <w:r w:rsidR="003A4739">
        <w:rPr>
          <w:rFonts w:ascii="Arial" w:hAnsi="Arial" w:cs="Arial"/>
          <w:sz w:val="24"/>
          <w:szCs w:val="24"/>
          <w:lang w:val="es-ES"/>
        </w:rPr>
        <w:t xml:space="preserve">título principal) y otro &lt;div&gt; para incluir dentro 2 </w:t>
      </w:r>
      <w:r w:rsidR="00D64AFB">
        <w:rPr>
          <w:rFonts w:ascii="Arial" w:hAnsi="Arial" w:cs="Arial"/>
          <w:sz w:val="24"/>
          <w:szCs w:val="24"/>
          <w:lang w:val="es-ES"/>
        </w:rPr>
        <w:t>subtítulos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y </w:t>
      </w:r>
      <w:r w:rsidR="007B0113">
        <w:rPr>
          <w:rFonts w:ascii="Arial" w:hAnsi="Arial" w:cs="Arial"/>
          <w:sz w:val="24"/>
          <w:szCs w:val="24"/>
          <w:lang w:val="es-ES"/>
        </w:rPr>
        <w:t>utilicé la</w:t>
      </w:r>
      <w:r w:rsidR="003A4739">
        <w:rPr>
          <w:rFonts w:ascii="Arial" w:hAnsi="Arial" w:cs="Arial"/>
          <w:sz w:val="24"/>
          <w:szCs w:val="24"/>
          <w:lang w:val="es-ES"/>
        </w:rPr>
        <w:t xml:space="preserve"> etiqueta </w:t>
      </w:r>
      <w:r w:rsidR="00B23F91">
        <w:rPr>
          <w:rFonts w:ascii="Arial" w:hAnsi="Arial" w:cs="Arial"/>
          <w:sz w:val="24"/>
          <w:szCs w:val="24"/>
          <w:lang w:val="es-ES"/>
        </w:rPr>
        <w:t>de texto</w:t>
      </w:r>
      <w:r w:rsidR="003A4739">
        <w:rPr>
          <w:rFonts w:ascii="Arial" w:hAnsi="Arial" w:cs="Arial"/>
          <w:sz w:val="24"/>
          <w:szCs w:val="24"/>
          <w:lang w:val="es-ES"/>
        </w:rPr>
        <w:t>&lt;p</w:t>
      </w:r>
      <w:r w:rsidR="00ED2DB0">
        <w:rPr>
          <w:rFonts w:ascii="Arial" w:hAnsi="Arial" w:cs="Arial"/>
          <w:sz w:val="24"/>
          <w:szCs w:val="24"/>
          <w:lang w:val="es-ES"/>
        </w:rPr>
        <w:t>&gt;</w:t>
      </w:r>
      <w:r w:rsidR="00B23F91">
        <w:rPr>
          <w:rFonts w:ascii="Arial" w:hAnsi="Arial" w:cs="Arial"/>
          <w:sz w:val="24"/>
          <w:szCs w:val="24"/>
          <w:lang w:val="es-ES"/>
        </w:rPr>
        <w:t>.</w:t>
      </w:r>
    </w:p>
    <w:p w14:paraId="2AE8A1D2" w14:textId="5172A26A" w:rsidR="00B23F91" w:rsidRDefault="00A032FE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B23F91">
        <w:rPr>
          <w:rFonts w:ascii="Arial" w:hAnsi="Arial" w:cs="Arial"/>
          <w:sz w:val="24"/>
          <w:szCs w:val="24"/>
          <w:lang w:val="es-ES"/>
        </w:rPr>
        <w:t xml:space="preserve">&lt;nav&gt;esta etiqueta la utilice para mi barra de navegación, del &lt;nav&gt; utilice una lista desordena </w:t>
      </w:r>
      <w:r>
        <w:rPr>
          <w:rFonts w:ascii="Arial" w:hAnsi="Arial" w:cs="Arial"/>
          <w:sz w:val="24"/>
          <w:szCs w:val="24"/>
          <w:lang w:val="es-ES"/>
        </w:rPr>
        <w:t xml:space="preserve">&lt;ul&gt; y dentro de la lista desordena 3 &lt;li&gt; y </w:t>
      </w:r>
      <w:r w:rsidR="007B0113">
        <w:rPr>
          <w:rFonts w:ascii="Arial" w:hAnsi="Arial" w:cs="Arial"/>
          <w:sz w:val="24"/>
          <w:szCs w:val="24"/>
          <w:lang w:val="es-ES"/>
        </w:rPr>
        <w:t>dentro</w:t>
      </w:r>
      <w:r>
        <w:rPr>
          <w:rFonts w:ascii="Arial" w:hAnsi="Arial" w:cs="Arial"/>
          <w:sz w:val="24"/>
          <w:szCs w:val="24"/>
          <w:lang w:val="es-ES"/>
        </w:rPr>
        <w:t xml:space="preserve"> de esta etiqueta utilicé la etiqueta &lt;a&gt; para vincularlo </w:t>
      </w:r>
      <w:r w:rsidR="00BC6313">
        <w:rPr>
          <w:rFonts w:ascii="Arial" w:hAnsi="Arial" w:cs="Arial"/>
          <w:sz w:val="24"/>
          <w:szCs w:val="24"/>
          <w:lang w:val="es-ES"/>
        </w:rPr>
        <w:t>con las pagina de Inicio, programación e Inscripción.</w:t>
      </w:r>
    </w:p>
    <w:p w14:paraId="12E7C516" w14:textId="77777777" w:rsidR="006C4BEF" w:rsidRDefault="006C4BE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672A76E" w14:textId="2D0C6955" w:rsidR="00BC6313" w:rsidRDefault="00BC631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b.-&lt;main&gt; esta etiqueta la utilice de contenedor de las siguientes 3 </w:t>
      </w:r>
      <w:r w:rsidR="006C4BEF">
        <w:rPr>
          <w:rFonts w:ascii="Arial" w:hAnsi="Arial" w:cs="Arial"/>
          <w:sz w:val="24"/>
          <w:szCs w:val="24"/>
          <w:lang w:val="es-ES"/>
        </w:rPr>
        <w:t>&lt;section&gt;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3FDE06E3" w14:textId="69122AE8" w:rsidR="00BC6313" w:rsidRDefault="00BC631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*&lt;section&gt;esta sección la utilice de contenedor de un &lt;h4&gt; (subtitulo) y &lt;div&gt; y este div es el contenedor de una etiqueta de &lt;p&gt; y &lt;img&gt;</w:t>
      </w:r>
      <w:r w:rsidR="002569E7">
        <w:rPr>
          <w:rFonts w:ascii="Arial" w:hAnsi="Arial" w:cs="Arial"/>
          <w:sz w:val="24"/>
          <w:szCs w:val="24"/>
          <w:lang w:val="es-ES"/>
        </w:rPr>
        <w:t>, cierro esta sección &lt;/section&gt;.</w:t>
      </w:r>
    </w:p>
    <w:p w14:paraId="35D90F77" w14:textId="61E13DCD" w:rsidR="002569E7" w:rsidRDefault="002569E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*&lt;section&gt;esta etiqueta la utilizo de contenedor de toda la </w:t>
      </w:r>
      <w:r w:rsidR="005F6D3D">
        <w:rPr>
          <w:rFonts w:ascii="Arial" w:hAnsi="Arial" w:cs="Arial"/>
          <w:sz w:val="24"/>
          <w:szCs w:val="24"/>
          <w:lang w:val="es-ES"/>
        </w:rPr>
        <w:t xml:space="preserve">segunda </w:t>
      </w:r>
      <w:r>
        <w:rPr>
          <w:rFonts w:ascii="Arial" w:hAnsi="Arial" w:cs="Arial"/>
          <w:sz w:val="24"/>
          <w:szCs w:val="24"/>
          <w:lang w:val="es-ES"/>
        </w:rPr>
        <w:t>sección</w:t>
      </w:r>
    </w:p>
    <w:p w14:paraId="7904EEE1" w14:textId="22A4586B" w:rsidR="002569E7" w:rsidRDefault="002569E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-En esta sección utilizo varios contenedores que actúan como cajitas para las diferentes líneas de textos.</w:t>
      </w:r>
    </w:p>
    <w:p w14:paraId="17903225" w14:textId="1DB081BB" w:rsidR="002569E7" w:rsidRDefault="002569E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-Para las preguntas utilizo la etiqueta &lt;p&gt;</w:t>
      </w:r>
      <w:r w:rsidR="005F6D3D">
        <w:rPr>
          <w:rFonts w:ascii="Arial" w:hAnsi="Arial" w:cs="Arial"/>
          <w:sz w:val="24"/>
          <w:szCs w:val="24"/>
          <w:lang w:val="es-ES"/>
        </w:rPr>
        <w:t>.</w:t>
      </w:r>
    </w:p>
    <w:p w14:paraId="176D9BF5" w14:textId="1E727706" w:rsidR="005F6D3D" w:rsidRDefault="005F6D3D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-Para las siguientes líneas de texto utilizo un &lt;div&gt; como contenedor.</w:t>
      </w:r>
    </w:p>
    <w:p w14:paraId="284CE0B8" w14:textId="302F7F92" w:rsidR="005F6D3D" w:rsidRDefault="005F6D3D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-Para la línea de texto email utilizo la etiqueta &lt;p&gt;.</w:t>
      </w:r>
    </w:p>
    <w:p w14:paraId="293DCDC5" w14:textId="5E20227B" w:rsidR="005F6D3D" w:rsidRDefault="005F6D3D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-Para los iconos de las redes sociales, utilice el contenedor &lt;figure&gt;, y dentro de esta utilice 2 etiquetas de &lt;a&gt; con su respectivo link de fontawesome (el script de fontawesome, para poder utilizar los iconos, lo copie antes de la etiqueta de cierre del body</w:t>
      </w:r>
      <w:r w:rsidR="00B60674">
        <w:rPr>
          <w:rFonts w:ascii="Arial" w:hAnsi="Arial" w:cs="Arial"/>
          <w:sz w:val="24"/>
          <w:szCs w:val="24"/>
          <w:lang w:val="es-ES"/>
        </w:rPr>
        <w:t>).</w:t>
      </w:r>
    </w:p>
    <w:p w14:paraId="11D7C13F" w14:textId="2C453858" w:rsidR="00B60674" w:rsidRDefault="00B60674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*&lt;section&gt;esta etiqueta la utilice como contenedor de la tercera sección del </w:t>
      </w:r>
      <w:r w:rsidRPr="006F26BE">
        <w:rPr>
          <w:rFonts w:ascii="Arial" w:hAnsi="Arial" w:cs="Arial"/>
          <w:b/>
          <w:bCs/>
          <w:sz w:val="24"/>
          <w:szCs w:val="24"/>
          <w:lang w:val="es-ES"/>
        </w:rPr>
        <w:t>&lt;main&gt;,</w:t>
      </w:r>
      <w:r>
        <w:rPr>
          <w:rFonts w:ascii="Arial" w:hAnsi="Arial" w:cs="Arial"/>
          <w:sz w:val="24"/>
          <w:szCs w:val="24"/>
          <w:lang w:val="es-ES"/>
        </w:rPr>
        <w:t xml:space="preserve"> para las 6 imágenes (utilice la etiqueta &lt;img&gt; para las imágenes) con sus respectiv</w:t>
      </w:r>
      <w:r w:rsidR="00777081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s contenedores &lt;div&gt;.</w:t>
      </w:r>
    </w:p>
    <w:p w14:paraId="45DF94AB" w14:textId="5267729C" w:rsidR="00B60674" w:rsidRDefault="00B60674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-Para separar las 6 imágenes, en 2 contenedores utilice la etiqueta &lt;aside&gt;, que actúa como un contenedor y así poder utilizar display flex y poder alinear las 6 imágenes</w:t>
      </w:r>
      <w:r w:rsidR="00777081">
        <w:rPr>
          <w:rFonts w:ascii="Arial" w:hAnsi="Arial" w:cs="Arial"/>
          <w:sz w:val="24"/>
          <w:szCs w:val="24"/>
          <w:lang w:val="es-ES"/>
        </w:rPr>
        <w:t>.</w:t>
      </w:r>
    </w:p>
    <w:p w14:paraId="65A4A4A9" w14:textId="77777777" w:rsidR="00CF6FBF" w:rsidRDefault="00CF6FB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2F0732A" w14:textId="46D1CB26" w:rsidR="00777081" w:rsidRDefault="0077708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c.-</w:t>
      </w:r>
      <w:r w:rsidRPr="006F26BE">
        <w:rPr>
          <w:rFonts w:ascii="Arial" w:hAnsi="Arial" w:cs="Arial"/>
          <w:b/>
          <w:bCs/>
          <w:sz w:val="24"/>
          <w:szCs w:val="24"/>
          <w:lang w:val="es-ES"/>
        </w:rPr>
        <w:t>&lt;footer&gt;</w:t>
      </w:r>
      <w:r>
        <w:rPr>
          <w:rFonts w:ascii="Arial" w:hAnsi="Arial" w:cs="Arial"/>
          <w:sz w:val="24"/>
          <w:szCs w:val="24"/>
          <w:lang w:val="es-ES"/>
        </w:rPr>
        <w:t>utilice esta etiqueta para el pie de página, en el cual utilice un &lt;div&gt; como contenedor de 2 &lt;p&gt;.</w:t>
      </w:r>
    </w:p>
    <w:p w14:paraId="796B3942" w14:textId="77777777" w:rsidR="00F052A3" w:rsidRDefault="00F052A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8AAEA7F" w14:textId="6531F332" w:rsidR="00234A45" w:rsidRDefault="00CF3B6E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2.-</w:t>
      </w:r>
      <w:r w:rsidR="00234A45" w:rsidRPr="00234A45">
        <w:rPr>
          <w:rFonts w:ascii="Arial" w:hAnsi="Arial" w:cs="Arial"/>
          <w:b/>
          <w:bCs/>
          <w:sz w:val="24"/>
          <w:szCs w:val="24"/>
          <w:u w:val="single"/>
          <w:lang w:val="es-ES"/>
        </w:rPr>
        <w:t>Estilos CSS de index.html</w:t>
      </w:r>
      <w:r w:rsidR="00234A45"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21E2252C" w14:textId="77777777" w:rsidR="00FA4496" w:rsidRDefault="00FA4496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EA3BE88" w14:textId="2E171B6C" w:rsidR="00FA4496" w:rsidRPr="009C059F" w:rsidRDefault="00FA4496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C059F">
        <w:rPr>
          <w:rFonts w:ascii="Arial" w:hAnsi="Arial" w:cs="Arial"/>
          <w:b/>
          <w:bCs/>
          <w:sz w:val="24"/>
          <w:szCs w:val="24"/>
          <w:lang w:val="es-ES"/>
        </w:rPr>
        <w:t>.-Estos selectores se aplican en toda la página web:</w:t>
      </w:r>
    </w:p>
    <w:p w14:paraId="4BD2C802" w14:textId="6D68E1A7" w:rsidR="00234A45" w:rsidRDefault="00234A45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234A45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 xml:space="preserve">Utilice el selector </w:t>
      </w:r>
      <w:r w:rsidRPr="007467E6">
        <w:rPr>
          <w:rFonts w:ascii="Arial" w:hAnsi="Arial" w:cs="Arial"/>
          <w:b/>
          <w:bCs/>
          <w:sz w:val="24"/>
          <w:szCs w:val="24"/>
          <w:u w:val="single"/>
          <w:lang w:val="es-ES"/>
        </w:rPr>
        <w:t>:root</w:t>
      </w:r>
      <w:r>
        <w:rPr>
          <w:rFonts w:ascii="Arial" w:hAnsi="Arial" w:cs="Arial"/>
          <w:sz w:val="24"/>
          <w:szCs w:val="24"/>
          <w:lang w:val="es-ES"/>
        </w:rPr>
        <w:t xml:space="preserve"> para mi paleta de colores a utilizar en la página web.</w:t>
      </w:r>
    </w:p>
    <w:p w14:paraId="68EC3D1C" w14:textId="4ECE70FC" w:rsidR="00234A45" w:rsidRDefault="00234A45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-utilice el selector</w:t>
      </w:r>
      <w:r w:rsidRPr="007467E6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* </w:t>
      </w:r>
      <w:r>
        <w:rPr>
          <w:rFonts w:ascii="Arial" w:hAnsi="Arial" w:cs="Arial"/>
          <w:sz w:val="24"/>
          <w:szCs w:val="24"/>
          <w:lang w:val="es-ES"/>
        </w:rPr>
        <w:t>(universal) que aplica a toda mi página web, en ella incluí el reseteo del margin y el padding en cero y el box-sizing: border-box (para</w:t>
      </w:r>
      <w:r w:rsidR="00FA4496">
        <w:rPr>
          <w:rFonts w:ascii="Arial" w:hAnsi="Arial" w:cs="Arial"/>
          <w:sz w:val="24"/>
          <w:szCs w:val="24"/>
          <w:lang w:val="es-ES"/>
        </w:rPr>
        <w:t xml:space="preserve"> que se aplique el width que especifique en los distintos selectores).</w:t>
      </w:r>
    </w:p>
    <w:p w14:paraId="3FFADAB7" w14:textId="752A3E9F" w:rsidR="00FA4496" w:rsidRDefault="00FA449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-utilice el selector </w:t>
      </w:r>
      <w:r w:rsidRPr="007467E6">
        <w:rPr>
          <w:rFonts w:ascii="Arial" w:hAnsi="Arial" w:cs="Arial"/>
          <w:b/>
          <w:bCs/>
          <w:sz w:val="24"/>
          <w:szCs w:val="24"/>
          <w:u w:val="single"/>
          <w:lang w:val="es-ES"/>
        </w:rPr>
        <w:t>html</w:t>
      </w:r>
      <w:r>
        <w:rPr>
          <w:rFonts w:ascii="Arial" w:hAnsi="Arial" w:cs="Arial"/>
          <w:sz w:val="24"/>
          <w:szCs w:val="24"/>
          <w:lang w:val="es-ES"/>
        </w:rPr>
        <w:t xml:space="preserve"> para modificar la medida de las fuentes</w:t>
      </w:r>
      <w:r w:rsidR="00A47B77">
        <w:rPr>
          <w:rFonts w:ascii="Arial" w:hAnsi="Arial" w:cs="Arial"/>
          <w:sz w:val="24"/>
          <w:szCs w:val="24"/>
          <w:lang w:val="es-ES"/>
        </w:rPr>
        <w:t xml:space="preserve"> con font-size:62.5%</w:t>
      </w:r>
      <w:r w:rsidR="00A25DF1">
        <w:rPr>
          <w:rFonts w:ascii="Arial" w:hAnsi="Arial" w:cs="Arial"/>
          <w:sz w:val="24"/>
          <w:szCs w:val="24"/>
          <w:lang w:val="es-ES"/>
        </w:rPr>
        <w:t>,</w:t>
      </w:r>
      <w:r w:rsidR="002618D1">
        <w:rPr>
          <w:rFonts w:ascii="Arial" w:hAnsi="Arial" w:cs="Arial"/>
          <w:sz w:val="24"/>
          <w:szCs w:val="24"/>
          <w:lang w:val="es-ES"/>
        </w:rPr>
        <w:t xml:space="preserve"> </w:t>
      </w:r>
      <w:r w:rsidR="00A25DF1">
        <w:rPr>
          <w:rFonts w:ascii="Arial" w:hAnsi="Arial" w:cs="Arial"/>
          <w:sz w:val="24"/>
          <w:szCs w:val="24"/>
          <w:lang w:val="es-ES"/>
        </w:rPr>
        <w:t xml:space="preserve">por lo cual </w:t>
      </w:r>
      <w:r w:rsidR="002618D1">
        <w:rPr>
          <w:rFonts w:ascii="Arial" w:hAnsi="Arial" w:cs="Arial"/>
          <w:sz w:val="24"/>
          <w:szCs w:val="24"/>
          <w:lang w:val="es-ES"/>
        </w:rPr>
        <w:t>1 rem=1</w:t>
      </w:r>
      <w:r w:rsidR="00A47B77">
        <w:rPr>
          <w:rFonts w:ascii="Arial" w:hAnsi="Arial" w:cs="Arial"/>
          <w:sz w:val="24"/>
          <w:szCs w:val="24"/>
          <w:lang w:val="es-ES"/>
        </w:rPr>
        <w:t>0</w:t>
      </w:r>
      <w:r w:rsidR="002618D1">
        <w:rPr>
          <w:rFonts w:ascii="Arial" w:hAnsi="Arial" w:cs="Arial"/>
          <w:sz w:val="24"/>
          <w:szCs w:val="24"/>
          <w:lang w:val="es-ES"/>
        </w:rPr>
        <w:t>px</w:t>
      </w:r>
      <w:r>
        <w:rPr>
          <w:rFonts w:ascii="Arial" w:hAnsi="Arial" w:cs="Arial"/>
          <w:sz w:val="24"/>
          <w:szCs w:val="24"/>
          <w:lang w:val="es-ES"/>
        </w:rPr>
        <w:t xml:space="preserve"> y el selector font-family: Roboto (para aplicar el tipo fuente que descargue de Google fonts, en toda la página web).</w:t>
      </w:r>
    </w:p>
    <w:p w14:paraId="48850540" w14:textId="3227490F" w:rsidR="00365E91" w:rsidRDefault="00365E9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82A9200" w14:textId="234AF906" w:rsidR="00365E91" w:rsidRPr="009C059F" w:rsidRDefault="00365E91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C059F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="007172E4" w:rsidRPr="009C059F">
        <w:rPr>
          <w:rFonts w:ascii="Arial" w:hAnsi="Arial" w:cs="Arial"/>
          <w:b/>
          <w:bCs/>
          <w:sz w:val="24"/>
          <w:szCs w:val="24"/>
          <w:lang w:val="es-ES"/>
        </w:rPr>
        <w:t>Aplicando estilos</w:t>
      </w:r>
      <w:r w:rsidR="007061C1">
        <w:rPr>
          <w:rFonts w:ascii="Arial" w:hAnsi="Arial" w:cs="Arial"/>
          <w:b/>
          <w:bCs/>
          <w:sz w:val="24"/>
          <w:szCs w:val="24"/>
          <w:lang w:val="es-ES"/>
        </w:rPr>
        <w:t xml:space="preserve"> a las diferentes etiquetas de html.</w:t>
      </w:r>
    </w:p>
    <w:p w14:paraId="6AD82995" w14:textId="07C6DF35" w:rsidR="007172E4" w:rsidRPr="009C059F" w:rsidRDefault="007172E4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C059F">
        <w:rPr>
          <w:rFonts w:ascii="Arial" w:hAnsi="Arial" w:cs="Arial"/>
          <w:b/>
          <w:bCs/>
          <w:sz w:val="24"/>
          <w:szCs w:val="24"/>
          <w:lang w:val="es-ES"/>
        </w:rPr>
        <w:t>Para vincular las declaraciones de CSS utilice clases.</w:t>
      </w:r>
    </w:p>
    <w:p w14:paraId="4F4C6890" w14:textId="77777777" w:rsidR="000D75BE" w:rsidRDefault="000D75BE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5C5A6B6" w14:textId="77777777" w:rsidR="007467E6" w:rsidRDefault="00365E9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-&lt;header&gt;</w:t>
      </w:r>
      <w:r w:rsidR="00616EED">
        <w:rPr>
          <w:rFonts w:ascii="Arial" w:hAnsi="Arial" w:cs="Arial"/>
          <w:sz w:val="24"/>
          <w:szCs w:val="24"/>
          <w:lang w:val="es-ES"/>
        </w:rPr>
        <w:t xml:space="preserve"> Al contenedor del &lt;header&gt; cree una clase </w:t>
      </w:r>
    </w:p>
    <w:p w14:paraId="1642CB0B" w14:textId="101FFD39" w:rsidR="00616EED" w:rsidRDefault="007467E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="00616EED" w:rsidRPr="006F26BE">
        <w:rPr>
          <w:rFonts w:ascii="Arial" w:hAnsi="Arial" w:cs="Arial"/>
          <w:b/>
          <w:bCs/>
          <w:sz w:val="24"/>
          <w:szCs w:val="24"/>
          <w:lang w:val="es-ES"/>
        </w:rPr>
        <w:t>container_header</w:t>
      </w:r>
      <w:r w:rsidR="00616EED" w:rsidRPr="006F26BE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616EED">
        <w:rPr>
          <w:rFonts w:ascii="Arial" w:hAnsi="Arial" w:cs="Arial"/>
          <w:sz w:val="24"/>
          <w:szCs w:val="24"/>
          <w:lang w:val="es-ES"/>
        </w:rPr>
        <w:t>utilice el 100% de la pantalla con width:100vw.</w:t>
      </w:r>
    </w:p>
    <w:p w14:paraId="319D4E83" w14:textId="7191CBE7" w:rsidR="00616EED" w:rsidRDefault="007467E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616EED">
        <w:rPr>
          <w:rFonts w:ascii="Arial" w:hAnsi="Arial" w:cs="Arial"/>
          <w:sz w:val="24"/>
          <w:szCs w:val="24"/>
          <w:lang w:val="es-ES"/>
        </w:rPr>
        <w:t>l selector height: auto; para que vaya creciendo a medida de los diferentes elementos que se van agregando.</w:t>
      </w:r>
    </w:p>
    <w:p w14:paraId="5B931050" w14:textId="4B784429" w:rsidR="00616EED" w:rsidRDefault="00FC0E7B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616EED">
        <w:rPr>
          <w:rFonts w:ascii="Arial" w:hAnsi="Arial" w:cs="Arial"/>
          <w:sz w:val="24"/>
          <w:szCs w:val="24"/>
          <w:lang w:val="es-ES"/>
        </w:rPr>
        <w:t>isplay:flex</w:t>
      </w:r>
      <w:r w:rsidR="000D75BE">
        <w:rPr>
          <w:rFonts w:ascii="Arial" w:hAnsi="Arial" w:cs="Arial"/>
          <w:sz w:val="24"/>
          <w:szCs w:val="24"/>
          <w:lang w:val="es-ES"/>
        </w:rPr>
        <w:t xml:space="preserve">: utilice este selector y su propiedad para separar 2 contenedores (logo y los </w:t>
      </w:r>
      <w:r w:rsidR="007467E6">
        <w:rPr>
          <w:rFonts w:ascii="Arial" w:hAnsi="Arial" w:cs="Arial"/>
          <w:sz w:val="24"/>
          <w:szCs w:val="24"/>
          <w:lang w:val="es-ES"/>
        </w:rPr>
        <w:t>t</w:t>
      </w:r>
      <w:r w:rsidR="000D75BE">
        <w:rPr>
          <w:rFonts w:ascii="Arial" w:hAnsi="Arial" w:cs="Arial"/>
          <w:sz w:val="24"/>
          <w:szCs w:val="24"/>
          <w:lang w:val="es-ES"/>
        </w:rPr>
        <w:t>ítulos).</w:t>
      </w:r>
    </w:p>
    <w:p w14:paraId="13745CAD" w14:textId="08BB3B1D" w:rsidR="000D75BE" w:rsidRDefault="00FC0E7B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</w:t>
      </w:r>
      <w:r w:rsidR="000D75BE">
        <w:rPr>
          <w:rFonts w:ascii="Arial" w:hAnsi="Arial" w:cs="Arial"/>
          <w:sz w:val="24"/>
          <w:szCs w:val="24"/>
          <w:lang w:val="es-ES"/>
        </w:rPr>
        <w:t>lex-direction: lo utilice para cambiar la posición de columna a fila.</w:t>
      </w:r>
    </w:p>
    <w:p w14:paraId="4F46C81E" w14:textId="481E5B92" w:rsidR="000D75BE" w:rsidRDefault="00FC0E7B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</w:t>
      </w:r>
      <w:r w:rsidR="000D75BE">
        <w:rPr>
          <w:rFonts w:ascii="Arial" w:hAnsi="Arial" w:cs="Arial"/>
          <w:sz w:val="24"/>
          <w:szCs w:val="24"/>
          <w:lang w:val="es-ES"/>
        </w:rPr>
        <w:t>ustify-content: lo utilice para centrar los contenedores.</w:t>
      </w:r>
    </w:p>
    <w:p w14:paraId="77A5F321" w14:textId="4FABCEE6" w:rsidR="000D75BE" w:rsidRDefault="000D75BE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gap: utilice para separar los contenedores.</w:t>
      </w:r>
    </w:p>
    <w:p w14:paraId="3FD7DFD5" w14:textId="0D2D25C0" w:rsidR="000D75BE" w:rsidRDefault="000D75BE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background-color: dar color de fondo a todo el contenedor.</w:t>
      </w:r>
    </w:p>
    <w:p w14:paraId="0D0B5710" w14:textId="77777777" w:rsidR="002B4FF7" w:rsidRDefault="002B4FF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ADB2348" w14:textId="2FA12DDD" w:rsidR="000D75BE" w:rsidRPr="002B4FF7" w:rsidRDefault="002B4FF7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2B4FF7">
        <w:rPr>
          <w:rFonts w:ascii="Arial" w:hAnsi="Arial" w:cs="Arial"/>
          <w:b/>
          <w:bCs/>
          <w:sz w:val="24"/>
          <w:szCs w:val="24"/>
          <w:u w:val="single"/>
          <w:lang w:val="es-ES"/>
        </w:rPr>
        <w:t>Logo header</w:t>
      </w:r>
      <w:r w:rsidR="00274BBF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Pr="002B4FF7">
        <w:rPr>
          <w:rFonts w:ascii="Arial" w:hAnsi="Arial" w:cs="Arial"/>
          <w:b/>
          <w:bCs/>
          <w:sz w:val="24"/>
          <w:szCs w:val="24"/>
          <w:u w:val="single"/>
          <w:lang w:val="es-ES"/>
        </w:rPr>
        <w:t>(imagen periódico)</w:t>
      </w:r>
      <w:r w:rsidR="00F15B3A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y título, subtitulo del encabezado</w:t>
      </w:r>
    </w:p>
    <w:p w14:paraId="7E3778F5" w14:textId="2FB1DD5C" w:rsidR="000D75BE" w:rsidRDefault="000D75BE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-logo_header</w:t>
      </w:r>
      <w:r w:rsidRPr="00CC78B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mover el contenedor de la imagen del periódico, lo ubique a la derecha con text-align, y le di un margen hacia arriba y debajo de 25px.</w:t>
      </w:r>
    </w:p>
    <w:p w14:paraId="5585CDEA" w14:textId="438FEEF9" w:rsidR="002C445C" w:rsidRDefault="002C445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-logo_header img</w:t>
      </w:r>
      <w:r>
        <w:rPr>
          <w:rFonts w:ascii="Arial" w:hAnsi="Arial" w:cs="Arial"/>
          <w:sz w:val="24"/>
          <w:szCs w:val="24"/>
          <w:lang w:val="es-ES"/>
        </w:rPr>
        <w:t>: con esta clase modifique la medida de la imagen del periódico, utilice los selectores width y height.</w:t>
      </w:r>
    </w:p>
    <w:p w14:paraId="03CFAE29" w14:textId="53A4F815" w:rsidR="002C445C" w:rsidRDefault="002C445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-container_title</w:t>
      </w:r>
      <w:r w:rsidRPr="00CC78B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con esta clase modifique las medidas del contenedor del Título con los selectores width para darle un ancho de 450px, lo centre con text-align y le di unos márgenes hacia arriba y abajo.</w:t>
      </w:r>
    </w:p>
    <w:p w14:paraId="4F23A34E" w14:textId="76D7C03A" w:rsidR="002C445C" w:rsidRDefault="002C445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-container_title h1</w:t>
      </w:r>
      <w:r>
        <w:rPr>
          <w:rFonts w:ascii="Arial" w:hAnsi="Arial" w:cs="Arial"/>
          <w:sz w:val="24"/>
          <w:szCs w:val="24"/>
          <w:lang w:val="es-ES"/>
        </w:rPr>
        <w:t>: con esta clase modifique el título principal, lo separe del párrafo posterior con margin_bottom, modifique el tipo de fuente, modifique su tamaño, y su peso (negrita) y le cambie el color a gris.</w:t>
      </w:r>
    </w:p>
    <w:p w14:paraId="4DF66702" w14:textId="17F5A8E9" w:rsidR="002C445C" w:rsidRDefault="002C445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-container_subtitle .item_subtitle</w:t>
      </w:r>
      <w:r w:rsidRPr="00CC78B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modifique el tipo de fuente a </w:t>
      </w:r>
      <w:r w:rsidR="00886357">
        <w:rPr>
          <w:rFonts w:ascii="Arial" w:hAnsi="Arial" w:cs="Arial"/>
          <w:sz w:val="24"/>
          <w:szCs w:val="24"/>
          <w:lang w:val="es-ES"/>
        </w:rPr>
        <w:t>Arial, y la hice más pequeña, y en negrita.</w:t>
      </w:r>
    </w:p>
    <w:p w14:paraId="465DA97E" w14:textId="77777777" w:rsidR="002B4FF7" w:rsidRDefault="002B4FF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1DA56F6" w14:textId="2DBBC808" w:rsidR="00F26A27" w:rsidRPr="002B4FF7" w:rsidRDefault="002B4FF7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2B4FF7">
        <w:rPr>
          <w:rFonts w:ascii="Arial" w:hAnsi="Arial" w:cs="Arial"/>
          <w:b/>
          <w:bCs/>
          <w:sz w:val="24"/>
          <w:szCs w:val="24"/>
          <w:u w:val="single"/>
          <w:lang w:val="es-ES"/>
        </w:rPr>
        <w:t>n</w:t>
      </w:r>
      <w:r w:rsidR="00F26A27" w:rsidRPr="002B4FF7">
        <w:rPr>
          <w:rFonts w:ascii="Arial" w:hAnsi="Arial" w:cs="Arial"/>
          <w:b/>
          <w:bCs/>
          <w:sz w:val="24"/>
          <w:szCs w:val="24"/>
          <w:u w:val="single"/>
          <w:lang w:val="es-ES"/>
        </w:rPr>
        <w:t>av (barra de navegación</w:t>
      </w:r>
      <w:r w:rsidRPr="002B4FF7">
        <w:rPr>
          <w:rFonts w:ascii="Arial" w:hAnsi="Arial" w:cs="Arial"/>
          <w:b/>
          <w:bCs/>
          <w:sz w:val="24"/>
          <w:szCs w:val="24"/>
          <w:u w:val="single"/>
          <w:lang w:val="es-ES"/>
        </w:rPr>
        <w:t>)</w:t>
      </w:r>
    </w:p>
    <w:p w14:paraId="6A1F16E3" w14:textId="29ACBB82" w:rsidR="00886357" w:rsidRDefault="0088635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-main.nav: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el contenedor de la barra de navegación, utilice el total de pantalla con width:100vw, un height que se ajuste al alto del texto y un color de fondo azul marino.</w:t>
      </w:r>
    </w:p>
    <w:p w14:paraId="62A23A2C" w14:textId="46D57ECC" w:rsidR="00886357" w:rsidRDefault="0088635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-main_nav_item: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cambiar la dirección de la lista desordenada y utilice un display inline-block</w:t>
      </w:r>
      <w:r w:rsidR="00F15B3A">
        <w:rPr>
          <w:rFonts w:ascii="Arial" w:hAnsi="Arial" w:cs="Arial"/>
          <w:sz w:val="24"/>
          <w:szCs w:val="24"/>
          <w:lang w:val="es-ES"/>
        </w:rPr>
        <w:t xml:space="preserve"> </w:t>
      </w:r>
      <w:r w:rsidR="004D65B9">
        <w:rPr>
          <w:rFonts w:ascii="Arial" w:hAnsi="Arial" w:cs="Arial"/>
          <w:sz w:val="24"/>
          <w:szCs w:val="24"/>
          <w:lang w:val="es-ES"/>
        </w:rPr>
        <w:t xml:space="preserve">(con este display modifique la </w:t>
      </w:r>
      <w:r w:rsidR="004D65B9">
        <w:rPr>
          <w:rFonts w:ascii="Arial" w:hAnsi="Arial" w:cs="Arial"/>
          <w:sz w:val="24"/>
          <w:szCs w:val="24"/>
          <w:lang w:val="es-ES"/>
        </w:rPr>
        <w:lastRenderedPageBreak/>
        <w:t>posición de vertical a horizontal)</w:t>
      </w:r>
      <w:r>
        <w:rPr>
          <w:rFonts w:ascii="Arial" w:hAnsi="Arial" w:cs="Arial"/>
          <w:sz w:val="24"/>
          <w:szCs w:val="24"/>
          <w:lang w:val="es-ES"/>
        </w:rPr>
        <w:t xml:space="preserve"> y padding de 7px para darle relleno al texto</w:t>
      </w:r>
      <w:r w:rsidR="004D65B9">
        <w:rPr>
          <w:rFonts w:ascii="Arial" w:hAnsi="Arial" w:cs="Arial"/>
          <w:sz w:val="24"/>
          <w:szCs w:val="24"/>
          <w:lang w:val="es-ES"/>
        </w:rPr>
        <w:t xml:space="preserve"> y separarlo del contenedor.</w:t>
      </w:r>
    </w:p>
    <w:p w14:paraId="25077720" w14:textId="7B7CC2BC" w:rsidR="00886357" w:rsidRDefault="0088635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-main_nav-item a</w:t>
      </w:r>
      <w:r w:rsidRPr="00CC78B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modificar el texto de la barra de navegación, modifique el tamaño de la fuente, modifique el color y quite el subrayado del texto.</w:t>
      </w:r>
    </w:p>
    <w:p w14:paraId="7C479004" w14:textId="4D13D125" w:rsidR="00886357" w:rsidRDefault="0088635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-main_nav_item a:hover</w:t>
      </w:r>
      <w:r>
        <w:rPr>
          <w:rFonts w:ascii="Arial" w:hAnsi="Arial" w:cs="Arial"/>
          <w:sz w:val="24"/>
          <w:szCs w:val="24"/>
          <w:lang w:val="es-ES"/>
        </w:rPr>
        <w:t xml:space="preserve"> utilice est</w:t>
      </w:r>
      <w:r w:rsidR="004D65B9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B6035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 xml:space="preserve">seudo </w:t>
      </w:r>
      <w:r w:rsidR="00AB6035">
        <w:rPr>
          <w:rFonts w:ascii="Arial" w:hAnsi="Arial" w:cs="Arial"/>
          <w:sz w:val="24"/>
          <w:szCs w:val="24"/>
          <w:lang w:val="es-ES"/>
        </w:rPr>
        <w:t>clase</w:t>
      </w:r>
      <w:r>
        <w:rPr>
          <w:rFonts w:ascii="Arial" w:hAnsi="Arial" w:cs="Arial"/>
          <w:sz w:val="24"/>
          <w:szCs w:val="24"/>
          <w:lang w:val="es-ES"/>
        </w:rPr>
        <w:t xml:space="preserve"> ho</w:t>
      </w:r>
      <w:r w:rsidR="00F23F16">
        <w:rPr>
          <w:rFonts w:ascii="Arial" w:hAnsi="Arial" w:cs="Arial"/>
          <w:sz w:val="24"/>
          <w:szCs w:val="24"/>
          <w:lang w:val="es-ES"/>
        </w:rPr>
        <w:t>ver</w:t>
      </w:r>
      <w:r w:rsidR="00AB6035">
        <w:rPr>
          <w:rFonts w:ascii="Arial" w:hAnsi="Arial" w:cs="Arial"/>
          <w:sz w:val="24"/>
          <w:szCs w:val="24"/>
          <w:lang w:val="es-ES"/>
        </w:rPr>
        <w:t>, para que cambie de color el texto de la barra de navegación, cuando nos colocamos encima del texto.</w:t>
      </w:r>
    </w:p>
    <w:p w14:paraId="0C4B4FBD" w14:textId="77777777" w:rsidR="009C059F" w:rsidRDefault="009C059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B11E8EE" w14:textId="5146EA0C" w:rsidR="00F26A27" w:rsidRDefault="00F26A2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F26A27">
        <w:rPr>
          <w:rFonts w:ascii="Arial" w:hAnsi="Arial" w:cs="Arial"/>
          <w:b/>
          <w:bCs/>
          <w:sz w:val="24"/>
          <w:szCs w:val="24"/>
          <w:lang w:val="es-ES"/>
        </w:rPr>
        <w:t>1era sección del main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5F64F1F3" w14:textId="2E926BBB" w:rsidR="00AB6035" w:rsidRDefault="00AB6035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-container_main_one</w:t>
      </w:r>
      <w:r w:rsidRPr="007467E6"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el 1er contenedor del main, modifique width:100vw ocupando toda la pantalla, lo centre con text-align, le di un margen con margin-top y separlo del encabezado, también le di un color White con background-color</w:t>
      </w:r>
      <w:r w:rsidR="002618D1">
        <w:rPr>
          <w:rFonts w:ascii="Arial" w:hAnsi="Arial" w:cs="Arial"/>
          <w:sz w:val="24"/>
          <w:szCs w:val="24"/>
          <w:lang w:val="es-ES"/>
        </w:rPr>
        <w:t>.</w:t>
      </w:r>
    </w:p>
    <w:p w14:paraId="423BC0B9" w14:textId="5DB3F05B" w:rsidR="002618D1" w:rsidRDefault="002618D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C78B3">
        <w:rPr>
          <w:rFonts w:ascii="Arial" w:hAnsi="Arial" w:cs="Arial"/>
          <w:b/>
          <w:bCs/>
          <w:sz w:val="24"/>
          <w:szCs w:val="24"/>
          <w:lang w:val="es-ES"/>
        </w:rPr>
        <w:t>-Container_main_one h4</w:t>
      </w:r>
      <w:r w:rsidRPr="00CC78B3">
        <w:rPr>
          <w:rFonts w:ascii="Arial" w:hAnsi="Arial" w:cs="Arial"/>
          <w:sz w:val="24"/>
          <w:szCs w:val="24"/>
          <w:lang w:val="es-ES"/>
        </w:rPr>
        <w:t>:</w:t>
      </w:r>
      <w:r w:rsidR="00A25DF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esta clase la utilice para modificar el título del main de la 1era sección, modifique el tamaño de la fuente </w:t>
      </w:r>
      <w:r w:rsidR="00A25DF1">
        <w:rPr>
          <w:rFonts w:ascii="Arial" w:hAnsi="Arial" w:cs="Arial"/>
          <w:sz w:val="24"/>
          <w:szCs w:val="24"/>
          <w:lang w:val="es-ES"/>
        </w:rPr>
        <w:t>f</w:t>
      </w:r>
      <w:r>
        <w:rPr>
          <w:rFonts w:ascii="Arial" w:hAnsi="Arial" w:cs="Arial"/>
          <w:sz w:val="24"/>
          <w:szCs w:val="24"/>
          <w:lang w:val="es-ES"/>
        </w:rPr>
        <w:t>ont-size: 1.5rem</w:t>
      </w:r>
      <w:r w:rsidR="00A25DF1">
        <w:rPr>
          <w:rFonts w:ascii="Arial" w:hAnsi="Arial" w:cs="Arial"/>
          <w:sz w:val="24"/>
          <w:szCs w:val="24"/>
          <w:lang w:val="es-ES"/>
        </w:rPr>
        <w:t xml:space="preserve"> (equivale a 15px) y le di un margen de separación margin-top de 20px y margin-bottom de 15px.</w:t>
      </w:r>
    </w:p>
    <w:p w14:paraId="5B18C03A" w14:textId="136762F0" w:rsidR="00A25DF1" w:rsidRDefault="00A25DF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-container_main_one .container_promotion</w:t>
      </w:r>
      <w:r>
        <w:rPr>
          <w:rFonts w:ascii="Arial" w:hAnsi="Arial" w:cs="Arial"/>
          <w:sz w:val="24"/>
          <w:szCs w:val="24"/>
          <w:lang w:val="es-ES"/>
        </w:rPr>
        <w:t>: esta clase la utilice como contenedor de un párrafo y la imagen, y para separarlos utilice display:flex y lo centre con justify-content, con una separación en medio con gap: 5px, le di un ancho del 70%vw y un height:auto para que su altura se modifique en función de los elementos contenidos.</w:t>
      </w:r>
    </w:p>
    <w:p w14:paraId="3E6431BE" w14:textId="33DB5FFF" w:rsidR="000D75BE" w:rsidRDefault="00A46089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-container_promotion p</w:t>
      </w:r>
      <w:r w:rsidRPr="006F26BE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modificar el párrafo de la primera sección del main, le di un width de 35% y una height de120px, le un relleno de 10px, y modifique el tamaño de Lafuente con font-sixe y font-weight y con text-align:justify lo justi</w:t>
      </w:r>
      <w:r w:rsidR="00F26A27">
        <w:rPr>
          <w:rFonts w:ascii="Arial" w:hAnsi="Arial" w:cs="Arial"/>
          <w:sz w:val="24"/>
          <w:szCs w:val="24"/>
          <w:lang w:val="es-ES"/>
        </w:rPr>
        <w:t>f</w:t>
      </w:r>
      <w:r>
        <w:rPr>
          <w:rFonts w:ascii="Arial" w:hAnsi="Arial" w:cs="Arial"/>
          <w:sz w:val="24"/>
          <w:szCs w:val="24"/>
          <w:lang w:val="es-ES"/>
        </w:rPr>
        <w:t>ique.</w:t>
      </w:r>
    </w:p>
    <w:p w14:paraId="53406E0C" w14:textId="7D18C19E" w:rsidR="00A46089" w:rsidRDefault="00A46089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-container_promotion img</w:t>
      </w:r>
      <w:r>
        <w:rPr>
          <w:rFonts w:ascii="Arial" w:hAnsi="Arial" w:cs="Arial"/>
          <w:sz w:val="24"/>
          <w:szCs w:val="24"/>
          <w:lang w:val="es-ES"/>
        </w:rPr>
        <w:t>: esta clase la utilice para modificar el tamaño de la imagen de la imagen de la 1era sección del main, modifique su tamaño con un width 35%, un height de 150px, un padding de 10px y ubique hacia la derecha con text-align</w:t>
      </w:r>
      <w:r w:rsidR="00F26A27">
        <w:rPr>
          <w:rFonts w:ascii="Arial" w:hAnsi="Arial" w:cs="Arial"/>
          <w:sz w:val="24"/>
          <w:szCs w:val="24"/>
          <w:lang w:val="es-ES"/>
        </w:rPr>
        <w:t>.</w:t>
      </w:r>
    </w:p>
    <w:p w14:paraId="39C8B266" w14:textId="77777777" w:rsidR="007467E6" w:rsidRDefault="007467E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C5DEB00" w14:textId="6370D163" w:rsidR="00F26A27" w:rsidRDefault="00F26A27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26A27">
        <w:rPr>
          <w:rFonts w:ascii="Arial" w:hAnsi="Arial" w:cs="Arial"/>
          <w:b/>
          <w:bCs/>
          <w:sz w:val="24"/>
          <w:szCs w:val="24"/>
          <w:lang w:val="es-ES"/>
        </w:rPr>
        <w:t>2da sección del main:</w:t>
      </w:r>
    </w:p>
    <w:p w14:paraId="7A1DB71A" w14:textId="575B8212" w:rsidR="007467E6" w:rsidRDefault="007467E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-container_information:</w:t>
      </w:r>
      <w:r w:rsidR="00851258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851258" w:rsidRPr="00851258">
        <w:rPr>
          <w:rFonts w:ascii="Arial" w:hAnsi="Arial" w:cs="Arial"/>
          <w:sz w:val="24"/>
          <w:szCs w:val="24"/>
          <w:lang w:val="es-ES"/>
        </w:rPr>
        <w:t>esta clase</w:t>
      </w:r>
      <w:r w:rsidR="00851258">
        <w:rPr>
          <w:rFonts w:ascii="Arial" w:hAnsi="Arial" w:cs="Arial"/>
          <w:sz w:val="24"/>
          <w:szCs w:val="24"/>
          <w:lang w:val="es-ES"/>
        </w:rPr>
        <w:t xml:space="preserve"> la utilice como contenedor de la segunda sección del main, le di todo el ancho de la pantalla con width de 100vw, un height auto, un display:flex para separar 2 contenedores div,  centrarlo con justify-content y ponerle un color de fondo acero.</w:t>
      </w:r>
    </w:p>
    <w:p w14:paraId="6C99D510" w14:textId="4D619A29" w:rsidR="00851258" w:rsidRDefault="005E263D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Pr="006F26BE">
        <w:rPr>
          <w:rFonts w:ascii="Arial" w:hAnsi="Arial" w:cs="Arial"/>
          <w:b/>
          <w:bCs/>
          <w:sz w:val="24"/>
          <w:szCs w:val="24"/>
          <w:lang w:val="es-ES"/>
        </w:rPr>
        <w:t>information_place-date</w:t>
      </w:r>
      <w:r>
        <w:rPr>
          <w:rFonts w:ascii="Arial" w:hAnsi="Arial" w:cs="Arial"/>
          <w:sz w:val="24"/>
          <w:szCs w:val="24"/>
          <w:lang w:val="es-ES"/>
        </w:rPr>
        <w:t>: esta clase la utilicé para dar un ancho y altura a los 2 contenederos de l</w:t>
      </w:r>
      <w:r w:rsidR="00F2424B">
        <w:rPr>
          <w:rFonts w:ascii="Arial" w:hAnsi="Arial" w:cs="Arial"/>
          <w:sz w:val="24"/>
          <w:szCs w:val="24"/>
          <w:lang w:val="es-ES"/>
        </w:rPr>
        <w:t>nformación. Le di un width de 25% del 100vw y una height auto para que su altura de modifique en función del texto contenido, le di una margen-top de 20px para separarlo del borde del contenedor y un padding de 10px(para que coincida con la sección 1era  del main).</w:t>
      </w:r>
    </w:p>
    <w:p w14:paraId="3463F142" w14:textId="0F131FA4" w:rsidR="00F2424B" w:rsidRDefault="00F2424B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F26BE">
        <w:rPr>
          <w:rFonts w:ascii="Arial" w:hAnsi="Arial" w:cs="Arial"/>
          <w:b/>
          <w:bCs/>
          <w:sz w:val="24"/>
          <w:szCs w:val="24"/>
          <w:lang w:val="es-ES"/>
        </w:rPr>
        <w:t>-información_question:</w:t>
      </w:r>
      <w:r>
        <w:rPr>
          <w:rFonts w:ascii="Arial" w:hAnsi="Arial" w:cs="Arial"/>
          <w:sz w:val="24"/>
          <w:szCs w:val="24"/>
          <w:lang w:val="es-ES"/>
        </w:rPr>
        <w:t xml:space="preserve"> a este texto le modifique el tamaño, grosor de la fuente, además coloque </w:t>
      </w:r>
      <w:r w:rsidR="008A2E8B">
        <w:rPr>
          <w:rFonts w:ascii="Arial" w:hAnsi="Arial" w:cs="Arial"/>
          <w:sz w:val="24"/>
          <w:szCs w:val="24"/>
          <w:lang w:val="es-ES"/>
        </w:rPr>
        <w:t>la propiedad</w:t>
      </w:r>
      <w:r>
        <w:rPr>
          <w:rFonts w:ascii="Arial" w:hAnsi="Arial" w:cs="Arial"/>
          <w:sz w:val="24"/>
          <w:szCs w:val="24"/>
          <w:lang w:val="es-ES"/>
        </w:rPr>
        <w:t xml:space="preserve">  border-bottom con una línea discontinua de color amarillo fluor</w:t>
      </w:r>
      <w:r w:rsidR="00D0674F">
        <w:rPr>
          <w:rFonts w:ascii="Arial" w:hAnsi="Arial" w:cs="Arial"/>
          <w:sz w:val="24"/>
          <w:szCs w:val="24"/>
          <w:lang w:val="es-ES"/>
        </w:rPr>
        <w:t xml:space="preserve"> </w:t>
      </w:r>
      <w:r w:rsidR="00CD57A6">
        <w:rPr>
          <w:rFonts w:ascii="Arial" w:hAnsi="Arial" w:cs="Arial"/>
          <w:sz w:val="24"/>
          <w:szCs w:val="24"/>
          <w:lang w:val="es-ES"/>
        </w:rPr>
        <w:t>(</w:t>
      </w:r>
      <w:r w:rsidR="00D0674F">
        <w:rPr>
          <w:rFonts w:ascii="Arial" w:hAnsi="Arial" w:cs="Arial"/>
          <w:sz w:val="24"/>
          <w:szCs w:val="24"/>
          <w:lang w:val="es-ES"/>
        </w:rPr>
        <w:t xml:space="preserve">para lograr ese efecto utilice el valor </w:t>
      </w:r>
      <w:r w:rsidR="00CD57A6">
        <w:rPr>
          <w:rFonts w:ascii="Arial" w:hAnsi="Arial" w:cs="Arial"/>
          <w:sz w:val="24"/>
          <w:szCs w:val="24"/>
          <w:lang w:val="es-ES"/>
        </w:rPr>
        <w:t>dotted).</w:t>
      </w:r>
    </w:p>
    <w:p w14:paraId="50FD8512" w14:textId="39DB103F" w:rsidR="00D0674F" w:rsidRDefault="00D0674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Pr="008A2E8B">
        <w:rPr>
          <w:rFonts w:ascii="Arial" w:hAnsi="Arial" w:cs="Arial"/>
          <w:b/>
          <w:bCs/>
          <w:sz w:val="24"/>
          <w:szCs w:val="24"/>
          <w:lang w:val="es-ES"/>
        </w:rPr>
        <w:t>información_ ítems</w:t>
      </w:r>
      <w:r>
        <w:rPr>
          <w:rFonts w:ascii="Arial" w:hAnsi="Arial" w:cs="Arial"/>
          <w:sz w:val="24"/>
          <w:szCs w:val="24"/>
          <w:lang w:val="es-ES"/>
        </w:rPr>
        <w:t xml:space="preserve">: esta clase la utilice para modificar el grosor de la fuente y la separación entre líneas de texto, para ello utilice </w:t>
      </w:r>
      <w:r w:rsidR="00C36BD4">
        <w:rPr>
          <w:rFonts w:ascii="Arial" w:hAnsi="Arial" w:cs="Arial"/>
          <w:sz w:val="24"/>
          <w:szCs w:val="24"/>
          <w:lang w:val="es-ES"/>
        </w:rPr>
        <w:t>font-weight:bold y line-height:2rem.</w:t>
      </w:r>
    </w:p>
    <w:p w14:paraId="240B23B8" w14:textId="0413B3D0" w:rsidR="00C36BD4" w:rsidRDefault="00C36BD4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</w:t>
      </w:r>
      <w:r w:rsidRPr="006F26BE">
        <w:rPr>
          <w:rFonts w:ascii="Arial" w:hAnsi="Arial" w:cs="Arial"/>
          <w:b/>
          <w:bCs/>
          <w:sz w:val="24"/>
          <w:szCs w:val="24"/>
          <w:lang w:val="es-ES"/>
        </w:rPr>
        <w:t>information_email a</w:t>
      </w:r>
      <w:r>
        <w:rPr>
          <w:rFonts w:ascii="Arial" w:hAnsi="Arial" w:cs="Arial"/>
          <w:sz w:val="24"/>
          <w:szCs w:val="24"/>
          <w:lang w:val="es-ES"/>
        </w:rPr>
        <w:t xml:space="preserve">: utilice esta clase para modificar el estilo del párrafo email, modifique el grosor con font-weight a bold, el color a un azul eléctrico y border-bottom con la propiedad dotted (un subrayado con una línea discontinua de color blanco. </w:t>
      </w:r>
    </w:p>
    <w:p w14:paraId="02E5DC4D" w14:textId="256109DB" w:rsidR="00BC0640" w:rsidRDefault="00BC0640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EF1589">
        <w:rPr>
          <w:rFonts w:ascii="Arial" w:hAnsi="Arial" w:cs="Arial"/>
          <w:b/>
          <w:bCs/>
          <w:sz w:val="24"/>
          <w:szCs w:val="24"/>
          <w:lang w:val="es-ES"/>
        </w:rPr>
        <w:t>-icon-socialmedia a</w:t>
      </w:r>
      <w:r>
        <w:rPr>
          <w:rFonts w:ascii="Arial" w:hAnsi="Arial" w:cs="Arial"/>
          <w:sz w:val="24"/>
          <w:szCs w:val="24"/>
          <w:lang w:val="es-ES"/>
        </w:rPr>
        <w:t xml:space="preserve">: utilice un div como contenedor de los 2 iconos, y cada icono </w:t>
      </w:r>
      <w:r w:rsidR="00D0698C">
        <w:rPr>
          <w:rFonts w:ascii="Arial" w:hAnsi="Arial" w:cs="Arial"/>
          <w:sz w:val="24"/>
          <w:szCs w:val="24"/>
          <w:lang w:val="es-ES"/>
        </w:rPr>
        <w:t>está</w:t>
      </w:r>
      <w:r w:rsidR="00F15B3A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dentro de</w:t>
      </w:r>
      <w:r w:rsidR="00EF6CCC">
        <w:rPr>
          <w:rFonts w:ascii="Arial" w:hAnsi="Arial" w:cs="Arial"/>
          <w:sz w:val="24"/>
          <w:szCs w:val="24"/>
          <w:lang w:val="es-ES"/>
        </w:rPr>
        <w:t>l selector</w:t>
      </w:r>
      <w:r>
        <w:rPr>
          <w:rFonts w:ascii="Arial" w:hAnsi="Arial" w:cs="Arial"/>
          <w:sz w:val="24"/>
          <w:szCs w:val="24"/>
          <w:lang w:val="es-ES"/>
        </w:rPr>
        <w:t xml:space="preserve"> &lt;a&gt;. A los iconos le cambi</w:t>
      </w:r>
      <w:r w:rsidR="00EF1589"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  <w:lang w:val="es-ES"/>
        </w:rPr>
        <w:t xml:space="preserve"> el color</w:t>
      </w:r>
      <w:r w:rsidR="00EF1589">
        <w:rPr>
          <w:rFonts w:ascii="Arial" w:hAnsi="Arial" w:cs="Arial"/>
          <w:sz w:val="24"/>
          <w:szCs w:val="24"/>
          <w:lang w:val="es-ES"/>
        </w:rPr>
        <w:t>,</w:t>
      </w:r>
      <w:r w:rsidR="001F6833">
        <w:rPr>
          <w:rFonts w:ascii="Arial" w:hAnsi="Arial" w:cs="Arial"/>
          <w:sz w:val="24"/>
          <w:szCs w:val="24"/>
          <w:lang w:val="es-ES"/>
        </w:rPr>
        <w:t xml:space="preserve"> a</w:t>
      </w:r>
      <w:r w:rsidR="00EF1589">
        <w:rPr>
          <w:rFonts w:ascii="Arial" w:hAnsi="Arial" w:cs="Arial"/>
          <w:sz w:val="24"/>
          <w:szCs w:val="24"/>
          <w:lang w:val="es-ES"/>
        </w:rPr>
        <w:t xml:space="preserve"> </w:t>
      </w:r>
      <w:r w:rsidR="001F6833">
        <w:rPr>
          <w:rFonts w:ascii="Arial" w:hAnsi="Arial" w:cs="Arial"/>
          <w:sz w:val="24"/>
          <w:szCs w:val="24"/>
          <w:lang w:val="es-ES"/>
        </w:rPr>
        <w:t>negro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="001F6833">
        <w:rPr>
          <w:rFonts w:ascii="Arial" w:hAnsi="Arial" w:cs="Arial"/>
          <w:sz w:val="24"/>
          <w:szCs w:val="24"/>
          <w:lang w:val="es-ES"/>
        </w:rPr>
        <w:t xml:space="preserve">les di un espaciado con la </w:t>
      </w:r>
      <w:r w:rsidR="00EF6CCC">
        <w:rPr>
          <w:rFonts w:ascii="Arial" w:hAnsi="Arial" w:cs="Arial"/>
          <w:sz w:val="24"/>
          <w:szCs w:val="24"/>
          <w:lang w:val="es-ES"/>
        </w:rPr>
        <w:t>propiedad</w:t>
      </w:r>
      <w:r w:rsidR="001F6833">
        <w:rPr>
          <w:rFonts w:ascii="Arial" w:hAnsi="Arial" w:cs="Arial"/>
          <w:sz w:val="24"/>
          <w:szCs w:val="24"/>
          <w:lang w:val="es-ES"/>
        </w:rPr>
        <w:t xml:space="preserve"> line-height de 2rem (20px).</w:t>
      </w:r>
    </w:p>
    <w:p w14:paraId="7F672AF2" w14:textId="65C4F6F0" w:rsidR="00EF1589" w:rsidRDefault="00EF1589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EF1589">
        <w:rPr>
          <w:rFonts w:ascii="Arial" w:hAnsi="Arial" w:cs="Arial"/>
          <w:b/>
          <w:bCs/>
          <w:sz w:val="24"/>
          <w:szCs w:val="24"/>
          <w:lang w:val="es-ES"/>
        </w:rPr>
        <w:t>-inscripción</w:t>
      </w:r>
      <w:r>
        <w:rPr>
          <w:rFonts w:ascii="Arial" w:hAnsi="Arial" w:cs="Arial"/>
          <w:sz w:val="24"/>
          <w:szCs w:val="24"/>
          <w:lang w:val="es-ES"/>
        </w:rPr>
        <w:t>: esta clase la utilice dentro de la etiqueta &lt;p&gt;, y utilice la etiqueta padding para separar arriba y abajo respectivamente, además modifique el tamaño de la fuente, el grosor y el espaciado con font-size, line</w:t>
      </w:r>
      <w:r w:rsidR="00EF6CCC">
        <w:rPr>
          <w:rFonts w:ascii="Arial" w:hAnsi="Arial" w:cs="Arial"/>
          <w:sz w:val="24"/>
          <w:szCs w:val="24"/>
          <w:lang w:val="es-ES"/>
        </w:rPr>
        <w:t>-height y font-weight respectivamente.</w:t>
      </w:r>
    </w:p>
    <w:p w14:paraId="50422FE3" w14:textId="0CC43B4D" w:rsidR="00EF6CCC" w:rsidRDefault="00EF6CC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45B42">
        <w:rPr>
          <w:rFonts w:ascii="Arial" w:hAnsi="Arial" w:cs="Arial"/>
          <w:b/>
          <w:bCs/>
          <w:sz w:val="24"/>
          <w:szCs w:val="24"/>
          <w:lang w:val="es-ES"/>
        </w:rPr>
        <w:t>-inscripción a: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modificar una palabra dentro del párrafo anterior, utilice una etiqueta o selector &lt;a&gt;, para que sea un enlace que lo llevará a la página de inscripción, además le di un estilo al borde con la propiedad border-bottom con el valor dotted</w:t>
      </w:r>
      <w:r w:rsidR="00745B42">
        <w:rPr>
          <w:rFonts w:ascii="Arial" w:hAnsi="Arial" w:cs="Arial"/>
          <w:sz w:val="24"/>
          <w:szCs w:val="24"/>
          <w:lang w:val="es-ES"/>
        </w:rPr>
        <w:t xml:space="preserve"> y le cambie el color.</w:t>
      </w:r>
    </w:p>
    <w:p w14:paraId="5F23B9B6" w14:textId="0FCD010F" w:rsidR="00745B42" w:rsidRDefault="00745B42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D524EF7" w14:textId="789AD3E6" w:rsidR="00745B42" w:rsidRDefault="00745B42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45B42">
        <w:rPr>
          <w:rFonts w:ascii="Arial" w:hAnsi="Arial" w:cs="Arial"/>
          <w:b/>
          <w:bCs/>
          <w:sz w:val="24"/>
          <w:szCs w:val="24"/>
          <w:lang w:val="es-ES"/>
        </w:rPr>
        <w:t>3era sección del main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6C02666" w14:textId="011A05A8" w:rsidR="00745B42" w:rsidRDefault="00745B42" w:rsidP="006C4BEF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940576">
        <w:rPr>
          <w:rFonts w:ascii="Arial" w:hAnsi="Arial" w:cs="Arial"/>
          <w:b/>
          <w:bCs/>
          <w:sz w:val="24"/>
          <w:szCs w:val="24"/>
          <w:lang w:val="es-ES"/>
        </w:rPr>
        <w:t>-container_images: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como contenedor de la sección de imágenes, le di width de 100vw (toda la pantalla), un height:auto (para que ocupe la altura en función de los demás elementos contenidos), le di una separación del contenedor anterior con la propiedad margin-bottom y el color de fondo white.</w:t>
      </w:r>
    </w:p>
    <w:p w14:paraId="5E57AB23" w14:textId="269423E0" w:rsidR="00745B42" w:rsidRDefault="00745B42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45B42">
        <w:rPr>
          <w:rFonts w:ascii="Arial" w:hAnsi="Arial" w:cs="Arial"/>
          <w:b/>
          <w:bCs/>
          <w:sz w:val="24"/>
          <w:szCs w:val="24"/>
          <w:lang w:val="es-ES"/>
        </w:rPr>
        <w:t>-container_images_one</w:t>
      </w:r>
      <w:r w:rsidRPr="00745B42">
        <w:rPr>
          <w:rFonts w:ascii="Arial" w:hAnsi="Arial" w:cs="Arial"/>
          <w:sz w:val="24"/>
          <w:szCs w:val="24"/>
          <w:lang w:val="es-ES"/>
        </w:rPr>
        <w:t>: utilice</w:t>
      </w:r>
      <w:r>
        <w:rPr>
          <w:rFonts w:ascii="Arial" w:hAnsi="Arial" w:cs="Arial"/>
          <w:sz w:val="24"/>
          <w:szCs w:val="24"/>
          <w:lang w:val="es-ES"/>
        </w:rPr>
        <w:t xml:space="preserve"> esta clase como contenedor</w:t>
      </w:r>
      <w:r w:rsidR="002F275D">
        <w:rPr>
          <w:rFonts w:ascii="Arial" w:hAnsi="Arial" w:cs="Arial"/>
          <w:sz w:val="24"/>
          <w:szCs w:val="24"/>
          <w:lang w:val="es-ES"/>
        </w:rPr>
        <w:t>, utilice el selector &lt;aside&gt; para crear 2 contenedores, cada &lt;aside&gt; contenia 3 imágenes en su respectivo selector &lt;div&gt;, de esta forma pude separar y alinear las imágenes con la propiedad display:flex y le cambie la dirección la propiedad flex-direction y el valor row. Para separar las imágenes entre ellas utilice la propiedad gap, y para separar las imágenes del lado izquierdo del contenedor utilice la propiedad margin-left de 350px.</w:t>
      </w:r>
    </w:p>
    <w:p w14:paraId="1C310D3D" w14:textId="78E20345" w:rsidR="002F275D" w:rsidRDefault="002F275D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940576">
        <w:rPr>
          <w:rFonts w:ascii="Arial" w:hAnsi="Arial" w:cs="Arial"/>
          <w:b/>
          <w:bCs/>
          <w:sz w:val="24"/>
          <w:szCs w:val="24"/>
          <w:lang w:val="es-ES"/>
        </w:rPr>
        <w:t>-images_</w:t>
      </w:r>
      <w:r w:rsidR="000D666C" w:rsidRPr="00940576"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Pr="00940576">
        <w:rPr>
          <w:rFonts w:ascii="Arial" w:hAnsi="Arial" w:cs="Arial"/>
          <w:b/>
          <w:bCs/>
          <w:sz w:val="24"/>
          <w:szCs w:val="24"/>
          <w:lang w:val="es-ES"/>
        </w:rPr>
        <w:t>title</w:t>
      </w:r>
      <w:r>
        <w:rPr>
          <w:rFonts w:ascii="Arial" w:hAnsi="Arial" w:cs="Arial"/>
          <w:sz w:val="24"/>
          <w:szCs w:val="24"/>
          <w:lang w:val="es-ES"/>
        </w:rPr>
        <w:t>: cada imagen ten</w:t>
      </w:r>
      <w:r w:rsidR="00F15B3A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>a un subtitulo</w:t>
      </w:r>
      <w:r w:rsidR="000D666C">
        <w:rPr>
          <w:rFonts w:ascii="Arial" w:hAnsi="Arial" w:cs="Arial"/>
          <w:sz w:val="24"/>
          <w:szCs w:val="24"/>
          <w:lang w:val="es-ES"/>
        </w:rPr>
        <w:t xml:space="preserve">, para modificar su tamaño y darle una margen de separación de la imagen utilice esta clase que va vinculada al selector p. </w:t>
      </w:r>
    </w:p>
    <w:p w14:paraId="16F9CA22" w14:textId="09056FAA" w:rsidR="000D666C" w:rsidRDefault="000D666C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Pr="00940576">
        <w:rPr>
          <w:rFonts w:ascii="Arial" w:hAnsi="Arial" w:cs="Arial"/>
          <w:b/>
          <w:bCs/>
          <w:sz w:val="24"/>
          <w:szCs w:val="24"/>
          <w:lang w:val="es-ES"/>
        </w:rPr>
        <w:t>images_title</w:t>
      </w:r>
      <w:r>
        <w:rPr>
          <w:rFonts w:ascii="Arial" w:hAnsi="Arial" w:cs="Arial"/>
          <w:sz w:val="24"/>
          <w:szCs w:val="24"/>
          <w:lang w:val="es-ES"/>
        </w:rPr>
        <w:t>: esta clase la utilice para modificar el tamaño</w:t>
      </w:r>
      <w:r w:rsidR="005F7AB3">
        <w:rPr>
          <w:rFonts w:ascii="Arial" w:hAnsi="Arial" w:cs="Arial"/>
          <w:sz w:val="24"/>
          <w:szCs w:val="24"/>
          <w:lang w:val="es-ES"/>
        </w:rPr>
        <w:t xml:space="preserve"> de la fuente, el grosor de la fuente, centrarlo y darle un margen; para ello utilice las propiedades font-size, font-weight, text-align y un margin (para separar del contenedor y de las imágenes)</w:t>
      </w:r>
      <w:r w:rsidR="00F15B3A">
        <w:rPr>
          <w:rFonts w:ascii="Arial" w:hAnsi="Arial" w:cs="Arial"/>
          <w:sz w:val="24"/>
          <w:szCs w:val="24"/>
          <w:lang w:val="es-ES"/>
        </w:rPr>
        <w:t>.</w:t>
      </w:r>
    </w:p>
    <w:p w14:paraId="30997DB0" w14:textId="6BB1A181" w:rsidR="00F15B3A" w:rsidRDefault="00F15B3A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F15B3A">
        <w:rPr>
          <w:rFonts w:ascii="Arial" w:hAnsi="Arial" w:cs="Arial"/>
          <w:b/>
          <w:bCs/>
          <w:sz w:val="24"/>
          <w:szCs w:val="24"/>
          <w:lang w:val="es-ES"/>
        </w:rPr>
        <w:t>-images_item: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15B3A">
        <w:rPr>
          <w:rFonts w:ascii="Arial" w:hAnsi="Arial" w:cs="Arial"/>
          <w:sz w:val="24"/>
          <w:szCs w:val="24"/>
          <w:lang w:val="es-ES"/>
        </w:rPr>
        <w:t>esta clase la utilice para modificar el tamaño de las im</w:t>
      </w:r>
      <w:r>
        <w:rPr>
          <w:rFonts w:ascii="Arial" w:hAnsi="Arial" w:cs="Arial"/>
          <w:sz w:val="24"/>
          <w:szCs w:val="24"/>
          <w:lang w:val="es-ES"/>
        </w:rPr>
        <w:t>á</w:t>
      </w:r>
      <w:r w:rsidRPr="00F15B3A">
        <w:rPr>
          <w:rFonts w:ascii="Arial" w:hAnsi="Arial" w:cs="Arial"/>
          <w:sz w:val="24"/>
          <w:szCs w:val="24"/>
          <w:lang w:val="es-ES"/>
        </w:rPr>
        <w:t>genes</w:t>
      </w:r>
      <w:r>
        <w:rPr>
          <w:rFonts w:ascii="Arial" w:hAnsi="Arial" w:cs="Arial"/>
          <w:sz w:val="24"/>
          <w:szCs w:val="24"/>
          <w:lang w:val="es-ES"/>
        </w:rPr>
        <w:t xml:space="preserve"> con la propiedad width y height.</w:t>
      </w:r>
    </w:p>
    <w:p w14:paraId="188DC448" w14:textId="11AFBFB9" w:rsidR="00AB67B0" w:rsidRDefault="00AB67B0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E5ACD36" w14:textId="41A5953F" w:rsidR="00AB67B0" w:rsidRDefault="00274BBF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1495A">
        <w:rPr>
          <w:rFonts w:ascii="Arial" w:hAnsi="Arial" w:cs="Arial"/>
          <w:b/>
          <w:bCs/>
          <w:sz w:val="24"/>
          <w:szCs w:val="24"/>
          <w:u w:val="single"/>
          <w:lang w:val="es-ES"/>
        </w:rPr>
        <w:t>f</w:t>
      </w:r>
      <w:r w:rsidR="00AB67B0" w:rsidRPr="00F1495A">
        <w:rPr>
          <w:rFonts w:ascii="Arial" w:hAnsi="Arial" w:cs="Arial"/>
          <w:b/>
          <w:bCs/>
          <w:sz w:val="24"/>
          <w:szCs w:val="24"/>
          <w:u w:val="single"/>
          <w:lang w:val="es-ES"/>
        </w:rPr>
        <w:t>ooter</w:t>
      </w:r>
      <w:r w:rsidRPr="00F1495A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(pie de página)</w:t>
      </w:r>
    </w:p>
    <w:p w14:paraId="085B5ADF" w14:textId="5564D7B3" w:rsidR="00F1495A" w:rsidRDefault="00F1495A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F1495A">
        <w:rPr>
          <w:rFonts w:ascii="Arial" w:hAnsi="Arial" w:cs="Arial"/>
          <w:b/>
          <w:bCs/>
          <w:sz w:val="24"/>
          <w:szCs w:val="24"/>
          <w:lang w:val="es-ES"/>
        </w:rPr>
        <w:t>-footer</w:t>
      </w:r>
      <w:r>
        <w:rPr>
          <w:rFonts w:ascii="Arial" w:hAnsi="Arial" w:cs="Arial"/>
          <w:sz w:val="24"/>
          <w:szCs w:val="24"/>
          <w:lang w:val="es-ES"/>
        </w:rPr>
        <w:t>: esta clase la utilice como contenedor del pie de página, para ello utilice las propiedades width de 100vw</w:t>
      </w:r>
      <w:r w:rsidR="00B1072B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(toda la pantalla), un height de 80px y un color de fondo black.</w:t>
      </w:r>
    </w:p>
    <w:p w14:paraId="30B94992" w14:textId="29A7FD26" w:rsidR="00F1495A" w:rsidRDefault="00F1495A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76FF">
        <w:rPr>
          <w:rFonts w:ascii="Arial" w:hAnsi="Arial" w:cs="Arial"/>
          <w:b/>
          <w:bCs/>
          <w:sz w:val="24"/>
          <w:szCs w:val="24"/>
          <w:lang w:val="es-ES"/>
        </w:rPr>
        <w:t>-footer-text p: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separar el texto del contenedor con la propiedad margin-left y para modificar el tamaño del texto, el color del texto y el espaciado.</w:t>
      </w:r>
    </w:p>
    <w:p w14:paraId="2CA75F5E" w14:textId="21D62D8F" w:rsidR="00F1495A" w:rsidRDefault="00F1495A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76FF">
        <w:rPr>
          <w:rFonts w:ascii="Arial" w:hAnsi="Arial" w:cs="Arial"/>
          <w:b/>
          <w:bCs/>
          <w:sz w:val="24"/>
          <w:szCs w:val="24"/>
          <w:lang w:val="es-ES"/>
        </w:rPr>
        <w:t>-footer_text_one</w:t>
      </w:r>
      <w:r>
        <w:rPr>
          <w:rFonts w:ascii="Arial" w:hAnsi="Arial" w:cs="Arial"/>
          <w:sz w:val="24"/>
          <w:szCs w:val="24"/>
          <w:lang w:val="es-ES"/>
        </w:rPr>
        <w:t>: est</w:t>
      </w:r>
      <w:r w:rsidR="00B1072B">
        <w:rPr>
          <w:rFonts w:ascii="Arial" w:hAnsi="Arial" w:cs="Arial"/>
          <w:sz w:val="24"/>
          <w:szCs w:val="24"/>
          <w:lang w:val="es-ES"/>
        </w:rPr>
        <w:t>a clase la utilice para separar el texto del contenedor, para ello utilice un padding-top de 15px.</w:t>
      </w:r>
    </w:p>
    <w:p w14:paraId="309E8A89" w14:textId="77777777" w:rsidR="00F052A3" w:rsidRDefault="00F052A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D0DA243" w14:textId="5E7DF1BB" w:rsidR="00CF3B6E" w:rsidRDefault="00CF3B6E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9C059F">
        <w:rPr>
          <w:rFonts w:ascii="Arial" w:hAnsi="Arial" w:cs="Arial"/>
          <w:b/>
          <w:bCs/>
          <w:sz w:val="24"/>
          <w:szCs w:val="24"/>
          <w:u w:val="single"/>
          <w:lang w:val="es-ES"/>
        </w:rPr>
        <w:t>3.-Estructura de programación.html:</w:t>
      </w:r>
    </w:p>
    <w:p w14:paraId="20AF7DEF" w14:textId="1388BE02" w:rsidR="009C059F" w:rsidRDefault="009C059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FEE18DB" w14:textId="403EAA3A" w:rsidR="009C059F" w:rsidRDefault="009C059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-El código del encabezado lo copie del index.html, ya que es el mismo, tanto el &lt;head&gt;, &lt;header&gt; y el &lt;nav&gt;.</w:t>
      </w:r>
    </w:p>
    <w:p w14:paraId="3F153F1F" w14:textId="6431037A" w:rsidR="009C059F" w:rsidRDefault="009C059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75F497E" w14:textId="075441A0" w:rsidR="009C059F" w:rsidRPr="003D06FC" w:rsidRDefault="009C059F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D06FC">
        <w:rPr>
          <w:rFonts w:ascii="Arial" w:hAnsi="Arial" w:cs="Arial"/>
          <w:b/>
          <w:bCs/>
          <w:sz w:val="24"/>
          <w:szCs w:val="24"/>
          <w:lang w:val="es-ES"/>
        </w:rPr>
        <w:t>MAIN</w:t>
      </w:r>
    </w:p>
    <w:p w14:paraId="25B7605F" w14:textId="135582D1" w:rsidR="00381F9D" w:rsidRDefault="009C059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&lt;main&gt; tiene 2 secciones, en la primera</w:t>
      </w:r>
      <w:r w:rsidR="005114B2">
        <w:rPr>
          <w:rFonts w:ascii="Arial" w:hAnsi="Arial" w:cs="Arial"/>
          <w:sz w:val="24"/>
          <w:szCs w:val="24"/>
          <w:lang w:val="es-ES"/>
        </w:rPr>
        <w:t xml:space="preserve"> sección</w:t>
      </w:r>
      <w:r>
        <w:rPr>
          <w:rFonts w:ascii="Arial" w:hAnsi="Arial" w:cs="Arial"/>
          <w:sz w:val="24"/>
          <w:szCs w:val="24"/>
          <w:lang w:val="es-ES"/>
        </w:rPr>
        <w:t xml:space="preserve"> esta la tabla</w:t>
      </w:r>
      <w:r w:rsidR="003E0AC8">
        <w:rPr>
          <w:rFonts w:ascii="Arial" w:hAnsi="Arial" w:cs="Arial"/>
          <w:sz w:val="24"/>
          <w:szCs w:val="24"/>
          <w:lang w:val="es-ES"/>
        </w:rPr>
        <w:t xml:space="preserve"> y en la segunda sección un </w:t>
      </w:r>
      <w:r w:rsidR="005114B2">
        <w:rPr>
          <w:rFonts w:ascii="Arial" w:hAnsi="Arial" w:cs="Arial"/>
          <w:sz w:val="24"/>
          <w:szCs w:val="24"/>
          <w:lang w:val="es-ES"/>
        </w:rPr>
        <w:t xml:space="preserve">cuadro de </w:t>
      </w:r>
      <w:r w:rsidR="003E0AC8">
        <w:rPr>
          <w:rFonts w:ascii="Arial" w:hAnsi="Arial" w:cs="Arial"/>
          <w:sz w:val="24"/>
          <w:szCs w:val="24"/>
          <w:lang w:val="es-ES"/>
        </w:rPr>
        <w:t>texto</w:t>
      </w:r>
      <w:r w:rsidR="00381F9D">
        <w:rPr>
          <w:rFonts w:ascii="Arial" w:hAnsi="Arial" w:cs="Arial"/>
          <w:sz w:val="24"/>
          <w:szCs w:val="24"/>
          <w:lang w:val="es-ES"/>
        </w:rPr>
        <w:t>.</w:t>
      </w:r>
    </w:p>
    <w:p w14:paraId="4D87BE94" w14:textId="06F8D6CF" w:rsidR="009C059F" w:rsidRDefault="009C059F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57F9A64" w14:textId="0D97F711" w:rsidR="003E0AC8" w:rsidRDefault="003E0AC8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D06FC">
        <w:rPr>
          <w:rFonts w:ascii="Arial" w:hAnsi="Arial" w:cs="Arial"/>
          <w:b/>
          <w:bCs/>
          <w:sz w:val="24"/>
          <w:szCs w:val="24"/>
          <w:lang w:val="es-ES"/>
        </w:rPr>
        <w:t>1era sección del main</w:t>
      </w:r>
      <w:r w:rsidR="003D06FC">
        <w:rPr>
          <w:rFonts w:ascii="Arial" w:hAnsi="Arial" w:cs="Arial"/>
          <w:b/>
          <w:bCs/>
          <w:sz w:val="24"/>
          <w:szCs w:val="24"/>
          <w:lang w:val="es-ES"/>
        </w:rPr>
        <w:t xml:space="preserve"> (&lt;table&gt;)</w:t>
      </w:r>
    </w:p>
    <w:p w14:paraId="7A42508F" w14:textId="09C26DAF" w:rsidR="003D06FC" w:rsidRDefault="00E5468B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170861">
        <w:rPr>
          <w:rFonts w:ascii="Arial" w:hAnsi="Arial" w:cs="Arial"/>
          <w:sz w:val="24"/>
          <w:szCs w:val="24"/>
          <w:lang w:val="es-ES"/>
        </w:rPr>
        <w:t xml:space="preserve">&lt;section&gt;esta etiqueta es el contenedor principal, el cual contiene un &lt;h2&gt;(como título principal de la tabla) y un &lt;div&gt;(que es el </w:t>
      </w:r>
      <w:r w:rsidR="00D0698C">
        <w:rPr>
          <w:rFonts w:ascii="Arial" w:hAnsi="Arial" w:cs="Arial"/>
          <w:sz w:val="24"/>
          <w:szCs w:val="24"/>
          <w:lang w:val="es-ES"/>
        </w:rPr>
        <w:t>contenedor de</w:t>
      </w:r>
      <w:r w:rsidR="00170861">
        <w:rPr>
          <w:rFonts w:ascii="Arial" w:hAnsi="Arial" w:cs="Arial"/>
          <w:sz w:val="24"/>
          <w:szCs w:val="24"/>
          <w:lang w:val="es-ES"/>
        </w:rPr>
        <w:t xml:space="preserve"> la tabla).</w:t>
      </w:r>
    </w:p>
    <w:p w14:paraId="3B54E01D" w14:textId="27E1A2DE" w:rsidR="00170861" w:rsidRDefault="0017086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*&lt;table&gt;esta etiqueta es contenedor de las 3 partes de la tabla &lt;thead&gt;, &lt;tbody&gt;, y &lt;tfoot&gt;</w:t>
      </w:r>
    </w:p>
    <w:p w14:paraId="1631D905" w14:textId="67C7799E" w:rsidR="00170861" w:rsidRDefault="0017086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*&lt;thead&gt; es el contenedor del encabezado del título de la tabla, utilice el atributo colspan=”5”, para unir 5 celdas.</w:t>
      </w:r>
    </w:p>
    <w:p w14:paraId="6A91A286" w14:textId="753F86B3" w:rsidR="00170861" w:rsidRDefault="0017086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*&lt;tbody&gt;consta </w:t>
      </w:r>
      <w:r w:rsidR="003B7DF3">
        <w:rPr>
          <w:rFonts w:ascii="Arial" w:hAnsi="Arial" w:cs="Arial"/>
          <w:sz w:val="24"/>
          <w:szCs w:val="24"/>
          <w:lang w:val="es-ES"/>
        </w:rPr>
        <w:t xml:space="preserve">10 &lt;tr&gt; </w:t>
      </w:r>
      <w:r w:rsidR="00D0698C">
        <w:rPr>
          <w:rFonts w:ascii="Arial" w:hAnsi="Arial" w:cs="Arial"/>
          <w:sz w:val="24"/>
          <w:szCs w:val="24"/>
          <w:lang w:val="es-ES"/>
        </w:rPr>
        <w:t>y cada</w:t>
      </w:r>
      <w:r w:rsidR="003B7DF3">
        <w:rPr>
          <w:rFonts w:ascii="Arial" w:hAnsi="Arial" w:cs="Arial"/>
          <w:sz w:val="24"/>
          <w:szCs w:val="24"/>
          <w:lang w:val="es-ES"/>
        </w:rPr>
        <w:t xml:space="preserve"> fila contenia 5 &lt;td&gt;, en el encabezado utilice 5 &lt;th&gt;</w:t>
      </w:r>
    </w:p>
    <w:p w14:paraId="2095AA1B" w14:textId="473E4B9C" w:rsidR="003B7DF3" w:rsidRDefault="003B7DF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*para unir celdas y columnas utilice el atributo rowspan y colspan.</w:t>
      </w:r>
    </w:p>
    <w:p w14:paraId="3BE76D73" w14:textId="330F8BB2" w:rsidR="003B7DF3" w:rsidRDefault="003B7DF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*para los iconos que descargue de fontawesome, los coloque dentro de una etiqueta &lt;div&gt; para poder posicionarlos al lado del texto &lt;td&gt;</w:t>
      </w:r>
    </w:p>
    <w:p w14:paraId="766EFBE9" w14:textId="5199BD90" w:rsidR="003B7DF3" w:rsidRDefault="003B7DF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*&lt;tfoot&gt; contiene una fila &lt;tr&gt; y un solo &lt;td&gt;, ya que el texto ocupa las 5 columnas, para unir las celdas utilice el atributo </w:t>
      </w:r>
      <w:r w:rsidR="009655A8">
        <w:rPr>
          <w:rFonts w:ascii="Arial" w:hAnsi="Arial" w:cs="Arial"/>
          <w:sz w:val="24"/>
          <w:szCs w:val="24"/>
          <w:lang w:val="es-ES"/>
        </w:rPr>
        <w:t xml:space="preserve">colspan=”5”. </w:t>
      </w:r>
      <w:r w:rsidR="00D0698C">
        <w:rPr>
          <w:rFonts w:ascii="Arial" w:hAnsi="Arial" w:cs="Arial"/>
          <w:sz w:val="24"/>
          <w:szCs w:val="24"/>
          <w:lang w:val="es-ES"/>
        </w:rPr>
        <w:t>Además,</w:t>
      </w:r>
      <w:r w:rsidR="009655A8">
        <w:rPr>
          <w:rFonts w:ascii="Arial" w:hAnsi="Arial" w:cs="Arial"/>
          <w:sz w:val="24"/>
          <w:szCs w:val="24"/>
          <w:lang w:val="es-ES"/>
        </w:rPr>
        <w:t xml:space="preserve"> agregue </w:t>
      </w:r>
      <w:r w:rsidR="005114B2">
        <w:rPr>
          <w:rFonts w:ascii="Arial" w:hAnsi="Arial" w:cs="Arial"/>
          <w:sz w:val="24"/>
          <w:szCs w:val="24"/>
          <w:lang w:val="es-ES"/>
        </w:rPr>
        <w:t>una</w:t>
      </w:r>
      <w:r w:rsidR="009655A8">
        <w:rPr>
          <w:rFonts w:ascii="Arial" w:hAnsi="Arial" w:cs="Arial"/>
          <w:sz w:val="24"/>
          <w:szCs w:val="24"/>
          <w:lang w:val="es-ES"/>
        </w:rPr>
        <w:t xml:space="preserve"> etiqueta &lt;a&gt; para enlazar</w:t>
      </w:r>
      <w:r w:rsidR="00B25591">
        <w:rPr>
          <w:rFonts w:ascii="Arial" w:hAnsi="Arial" w:cs="Arial"/>
          <w:sz w:val="24"/>
          <w:szCs w:val="24"/>
          <w:lang w:val="es-ES"/>
        </w:rPr>
        <w:t xml:space="preserve"> con</w:t>
      </w:r>
      <w:r w:rsidR="009655A8">
        <w:rPr>
          <w:rFonts w:ascii="Arial" w:hAnsi="Arial" w:cs="Arial"/>
          <w:sz w:val="24"/>
          <w:szCs w:val="24"/>
          <w:lang w:val="es-ES"/>
        </w:rPr>
        <w:t xml:space="preserve"> la página de inscripción</w:t>
      </w:r>
      <w:r w:rsidR="00B25591">
        <w:rPr>
          <w:rFonts w:ascii="Arial" w:hAnsi="Arial" w:cs="Arial"/>
          <w:sz w:val="24"/>
          <w:szCs w:val="24"/>
          <w:lang w:val="es-ES"/>
        </w:rPr>
        <w:t>.html</w:t>
      </w:r>
    </w:p>
    <w:p w14:paraId="62EF86FF" w14:textId="1A1AD495" w:rsidR="005114B2" w:rsidRDefault="005114B2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25A19D8" w14:textId="7E0BBECA" w:rsidR="005114B2" w:rsidRPr="005114B2" w:rsidRDefault="005114B2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114B2">
        <w:rPr>
          <w:rFonts w:ascii="Arial" w:hAnsi="Arial" w:cs="Arial"/>
          <w:b/>
          <w:bCs/>
          <w:sz w:val="24"/>
          <w:szCs w:val="24"/>
          <w:lang w:val="es-ES"/>
        </w:rPr>
        <w:t>2da sección del main</w:t>
      </w:r>
    </w:p>
    <w:p w14:paraId="38CC4437" w14:textId="789801B8" w:rsidR="005114B2" w:rsidRDefault="005114B2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*En esta sección utilice varios contenedores (utilice varios &lt;div&gt;), como cajas para las etiquetas de &lt;p&gt;. Para que resulte más simple la ubicación y alineación de los diferentes &lt;p&gt; con CSS.</w:t>
      </w:r>
    </w:p>
    <w:p w14:paraId="7A86ECD2" w14:textId="25383398" w:rsidR="005114B2" w:rsidRDefault="005114B2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8201912" w14:textId="62146D2B" w:rsidR="005114B2" w:rsidRDefault="005114B2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114B2">
        <w:rPr>
          <w:rFonts w:ascii="Arial" w:hAnsi="Arial" w:cs="Arial"/>
          <w:b/>
          <w:bCs/>
          <w:sz w:val="24"/>
          <w:szCs w:val="24"/>
          <w:lang w:val="es-ES"/>
        </w:rPr>
        <w:t>FOOTER</w:t>
      </w:r>
    </w:p>
    <w:p w14:paraId="570099A9" w14:textId="04D6EAFD" w:rsidR="009C059F" w:rsidRDefault="005114B2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*Utilice el mismo código del &lt;footer&gt;</w:t>
      </w:r>
      <w:r w:rsidR="00381F9D">
        <w:rPr>
          <w:rFonts w:ascii="Arial" w:hAnsi="Arial" w:cs="Arial"/>
          <w:sz w:val="24"/>
          <w:szCs w:val="24"/>
          <w:lang w:val="es-ES"/>
        </w:rPr>
        <w:t xml:space="preserve"> de mi index.html</w:t>
      </w:r>
    </w:p>
    <w:p w14:paraId="44019126" w14:textId="0B2A4336" w:rsidR="007061C1" w:rsidRDefault="007061C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EB02A01" w14:textId="6E6E63CF" w:rsidR="007061C1" w:rsidRDefault="007061C1" w:rsidP="007061C1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4.-</w:t>
      </w:r>
      <w:r w:rsidRPr="00234A45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Estilos CSS de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programación</w:t>
      </w:r>
      <w:r w:rsidRPr="00234A45">
        <w:rPr>
          <w:rFonts w:ascii="Arial" w:hAnsi="Arial" w:cs="Arial"/>
          <w:b/>
          <w:bCs/>
          <w:sz w:val="24"/>
          <w:szCs w:val="24"/>
          <w:u w:val="single"/>
          <w:lang w:val="es-ES"/>
        </w:rPr>
        <w:t>.html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1BF7F25D" w14:textId="5F592102" w:rsidR="007061C1" w:rsidRDefault="006A6370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-container_main_table</w:t>
      </w:r>
      <w:r>
        <w:rPr>
          <w:rFonts w:ascii="Arial" w:hAnsi="Arial" w:cs="Arial"/>
          <w:sz w:val="24"/>
          <w:szCs w:val="24"/>
          <w:lang w:val="es-ES"/>
        </w:rPr>
        <w:t>: esta clase la utilice como el contenedor principal de la sección de tabla. Utilice las declaración css de width:100vw (toda la pantalla) y un height:auto (para que la altura del contenedor se ajuste a los diferentes elementos contenidos).</w:t>
      </w:r>
    </w:p>
    <w:p w14:paraId="672214F0" w14:textId="221CB552" w:rsidR="002203C9" w:rsidRDefault="006A6370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Pr="000671CD">
        <w:rPr>
          <w:rFonts w:ascii="Arial" w:hAnsi="Arial" w:cs="Arial"/>
          <w:b/>
          <w:bCs/>
          <w:sz w:val="24"/>
          <w:szCs w:val="24"/>
          <w:lang w:val="es-ES"/>
        </w:rPr>
        <w:t>main</w:t>
      </w:r>
      <w:r w:rsidR="002203C9" w:rsidRPr="000671CD">
        <w:rPr>
          <w:rFonts w:ascii="Arial" w:hAnsi="Arial" w:cs="Arial"/>
          <w:b/>
          <w:bCs/>
          <w:sz w:val="24"/>
          <w:szCs w:val="24"/>
          <w:lang w:val="es-ES"/>
        </w:rPr>
        <w:t>_title_table</w:t>
      </w:r>
      <w:r w:rsidR="002203C9">
        <w:rPr>
          <w:rFonts w:ascii="Arial" w:hAnsi="Arial" w:cs="Arial"/>
          <w:sz w:val="24"/>
          <w:szCs w:val="24"/>
          <w:lang w:val="es-ES"/>
        </w:rPr>
        <w:t>: esta clase la utilice para dar estilos al título principal de la tabla.Utilice las propiedades de margen (margin), centrar el título (text-align),  tamaño de la fuente(font-size) y color de la fuente (color).</w:t>
      </w:r>
    </w:p>
    <w:p w14:paraId="397105F5" w14:textId="28A5FEBA" w:rsidR="002203C9" w:rsidRDefault="002203C9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-program_table</w:t>
      </w:r>
      <w:r>
        <w:rPr>
          <w:rFonts w:ascii="Arial" w:hAnsi="Arial" w:cs="Arial"/>
          <w:sz w:val="24"/>
          <w:szCs w:val="24"/>
          <w:lang w:val="es-ES"/>
        </w:rPr>
        <w:t>: utilice esta clase para separar la tabla del contenedor, para realizar este cambio utilice las propiedades de margin-top y margin-left.</w:t>
      </w:r>
    </w:p>
    <w:p w14:paraId="0329DE25" w14:textId="5C34ECFF" w:rsidR="002203C9" w:rsidRDefault="00B8197D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-main_subtitle-table:</w:t>
      </w:r>
      <w:r>
        <w:rPr>
          <w:rFonts w:ascii="Arial" w:hAnsi="Arial" w:cs="Arial"/>
          <w:sz w:val="24"/>
          <w:szCs w:val="24"/>
          <w:lang w:val="es-ES"/>
        </w:rPr>
        <w:t xml:space="preserve"> esta clase la utilice para modificar el subtitulo de la tabla, utilice las propiedades de color a </w:t>
      </w:r>
      <w:r w:rsidR="00B25591">
        <w:rPr>
          <w:rFonts w:ascii="Arial" w:hAnsi="Arial" w:cs="Arial"/>
          <w:sz w:val="24"/>
          <w:szCs w:val="24"/>
          <w:lang w:val="es-ES"/>
        </w:rPr>
        <w:t>blanco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B25591">
        <w:rPr>
          <w:rFonts w:ascii="Arial" w:hAnsi="Arial" w:cs="Arial"/>
          <w:sz w:val="24"/>
          <w:szCs w:val="24"/>
          <w:lang w:val="es-ES"/>
        </w:rPr>
        <w:t>tamaño de la fuente, y el color de fondo de las celdas unidas en color negro.</w:t>
      </w:r>
    </w:p>
    <w:p w14:paraId="7574DEAE" w14:textId="5BCFACFA" w:rsidR="00B25591" w:rsidRDefault="00B25591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-table_row_red: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dar un color de fondo a la fila, utilice la declaración background-color: var(--rojo). var es un valor que utilizo para llamar un color de mi paleta de colores ubicados en el root, de tal forma </w:t>
      </w:r>
      <w:r w:rsidR="00D0698C">
        <w:rPr>
          <w:rFonts w:ascii="Arial" w:hAnsi="Arial" w:cs="Arial"/>
          <w:sz w:val="24"/>
          <w:szCs w:val="24"/>
          <w:lang w:val="es-ES"/>
        </w:rPr>
        <w:t>que,</w:t>
      </w:r>
      <w:r>
        <w:rPr>
          <w:rFonts w:ascii="Arial" w:hAnsi="Arial" w:cs="Arial"/>
          <w:sz w:val="24"/>
          <w:szCs w:val="24"/>
          <w:lang w:val="es-ES"/>
        </w:rPr>
        <w:t xml:space="preserve"> si realizo un cambio de color en el root, se aplica de forma automática en el código de css.</w:t>
      </w:r>
    </w:p>
    <w:p w14:paraId="3258AD06" w14:textId="6E1679B3" w:rsidR="00B25591" w:rsidRDefault="00B25591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-table_row_red th: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alinear el texto del encabezado de la tabla, utilice la declaración text-align:start.</w:t>
      </w:r>
    </w:p>
    <w:p w14:paraId="2F66FCCD" w14:textId="77777777" w:rsidR="00DB3D1F" w:rsidRDefault="00B25591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-table_row_white</w:t>
      </w:r>
      <w:r w:rsidR="004F42D5" w:rsidRPr="000671CD">
        <w:rPr>
          <w:rFonts w:ascii="Arial" w:hAnsi="Arial" w:cs="Arial"/>
          <w:b/>
          <w:bCs/>
          <w:sz w:val="24"/>
          <w:szCs w:val="24"/>
          <w:lang w:val="es-ES"/>
        </w:rPr>
        <w:t xml:space="preserve"> td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4F42D5">
        <w:rPr>
          <w:rFonts w:ascii="Arial" w:hAnsi="Arial" w:cs="Arial"/>
          <w:sz w:val="24"/>
          <w:szCs w:val="24"/>
          <w:lang w:val="es-ES"/>
        </w:rPr>
        <w:t xml:space="preserve"> utilice esta clase para modificar el color de fondo de ciertas filas</w:t>
      </w:r>
      <w:r w:rsidR="00DB3D1F">
        <w:rPr>
          <w:rFonts w:ascii="Arial" w:hAnsi="Arial" w:cs="Arial"/>
          <w:sz w:val="24"/>
          <w:szCs w:val="24"/>
          <w:lang w:val="es-ES"/>
        </w:rPr>
        <w:t>. Utilice la declaración background-color:white y también le di un relleno para dar un espacio al texto, para realizar este cambio utilice la declaración padding: 6px 0 6px 0.</w:t>
      </w:r>
    </w:p>
    <w:p w14:paraId="3B49D070" w14:textId="1BCB2B4A" w:rsidR="002B7C28" w:rsidRDefault="00DB3D1F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="002B7C28" w:rsidRPr="000671CD">
        <w:rPr>
          <w:rFonts w:ascii="Arial" w:hAnsi="Arial" w:cs="Arial"/>
          <w:b/>
          <w:bCs/>
          <w:sz w:val="24"/>
          <w:szCs w:val="24"/>
          <w:lang w:val="es-ES"/>
        </w:rPr>
        <w:t>table_row_coral:</w:t>
      </w:r>
      <w:r w:rsidR="002B7C28">
        <w:rPr>
          <w:rFonts w:ascii="Arial" w:hAnsi="Arial" w:cs="Arial"/>
          <w:sz w:val="24"/>
          <w:szCs w:val="24"/>
          <w:lang w:val="es-ES"/>
        </w:rPr>
        <w:t xml:space="preserve"> utilice esta clase para cambiar el color de fondo de ciertas filas.</w:t>
      </w:r>
    </w:p>
    <w:p w14:paraId="61D7D33F" w14:textId="77777777" w:rsidR="002B7C28" w:rsidRDefault="002B7C28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-table_row_coral td: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separar el texto del contenedor, para realizar este cambio utilice la declaración padding:5px 0 4px 0.</w:t>
      </w:r>
    </w:p>
    <w:p w14:paraId="5AEDA3A0" w14:textId="77777777" w:rsidR="002B7C28" w:rsidRDefault="002B7C28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-table_row_red td: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separar el texto del contenedor, para realizar este cambio utilice la declaración padding: 2px 0 2px 0, y para centrar el texto utilice la declaración text-align: center.</w:t>
      </w:r>
    </w:p>
    <w:p w14:paraId="6F47B1C0" w14:textId="0A4FFCF8" w:rsidR="00B25591" w:rsidRDefault="002B7C28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0671CD">
        <w:rPr>
          <w:rFonts w:ascii="Arial" w:hAnsi="Arial" w:cs="Arial"/>
          <w:b/>
          <w:bCs/>
          <w:sz w:val="24"/>
          <w:szCs w:val="24"/>
          <w:lang w:val="es-ES"/>
        </w:rPr>
        <w:t>-table_row_white: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modificar el color de una celda, que tenía color de fondo rojo</w:t>
      </w:r>
      <w:r w:rsidR="00982268">
        <w:rPr>
          <w:rFonts w:ascii="Arial" w:hAnsi="Arial" w:cs="Arial"/>
          <w:sz w:val="24"/>
          <w:szCs w:val="24"/>
          <w:lang w:val="es-ES"/>
        </w:rPr>
        <w:t xml:space="preserve"> (afectado por código anterior)</w:t>
      </w:r>
      <w:r>
        <w:rPr>
          <w:rFonts w:ascii="Arial" w:hAnsi="Arial" w:cs="Arial"/>
          <w:sz w:val="24"/>
          <w:szCs w:val="24"/>
          <w:lang w:val="es-ES"/>
        </w:rPr>
        <w:t xml:space="preserve"> y lo modifique a color blanco</w:t>
      </w:r>
      <w:r w:rsidR="00982268">
        <w:rPr>
          <w:rFonts w:ascii="Arial" w:hAnsi="Arial" w:cs="Arial"/>
          <w:sz w:val="24"/>
          <w:szCs w:val="24"/>
          <w:lang w:val="es-ES"/>
        </w:rPr>
        <w:t>.</w:t>
      </w:r>
    </w:p>
    <w:p w14:paraId="39A86680" w14:textId="0C70FD04" w:rsidR="005706D7" w:rsidRDefault="005706D7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5A744FD" w14:textId="2FC382A0" w:rsidR="005706D7" w:rsidRDefault="00633218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633218">
        <w:rPr>
          <w:rFonts w:ascii="Arial" w:hAnsi="Arial" w:cs="Arial"/>
          <w:b/>
          <w:bCs/>
          <w:sz w:val="24"/>
          <w:szCs w:val="24"/>
          <w:u w:val="single"/>
          <w:lang w:val="es-ES"/>
        </w:rPr>
        <w:t>5.-</w:t>
      </w:r>
      <w:r w:rsidR="005706D7" w:rsidRPr="00633218">
        <w:rPr>
          <w:rFonts w:ascii="Arial" w:hAnsi="Arial" w:cs="Arial"/>
          <w:b/>
          <w:bCs/>
          <w:sz w:val="24"/>
          <w:szCs w:val="24"/>
          <w:u w:val="single"/>
          <w:lang w:val="es-ES"/>
        </w:rPr>
        <w:t>Estructura de la página inscripción.html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7A76FCCD" w14:textId="1E76AD07" w:rsidR="00633218" w:rsidRDefault="00633218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*&lt;head&gt; para el head utilice la etiqueta html:5, el titulo lo cambie a Inscripción y agregue la etiqueta de &lt;link&gt; para vincular mi hoja de estilos css</w:t>
      </w:r>
    </w:p>
    <w:p w14:paraId="49D8B45E" w14:textId="7E8ED7B1" w:rsidR="00633218" w:rsidRDefault="00633218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*&lt;body&gt; en el body</w:t>
      </w:r>
      <w:r w:rsidR="009B29AB">
        <w:rPr>
          <w:rFonts w:ascii="Arial" w:hAnsi="Arial" w:cs="Arial"/>
          <w:sz w:val="24"/>
          <w:szCs w:val="24"/>
          <w:lang w:val="es-ES"/>
        </w:rPr>
        <w:t xml:space="preserve"> agregue un &lt;h6&gt; para el título principal, y una etiqueta &lt;form&gt;para el formulario.</w:t>
      </w:r>
    </w:p>
    <w:p w14:paraId="48F5A5EC" w14:textId="7E3C9345" w:rsidR="009B29AB" w:rsidRDefault="009B29AB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*&lt;form&gt; esta etiqueta es el contenedor del formulario que consta de 2 partes:&lt;fieldset&gt;( 2 contenedores) para 2 formularios. </w:t>
      </w:r>
    </w:p>
    <w:p w14:paraId="74EACA8E" w14:textId="7BA7A7F4" w:rsidR="009B29AB" w:rsidRDefault="009B29AB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1er formulario para los datos personales y el 2do formulario para el Perfil del usuario</w:t>
      </w:r>
      <w:r w:rsidR="00861635">
        <w:rPr>
          <w:rFonts w:ascii="Arial" w:hAnsi="Arial" w:cs="Arial"/>
          <w:sz w:val="24"/>
          <w:szCs w:val="24"/>
          <w:lang w:val="es-ES"/>
        </w:rPr>
        <w:t>.</w:t>
      </w:r>
    </w:p>
    <w:p w14:paraId="074F1CF2" w14:textId="69E32A75" w:rsidR="00861635" w:rsidRDefault="00861635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*&lt;legend&gt; esta etiqueta la utilice el título de cada formulario.</w:t>
      </w:r>
    </w:p>
    <w:p w14:paraId="4AE0BD38" w14:textId="0C29ABEF" w:rsidR="00861635" w:rsidRDefault="00861635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*&lt;label&gt; cada formulario tiene 4 &lt;label&gt;.</w:t>
      </w:r>
    </w:p>
    <w:p w14:paraId="35B5A1CD" w14:textId="59C420A9" w:rsidR="00861635" w:rsidRDefault="00861635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*&lt;span&gt; cada &lt;label&gt;tiene un texto como: nombre, apellidos, email, teléfono.</w:t>
      </w:r>
    </w:p>
    <w:p w14:paraId="66784250" w14:textId="392F7B5C" w:rsidR="00AB59F7" w:rsidRDefault="00861635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*&lt;input&gt;</w:t>
      </w:r>
      <w:r w:rsidR="002750FD">
        <w:rPr>
          <w:rFonts w:ascii="Arial" w:hAnsi="Arial" w:cs="Arial"/>
          <w:sz w:val="24"/>
          <w:szCs w:val="24"/>
          <w:lang w:val="es-ES"/>
        </w:rPr>
        <w:t xml:space="preserve"> cada &lt;label&gt; tiene un input, en esta etiqueta puedo agregar restricciones o campos obligatorios como</w:t>
      </w:r>
      <w:r w:rsidR="00AB59F7">
        <w:rPr>
          <w:rFonts w:ascii="Arial" w:hAnsi="Arial" w:cs="Arial"/>
          <w:sz w:val="24"/>
          <w:szCs w:val="24"/>
          <w:lang w:val="es-ES"/>
        </w:rPr>
        <w:t>:</w:t>
      </w:r>
      <w:r w:rsidR="002750F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8B4458" w14:textId="2E94EC8D" w:rsidR="00AB59F7" w:rsidRDefault="00AB59F7" w:rsidP="00AB59F7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2750FD">
        <w:rPr>
          <w:rFonts w:ascii="Arial" w:hAnsi="Arial" w:cs="Arial"/>
          <w:sz w:val="24"/>
          <w:szCs w:val="24"/>
          <w:lang w:val="es-ES"/>
        </w:rPr>
        <w:t xml:space="preserve">type(letras o números o email), </w:t>
      </w:r>
    </w:p>
    <w:p w14:paraId="352BFF47" w14:textId="31C98FF4" w:rsidR="002750FD" w:rsidRDefault="00AB59F7" w:rsidP="00AB59F7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2750FD">
        <w:rPr>
          <w:rFonts w:ascii="Arial" w:hAnsi="Arial" w:cs="Arial"/>
          <w:sz w:val="24"/>
          <w:szCs w:val="24"/>
          <w:lang w:val="es-ES"/>
        </w:rPr>
        <w:t xml:space="preserve">required (obliga a completar el recuadro), </w:t>
      </w:r>
    </w:p>
    <w:p w14:paraId="06EB2BFC" w14:textId="1FC43CA7" w:rsidR="00AB59F7" w:rsidRDefault="002750FD" w:rsidP="00AB59F7">
      <w:pPr>
        <w:spacing w:after="0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*pattern=[a-zA-Z]+ (obliga a utilizar solo letras minúsculas o mayúsculas y se pueden repetir</w:t>
      </w:r>
      <w:r w:rsidR="00AB59F7">
        <w:rPr>
          <w:rFonts w:ascii="Arial" w:hAnsi="Arial" w:cs="Arial"/>
          <w:sz w:val="24"/>
          <w:szCs w:val="24"/>
          <w:lang w:val="es-ES"/>
        </w:rPr>
        <w:t xml:space="preserve"> letras.</w:t>
      </w:r>
    </w:p>
    <w:p w14:paraId="16FFE19C" w14:textId="46579BA6" w:rsidR="00AB59F7" w:rsidRDefault="00AB59F7" w:rsidP="00AB59F7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2750FD">
        <w:rPr>
          <w:rFonts w:ascii="Arial" w:hAnsi="Arial" w:cs="Arial"/>
          <w:sz w:val="24"/>
          <w:szCs w:val="24"/>
          <w:lang w:val="es-ES"/>
        </w:rPr>
        <w:t>minlength</w:t>
      </w:r>
      <w:r>
        <w:rPr>
          <w:rFonts w:ascii="Arial" w:hAnsi="Arial" w:cs="Arial"/>
          <w:sz w:val="24"/>
          <w:szCs w:val="24"/>
          <w:lang w:val="es-ES"/>
        </w:rPr>
        <w:t>=”2”(mínimo 2 letras).</w:t>
      </w:r>
    </w:p>
    <w:p w14:paraId="5425DE8B" w14:textId="50D99E31" w:rsidR="00861635" w:rsidRDefault="00AB59F7" w:rsidP="00AB59F7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2750FD">
        <w:rPr>
          <w:rFonts w:ascii="Arial" w:hAnsi="Arial" w:cs="Arial"/>
          <w:sz w:val="24"/>
          <w:szCs w:val="24"/>
          <w:lang w:val="es-ES"/>
        </w:rPr>
        <w:t>maxlength</w:t>
      </w:r>
      <w:r>
        <w:rPr>
          <w:rFonts w:ascii="Arial" w:hAnsi="Arial" w:cs="Arial"/>
          <w:sz w:val="24"/>
          <w:szCs w:val="24"/>
          <w:lang w:val="es-ES"/>
        </w:rPr>
        <w:t>=”50” (máximo 50 letras).</w:t>
      </w:r>
    </w:p>
    <w:p w14:paraId="47968D73" w14:textId="27FEC7BF" w:rsidR="00337FB0" w:rsidRDefault="00337FB0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*&lt;textatrea&gt;esta etiqueta la utilizo para crear un campo, para que el usuario escriba un comentario. Incluyo en esta etiqueta el atributo cols=”10” y rows=”6”(indica la cantidad de columnas y filas del campo a complementar).</w:t>
      </w:r>
    </w:p>
    <w:p w14:paraId="7441B6A9" w14:textId="0F65C6CE" w:rsidR="009A2B05" w:rsidRDefault="009A2B05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*&lt;datalist&gt;esta etiqueta la utilice para crear una lista desplegable con distintas opciones. Esta etiqueta tengo que escribirla, VSC no la autocompleta.</w:t>
      </w:r>
    </w:p>
    <w:p w14:paraId="79447034" w14:textId="742D5FBC" w:rsidR="009A2B05" w:rsidRDefault="009A2B05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*&lt;option value=””&gt;con esta etiqueta agrego el texto de la lista despegable.</w:t>
      </w:r>
    </w:p>
    <w:p w14:paraId="0BBE937B" w14:textId="7A5E954F" w:rsidR="009A2B05" w:rsidRDefault="009A2B05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*&lt;br&gt;también utilice salto de espacios, para separar los </w:t>
      </w:r>
      <w:r w:rsidR="00D347B5">
        <w:rPr>
          <w:rFonts w:ascii="Arial" w:hAnsi="Arial" w:cs="Arial"/>
          <w:sz w:val="24"/>
          <w:szCs w:val="24"/>
          <w:lang w:val="es-ES"/>
        </w:rPr>
        <w:t>&lt;</w:t>
      </w:r>
      <w:r>
        <w:rPr>
          <w:rFonts w:ascii="Arial" w:hAnsi="Arial" w:cs="Arial"/>
          <w:sz w:val="24"/>
          <w:szCs w:val="24"/>
          <w:lang w:val="es-ES"/>
        </w:rPr>
        <w:t>labe</w:t>
      </w:r>
      <w:r w:rsidR="00D347B5">
        <w:rPr>
          <w:rFonts w:ascii="Arial" w:hAnsi="Arial" w:cs="Arial"/>
          <w:sz w:val="24"/>
          <w:szCs w:val="24"/>
          <w:lang w:val="es-ES"/>
        </w:rPr>
        <w:t>l&gt;.</w:t>
      </w:r>
    </w:p>
    <w:p w14:paraId="1992EF83" w14:textId="6CC58F40" w:rsidR="001D5EEA" w:rsidRDefault="001D5EEA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*&lt;button&gt; utilice esta etiqueta para crear un botón tipo submit.</w:t>
      </w:r>
    </w:p>
    <w:p w14:paraId="72157B50" w14:textId="3D28B003" w:rsidR="00AE344F" w:rsidRDefault="00AE344F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CF537FB" w14:textId="59B59413" w:rsidR="00AE344F" w:rsidRDefault="00AE344F" w:rsidP="00337FB0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AE344F">
        <w:rPr>
          <w:rFonts w:ascii="Arial" w:hAnsi="Arial" w:cs="Arial"/>
          <w:b/>
          <w:bCs/>
          <w:sz w:val="24"/>
          <w:szCs w:val="24"/>
          <w:u w:val="single"/>
          <w:lang w:val="es-ES"/>
        </w:rPr>
        <w:t>6.-Estilos CSS para inscripción.html</w:t>
      </w:r>
    </w:p>
    <w:p w14:paraId="25FE747F" w14:textId="40E65646" w:rsidR="00AE344F" w:rsidRDefault="00AE344F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814B2">
        <w:rPr>
          <w:rFonts w:ascii="Arial" w:hAnsi="Arial" w:cs="Arial"/>
          <w:b/>
          <w:bCs/>
          <w:sz w:val="24"/>
          <w:szCs w:val="24"/>
          <w:lang w:val="es-ES"/>
        </w:rPr>
        <w:t>-h6</w:t>
      </w:r>
      <w:r>
        <w:rPr>
          <w:rFonts w:ascii="Arial" w:hAnsi="Arial" w:cs="Arial"/>
          <w:sz w:val="24"/>
          <w:szCs w:val="24"/>
          <w:lang w:val="es-ES"/>
        </w:rPr>
        <w:t>: este selector lo utilice para cambiar el tamaño del título del formulario y separarlo del contenedor.</w:t>
      </w:r>
    </w:p>
    <w:p w14:paraId="1937D223" w14:textId="77777777" w:rsidR="00225F14" w:rsidRDefault="00AE344F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814B2">
        <w:rPr>
          <w:rFonts w:ascii="Arial" w:hAnsi="Arial" w:cs="Arial"/>
          <w:b/>
          <w:bCs/>
          <w:sz w:val="24"/>
          <w:szCs w:val="24"/>
          <w:lang w:val="es-ES"/>
        </w:rPr>
        <w:t>-form_subtitle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225F14">
        <w:rPr>
          <w:rFonts w:ascii="Arial" w:hAnsi="Arial" w:cs="Arial"/>
          <w:sz w:val="24"/>
          <w:szCs w:val="24"/>
          <w:lang w:val="es-ES"/>
        </w:rPr>
        <w:t xml:space="preserve"> utilice esta clase para modificar el tamaño de la fuente y darle un margen de separación del contenedor.</w:t>
      </w:r>
    </w:p>
    <w:p w14:paraId="6392CE6D" w14:textId="77777777" w:rsidR="00225F14" w:rsidRDefault="00225F14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814B2">
        <w:rPr>
          <w:rFonts w:ascii="Arial" w:hAnsi="Arial" w:cs="Arial"/>
          <w:b/>
          <w:bCs/>
          <w:sz w:val="24"/>
          <w:szCs w:val="24"/>
          <w:lang w:val="es-ES"/>
        </w:rPr>
        <w:t>-form_item: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modificar el tamaño de la fuente.</w:t>
      </w:r>
    </w:p>
    <w:p w14:paraId="288C5BC5" w14:textId="77777777" w:rsidR="00225F14" w:rsidRDefault="00225F14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814B2">
        <w:rPr>
          <w:rFonts w:ascii="Arial" w:hAnsi="Arial" w:cs="Arial"/>
          <w:b/>
          <w:bCs/>
          <w:sz w:val="24"/>
          <w:szCs w:val="24"/>
          <w:lang w:val="es-ES"/>
        </w:rPr>
        <w:t>-form_input:</w:t>
      </w:r>
      <w:r>
        <w:rPr>
          <w:rFonts w:ascii="Arial" w:hAnsi="Arial" w:cs="Arial"/>
          <w:sz w:val="24"/>
          <w:szCs w:val="24"/>
          <w:lang w:val="es-ES"/>
        </w:rPr>
        <w:t xml:space="preserve"> utilice esta clase para modificar los recuadros a complementar, le cambie witdth y height y modifique su borde.</w:t>
      </w:r>
    </w:p>
    <w:p w14:paraId="4DB8E993" w14:textId="77777777" w:rsidR="00225F14" w:rsidRDefault="00225F14" w:rsidP="00337FB0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814B2">
        <w:rPr>
          <w:rFonts w:ascii="Arial" w:hAnsi="Arial" w:cs="Arial"/>
          <w:b/>
          <w:bCs/>
          <w:sz w:val="24"/>
          <w:szCs w:val="24"/>
          <w:lang w:val="es-ES"/>
        </w:rPr>
        <w:t>-form_photo_input</w:t>
      </w:r>
      <w:r>
        <w:rPr>
          <w:rFonts w:ascii="Arial" w:hAnsi="Arial" w:cs="Arial"/>
          <w:sz w:val="24"/>
          <w:szCs w:val="24"/>
          <w:lang w:val="es-ES"/>
        </w:rPr>
        <w:t>: con esta etiqueta modifique el borde del campo de fotografía, con la declaración border: 2px solid var(--black).</w:t>
      </w:r>
    </w:p>
    <w:p w14:paraId="5F88A1DB" w14:textId="733D3D31" w:rsidR="00AE344F" w:rsidRPr="004814B2" w:rsidRDefault="00225F14" w:rsidP="00337FB0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4814B2">
        <w:rPr>
          <w:rFonts w:ascii="Arial" w:hAnsi="Arial" w:cs="Arial"/>
          <w:b/>
          <w:bCs/>
          <w:sz w:val="24"/>
          <w:szCs w:val="24"/>
          <w:lang w:val="es-ES"/>
        </w:rPr>
        <w:t>-buttom_submit</w:t>
      </w:r>
      <w:r>
        <w:rPr>
          <w:rFonts w:ascii="Arial" w:hAnsi="Arial" w:cs="Arial"/>
          <w:sz w:val="24"/>
          <w:szCs w:val="24"/>
          <w:lang w:val="es-ES"/>
        </w:rPr>
        <w:t xml:space="preserve">: con esta etiqueta le di estilos al botón de enviar, modifique su tamaño, le cambio el color d fondo, el borde lo redondie, y le di márgenes de separación. </w:t>
      </w:r>
    </w:p>
    <w:p w14:paraId="502BC9F5" w14:textId="77777777" w:rsidR="00861635" w:rsidRPr="007061C1" w:rsidRDefault="00861635" w:rsidP="007061C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F613160" w14:textId="77777777" w:rsidR="007061C1" w:rsidRPr="009C059F" w:rsidRDefault="007061C1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4BFCC75" w14:textId="0A7A2530" w:rsidR="00CF3B6E" w:rsidRPr="00CF3B6E" w:rsidRDefault="00286CF5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7.-Validación</w:t>
      </w:r>
    </w:p>
    <w:p w14:paraId="10FB5F5C" w14:textId="77777777" w:rsidR="00F1495A" w:rsidRPr="00F1495A" w:rsidRDefault="00F1495A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6AA953E" w14:textId="77777777" w:rsidR="00F15B3A" w:rsidRPr="00F15B3A" w:rsidRDefault="00F15B3A" w:rsidP="006C4BE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5270F6" w14:textId="61914532" w:rsidR="00745B42" w:rsidRDefault="00286CF5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286CF5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1D760A21" wp14:editId="1F548957">
            <wp:extent cx="5400040" cy="1903224"/>
            <wp:effectExtent l="0" t="0" r="0" b="1905"/>
            <wp:docPr id="1" name="Imagen 1" descr="C:\Users\WINDOWS 10 PRO 2020\Pictures\CEEDCV\LENGUAJE DE MARCAS\MEMORIA DOCUMENTAL\validacion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PRO 2020\Pictures\CEEDCV\LENGUAJE DE MARCAS\MEMORIA DOCUMENTAL\validacioncs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39D7" w14:textId="77777777" w:rsidR="001F6833" w:rsidRDefault="001F6833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14:paraId="3FD657FD" w14:textId="77777777" w:rsidR="00F26A27" w:rsidRDefault="00F26A2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EDD38F4" w14:textId="7C13E391" w:rsidR="00286CF5" w:rsidRDefault="00286CF5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286CF5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3DE4957A" wp14:editId="76B44B58">
            <wp:extent cx="5400040" cy="1540172"/>
            <wp:effectExtent l="0" t="0" r="0" b="3175"/>
            <wp:docPr id="2" name="Imagen 2" descr="C:\Users\WINDOWS 10 PRO 2020\Pictures\CEEDCV\LENGUAJE DE MARCAS\MEMORIA DOCUMENTAL\validacion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PRO 2020\Pictures\CEEDCV\LENGUAJE DE MARCAS\MEMORIA DOCUMENTAL\validacionht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5352" w14:textId="77777777" w:rsidR="00F26A27" w:rsidRDefault="00F26A27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FD61FAB" w14:textId="77777777" w:rsidR="00616EED" w:rsidRDefault="00616EED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2714F0F" w14:textId="77777777" w:rsidR="00FA4496" w:rsidRDefault="00FA449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8E29167" w14:textId="77777777" w:rsidR="00FA4496" w:rsidRPr="00234A45" w:rsidRDefault="00FA4496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DE7B47F" w14:textId="77777777" w:rsidR="00234A45" w:rsidRDefault="00234A45" w:rsidP="006C4BE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84743E1" w14:textId="77777777" w:rsidR="00B60674" w:rsidRPr="00D2093C" w:rsidRDefault="00B60674" w:rsidP="00B23F9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05182EF" w14:textId="77777777" w:rsidR="00D2093C" w:rsidRPr="00D2093C" w:rsidRDefault="00D2093C" w:rsidP="00D2093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6A02E3" w14:textId="49A445D0" w:rsidR="00C84B51" w:rsidRPr="00C84B51" w:rsidRDefault="00C84B51">
      <w:pPr>
        <w:rPr>
          <w:lang w:val="es-ES"/>
        </w:rPr>
      </w:pPr>
    </w:p>
    <w:sectPr w:rsidR="00C84B51" w:rsidRPr="00C84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51"/>
    <w:rsid w:val="00015072"/>
    <w:rsid w:val="000671CD"/>
    <w:rsid w:val="000D666C"/>
    <w:rsid w:val="000D75BE"/>
    <w:rsid w:val="00170861"/>
    <w:rsid w:val="001D1F7D"/>
    <w:rsid w:val="001D5EEA"/>
    <w:rsid w:val="001F6833"/>
    <w:rsid w:val="002203C9"/>
    <w:rsid w:val="00225F14"/>
    <w:rsid w:val="00234A45"/>
    <w:rsid w:val="00245AC1"/>
    <w:rsid w:val="002569E7"/>
    <w:rsid w:val="002618D1"/>
    <w:rsid w:val="002651A6"/>
    <w:rsid w:val="00274BBF"/>
    <w:rsid w:val="002750FD"/>
    <w:rsid w:val="00286CF5"/>
    <w:rsid w:val="002B4FF7"/>
    <w:rsid w:val="002B7C28"/>
    <w:rsid w:val="002C445C"/>
    <w:rsid w:val="002F275D"/>
    <w:rsid w:val="00337FB0"/>
    <w:rsid w:val="00365E91"/>
    <w:rsid w:val="00381F9D"/>
    <w:rsid w:val="003A4739"/>
    <w:rsid w:val="003B7DF3"/>
    <w:rsid w:val="003D06FC"/>
    <w:rsid w:val="003E0AC8"/>
    <w:rsid w:val="003F2922"/>
    <w:rsid w:val="004676FF"/>
    <w:rsid w:val="004814B2"/>
    <w:rsid w:val="004B3417"/>
    <w:rsid w:val="004D65B9"/>
    <w:rsid w:val="004F42D5"/>
    <w:rsid w:val="005114B2"/>
    <w:rsid w:val="005706D7"/>
    <w:rsid w:val="005E263D"/>
    <w:rsid w:val="005F6D3D"/>
    <w:rsid w:val="005F7AB3"/>
    <w:rsid w:val="00616EED"/>
    <w:rsid w:val="00633218"/>
    <w:rsid w:val="006A6370"/>
    <w:rsid w:val="006C4BEF"/>
    <w:rsid w:val="006F26BE"/>
    <w:rsid w:val="007061C1"/>
    <w:rsid w:val="007172E4"/>
    <w:rsid w:val="00745B42"/>
    <w:rsid w:val="007467E6"/>
    <w:rsid w:val="00777081"/>
    <w:rsid w:val="007B0113"/>
    <w:rsid w:val="00851258"/>
    <w:rsid w:val="00861635"/>
    <w:rsid w:val="00886357"/>
    <w:rsid w:val="008A2E8B"/>
    <w:rsid w:val="00940576"/>
    <w:rsid w:val="009655A8"/>
    <w:rsid w:val="00982268"/>
    <w:rsid w:val="009A2B05"/>
    <w:rsid w:val="009B29AB"/>
    <w:rsid w:val="009C059F"/>
    <w:rsid w:val="00A032FE"/>
    <w:rsid w:val="00A151F4"/>
    <w:rsid w:val="00A25DF1"/>
    <w:rsid w:val="00A46089"/>
    <w:rsid w:val="00A47B77"/>
    <w:rsid w:val="00AB59F7"/>
    <w:rsid w:val="00AB6035"/>
    <w:rsid w:val="00AB67B0"/>
    <w:rsid w:val="00AE344F"/>
    <w:rsid w:val="00AE3D63"/>
    <w:rsid w:val="00B1072B"/>
    <w:rsid w:val="00B23F91"/>
    <w:rsid w:val="00B25591"/>
    <w:rsid w:val="00B60674"/>
    <w:rsid w:val="00B8197D"/>
    <w:rsid w:val="00BC0640"/>
    <w:rsid w:val="00BC6313"/>
    <w:rsid w:val="00C36BD4"/>
    <w:rsid w:val="00C84B51"/>
    <w:rsid w:val="00CC78B3"/>
    <w:rsid w:val="00CD57A6"/>
    <w:rsid w:val="00CF3B6E"/>
    <w:rsid w:val="00CF6FBF"/>
    <w:rsid w:val="00D0674F"/>
    <w:rsid w:val="00D0698C"/>
    <w:rsid w:val="00D2093C"/>
    <w:rsid w:val="00D347B5"/>
    <w:rsid w:val="00D64AFB"/>
    <w:rsid w:val="00DB3D1F"/>
    <w:rsid w:val="00E5468B"/>
    <w:rsid w:val="00EA3027"/>
    <w:rsid w:val="00ED2DB0"/>
    <w:rsid w:val="00EF1589"/>
    <w:rsid w:val="00EF6CCC"/>
    <w:rsid w:val="00F052A3"/>
    <w:rsid w:val="00F1495A"/>
    <w:rsid w:val="00F15B3A"/>
    <w:rsid w:val="00F23F16"/>
    <w:rsid w:val="00F2424B"/>
    <w:rsid w:val="00F26A27"/>
    <w:rsid w:val="00F965EB"/>
    <w:rsid w:val="00FA4496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987AB"/>
  <w15:chartTrackingRefBased/>
  <w15:docId w15:val="{0AE7C317-A677-4A6D-80F3-3949FFF1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2668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MENDÍA</dc:creator>
  <cp:keywords/>
  <dc:description/>
  <cp:lastModifiedBy>Cuenta Microsoft</cp:lastModifiedBy>
  <cp:revision>5</cp:revision>
  <cp:lastPrinted>2022-12-31T17:59:00Z</cp:lastPrinted>
  <dcterms:created xsi:type="dcterms:W3CDTF">2022-12-31T18:31:00Z</dcterms:created>
  <dcterms:modified xsi:type="dcterms:W3CDTF">2022-12-31T18:38:00Z</dcterms:modified>
</cp:coreProperties>
</file>