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5C1ABA7" w:rsidP="45B65A7A" w:rsidRDefault="75C1ABA7" w14:paraId="6D869E6A" w14:textId="2A59E877">
      <w:pPr>
        <w:pStyle w:val="Normal"/>
        <w:spacing w:after="0" w:afterAutospacing="off" w:line="360" w:lineRule="auto"/>
        <w:rPr>
          <w:rFonts w:ascii="Aptos" w:hAnsi="Aptos" w:eastAsia="Aptos" w:cs="Aptos"/>
          <w:b w:val="0"/>
          <w:bCs w:val="0"/>
          <w:i w:val="0"/>
          <w:iCs w:val="0"/>
          <w:caps w:val="0"/>
          <w:smallCaps w:val="0"/>
          <w:noProof w:val="0"/>
          <w:sz w:val="22"/>
          <w:szCs w:val="22"/>
          <w:lang w:val="en-US"/>
        </w:rPr>
      </w:pPr>
    </w:p>
    <w:p w:rsidR="75C1ABA7" w:rsidP="45B65A7A" w:rsidRDefault="75C1ABA7" w14:paraId="26174B10" w14:textId="0954F1E1">
      <w:pPr>
        <w:pStyle w:val="Normal"/>
        <w:spacing w:after="0" w:afterAutospacing="off" w:line="360" w:lineRule="auto"/>
        <w:jc w:val="center"/>
        <w:rPr>
          <w:rFonts w:ascii="Times New Roman" w:hAnsi="Times New Roman" w:eastAsia="Times New Roman" w:cs="Times New Roman"/>
          <w:b w:val="1"/>
          <w:bCs w:val="1"/>
          <w:i w:val="0"/>
          <w:iCs w:val="0"/>
          <w:caps w:val="0"/>
          <w:smallCaps w:val="0"/>
          <w:noProof w:val="0"/>
          <w:sz w:val="56"/>
          <w:szCs w:val="56"/>
          <w:lang w:val="en-US"/>
        </w:rPr>
      </w:pPr>
      <w:r w:rsidRPr="45B65A7A" w:rsidR="1420A2D8">
        <w:rPr>
          <w:rFonts w:ascii="Times New Roman" w:hAnsi="Times New Roman" w:eastAsia="Times New Roman" w:cs="Times New Roman"/>
          <w:b w:val="1"/>
          <w:bCs w:val="1"/>
          <w:i w:val="0"/>
          <w:iCs w:val="0"/>
          <w:caps w:val="0"/>
          <w:smallCaps w:val="0"/>
          <w:noProof w:val="0"/>
          <w:sz w:val="56"/>
          <w:szCs w:val="56"/>
          <w:lang w:val="en-US"/>
        </w:rPr>
        <w:t>A Deeper Understanding of Faded Culture and Its Connection to University of Oregon Students</w:t>
      </w:r>
    </w:p>
    <w:p w:rsidR="75C1ABA7" w:rsidP="45B65A7A" w:rsidRDefault="75C1ABA7" w14:paraId="47B4352A" w14:textId="1D1E736A">
      <w:pPr>
        <w:pStyle w:val="Normal"/>
        <w:spacing w:after="0" w:afterAutospacing="off" w:line="360" w:lineRule="auto"/>
        <w:jc w:val="center"/>
        <w:rPr>
          <w:rFonts w:ascii="Times New Roman" w:hAnsi="Times New Roman" w:eastAsia="Times New Roman" w:cs="Times New Roman"/>
          <w:b w:val="0"/>
          <w:bCs w:val="0"/>
          <w:i w:val="0"/>
          <w:iCs w:val="0"/>
          <w:caps w:val="0"/>
          <w:smallCaps w:val="0"/>
          <w:noProof w:val="0"/>
          <w:sz w:val="24"/>
          <w:szCs w:val="24"/>
          <w:lang w:val="en-US"/>
        </w:rPr>
      </w:pPr>
      <w:r w:rsidRPr="45B65A7A" w:rsidR="5AA1B5C2">
        <w:rPr>
          <w:rFonts w:ascii="Times New Roman" w:hAnsi="Times New Roman" w:eastAsia="Times New Roman" w:cs="Times New Roman"/>
          <w:b w:val="0"/>
          <w:bCs w:val="0"/>
          <w:i w:val="0"/>
          <w:iCs w:val="0"/>
          <w:caps w:val="0"/>
          <w:smallCaps w:val="0"/>
          <w:noProof w:val="0"/>
          <w:sz w:val="24"/>
          <w:szCs w:val="24"/>
          <w:lang w:val="en-US"/>
        </w:rPr>
        <w:t xml:space="preserve">Who </w:t>
      </w:r>
      <w:r w:rsidRPr="45B65A7A" w:rsidR="056DF4A3">
        <w:rPr>
          <w:rFonts w:ascii="Times New Roman" w:hAnsi="Times New Roman" w:eastAsia="Times New Roman" w:cs="Times New Roman"/>
          <w:b w:val="0"/>
          <w:bCs w:val="0"/>
          <w:i w:val="0"/>
          <w:iCs w:val="0"/>
          <w:caps w:val="0"/>
          <w:smallCaps w:val="0"/>
          <w:noProof w:val="0"/>
          <w:sz w:val="24"/>
          <w:szCs w:val="24"/>
          <w:lang w:val="en-US"/>
        </w:rPr>
        <w:t>T</w:t>
      </w:r>
      <w:r w:rsidRPr="45B65A7A" w:rsidR="5AA1B5C2">
        <w:rPr>
          <w:rFonts w:ascii="Times New Roman" w:hAnsi="Times New Roman" w:eastAsia="Times New Roman" w:cs="Times New Roman"/>
          <w:b w:val="0"/>
          <w:bCs w:val="0"/>
          <w:i w:val="0"/>
          <w:iCs w:val="0"/>
          <w:caps w:val="0"/>
          <w:smallCaps w:val="0"/>
          <w:noProof w:val="0"/>
          <w:sz w:val="24"/>
          <w:szCs w:val="24"/>
          <w:lang w:val="en-US"/>
        </w:rPr>
        <w:t xml:space="preserve">hey </w:t>
      </w:r>
      <w:r w:rsidRPr="45B65A7A" w:rsidR="510D1F34">
        <w:rPr>
          <w:rFonts w:ascii="Times New Roman" w:hAnsi="Times New Roman" w:eastAsia="Times New Roman" w:cs="Times New Roman"/>
          <w:b w:val="0"/>
          <w:bCs w:val="0"/>
          <w:i w:val="0"/>
          <w:iCs w:val="0"/>
          <w:caps w:val="0"/>
          <w:smallCaps w:val="0"/>
          <w:noProof w:val="0"/>
          <w:sz w:val="24"/>
          <w:szCs w:val="24"/>
          <w:lang w:val="en-US"/>
        </w:rPr>
        <w:t>Are</w:t>
      </w:r>
      <w:r w:rsidRPr="45B65A7A" w:rsidR="5AA1B5C2">
        <w:rPr>
          <w:rFonts w:ascii="Times New Roman" w:hAnsi="Times New Roman" w:eastAsia="Times New Roman" w:cs="Times New Roman"/>
          <w:b w:val="0"/>
          <w:bCs w:val="0"/>
          <w:i w:val="0"/>
          <w:iCs w:val="0"/>
          <w:caps w:val="0"/>
          <w:smallCaps w:val="0"/>
          <w:noProof w:val="0"/>
          <w:sz w:val="24"/>
          <w:szCs w:val="24"/>
          <w:lang w:val="en-US"/>
        </w:rPr>
        <w:t xml:space="preserve">, </w:t>
      </w:r>
      <w:r w:rsidRPr="45B65A7A" w:rsidR="5B7CF51A">
        <w:rPr>
          <w:rFonts w:ascii="Times New Roman" w:hAnsi="Times New Roman" w:eastAsia="Times New Roman" w:cs="Times New Roman"/>
          <w:b w:val="0"/>
          <w:bCs w:val="0"/>
          <w:i w:val="0"/>
          <w:iCs w:val="0"/>
          <w:caps w:val="0"/>
          <w:smallCaps w:val="0"/>
          <w:noProof w:val="0"/>
          <w:sz w:val="24"/>
          <w:szCs w:val="24"/>
          <w:lang w:val="en-US"/>
        </w:rPr>
        <w:t xml:space="preserve">How They Operate, </w:t>
      </w:r>
      <w:r w:rsidRPr="45B65A7A" w:rsidR="5B7CF51A">
        <w:rPr>
          <w:rFonts w:ascii="Times New Roman" w:hAnsi="Times New Roman" w:eastAsia="Times New Roman" w:cs="Times New Roman"/>
          <w:b w:val="0"/>
          <w:bCs w:val="0"/>
          <w:i w:val="0"/>
          <w:iCs w:val="0"/>
          <w:caps w:val="0"/>
          <w:smallCaps w:val="0"/>
          <w:noProof w:val="0"/>
          <w:sz w:val="24"/>
          <w:szCs w:val="24"/>
          <w:lang w:val="en-US"/>
        </w:rPr>
        <w:t xml:space="preserve">and </w:t>
      </w:r>
    </w:p>
    <w:p w:rsidR="75C1ABA7" w:rsidP="45B65A7A" w:rsidRDefault="75C1ABA7" w14:paraId="2F1F6C7B" w14:textId="239015E2">
      <w:pPr>
        <w:pStyle w:val="Normal"/>
        <w:spacing w:after="0" w:afterAutospacing="off" w:line="360" w:lineRule="auto"/>
        <w:jc w:val="center"/>
        <w:rPr>
          <w:rFonts w:ascii="Times New Roman" w:hAnsi="Times New Roman" w:eastAsia="Times New Roman" w:cs="Times New Roman"/>
          <w:b w:val="0"/>
          <w:bCs w:val="0"/>
          <w:i w:val="0"/>
          <w:iCs w:val="0"/>
          <w:caps w:val="0"/>
          <w:smallCaps w:val="0"/>
          <w:noProof w:val="0"/>
          <w:sz w:val="24"/>
          <w:szCs w:val="24"/>
          <w:lang w:val="en-US"/>
        </w:rPr>
      </w:pPr>
      <w:r w:rsidRPr="45B65A7A" w:rsidR="5B7CF51A">
        <w:rPr>
          <w:rFonts w:ascii="Times New Roman" w:hAnsi="Times New Roman" w:eastAsia="Times New Roman" w:cs="Times New Roman"/>
          <w:b w:val="0"/>
          <w:bCs w:val="0"/>
          <w:i w:val="0"/>
          <w:iCs w:val="0"/>
          <w:caps w:val="0"/>
          <w:smallCaps w:val="0"/>
          <w:noProof w:val="0"/>
          <w:sz w:val="24"/>
          <w:szCs w:val="24"/>
          <w:lang w:val="en-US"/>
        </w:rPr>
        <w:t xml:space="preserve">How </w:t>
      </w:r>
      <w:r w:rsidRPr="45B65A7A" w:rsidR="5B7CF51A">
        <w:rPr>
          <w:rFonts w:ascii="Times New Roman" w:hAnsi="Times New Roman" w:eastAsia="Times New Roman" w:cs="Times New Roman"/>
          <w:b w:val="0"/>
          <w:bCs w:val="0"/>
          <w:i w:val="0"/>
          <w:iCs w:val="0"/>
          <w:caps w:val="0"/>
          <w:smallCaps w:val="0"/>
          <w:noProof w:val="0"/>
          <w:sz w:val="24"/>
          <w:szCs w:val="24"/>
          <w:lang w:val="en-US"/>
        </w:rPr>
        <w:t>They Can</w:t>
      </w:r>
      <w:r w:rsidRPr="45B65A7A" w:rsidR="5B7CF51A">
        <w:rPr>
          <w:rFonts w:ascii="Times New Roman" w:hAnsi="Times New Roman" w:eastAsia="Times New Roman" w:cs="Times New Roman"/>
          <w:b w:val="0"/>
          <w:bCs w:val="0"/>
          <w:i w:val="0"/>
          <w:iCs w:val="0"/>
          <w:caps w:val="0"/>
          <w:smallCaps w:val="0"/>
          <w:noProof w:val="0"/>
          <w:sz w:val="24"/>
          <w:szCs w:val="24"/>
          <w:lang w:val="en-US"/>
        </w:rPr>
        <w:t xml:space="preserve"> Expand Their Brand </w:t>
      </w:r>
      <w:r w:rsidRPr="45B65A7A" w:rsidR="5B7CF51A">
        <w:rPr>
          <w:rFonts w:ascii="Times New Roman" w:hAnsi="Times New Roman" w:eastAsia="Times New Roman" w:cs="Times New Roman"/>
          <w:b w:val="0"/>
          <w:bCs w:val="0"/>
          <w:i w:val="0"/>
          <w:iCs w:val="0"/>
          <w:caps w:val="0"/>
          <w:smallCaps w:val="0"/>
          <w:noProof w:val="0"/>
          <w:sz w:val="24"/>
          <w:szCs w:val="24"/>
          <w:lang w:val="en-US"/>
        </w:rPr>
        <w:t>Awareness</w:t>
      </w:r>
      <w:r w:rsidRPr="45B65A7A" w:rsidR="145A3AC2">
        <w:rPr>
          <w:rFonts w:ascii="Times New Roman" w:hAnsi="Times New Roman" w:eastAsia="Times New Roman" w:cs="Times New Roman"/>
          <w:b w:val="0"/>
          <w:bCs w:val="0"/>
          <w:i w:val="0"/>
          <w:iCs w:val="0"/>
          <w:caps w:val="0"/>
          <w:smallCaps w:val="0"/>
          <w:noProof w:val="0"/>
          <w:sz w:val="24"/>
          <w:szCs w:val="24"/>
          <w:lang w:val="en-US"/>
        </w:rPr>
        <w:t>.</w:t>
      </w:r>
    </w:p>
    <w:p w:rsidR="75C1ABA7" w:rsidP="45B65A7A" w:rsidRDefault="75C1ABA7" w14:paraId="3D7DAAF1" w14:textId="2477BBC6">
      <w:pPr>
        <w:pStyle w:val="Normal"/>
        <w:spacing w:after="0" w:afterAutospacing="off" w:line="360" w:lineRule="auto"/>
        <w:jc w:val="center"/>
        <w:rPr>
          <w:rFonts w:ascii="Times New Roman" w:hAnsi="Times New Roman" w:eastAsia="Times New Roman" w:cs="Times New Roman"/>
          <w:b w:val="0"/>
          <w:bCs w:val="0"/>
          <w:i w:val="0"/>
          <w:iCs w:val="0"/>
          <w:caps w:val="0"/>
          <w:smallCaps w:val="0"/>
          <w:noProof w:val="0"/>
          <w:sz w:val="24"/>
          <w:szCs w:val="24"/>
          <w:lang w:val="en-US"/>
        </w:rPr>
      </w:pPr>
    </w:p>
    <w:p w:rsidR="75C1ABA7" w:rsidP="45B65A7A" w:rsidRDefault="75C1ABA7" w14:paraId="5E1B2503" w14:textId="5BB68BE7">
      <w:pPr>
        <w:pStyle w:val="Normal"/>
        <w:spacing w:after="0" w:afterAutospacing="off" w:line="360" w:lineRule="auto"/>
        <w:jc w:val="center"/>
        <w:rPr>
          <w:rFonts w:ascii="Times New Roman" w:hAnsi="Times New Roman" w:eastAsia="Times New Roman" w:cs="Times New Roman"/>
          <w:b w:val="1"/>
          <w:bCs w:val="1"/>
          <w:i w:val="0"/>
          <w:iCs w:val="0"/>
          <w:caps w:val="0"/>
          <w:smallCaps w:val="0"/>
          <w:noProof w:val="0"/>
          <w:sz w:val="24"/>
          <w:szCs w:val="24"/>
          <w:lang w:val="en-US"/>
        </w:rPr>
      </w:pPr>
      <w:r w:rsidRPr="45B65A7A" w:rsidR="145A3AC2">
        <w:rPr>
          <w:rFonts w:ascii="Times New Roman" w:hAnsi="Times New Roman" w:eastAsia="Times New Roman" w:cs="Times New Roman"/>
          <w:b w:val="1"/>
          <w:bCs w:val="1"/>
          <w:i w:val="0"/>
          <w:iCs w:val="0"/>
          <w:caps w:val="0"/>
          <w:smallCaps w:val="0"/>
          <w:noProof w:val="0"/>
          <w:sz w:val="24"/>
          <w:szCs w:val="24"/>
          <w:lang w:val="en-US"/>
        </w:rPr>
        <w:t>Final Report</w:t>
      </w:r>
    </w:p>
    <w:p w:rsidR="75C1ABA7" w:rsidP="45B65A7A" w:rsidRDefault="75C1ABA7" w14:paraId="3F37D63F" w14:textId="1AF51EDF">
      <w:pPr>
        <w:pStyle w:val="Normal"/>
        <w:spacing w:after="0" w:afterAutospacing="off" w:line="360" w:lineRule="auto"/>
        <w:jc w:val="center"/>
        <w:rPr>
          <w:rFonts w:ascii="Times New Roman" w:hAnsi="Times New Roman" w:eastAsia="Times New Roman" w:cs="Times New Roman"/>
          <w:b w:val="1"/>
          <w:bCs w:val="1"/>
          <w:i w:val="0"/>
          <w:iCs w:val="0"/>
          <w:caps w:val="0"/>
          <w:smallCaps w:val="0"/>
          <w:noProof w:val="0"/>
          <w:sz w:val="24"/>
          <w:szCs w:val="24"/>
          <w:lang w:val="en-US"/>
        </w:rPr>
      </w:pPr>
    </w:p>
    <w:p w:rsidR="75C1ABA7" w:rsidP="45B65A7A" w:rsidRDefault="75C1ABA7" w14:paraId="0F281FE4" w14:textId="6D232ED6">
      <w:pPr>
        <w:pStyle w:val="Normal"/>
        <w:spacing w:after="0" w:afterAutospacing="off" w:line="360" w:lineRule="auto"/>
        <w:jc w:val="center"/>
        <w:rPr>
          <w:rFonts w:ascii="Times New Roman" w:hAnsi="Times New Roman" w:eastAsia="Times New Roman" w:cs="Times New Roman"/>
          <w:b w:val="0"/>
          <w:bCs w:val="0"/>
          <w:i w:val="0"/>
          <w:iCs w:val="0"/>
          <w:caps w:val="0"/>
          <w:smallCaps w:val="0"/>
          <w:noProof w:val="0"/>
          <w:sz w:val="24"/>
          <w:szCs w:val="24"/>
          <w:lang w:val="en-US"/>
        </w:rPr>
      </w:pPr>
      <w:r w:rsidRPr="45B65A7A" w:rsidR="145A3AC2">
        <w:rPr>
          <w:rFonts w:ascii="Times New Roman" w:hAnsi="Times New Roman" w:eastAsia="Times New Roman" w:cs="Times New Roman"/>
          <w:b w:val="0"/>
          <w:bCs w:val="0"/>
          <w:i w:val="0"/>
          <w:iCs w:val="0"/>
          <w:caps w:val="0"/>
          <w:smallCaps w:val="0"/>
          <w:noProof w:val="0"/>
          <w:sz w:val="24"/>
          <w:szCs w:val="24"/>
          <w:lang w:val="en-US"/>
        </w:rPr>
        <w:t>Prepared for:</w:t>
      </w:r>
    </w:p>
    <w:p w:rsidR="75C1ABA7" w:rsidP="45B65A7A" w:rsidRDefault="75C1ABA7" w14:paraId="364000B3" w14:textId="268CC07C">
      <w:pPr>
        <w:pStyle w:val="Normal"/>
        <w:spacing w:after="0" w:afterAutospacing="off" w:line="360" w:lineRule="auto"/>
        <w:jc w:val="center"/>
        <w:rPr>
          <w:rFonts w:ascii="Times New Roman" w:hAnsi="Times New Roman" w:eastAsia="Times New Roman" w:cs="Times New Roman"/>
          <w:b w:val="0"/>
          <w:bCs w:val="0"/>
          <w:i w:val="0"/>
          <w:iCs w:val="0"/>
          <w:caps w:val="0"/>
          <w:smallCaps w:val="0"/>
          <w:noProof w:val="0"/>
          <w:sz w:val="24"/>
          <w:szCs w:val="24"/>
          <w:lang w:val="en-US"/>
        </w:rPr>
      </w:pPr>
      <w:r w:rsidRPr="45B65A7A" w:rsidR="145A3AC2">
        <w:rPr>
          <w:rFonts w:ascii="Times New Roman" w:hAnsi="Times New Roman" w:eastAsia="Times New Roman" w:cs="Times New Roman"/>
          <w:b w:val="0"/>
          <w:bCs w:val="0"/>
          <w:i w:val="0"/>
          <w:iCs w:val="0"/>
          <w:caps w:val="0"/>
          <w:smallCaps w:val="0"/>
          <w:noProof w:val="0"/>
          <w:sz w:val="24"/>
          <w:szCs w:val="24"/>
          <w:lang w:val="en-US"/>
        </w:rPr>
        <w:t>Faded Culture</w:t>
      </w:r>
    </w:p>
    <w:p w:rsidR="75C1ABA7" w:rsidP="45B65A7A" w:rsidRDefault="75C1ABA7" w14:paraId="1F5585A9" w14:textId="4FBE734F">
      <w:pPr>
        <w:pStyle w:val="Normal"/>
        <w:spacing w:after="0" w:afterAutospacing="off" w:line="360" w:lineRule="auto"/>
        <w:jc w:val="center"/>
        <w:rPr>
          <w:rFonts w:ascii="Times New Roman" w:hAnsi="Times New Roman" w:eastAsia="Times New Roman" w:cs="Times New Roman"/>
          <w:b w:val="0"/>
          <w:bCs w:val="0"/>
          <w:i w:val="0"/>
          <w:iCs w:val="0"/>
          <w:caps w:val="0"/>
          <w:smallCaps w:val="0"/>
          <w:noProof w:val="0"/>
          <w:sz w:val="24"/>
          <w:szCs w:val="24"/>
          <w:lang w:val="en-US"/>
        </w:rPr>
      </w:pPr>
    </w:p>
    <w:p w:rsidR="75C1ABA7" w:rsidP="45B65A7A" w:rsidRDefault="75C1ABA7" w14:paraId="25005F0C" w14:textId="581E1892">
      <w:pPr>
        <w:pStyle w:val="Normal"/>
        <w:spacing w:after="0" w:afterAutospacing="off" w:line="360" w:lineRule="auto"/>
        <w:jc w:val="center"/>
        <w:rPr>
          <w:rFonts w:ascii="Times New Roman" w:hAnsi="Times New Roman" w:eastAsia="Times New Roman" w:cs="Times New Roman"/>
          <w:b w:val="0"/>
          <w:bCs w:val="0"/>
          <w:i w:val="0"/>
          <w:iCs w:val="0"/>
          <w:caps w:val="0"/>
          <w:smallCaps w:val="0"/>
          <w:noProof w:val="0"/>
          <w:sz w:val="24"/>
          <w:szCs w:val="24"/>
          <w:lang w:val="en-US"/>
        </w:rPr>
      </w:pPr>
    </w:p>
    <w:p w:rsidR="75C1ABA7" w:rsidP="45B65A7A" w:rsidRDefault="75C1ABA7" w14:paraId="4EF8D595" w14:textId="57B9247A">
      <w:pPr>
        <w:pStyle w:val="Normal"/>
        <w:spacing w:after="0" w:afterAutospacing="off" w:line="360" w:lineRule="auto"/>
        <w:jc w:val="center"/>
        <w:rPr>
          <w:rFonts w:ascii="Times New Roman" w:hAnsi="Times New Roman" w:eastAsia="Times New Roman" w:cs="Times New Roman"/>
          <w:b w:val="0"/>
          <w:bCs w:val="0"/>
          <w:i w:val="0"/>
          <w:iCs w:val="0"/>
          <w:caps w:val="0"/>
          <w:smallCaps w:val="0"/>
          <w:noProof w:val="0"/>
          <w:sz w:val="24"/>
          <w:szCs w:val="24"/>
          <w:lang w:val="en-US"/>
        </w:rPr>
      </w:pPr>
    </w:p>
    <w:p w:rsidR="75C1ABA7" w:rsidP="45B65A7A" w:rsidRDefault="75C1ABA7" w14:paraId="1EA8E304" w14:textId="1E4BCD11">
      <w:pPr>
        <w:pStyle w:val="Normal"/>
        <w:spacing w:after="0" w:afterAutospacing="off" w:line="360" w:lineRule="auto"/>
        <w:jc w:val="center"/>
        <w:rPr>
          <w:rFonts w:ascii="Times New Roman" w:hAnsi="Times New Roman" w:eastAsia="Times New Roman" w:cs="Times New Roman"/>
          <w:b w:val="0"/>
          <w:bCs w:val="0"/>
          <w:i w:val="0"/>
          <w:iCs w:val="0"/>
          <w:caps w:val="0"/>
          <w:smallCaps w:val="0"/>
          <w:noProof w:val="0"/>
          <w:sz w:val="24"/>
          <w:szCs w:val="24"/>
          <w:lang w:val="en-US"/>
        </w:rPr>
      </w:pPr>
    </w:p>
    <w:p w:rsidR="75C1ABA7" w:rsidP="45B65A7A" w:rsidRDefault="75C1ABA7" w14:paraId="3662B8A0" w14:textId="0AE54B21">
      <w:pPr>
        <w:pStyle w:val="Normal"/>
        <w:spacing w:after="0" w:afterAutospacing="off" w:line="360" w:lineRule="auto"/>
        <w:jc w:val="center"/>
        <w:rPr>
          <w:rFonts w:ascii="Times New Roman" w:hAnsi="Times New Roman" w:eastAsia="Times New Roman" w:cs="Times New Roman"/>
          <w:b w:val="0"/>
          <w:bCs w:val="0"/>
          <w:i w:val="0"/>
          <w:iCs w:val="0"/>
          <w:caps w:val="0"/>
          <w:smallCaps w:val="0"/>
          <w:noProof w:val="0"/>
          <w:sz w:val="24"/>
          <w:szCs w:val="24"/>
          <w:lang w:val="en-US"/>
        </w:rPr>
      </w:pPr>
    </w:p>
    <w:p w:rsidR="75C1ABA7" w:rsidP="45B65A7A" w:rsidRDefault="75C1ABA7" w14:paraId="0EE00FE5" w14:textId="70DBC6F3">
      <w:pPr>
        <w:pStyle w:val="Normal"/>
        <w:spacing w:after="0" w:afterAutospacing="off" w:line="360" w:lineRule="auto"/>
        <w:jc w:val="center"/>
        <w:rPr>
          <w:rFonts w:ascii="Times New Roman" w:hAnsi="Times New Roman" w:eastAsia="Times New Roman" w:cs="Times New Roman"/>
          <w:b w:val="0"/>
          <w:bCs w:val="0"/>
          <w:i w:val="0"/>
          <w:iCs w:val="0"/>
          <w:caps w:val="0"/>
          <w:smallCaps w:val="0"/>
          <w:noProof w:val="0"/>
          <w:sz w:val="24"/>
          <w:szCs w:val="24"/>
          <w:lang w:val="en-US"/>
        </w:rPr>
      </w:pPr>
      <w:r w:rsidRPr="45B65A7A" w:rsidR="5FD53E41">
        <w:rPr>
          <w:rFonts w:ascii="Times New Roman" w:hAnsi="Times New Roman" w:eastAsia="Times New Roman" w:cs="Times New Roman"/>
          <w:b w:val="0"/>
          <w:bCs w:val="0"/>
          <w:i w:val="0"/>
          <w:iCs w:val="0"/>
          <w:caps w:val="0"/>
          <w:smallCaps w:val="0"/>
          <w:noProof w:val="0"/>
          <w:sz w:val="24"/>
          <w:szCs w:val="24"/>
          <w:lang w:val="en-US"/>
        </w:rPr>
        <w:t>Prepared by:</w:t>
      </w:r>
    </w:p>
    <w:p w:rsidR="75C1ABA7" w:rsidP="45B65A7A" w:rsidRDefault="75C1ABA7" w14:paraId="09C705B6" w14:textId="57AB7D01">
      <w:pPr>
        <w:spacing w:before="0" w:beforeAutospacing="off" w:after="0" w:afterAutospacing="off"/>
        <w:jc w:val="center"/>
        <w:rPr>
          <w:rFonts w:ascii="Times New Roman" w:hAnsi="Times New Roman" w:eastAsia="Times New Roman" w:cs="Times New Roman"/>
          <w:b w:val="0"/>
          <w:bCs w:val="0"/>
          <w:i w:val="0"/>
          <w:iCs w:val="0"/>
          <w:caps w:val="0"/>
          <w:smallCaps w:val="0"/>
          <w:noProof w:val="0"/>
          <w:sz w:val="22"/>
          <w:szCs w:val="22"/>
          <w:lang w:val="en-US"/>
        </w:rPr>
      </w:pPr>
      <w:r w:rsidRPr="45B65A7A" w:rsidR="5FD53E41">
        <w:rPr>
          <w:rFonts w:ascii="Times New Roman" w:hAnsi="Times New Roman" w:eastAsia="Times New Roman" w:cs="Times New Roman"/>
          <w:b w:val="0"/>
          <w:bCs w:val="0"/>
          <w:i w:val="0"/>
          <w:iCs w:val="0"/>
          <w:caps w:val="0"/>
          <w:smallCaps w:val="0"/>
          <w:strike w:val="0"/>
          <w:dstrike w:val="0"/>
          <w:noProof w:val="0"/>
          <w:sz w:val="22"/>
          <w:szCs w:val="22"/>
          <w:u w:val="none"/>
          <w:lang w:val="en-US"/>
        </w:rPr>
        <w:t>Katleya Chotechuang, Carla Lopez, Shaelyn Magreevy, Rachel Pallo, Cole Torak</w:t>
      </w:r>
    </w:p>
    <w:p w:rsidR="75C1ABA7" w:rsidP="45B65A7A" w:rsidRDefault="75C1ABA7" w14:paraId="7EB6A833" w14:textId="671B1175">
      <w:pPr>
        <w:pStyle w:val="Normal"/>
        <w:spacing w:after="0" w:afterAutospacing="off" w:line="360" w:lineRule="auto"/>
        <w:jc w:val="center"/>
        <w:rPr>
          <w:rFonts w:ascii="Times New Roman" w:hAnsi="Times New Roman" w:eastAsia="Times New Roman" w:cs="Times New Roman"/>
          <w:b w:val="0"/>
          <w:bCs w:val="0"/>
          <w:i w:val="0"/>
          <w:iCs w:val="0"/>
          <w:caps w:val="0"/>
          <w:smallCaps w:val="0"/>
          <w:noProof w:val="0"/>
          <w:sz w:val="24"/>
          <w:szCs w:val="24"/>
          <w:lang w:val="en-US"/>
        </w:rPr>
      </w:pPr>
    </w:p>
    <w:p w:rsidR="75C1ABA7" w:rsidP="45B65A7A" w:rsidRDefault="75C1ABA7" w14:paraId="316BC5A1" w14:textId="6D59B7AE">
      <w:pPr>
        <w:pStyle w:val="Normal"/>
        <w:spacing w:after="0" w:afterAutospacing="off" w:line="360" w:lineRule="auto"/>
        <w:rPr>
          <w:rFonts w:ascii="Aptos" w:hAnsi="Aptos" w:eastAsia="Aptos" w:cs="Aptos"/>
          <w:b w:val="0"/>
          <w:bCs w:val="0"/>
          <w:i w:val="0"/>
          <w:iCs w:val="0"/>
          <w:caps w:val="0"/>
          <w:smallCaps w:val="0"/>
          <w:noProof w:val="0"/>
          <w:sz w:val="22"/>
          <w:szCs w:val="22"/>
          <w:lang w:val="en-US"/>
        </w:rPr>
      </w:pPr>
    </w:p>
    <w:p w:rsidR="75C1ABA7" w:rsidP="45B65A7A" w:rsidRDefault="75C1ABA7" w14:paraId="6E995911" w14:textId="5AB68F6E">
      <w:pPr>
        <w:pStyle w:val="Normal"/>
        <w:spacing w:after="0" w:afterAutospacing="off" w:line="360" w:lineRule="auto"/>
        <w:rPr>
          <w:rFonts w:ascii="Aptos" w:hAnsi="Aptos" w:eastAsia="Aptos" w:cs="Aptos"/>
          <w:b w:val="0"/>
          <w:bCs w:val="0"/>
          <w:i w:val="0"/>
          <w:iCs w:val="0"/>
          <w:caps w:val="0"/>
          <w:smallCaps w:val="0"/>
          <w:noProof w:val="0"/>
          <w:sz w:val="22"/>
          <w:szCs w:val="22"/>
          <w:lang w:val="en-US"/>
        </w:rPr>
      </w:pPr>
    </w:p>
    <w:p w:rsidR="75C1ABA7" w:rsidP="45B65A7A" w:rsidRDefault="75C1ABA7" w14:paraId="67E763B7" w14:textId="604A8E66">
      <w:pPr>
        <w:pStyle w:val="Normal"/>
        <w:spacing w:after="0" w:afterAutospacing="off" w:line="360" w:lineRule="auto"/>
        <w:rPr>
          <w:rFonts w:ascii="Aptos" w:hAnsi="Aptos" w:eastAsia="Aptos" w:cs="Aptos"/>
          <w:b w:val="0"/>
          <w:bCs w:val="0"/>
          <w:i w:val="0"/>
          <w:iCs w:val="0"/>
          <w:caps w:val="0"/>
          <w:smallCaps w:val="0"/>
          <w:noProof w:val="0"/>
          <w:sz w:val="22"/>
          <w:szCs w:val="22"/>
          <w:lang w:val="en-US"/>
        </w:rPr>
      </w:pPr>
    </w:p>
    <w:p w:rsidR="75C1ABA7" w:rsidP="45B65A7A" w:rsidRDefault="75C1ABA7" w14:paraId="6D20964E" w14:textId="78ADB080">
      <w:pPr>
        <w:pStyle w:val="Normal"/>
        <w:spacing w:after="0" w:afterAutospacing="off" w:line="360" w:lineRule="auto"/>
        <w:rPr>
          <w:rFonts w:ascii="Aptos" w:hAnsi="Aptos" w:eastAsia="Aptos" w:cs="Aptos"/>
          <w:b w:val="0"/>
          <w:bCs w:val="0"/>
          <w:i w:val="0"/>
          <w:iCs w:val="0"/>
          <w:caps w:val="0"/>
          <w:smallCaps w:val="0"/>
          <w:noProof w:val="0"/>
          <w:sz w:val="22"/>
          <w:szCs w:val="22"/>
          <w:lang w:val="en-US"/>
        </w:rPr>
      </w:pPr>
    </w:p>
    <w:p w:rsidR="75C1ABA7" w:rsidP="45B65A7A" w:rsidRDefault="75C1ABA7" w14:paraId="669AEA96" w14:textId="3B703212">
      <w:pPr>
        <w:pStyle w:val="Normal"/>
        <w:spacing w:after="0" w:afterAutospacing="off" w:line="360" w:lineRule="auto"/>
        <w:rPr>
          <w:rFonts w:ascii="Aptos" w:hAnsi="Aptos" w:eastAsia="Aptos" w:cs="Aptos"/>
          <w:b w:val="0"/>
          <w:bCs w:val="0"/>
          <w:i w:val="0"/>
          <w:iCs w:val="0"/>
          <w:caps w:val="0"/>
          <w:smallCaps w:val="0"/>
          <w:noProof w:val="0"/>
          <w:sz w:val="22"/>
          <w:szCs w:val="22"/>
          <w:lang w:val="en-US"/>
        </w:rPr>
      </w:pPr>
    </w:p>
    <w:p w:rsidR="75C1ABA7" w:rsidP="45B65A7A" w:rsidRDefault="75C1ABA7" w14:paraId="08711B11" w14:textId="07FDE1B3">
      <w:pPr>
        <w:pStyle w:val="Normal"/>
        <w:spacing w:after="0" w:afterAutospacing="off" w:line="360" w:lineRule="auto"/>
        <w:rPr>
          <w:rFonts w:ascii="Aptos" w:hAnsi="Aptos" w:eastAsia="Aptos" w:cs="Aptos"/>
          <w:b w:val="0"/>
          <w:bCs w:val="0"/>
          <w:i w:val="0"/>
          <w:iCs w:val="0"/>
          <w:caps w:val="0"/>
          <w:smallCaps w:val="0"/>
          <w:noProof w:val="0"/>
          <w:sz w:val="22"/>
          <w:szCs w:val="22"/>
          <w:lang w:val="en-US"/>
        </w:rPr>
      </w:pPr>
    </w:p>
    <w:p w:rsidR="75C1ABA7" w:rsidP="45B65A7A" w:rsidRDefault="75C1ABA7" w14:paraId="74B6BBBA" w14:textId="11415FF6">
      <w:pPr>
        <w:pStyle w:val="Normal"/>
        <w:spacing w:after="0" w:afterAutospacing="off" w:line="360" w:lineRule="auto"/>
        <w:rPr>
          <w:rFonts w:ascii="Aptos" w:hAnsi="Aptos" w:eastAsia="Aptos" w:cs="Aptos"/>
          <w:b w:val="0"/>
          <w:bCs w:val="0"/>
          <w:i w:val="0"/>
          <w:iCs w:val="0"/>
          <w:caps w:val="0"/>
          <w:smallCaps w:val="0"/>
          <w:noProof w:val="0"/>
          <w:sz w:val="22"/>
          <w:szCs w:val="22"/>
          <w:lang w:val="en-US"/>
        </w:rPr>
      </w:pPr>
    </w:p>
    <w:p w:rsidR="75C1ABA7" w:rsidP="45B65A7A" w:rsidRDefault="75C1ABA7" w14:paraId="19EDCE68" w14:textId="69B44A2C">
      <w:pPr>
        <w:pStyle w:val="Normal"/>
        <w:spacing w:after="0" w:afterAutospacing="off" w:line="360" w:lineRule="auto"/>
        <w:rPr>
          <w:rFonts w:ascii="Aptos" w:hAnsi="Aptos" w:eastAsia="Aptos" w:cs="Aptos"/>
          <w:b w:val="0"/>
          <w:bCs w:val="0"/>
          <w:i w:val="0"/>
          <w:iCs w:val="0"/>
          <w:caps w:val="0"/>
          <w:smallCaps w:val="0"/>
          <w:noProof w:val="0"/>
          <w:sz w:val="22"/>
          <w:szCs w:val="22"/>
          <w:lang w:val="en-US"/>
        </w:rPr>
      </w:pPr>
    </w:p>
    <w:p w:rsidR="75C1ABA7" w:rsidP="45B65A7A" w:rsidRDefault="75C1ABA7" w14:paraId="27AC397C" w14:textId="57D838FE">
      <w:pPr>
        <w:pStyle w:val="Normal"/>
        <w:spacing w:after="0" w:afterAutospacing="off" w:line="360" w:lineRule="auto"/>
        <w:jc w:val="center"/>
        <w:rPr>
          <w:rFonts w:ascii="Times New Roman" w:hAnsi="Times New Roman" w:eastAsia="Times New Roman" w:cs="Times New Roman"/>
          <w:b w:val="1"/>
          <w:bCs w:val="1"/>
          <w:i w:val="0"/>
          <w:iCs w:val="0"/>
          <w:caps w:val="0"/>
          <w:smallCaps w:val="0"/>
          <w:noProof w:val="0"/>
          <w:sz w:val="36"/>
          <w:szCs w:val="36"/>
          <w:lang w:val="en-US"/>
        </w:rPr>
      </w:pPr>
      <w:r w:rsidRPr="45B65A7A" w:rsidR="4702DEE4">
        <w:rPr>
          <w:rFonts w:ascii="Times New Roman" w:hAnsi="Times New Roman" w:eastAsia="Times New Roman" w:cs="Times New Roman"/>
          <w:b w:val="1"/>
          <w:bCs w:val="1"/>
          <w:i w:val="0"/>
          <w:iCs w:val="0"/>
          <w:caps w:val="0"/>
          <w:smallCaps w:val="0"/>
          <w:noProof w:val="0"/>
          <w:sz w:val="36"/>
          <w:szCs w:val="36"/>
          <w:lang w:val="en-US"/>
        </w:rPr>
        <w:t>Table of Contents</w:t>
      </w:r>
    </w:p>
    <w:p w:rsidR="75C1ABA7" w:rsidP="45B65A7A" w:rsidRDefault="75C1ABA7" w14:paraId="4B11CECC" w14:textId="4D7CF1C5">
      <w:pPr>
        <w:pStyle w:val="Normal"/>
        <w:spacing w:after="0" w:afterAutospacing="off" w:line="480" w:lineRule="auto"/>
        <w:jc w:val="left"/>
        <w:rPr>
          <w:rFonts w:ascii="Times New Roman" w:hAnsi="Times New Roman" w:eastAsia="Times New Roman" w:cs="Times New Roman"/>
          <w:b w:val="1"/>
          <w:bCs w:val="1"/>
          <w:i w:val="0"/>
          <w:iCs w:val="0"/>
          <w:caps w:val="0"/>
          <w:smallCaps w:val="0"/>
          <w:noProof w:val="0"/>
          <w:sz w:val="36"/>
          <w:szCs w:val="36"/>
          <w:lang w:val="en-US"/>
        </w:rPr>
      </w:pPr>
      <w:r w:rsidRPr="45B65A7A" w:rsidR="2986A31F">
        <w:rPr>
          <w:rFonts w:ascii="Times New Roman" w:hAnsi="Times New Roman" w:eastAsia="Times New Roman" w:cs="Times New Roman"/>
          <w:b w:val="0"/>
          <w:bCs w:val="0"/>
          <w:sz w:val="22"/>
          <w:szCs w:val="22"/>
        </w:rPr>
        <w:t xml:space="preserve">Executive Summary </w:t>
      </w:r>
      <w:r>
        <w:tab/>
      </w:r>
      <w:r>
        <w:tab/>
      </w:r>
      <w:r>
        <w:tab/>
      </w:r>
      <w:r>
        <w:tab/>
      </w:r>
      <w:r>
        <w:tab/>
      </w:r>
      <w:r>
        <w:tab/>
      </w:r>
      <w:r>
        <w:tab/>
      </w:r>
      <w:r>
        <w:tab/>
      </w:r>
      <w:r>
        <w:tab/>
      </w:r>
      <w:r w:rsidRPr="45B65A7A" w:rsidR="6151D565">
        <w:rPr>
          <w:rFonts w:ascii="Times New Roman" w:hAnsi="Times New Roman" w:eastAsia="Times New Roman" w:cs="Times New Roman"/>
          <w:b w:val="0"/>
          <w:bCs w:val="0"/>
          <w:sz w:val="22"/>
          <w:szCs w:val="22"/>
        </w:rPr>
        <w:t>3</w:t>
      </w:r>
    </w:p>
    <w:p w:rsidR="75C1ABA7" w:rsidP="45B65A7A" w:rsidRDefault="75C1ABA7" w14:paraId="3FDB7B06" w14:textId="282E7A2F">
      <w:pPr>
        <w:pStyle w:val="Normal"/>
        <w:spacing w:after="0" w:afterAutospacing="off" w:line="480" w:lineRule="auto"/>
        <w:jc w:val="left"/>
        <w:rPr>
          <w:rFonts w:ascii="Times New Roman" w:hAnsi="Times New Roman" w:eastAsia="Times New Roman" w:cs="Times New Roman"/>
          <w:b w:val="0"/>
          <w:bCs w:val="0"/>
          <w:sz w:val="22"/>
          <w:szCs w:val="22"/>
        </w:rPr>
      </w:pPr>
      <w:r w:rsidRPr="45B65A7A" w:rsidR="2986A31F">
        <w:rPr>
          <w:rFonts w:ascii="Times New Roman" w:hAnsi="Times New Roman" w:eastAsia="Times New Roman" w:cs="Times New Roman"/>
          <w:b w:val="0"/>
          <w:bCs w:val="0"/>
          <w:sz w:val="22"/>
          <w:szCs w:val="22"/>
        </w:rPr>
        <w:t>Introduction</w:t>
      </w:r>
      <w:r>
        <w:tab/>
      </w:r>
      <w:r>
        <w:tab/>
      </w:r>
      <w:r>
        <w:tab/>
      </w:r>
      <w:r>
        <w:tab/>
      </w:r>
      <w:r>
        <w:tab/>
      </w:r>
      <w:r>
        <w:tab/>
      </w:r>
      <w:r>
        <w:tab/>
      </w:r>
      <w:r>
        <w:tab/>
      </w:r>
      <w:r>
        <w:tab/>
      </w:r>
      <w:r>
        <w:tab/>
      </w:r>
      <w:r w:rsidRPr="45B65A7A" w:rsidR="744DC490">
        <w:rPr>
          <w:rFonts w:ascii="Times New Roman" w:hAnsi="Times New Roman" w:eastAsia="Times New Roman" w:cs="Times New Roman"/>
          <w:b w:val="0"/>
          <w:bCs w:val="0"/>
          <w:sz w:val="22"/>
          <w:szCs w:val="22"/>
        </w:rPr>
        <w:t>5</w:t>
      </w:r>
    </w:p>
    <w:p w:rsidR="75C1ABA7" w:rsidP="45B65A7A" w:rsidRDefault="75C1ABA7" w14:paraId="664D7748" w14:textId="032B51A0">
      <w:pPr>
        <w:pStyle w:val="Normal"/>
        <w:spacing w:after="0" w:afterAutospacing="off" w:line="480" w:lineRule="auto"/>
        <w:jc w:val="left"/>
        <w:rPr>
          <w:rFonts w:ascii="Times New Roman" w:hAnsi="Times New Roman" w:eastAsia="Times New Roman" w:cs="Times New Roman"/>
          <w:b w:val="0"/>
          <w:bCs w:val="0"/>
          <w:sz w:val="22"/>
          <w:szCs w:val="22"/>
        </w:rPr>
      </w:pPr>
      <w:r w:rsidRPr="45B65A7A" w:rsidR="2986A31F">
        <w:rPr>
          <w:rFonts w:ascii="Times New Roman" w:hAnsi="Times New Roman" w:eastAsia="Times New Roman" w:cs="Times New Roman"/>
          <w:b w:val="0"/>
          <w:bCs w:val="0"/>
          <w:sz w:val="22"/>
          <w:szCs w:val="22"/>
        </w:rPr>
        <w:t>Method</w:t>
      </w:r>
      <w:r>
        <w:tab/>
      </w:r>
      <w:r>
        <w:tab/>
      </w:r>
      <w:r>
        <w:tab/>
      </w:r>
      <w:r>
        <w:tab/>
      </w:r>
      <w:r>
        <w:tab/>
      </w:r>
      <w:r>
        <w:tab/>
      </w:r>
      <w:r>
        <w:tab/>
      </w:r>
      <w:r>
        <w:tab/>
      </w:r>
      <w:r>
        <w:tab/>
      </w:r>
      <w:r>
        <w:tab/>
      </w:r>
      <w:r>
        <w:tab/>
      </w:r>
      <w:r w:rsidRPr="45B65A7A" w:rsidR="425BBAC1">
        <w:rPr>
          <w:rFonts w:ascii="Times New Roman" w:hAnsi="Times New Roman" w:eastAsia="Times New Roman" w:cs="Times New Roman"/>
          <w:b w:val="0"/>
          <w:bCs w:val="0"/>
          <w:sz w:val="22"/>
          <w:szCs w:val="22"/>
        </w:rPr>
        <w:t>5</w:t>
      </w:r>
    </w:p>
    <w:p w:rsidR="75C1ABA7" w:rsidP="45B65A7A" w:rsidRDefault="75C1ABA7" w14:paraId="4DAC95A7" w14:textId="0932D9DA">
      <w:pPr>
        <w:pStyle w:val="Normal"/>
        <w:spacing w:after="0" w:afterAutospacing="off" w:line="480" w:lineRule="auto"/>
        <w:jc w:val="left"/>
        <w:rPr>
          <w:rFonts w:ascii="Times New Roman" w:hAnsi="Times New Roman" w:eastAsia="Times New Roman" w:cs="Times New Roman"/>
          <w:b w:val="0"/>
          <w:bCs w:val="0"/>
          <w:sz w:val="22"/>
          <w:szCs w:val="22"/>
        </w:rPr>
      </w:pPr>
      <w:r w:rsidRPr="45B65A7A" w:rsidR="2986A31F">
        <w:rPr>
          <w:rFonts w:ascii="Times New Roman" w:hAnsi="Times New Roman" w:eastAsia="Times New Roman" w:cs="Times New Roman"/>
          <w:b w:val="0"/>
          <w:bCs w:val="0"/>
          <w:sz w:val="22"/>
          <w:szCs w:val="22"/>
        </w:rPr>
        <w:t xml:space="preserve">Results </w:t>
      </w:r>
      <w:r>
        <w:tab/>
      </w:r>
      <w:r>
        <w:tab/>
      </w:r>
      <w:r>
        <w:tab/>
      </w:r>
      <w:r>
        <w:tab/>
      </w:r>
      <w:r>
        <w:tab/>
      </w:r>
      <w:r>
        <w:tab/>
      </w:r>
      <w:r>
        <w:tab/>
      </w:r>
      <w:r>
        <w:tab/>
      </w:r>
      <w:r>
        <w:tab/>
      </w:r>
      <w:r>
        <w:tab/>
      </w:r>
      <w:r>
        <w:tab/>
      </w:r>
      <w:r w:rsidRPr="45B65A7A" w:rsidR="7012B4DA">
        <w:rPr>
          <w:rFonts w:ascii="Times New Roman" w:hAnsi="Times New Roman" w:eastAsia="Times New Roman" w:cs="Times New Roman"/>
          <w:b w:val="0"/>
          <w:bCs w:val="0"/>
          <w:sz w:val="22"/>
          <w:szCs w:val="22"/>
        </w:rPr>
        <w:t>6</w:t>
      </w:r>
    </w:p>
    <w:p w:rsidR="75C1ABA7" w:rsidP="45B65A7A" w:rsidRDefault="75C1ABA7" w14:paraId="1ADE5CF6" w14:textId="34CC2A33">
      <w:pPr>
        <w:pStyle w:val="Normal"/>
        <w:spacing w:after="0" w:afterAutospacing="off" w:line="480" w:lineRule="auto"/>
        <w:ind w:firstLine="720"/>
        <w:jc w:val="left"/>
        <w:rPr>
          <w:rFonts w:ascii="Times New Roman" w:hAnsi="Times New Roman" w:eastAsia="Times New Roman" w:cs="Times New Roman"/>
          <w:b w:val="0"/>
          <w:bCs w:val="0"/>
          <w:sz w:val="22"/>
          <w:szCs w:val="22"/>
        </w:rPr>
      </w:pPr>
      <w:r w:rsidRPr="1C96C6A6" w:rsidR="2986A31F">
        <w:rPr>
          <w:rFonts w:ascii="Times New Roman" w:hAnsi="Times New Roman" w:eastAsia="Times New Roman" w:cs="Times New Roman"/>
          <w:b w:val="0"/>
          <w:bCs w:val="0"/>
          <w:sz w:val="22"/>
          <w:szCs w:val="22"/>
        </w:rPr>
        <w:t>Section One</w:t>
      </w:r>
      <w:r>
        <w:tab/>
      </w:r>
      <w:r>
        <w:tab/>
      </w:r>
      <w:r>
        <w:tab/>
      </w:r>
      <w:r>
        <w:tab/>
      </w:r>
      <w:r>
        <w:tab/>
      </w:r>
      <w:r>
        <w:tab/>
      </w:r>
      <w:r>
        <w:tab/>
      </w:r>
      <w:r>
        <w:tab/>
      </w:r>
      <w:r>
        <w:tab/>
      </w:r>
      <w:r w:rsidRPr="1C96C6A6" w:rsidR="26C76B26">
        <w:rPr>
          <w:rFonts w:ascii="Times New Roman" w:hAnsi="Times New Roman" w:eastAsia="Times New Roman" w:cs="Times New Roman"/>
          <w:b w:val="0"/>
          <w:bCs w:val="0"/>
          <w:sz w:val="22"/>
          <w:szCs w:val="22"/>
        </w:rPr>
        <w:t>7</w:t>
      </w:r>
    </w:p>
    <w:p w:rsidR="4CAB223B" w:rsidP="1C96C6A6" w:rsidRDefault="4CAB223B" w14:paraId="11318B68" w14:textId="2C2B69D8">
      <w:pPr>
        <w:pStyle w:val="Normal"/>
        <w:spacing w:after="0" w:afterAutospacing="off" w:line="480" w:lineRule="auto"/>
        <w:ind w:left="720" w:firstLine="720"/>
        <w:jc w:val="left"/>
        <w:rPr>
          <w:rFonts w:ascii="Times New Roman" w:hAnsi="Times New Roman" w:eastAsia="Times New Roman" w:cs="Times New Roman"/>
          <w:b w:val="0"/>
          <w:bCs w:val="0"/>
          <w:sz w:val="22"/>
          <w:szCs w:val="22"/>
        </w:rPr>
      </w:pPr>
      <w:r w:rsidRPr="1C96C6A6" w:rsidR="4CAB223B">
        <w:rPr>
          <w:rFonts w:ascii="Times New Roman" w:hAnsi="Times New Roman" w:eastAsia="Times New Roman" w:cs="Times New Roman"/>
          <w:b w:val="0"/>
          <w:bCs w:val="0"/>
          <w:sz w:val="22"/>
          <w:szCs w:val="22"/>
        </w:rPr>
        <w:t>Overall Demographics</w:t>
      </w:r>
      <w:r>
        <w:tab/>
      </w:r>
      <w:r>
        <w:tab/>
      </w:r>
      <w:r>
        <w:tab/>
      </w:r>
      <w:r>
        <w:tab/>
      </w:r>
      <w:r>
        <w:tab/>
      </w:r>
      <w:r>
        <w:tab/>
      </w:r>
      <w:r>
        <w:tab/>
      </w:r>
      <w:r w:rsidRPr="1C96C6A6" w:rsidR="4CAB223B">
        <w:rPr>
          <w:rFonts w:ascii="Times New Roman" w:hAnsi="Times New Roman" w:eastAsia="Times New Roman" w:cs="Times New Roman"/>
          <w:b w:val="0"/>
          <w:bCs w:val="0"/>
          <w:sz w:val="22"/>
          <w:szCs w:val="22"/>
        </w:rPr>
        <w:t>7</w:t>
      </w:r>
    </w:p>
    <w:p w:rsidR="4CAB223B" w:rsidP="1C96C6A6" w:rsidRDefault="4CAB223B" w14:paraId="3D906356" w14:textId="661BFE0C">
      <w:pPr>
        <w:pStyle w:val="Normal"/>
        <w:spacing w:after="0" w:afterAutospacing="off" w:line="480" w:lineRule="auto"/>
        <w:ind w:left="720" w:firstLine="720"/>
        <w:jc w:val="left"/>
        <w:rPr>
          <w:rFonts w:ascii="Times New Roman" w:hAnsi="Times New Roman" w:eastAsia="Times New Roman" w:cs="Times New Roman"/>
          <w:b w:val="0"/>
          <w:bCs w:val="0"/>
          <w:sz w:val="22"/>
          <w:szCs w:val="22"/>
        </w:rPr>
      </w:pPr>
      <w:r w:rsidRPr="1C96C6A6" w:rsidR="4CAB223B">
        <w:rPr>
          <w:rFonts w:ascii="Times New Roman" w:hAnsi="Times New Roman" w:eastAsia="Times New Roman" w:cs="Times New Roman"/>
          <w:b w:val="0"/>
          <w:bCs w:val="0"/>
          <w:sz w:val="22"/>
          <w:szCs w:val="22"/>
        </w:rPr>
        <w:t>Usage Statistics</w:t>
      </w:r>
      <w:r>
        <w:tab/>
      </w:r>
      <w:r>
        <w:tab/>
      </w:r>
      <w:r>
        <w:tab/>
      </w:r>
      <w:r>
        <w:tab/>
      </w:r>
      <w:r>
        <w:tab/>
      </w:r>
      <w:r>
        <w:tab/>
      </w:r>
      <w:r>
        <w:tab/>
      </w:r>
      <w:r>
        <w:tab/>
      </w:r>
      <w:r w:rsidRPr="1C96C6A6" w:rsidR="74920338">
        <w:rPr>
          <w:rFonts w:ascii="Times New Roman" w:hAnsi="Times New Roman" w:eastAsia="Times New Roman" w:cs="Times New Roman"/>
          <w:b w:val="0"/>
          <w:bCs w:val="0"/>
          <w:sz w:val="22"/>
          <w:szCs w:val="22"/>
        </w:rPr>
        <w:t>8</w:t>
      </w:r>
    </w:p>
    <w:p w:rsidR="75C1ABA7" w:rsidP="45B65A7A" w:rsidRDefault="75C1ABA7" w14:paraId="6C6F9060" w14:textId="15272991">
      <w:pPr>
        <w:pStyle w:val="Normal"/>
        <w:spacing w:after="0" w:afterAutospacing="off" w:line="480" w:lineRule="auto"/>
        <w:ind w:firstLine="720"/>
        <w:jc w:val="left"/>
        <w:rPr>
          <w:rFonts w:ascii="Times New Roman" w:hAnsi="Times New Roman" w:eastAsia="Times New Roman" w:cs="Times New Roman"/>
          <w:b w:val="0"/>
          <w:bCs w:val="0"/>
          <w:sz w:val="22"/>
          <w:szCs w:val="22"/>
        </w:rPr>
      </w:pPr>
      <w:r w:rsidRPr="1C96C6A6" w:rsidR="2986A31F">
        <w:rPr>
          <w:rFonts w:ascii="Times New Roman" w:hAnsi="Times New Roman" w:eastAsia="Times New Roman" w:cs="Times New Roman"/>
          <w:b w:val="0"/>
          <w:bCs w:val="0"/>
          <w:sz w:val="22"/>
          <w:szCs w:val="22"/>
        </w:rPr>
        <w:t>Section Two</w:t>
      </w:r>
      <w:r>
        <w:tab/>
      </w:r>
      <w:r>
        <w:tab/>
      </w:r>
      <w:r>
        <w:tab/>
      </w:r>
      <w:r>
        <w:tab/>
      </w:r>
      <w:r>
        <w:tab/>
      </w:r>
      <w:r>
        <w:tab/>
      </w:r>
      <w:r>
        <w:tab/>
      </w:r>
      <w:r>
        <w:tab/>
      </w:r>
      <w:r>
        <w:tab/>
      </w:r>
      <w:r w:rsidRPr="1C96C6A6" w:rsidR="5DE6BA34">
        <w:rPr>
          <w:rFonts w:ascii="Times New Roman" w:hAnsi="Times New Roman" w:eastAsia="Times New Roman" w:cs="Times New Roman"/>
          <w:b w:val="0"/>
          <w:bCs w:val="0"/>
          <w:sz w:val="22"/>
          <w:szCs w:val="22"/>
        </w:rPr>
        <w:t>1</w:t>
      </w:r>
      <w:r w:rsidRPr="1C96C6A6" w:rsidR="05080E4B">
        <w:rPr>
          <w:rFonts w:ascii="Times New Roman" w:hAnsi="Times New Roman" w:eastAsia="Times New Roman" w:cs="Times New Roman"/>
          <w:b w:val="0"/>
          <w:bCs w:val="0"/>
          <w:sz w:val="22"/>
          <w:szCs w:val="22"/>
        </w:rPr>
        <w:t>5</w:t>
      </w:r>
    </w:p>
    <w:p w:rsidR="75C1ABA7" w:rsidP="45B65A7A" w:rsidRDefault="75C1ABA7" w14:paraId="1166A363" w14:textId="56392E74">
      <w:pPr>
        <w:pStyle w:val="Normal"/>
        <w:spacing w:after="0" w:afterAutospacing="off" w:line="480" w:lineRule="auto"/>
        <w:ind w:firstLine="720"/>
        <w:jc w:val="left"/>
        <w:rPr>
          <w:rFonts w:ascii="Times New Roman" w:hAnsi="Times New Roman" w:eastAsia="Times New Roman" w:cs="Times New Roman"/>
          <w:b w:val="0"/>
          <w:bCs w:val="0"/>
          <w:sz w:val="22"/>
          <w:szCs w:val="22"/>
        </w:rPr>
      </w:pPr>
      <w:r w:rsidRPr="1C96C6A6" w:rsidR="2986A31F">
        <w:rPr>
          <w:rFonts w:ascii="Times New Roman" w:hAnsi="Times New Roman" w:eastAsia="Times New Roman" w:cs="Times New Roman"/>
          <w:b w:val="0"/>
          <w:bCs w:val="0"/>
          <w:sz w:val="22"/>
          <w:szCs w:val="22"/>
        </w:rPr>
        <w:t>Limitations</w:t>
      </w:r>
      <w:r>
        <w:tab/>
      </w:r>
      <w:r>
        <w:tab/>
      </w:r>
      <w:r>
        <w:tab/>
      </w:r>
      <w:r>
        <w:tab/>
      </w:r>
      <w:r>
        <w:tab/>
      </w:r>
      <w:r>
        <w:tab/>
      </w:r>
      <w:r>
        <w:tab/>
      </w:r>
      <w:r>
        <w:tab/>
      </w:r>
      <w:r>
        <w:tab/>
      </w:r>
      <w:r w:rsidRPr="1C96C6A6" w:rsidR="5681CE89">
        <w:rPr>
          <w:rFonts w:ascii="Times New Roman" w:hAnsi="Times New Roman" w:eastAsia="Times New Roman" w:cs="Times New Roman"/>
          <w:b w:val="0"/>
          <w:bCs w:val="0"/>
          <w:sz w:val="22"/>
          <w:szCs w:val="22"/>
        </w:rPr>
        <w:t>2</w:t>
      </w:r>
      <w:r w:rsidRPr="1C96C6A6" w:rsidR="0BA345F9">
        <w:rPr>
          <w:rFonts w:ascii="Times New Roman" w:hAnsi="Times New Roman" w:eastAsia="Times New Roman" w:cs="Times New Roman"/>
          <w:b w:val="0"/>
          <w:bCs w:val="0"/>
          <w:sz w:val="22"/>
          <w:szCs w:val="22"/>
        </w:rPr>
        <w:t>0</w:t>
      </w:r>
    </w:p>
    <w:p w:rsidR="75C1ABA7" w:rsidP="45B65A7A" w:rsidRDefault="75C1ABA7" w14:paraId="7055FFD6" w14:textId="3A61D259">
      <w:pPr>
        <w:pStyle w:val="Normal"/>
        <w:spacing w:after="0" w:afterAutospacing="off" w:line="480" w:lineRule="auto"/>
        <w:ind w:firstLine="0"/>
        <w:jc w:val="left"/>
        <w:rPr>
          <w:rFonts w:ascii="Times New Roman" w:hAnsi="Times New Roman" w:eastAsia="Times New Roman" w:cs="Times New Roman"/>
          <w:b w:val="0"/>
          <w:bCs w:val="0"/>
          <w:sz w:val="22"/>
          <w:szCs w:val="22"/>
        </w:rPr>
      </w:pPr>
      <w:r w:rsidRPr="1C96C6A6" w:rsidR="729E9E19">
        <w:rPr>
          <w:rFonts w:ascii="Times New Roman" w:hAnsi="Times New Roman" w:eastAsia="Times New Roman" w:cs="Times New Roman"/>
          <w:b w:val="0"/>
          <w:bCs w:val="0"/>
          <w:sz w:val="22"/>
          <w:szCs w:val="22"/>
        </w:rPr>
        <w:t>Conclusions and Recommendations</w:t>
      </w:r>
      <w:r>
        <w:tab/>
      </w:r>
      <w:r>
        <w:tab/>
      </w:r>
      <w:r>
        <w:tab/>
      </w:r>
      <w:r>
        <w:tab/>
      </w:r>
      <w:r>
        <w:tab/>
      </w:r>
      <w:r>
        <w:tab/>
      </w:r>
      <w:r>
        <w:tab/>
      </w:r>
      <w:r w:rsidRPr="1C96C6A6" w:rsidR="323C9835">
        <w:rPr>
          <w:rFonts w:ascii="Times New Roman" w:hAnsi="Times New Roman" w:eastAsia="Times New Roman" w:cs="Times New Roman"/>
          <w:b w:val="0"/>
          <w:bCs w:val="0"/>
          <w:sz w:val="22"/>
          <w:szCs w:val="22"/>
        </w:rPr>
        <w:t>2</w:t>
      </w:r>
      <w:r w:rsidRPr="1C96C6A6" w:rsidR="57B3ED9B">
        <w:rPr>
          <w:rFonts w:ascii="Times New Roman" w:hAnsi="Times New Roman" w:eastAsia="Times New Roman" w:cs="Times New Roman"/>
          <w:b w:val="0"/>
          <w:bCs w:val="0"/>
          <w:sz w:val="22"/>
          <w:szCs w:val="22"/>
        </w:rPr>
        <w:t>1</w:t>
      </w:r>
    </w:p>
    <w:p w:rsidR="75C1ABA7" w:rsidP="45B65A7A" w:rsidRDefault="75C1ABA7" w14:paraId="34BF9736" w14:textId="214C4328">
      <w:pPr>
        <w:pStyle w:val="Normal"/>
        <w:spacing w:after="0" w:afterAutospacing="off" w:line="480" w:lineRule="auto"/>
        <w:ind w:firstLine="0"/>
        <w:jc w:val="left"/>
        <w:rPr>
          <w:rFonts w:ascii="Times New Roman" w:hAnsi="Times New Roman" w:eastAsia="Times New Roman" w:cs="Times New Roman"/>
          <w:b w:val="0"/>
          <w:bCs w:val="0"/>
          <w:sz w:val="22"/>
          <w:szCs w:val="22"/>
        </w:rPr>
      </w:pPr>
      <w:r w:rsidRPr="1C96C6A6" w:rsidR="729E9E19">
        <w:rPr>
          <w:rFonts w:ascii="Times New Roman" w:hAnsi="Times New Roman" w:eastAsia="Times New Roman" w:cs="Times New Roman"/>
          <w:b w:val="0"/>
          <w:bCs w:val="0"/>
          <w:sz w:val="22"/>
          <w:szCs w:val="22"/>
        </w:rPr>
        <w:t>References</w:t>
      </w:r>
      <w:r>
        <w:tab/>
      </w:r>
      <w:r>
        <w:tab/>
      </w:r>
      <w:r>
        <w:tab/>
      </w:r>
      <w:r>
        <w:tab/>
      </w:r>
      <w:r>
        <w:tab/>
      </w:r>
      <w:r>
        <w:tab/>
      </w:r>
      <w:r>
        <w:tab/>
      </w:r>
      <w:r>
        <w:tab/>
      </w:r>
      <w:r>
        <w:tab/>
      </w:r>
      <w:r>
        <w:tab/>
      </w:r>
      <w:r w:rsidRPr="1C96C6A6" w:rsidR="68A5E413">
        <w:rPr>
          <w:rFonts w:ascii="Times New Roman" w:hAnsi="Times New Roman" w:eastAsia="Times New Roman" w:cs="Times New Roman"/>
          <w:b w:val="0"/>
          <w:bCs w:val="0"/>
          <w:sz w:val="22"/>
          <w:szCs w:val="22"/>
        </w:rPr>
        <w:t>2</w:t>
      </w:r>
      <w:r w:rsidRPr="1C96C6A6" w:rsidR="216F44BF">
        <w:rPr>
          <w:rFonts w:ascii="Times New Roman" w:hAnsi="Times New Roman" w:eastAsia="Times New Roman" w:cs="Times New Roman"/>
          <w:b w:val="0"/>
          <w:bCs w:val="0"/>
          <w:sz w:val="22"/>
          <w:szCs w:val="22"/>
        </w:rPr>
        <w:t>2</w:t>
      </w:r>
    </w:p>
    <w:p w:rsidR="75C1ABA7" w:rsidP="45B65A7A" w:rsidRDefault="75C1ABA7" w14:paraId="4190823A" w14:textId="2FEA72AB">
      <w:pPr>
        <w:pStyle w:val="Normal"/>
        <w:spacing w:after="0" w:afterAutospacing="off" w:line="480" w:lineRule="auto"/>
        <w:ind w:firstLine="0"/>
        <w:jc w:val="left"/>
        <w:rPr>
          <w:rFonts w:ascii="Times New Roman" w:hAnsi="Times New Roman" w:eastAsia="Times New Roman" w:cs="Times New Roman"/>
          <w:b w:val="0"/>
          <w:bCs w:val="0"/>
          <w:sz w:val="22"/>
          <w:szCs w:val="22"/>
        </w:rPr>
      </w:pPr>
      <w:r w:rsidRPr="45B65A7A" w:rsidR="729E9E19">
        <w:rPr>
          <w:rFonts w:ascii="Times New Roman" w:hAnsi="Times New Roman" w:eastAsia="Times New Roman" w:cs="Times New Roman"/>
          <w:b w:val="0"/>
          <w:bCs w:val="0"/>
          <w:sz w:val="22"/>
          <w:szCs w:val="22"/>
        </w:rPr>
        <w:t>Appendices</w:t>
      </w:r>
      <w:r>
        <w:tab/>
      </w:r>
      <w:r>
        <w:tab/>
      </w:r>
      <w:r>
        <w:tab/>
      </w:r>
      <w:r>
        <w:tab/>
      </w:r>
      <w:r>
        <w:tab/>
      </w:r>
      <w:r>
        <w:tab/>
      </w:r>
      <w:r>
        <w:tab/>
      </w:r>
      <w:r>
        <w:tab/>
      </w:r>
      <w:r>
        <w:tab/>
      </w:r>
    </w:p>
    <w:p w:rsidR="75C1ABA7" w:rsidP="45B65A7A" w:rsidRDefault="75C1ABA7" w14:paraId="524DFAC8" w14:textId="6E303BDB">
      <w:pPr>
        <w:pStyle w:val="Normal"/>
        <w:spacing w:after="0" w:afterAutospacing="off" w:line="480" w:lineRule="auto"/>
        <w:ind w:firstLine="720"/>
        <w:jc w:val="left"/>
        <w:rPr>
          <w:rFonts w:ascii="Times New Roman" w:hAnsi="Times New Roman" w:eastAsia="Times New Roman" w:cs="Times New Roman"/>
          <w:b w:val="0"/>
          <w:bCs w:val="0"/>
          <w:sz w:val="22"/>
          <w:szCs w:val="22"/>
        </w:rPr>
      </w:pPr>
      <w:r w:rsidRPr="1C96C6A6" w:rsidR="6F3178A0">
        <w:rPr>
          <w:rFonts w:ascii="Times New Roman" w:hAnsi="Times New Roman" w:eastAsia="Times New Roman" w:cs="Times New Roman"/>
          <w:b w:val="0"/>
          <w:bCs w:val="0"/>
          <w:sz w:val="22"/>
          <w:szCs w:val="22"/>
        </w:rPr>
        <w:t>Appendix A:</w:t>
      </w:r>
      <w:r w:rsidRPr="1C96C6A6" w:rsidR="1679B67E">
        <w:rPr>
          <w:rFonts w:ascii="Times New Roman" w:hAnsi="Times New Roman" w:eastAsia="Times New Roman" w:cs="Times New Roman"/>
          <w:b w:val="0"/>
          <w:bCs w:val="0"/>
          <w:sz w:val="22"/>
          <w:szCs w:val="22"/>
        </w:rPr>
        <w:t xml:space="preserve"> Data Collection Form</w:t>
      </w:r>
      <w:r>
        <w:tab/>
      </w:r>
      <w:r>
        <w:tab/>
      </w:r>
      <w:r>
        <w:tab/>
      </w:r>
      <w:r>
        <w:tab/>
      </w:r>
      <w:r>
        <w:tab/>
      </w:r>
      <w:r>
        <w:tab/>
      </w:r>
      <w:r w:rsidRPr="1C96C6A6" w:rsidR="494BE6FF">
        <w:rPr>
          <w:rFonts w:ascii="Times New Roman" w:hAnsi="Times New Roman" w:eastAsia="Times New Roman" w:cs="Times New Roman"/>
          <w:b w:val="0"/>
          <w:bCs w:val="0"/>
          <w:sz w:val="22"/>
          <w:szCs w:val="22"/>
        </w:rPr>
        <w:t>2</w:t>
      </w:r>
      <w:r w:rsidRPr="1C96C6A6" w:rsidR="30F96A35">
        <w:rPr>
          <w:rFonts w:ascii="Times New Roman" w:hAnsi="Times New Roman" w:eastAsia="Times New Roman" w:cs="Times New Roman"/>
          <w:b w:val="0"/>
          <w:bCs w:val="0"/>
          <w:sz w:val="22"/>
          <w:szCs w:val="22"/>
        </w:rPr>
        <w:t>3</w:t>
      </w:r>
    </w:p>
    <w:p w:rsidR="75C1ABA7" w:rsidP="45B65A7A" w:rsidRDefault="75C1ABA7" w14:paraId="02A37E03" w14:textId="0BE9A4F8">
      <w:pPr>
        <w:pStyle w:val="Normal"/>
        <w:spacing w:after="0" w:afterAutospacing="off" w:line="480" w:lineRule="auto"/>
        <w:ind w:firstLine="720"/>
        <w:jc w:val="left"/>
        <w:rPr>
          <w:rFonts w:ascii="Times New Roman" w:hAnsi="Times New Roman" w:eastAsia="Times New Roman" w:cs="Times New Roman"/>
          <w:b w:val="0"/>
          <w:bCs w:val="0"/>
          <w:sz w:val="22"/>
          <w:szCs w:val="22"/>
        </w:rPr>
      </w:pPr>
      <w:r w:rsidRPr="1C96C6A6" w:rsidR="6F3178A0">
        <w:rPr>
          <w:rFonts w:ascii="Times New Roman" w:hAnsi="Times New Roman" w:eastAsia="Times New Roman" w:cs="Times New Roman"/>
          <w:b w:val="0"/>
          <w:bCs w:val="0"/>
          <w:sz w:val="22"/>
          <w:szCs w:val="22"/>
        </w:rPr>
        <w:t>Appendix B:</w:t>
      </w:r>
      <w:r w:rsidRPr="1C96C6A6" w:rsidR="47A25ACD">
        <w:rPr>
          <w:rFonts w:ascii="Times New Roman" w:hAnsi="Times New Roman" w:eastAsia="Times New Roman" w:cs="Times New Roman"/>
          <w:b w:val="0"/>
          <w:bCs w:val="0"/>
          <w:sz w:val="22"/>
          <w:szCs w:val="22"/>
        </w:rPr>
        <w:t xml:space="preserve"> Codebook</w:t>
      </w:r>
      <w:r>
        <w:tab/>
      </w:r>
      <w:r>
        <w:tab/>
      </w:r>
      <w:r>
        <w:tab/>
      </w:r>
      <w:r>
        <w:tab/>
      </w:r>
      <w:r>
        <w:tab/>
      </w:r>
      <w:r>
        <w:tab/>
      </w:r>
      <w:r>
        <w:tab/>
      </w:r>
      <w:r>
        <w:tab/>
      </w:r>
      <w:r w:rsidRPr="1C96C6A6" w:rsidR="42200EF5">
        <w:rPr>
          <w:rFonts w:ascii="Times New Roman" w:hAnsi="Times New Roman" w:eastAsia="Times New Roman" w:cs="Times New Roman"/>
          <w:b w:val="0"/>
          <w:bCs w:val="0"/>
          <w:sz w:val="22"/>
          <w:szCs w:val="22"/>
        </w:rPr>
        <w:t>2</w:t>
      </w:r>
      <w:r w:rsidRPr="1C96C6A6" w:rsidR="7AA5D349">
        <w:rPr>
          <w:rFonts w:ascii="Times New Roman" w:hAnsi="Times New Roman" w:eastAsia="Times New Roman" w:cs="Times New Roman"/>
          <w:b w:val="0"/>
          <w:bCs w:val="0"/>
          <w:sz w:val="22"/>
          <w:szCs w:val="22"/>
        </w:rPr>
        <w:t>5</w:t>
      </w:r>
    </w:p>
    <w:p w:rsidR="75C1ABA7" w:rsidP="45B65A7A" w:rsidRDefault="75C1ABA7" w14:paraId="4BCD6A8E" w14:textId="322E4948">
      <w:pPr>
        <w:pStyle w:val="Normal"/>
        <w:spacing w:after="0" w:afterAutospacing="off" w:line="480" w:lineRule="auto"/>
        <w:ind w:firstLine="720"/>
        <w:jc w:val="left"/>
        <w:rPr>
          <w:rFonts w:ascii="Times New Roman" w:hAnsi="Times New Roman" w:eastAsia="Times New Roman" w:cs="Times New Roman"/>
          <w:b w:val="0"/>
          <w:bCs w:val="0"/>
          <w:sz w:val="22"/>
          <w:szCs w:val="22"/>
        </w:rPr>
      </w:pPr>
      <w:r w:rsidRPr="1C96C6A6" w:rsidR="3175E6EA">
        <w:rPr>
          <w:rFonts w:ascii="Times New Roman" w:hAnsi="Times New Roman" w:eastAsia="Times New Roman" w:cs="Times New Roman"/>
          <w:b w:val="0"/>
          <w:bCs w:val="0"/>
          <w:sz w:val="22"/>
          <w:szCs w:val="22"/>
        </w:rPr>
        <w:t>Appendix C:</w:t>
      </w:r>
      <w:r w:rsidRPr="1C96C6A6" w:rsidR="23090FB1">
        <w:rPr>
          <w:rFonts w:ascii="Times New Roman" w:hAnsi="Times New Roman" w:eastAsia="Times New Roman" w:cs="Times New Roman"/>
          <w:b w:val="0"/>
          <w:bCs w:val="0"/>
          <w:sz w:val="22"/>
          <w:szCs w:val="22"/>
        </w:rPr>
        <w:t xml:space="preserve"> Data Tables</w:t>
      </w:r>
      <w:r>
        <w:tab/>
      </w:r>
      <w:r>
        <w:tab/>
      </w:r>
      <w:r>
        <w:tab/>
      </w:r>
      <w:r>
        <w:tab/>
      </w:r>
      <w:r>
        <w:tab/>
      </w:r>
      <w:r>
        <w:tab/>
      </w:r>
      <w:r>
        <w:tab/>
      </w:r>
      <w:r w:rsidRPr="1C96C6A6" w:rsidR="7C073918">
        <w:rPr>
          <w:rFonts w:ascii="Times New Roman" w:hAnsi="Times New Roman" w:eastAsia="Times New Roman" w:cs="Times New Roman"/>
          <w:b w:val="0"/>
          <w:bCs w:val="0"/>
          <w:sz w:val="22"/>
          <w:szCs w:val="22"/>
        </w:rPr>
        <w:t>2</w:t>
      </w:r>
      <w:r w:rsidRPr="1C96C6A6" w:rsidR="56CA8678">
        <w:rPr>
          <w:rFonts w:ascii="Times New Roman" w:hAnsi="Times New Roman" w:eastAsia="Times New Roman" w:cs="Times New Roman"/>
          <w:b w:val="0"/>
          <w:bCs w:val="0"/>
          <w:sz w:val="22"/>
          <w:szCs w:val="22"/>
        </w:rPr>
        <w:t>6</w:t>
      </w:r>
    </w:p>
    <w:p w:rsidR="75C1ABA7" w:rsidP="45B65A7A" w:rsidRDefault="75C1ABA7" w14:paraId="3C9EC59C" w14:textId="4394FA32">
      <w:pPr>
        <w:pStyle w:val="Normal"/>
        <w:spacing w:after="0" w:afterAutospacing="off" w:line="480" w:lineRule="auto"/>
        <w:ind w:firstLine="720"/>
        <w:jc w:val="left"/>
        <w:rPr>
          <w:rFonts w:ascii="Times New Roman" w:hAnsi="Times New Roman" w:eastAsia="Times New Roman" w:cs="Times New Roman"/>
          <w:b w:val="0"/>
          <w:bCs w:val="0"/>
          <w:sz w:val="22"/>
          <w:szCs w:val="22"/>
        </w:rPr>
      </w:pPr>
      <w:r w:rsidRPr="1C96C6A6" w:rsidR="3175E6EA">
        <w:rPr>
          <w:rFonts w:ascii="Times New Roman" w:hAnsi="Times New Roman" w:eastAsia="Times New Roman" w:cs="Times New Roman"/>
          <w:b w:val="0"/>
          <w:bCs w:val="0"/>
          <w:sz w:val="22"/>
          <w:szCs w:val="22"/>
        </w:rPr>
        <w:t xml:space="preserve">Appendix D: </w:t>
      </w:r>
      <w:r w:rsidRPr="1C96C6A6" w:rsidR="296C0800">
        <w:rPr>
          <w:rFonts w:ascii="Times New Roman" w:hAnsi="Times New Roman" w:eastAsia="Times New Roman" w:cs="Times New Roman"/>
          <w:b w:val="0"/>
          <w:bCs w:val="0"/>
          <w:sz w:val="22"/>
          <w:szCs w:val="22"/>
        </w:rPr>
        <w:t>Data File</w:t>
      </w:r>
      <w:r>
        <w:tab/>
      </w:r>
      <w:r>
        <w:tab/>
      </w:r>
      <w:r>
        <w:tab/>
      </w:r>
      <w:r>
        <w:tab/>
      </w:r>
      <w:r>
        <w:tab/>
      </w:r>
      <w:r>
        <w:tab/>
      </w:r>
      <w:r>
        <w:tab/>
      </w:r>
      <w:r>
        <w:tab/>
      </w:r>
      <w:r w:rsidRPr="1C96C6A6" w:rsidR="68BFFFB9">
        <w:rPr>
          <w:rFonts w:ascii="Times New Roman" w:hAnsi="Times New Roman" w:eastAsia="Times New Roman" w:cs="Times New Roman"/>
          <w:b w:val="0"/>
          <w:bCs w:val="0"/>
          <w:sz w:val="22"/>
          <w:szCs w:val="22"/>
        </w:rPr>
        <w:t>2</w:t>
      </w:r>
      <w:r w:rsidRPr="1C96C6A6" w:rsidR="49FB630C">
        <w:rPr>
          <w:rFonts w:ascii="Times New Roman" w:hAnsi="Times New Roman" w:eastAsia="Times New Roman" w:cs="Times New Roman"/>
          <w:b w:val="0"/>
          <w:bCs w:val="0"/>
          <w:sz w:val="22"/>
          <w:szCs w:val="22"/>
        </w:rPr>
        <w:t>6</w:t>
      </w:r>
    </w:p>
    <w:p w:rsidR="75C1ABA7" w:rsidP="45B65A7A" w:rsidRDefault="75C1ABA7" w14:paraId="18DDCC8B" w14:textId="59637DA8">
      <w:pPr>
        <w:pStyle w:val="Normal"/>
        <w:spacing w:after="0" w:afterAutospacing="off" w:line="480" w:lineRule="auto"/>
        <w:ind w:firstLine="720"/>
        <w:jc w:val="left"/>
        <w:rPr>
          <w:rFonts w:ascii="Times New Roman" w:hAnsi="Times New Roman" w:eastAsia="Times New Roman" w:cs="Times New Roman"/>
          <w:b w:val="0"/>
          <w:bCs w:val="0"/>
          <w:sz w:val="22"/>
          <w:szCs w:val="22"/>
        </w:rPr>
      </w:pPr>
    </w:p>
    <w:p w:rsidR="1C96C6A6" w:rsidP="1C96C6A6" w:rsidRDefault="1C96C6A6" w14:paraId="5473B3D3" w14:textId="11C83816">
      <w:pPr>
        <w:pStyle w:val="Normal"/>
        <w:spacing w:after="0" w:afterAutospacing="off" w:line="480" w:lineRule="auto"/>
        <w:ind w:firstLine="720"/>
        <w:jc w:val="left"/>
        <w:rPr>
          <w:rFonts w:ascii="Times New Roman" w:hAnsi="Times New Roman" w:eastAsia="Times New Roman" w:cs="Times New Roman"/>
          <w:b w:val="0"/>
          <w:bCs w:val="0"/>
          <w:sz w:val="22"/>
          <w:szCs w:val="22"/>
        </w:rPr>
      </w:pPr>
    </w:p>
    <w:p w:rsidR="1C96C6A6" w:rsidP="1C96C6A6" w:rsidRDefault="1C96C6A6" w14:paraId="5DD1B2F4" w14:textId="786A7DDC">
      <w:pPr>
        <w:pStyle w:val="Normal"/>
        <w:spacing w:after="0" w:afterAutospacing="off" w:line="480" w:lineRule="auto"/>
        <w:ind w:firstLine="720"/>
        <w:jc w:val="left"/>
        <w:rPr>
          <w:rFonts w:ascii="Times New Roman" w:hAnsi="Times New Roman" w:eastAsia="Times New Roman" w:cs="Times New Roman"/>
          <w:b w:val="0"/>
          <w:bCs w:val="0"/>
          <w:sz w:val="22"/>
          <w:szCs w:val="22"/>
        </w:rPr>
      </w:pPr>
    </w:p>
    <w:p w:rsidR="1C96C6A6" w:rsidP="1C96C6A6" w:rsidRDefault="1C96C6A6" w14:paraId="7BC95357" w14:textId="72AF473D">
      <w:pPr>
        <w:pStyle w:val="Normal"/>
        <w:spacing w:after="0" w:afterAutospacing="off" w:line="480" w:lineRule="auto"/>
        <w:ind w:firstLine="720"/>
        <w:jc w:val="left"/>
        <w:rPr>
          <w:rFonts w:ascii="Times New Roman" w:hAnsi="Times New Roman" w:eastAsia="Times New Roman" w:cs="Times New Roman"/>
          <w:b w:val="0"/>
          <w:bCs w:val="0"/>
          <w:sz w:val="22"/>
          <w:szCs w:val="22"/>
        </w:rPr>
      </w:pPr>
    </w:p>
    <w:p w:rsidR="1C96C6A6" w:rsidP="1C96C6A6" w:rsidRDefault="1C96C6A6" w14:paraId="4AC969B4" w14:textId="2933775D">
      <w:pPr>
        <w:pStyle w:val="Normal"/>
        <w:spacing w:after="0" w:afterAutospacing="off" w:line="480" w:lineRule="auto"/>
        <w:ind w:firstLine="720"/>
        <w:jc w:val="left"/>
        <w:rPr>
          <w:rFonts w:ascii="Times New Roman" w:hAnsi="Times New Roman" w:eastAsia="Times New Roman" w:cs="Times New Roman"/>
          <w:b w:val="0"/>
          <w:bCs w:val="0"/>
          <w:sz w:val="22"/>
          <w:szCs w:val="22"/>
        </w:rPr>
      </w:pPr>
    </w:p>
    <w:p w:rsidR="75C1ABA7" w:rsidP="45B65A7A" w:rsidRDefault="75C1ABA7" w14:paraId="7692E8E2" w14:textId="16A1F857">
      <w:pPr>
        <w:pStyle w:val="Normal"/>
        <w:spacing w:after="0" w:afterAutospacing="off" w:line="480" w:lineRule="auto"/>
        <w:ind w:firstLine="720"/>
        <w:jc w:val="left"/>
        <w:rPr>
          <w:rFonts w:ascii="Times New Roman" w:hAnsi="Times New Roman" w:eastAsia="Times New Roman" w:cs="Times New Roman"/>
          <w:b w:val="0"/>
          <w:bCs w:val="0"/>
          <w:sz w:val="22"/>
          <w:szCs w:val="22"/>
        </w:rPr>
      </w:pPr>
    </w:p>
    <w:p w:rsidR="75C1ABA7" w:rsidP="45B65A7A" w:rsidRDefault="75C1ABA7" w14:paraId="68F99FDC" w14:textId="267E0022">
      <w:pPr>
        <w:pStyle w:val="Normal"/>
        <w:spacing w:after="0" w:afterAutospacing="off" w:line="480" w:lineRule="auto"/>
        <w:ind w:firstLine="720"/>
        <w:jc w:val="left"/>
        <w:rPr>
          <w:rFonts w:ascii="Times New Roman" w:hAnsi="Times New Roman" w:eastAsia="Times New Roman" w:cs="Times New Roman"/>
          <w:b w:val="0"/>
          <w:bCs w:val="0"/>
          <w:sz w:val="22"/>
          <w:szCs w:val="22"/>
        </w:rPr>
      </w:pPr>
    </w:p>
    <w:p w:rsidR="75C1ABA7" w:rsidP="1C96C6A6" w:rsidRDefault="75C1ABA7" w14:paraId="21252779" w14:textId="5BF13ECD">
      <w:pPr>
        <w:pStyle w:val="Normal"/>
        <w:spacing w:after="0" w:afterAutospacing="off" w:line="480" w:lineRule="auto"/>
        <w:ind w:firstLine="0"/>
        <w:jc w:val="left"/>
        <w:rPr>
          <w:rFonts w:ascii="Times New Roman" w:hAnsi="Times New Roman" w:eastAsia="Times New Roman" w:cs="Times New Roman"/>
          <w:b w:val="0"/>
          <w:bCs w:val="0"/>
          <w:noProof w:val="0"/>
          <w:sz w:val="22"/>
          <w:szCs w:val="22"/>
          <w:lang w:val="en-US"/>
        </w:rPr>
      </w:pPr>
    </w:p>
    <w:p w:rsidR="75C1ABA7" w:rsidP="45B65A7A" w:rsidRDefault="75C1ABA7" w14:paraId="76F80E9D" w14:textId="3ACFFC40">
      <w:pPr>
        <w:pStyle w:val="Normal"/>
        <w:spacing w:after="0" w:afterAutospacing="off"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w:rsidR="75C1ABA7" w:rsidP="45B65A7A" w:rsidRDefault="75C1ABA7" w14:paraId="0D937E46" w14:textId="4F6F0F32">
      <w:pPr>
        <w:pStyle w:val="Normal"/>
        <w:spacing w:after="0" w:afterAutospacing="off" w:line="360" w:lineRule="auto"/>
        <w:jc w:val="center"/>
        <w:rPr>
          <w:rFonts w:ascii="Aptos" w:hAnsi="Aptos" w:eastAsia="Aptos" w:cs="Aptos"/>
          <w:b w:val="0"/>
          <w:bCs w:val="0"/>
          <w:i w:val="1"/>
          <w:iCs w:val="1"/>
          <w:caps w:val="0"/>
          <w:smallCaps w:val="0"/>
          <w:noProof w:val="0"/>
          <w:color w:val="000000" w:themeColor="text1" w:themeTint="FF" w:themeShade="FF"/>
          <w:sz w:val="32"/>
          <w:szCs w:val="32"/>
          <w:lang w:val="en-US"/>
        </w:rPr>
      </w:pPr>
      <w:r w:rsidRPr="45B65A7A" w:rsidR="4702DEE4">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Executive Summary</w:t>
      </w:r>
    </w:p>
    <w:p w:rsidR="75C1ABA7" w:rsidP="45B65A7A" w:rsidRDefault="75C1ABA7" w14:paraId="40002F0C" w14:textId="1A5E6BB7">
      <w:pPr>
        <w:pStyle w:val="Normal"/>
        <w:spacing w:after="0" w:afterAutospacing="off" w:line="360" w:lineRule="auto"/>
        <w:rPr>
          <w:rFonts w:ascii="Times" w:hAnsi="Times" w:eastAsia="Times" w:cs="Times"/>
          <w:b w:val="0"/>
          <w:bCs w:val="0"/>
          <w:i w:val="0"/>
          <w:iCs w:val="0"/>
          <w:caps w:val="0"/>
          <w:smallCaps w:val="0"/>
          <w:noProof w:val="0"/>
          <w:color w:val="auto"/>
          <w:sz w:val="22"/>
          <w:szCs w:val="22"/>
          <w:lang w:val="en-US"/>
        </w:rPr>
      </w:pPr>
      <w:r w:rsidRPr="45B65A7A" w:rsidR="3C096C15">
        <w:rPr>
          <w:rFonts w:ascii="Times" w:hAnsi="Times" w:eastAsia="Times" w:cs="Times"/>
          <w:color w:val="auto"/>
          <w:sz w:val="22"/>
          <w:szCs w:val="22"/>
        </w:rPr>
        <w:t xml:space="preserve">Our group worked to </w:t>
      </w:r>
      <w:r w:rsidRPr="45B65A7A" w:rsidR="1A290D4C">
        <w:rPr>
          <w:rFonts w:ascii="Times" w:hAnsi="Times" w:eastAsia="Times" w:cs="Times"/>
          <w:color w:val="auto"/>
          <w:sz w:val="22"/>
          <w:szCs w:val="22"/>
        </w:rPr>
        <w:t>identify</w:t>
      </w:r>
      <w:r w:rsidRPr="45B65A7A" w:rsidR="3C096C15">
        <w:rPr>
          <w:rFonts w:ascii="Times" w:hAnsi="Times" w:eastAsia="Times" w:cs="Times"/>
          <w:b w:val="0"/>
          <w:bCs w:val="0"/>
          <w:i w:val="0"/>
          <w:iCs w:val="0"/>
          <w:caps w:val="0"/>
          <w:smallCaps w:val="0"/>
          <w:noProof w:val="0"/>
          <w:color w:val="auto"/>
          <w:sz w:val="22"/>
          <w:szCs w:val="22"/>
          <w:lang w:val="en-US"/>
        </w:rPr>
        <w:t xml:space="preserve"> potential problems/opportunities </w:t>
      </w:r>
      <w:r w:rsidRPr="45B65A7A" w:rsidR="50B02F91">
        <w:rPr>
          <w:rFonts w:ascii="Times" w:hAnsi="Times" w:eastAsia="Times" w:cs="Times"/>
          <w:b w:val="0"/>
          <w:bCs w:val="0"/>
          <w:i w:val="0"/>
          <w:iCs w:val="0"/>
          <w:caps w:val="0"/>
          <w:smallCaps w:val="0"/>
          <w:noProof w:val="0"/>
          <w:color w:val="auto"/>
          <w:sz w:val="22"/>
          <w:szCs w:val="22"/>
          <w:lang w:val="en-US"/>
        </w:rPr>
        <w:t>for a local Eugene barbershop</w:t>
      </w:r>
      <w:r w:rsidRPr="45B65A7A" w:rsidR="3C096C15">
        <w:rPr>
          <w:rFonts w:ascii="Times" w:hAnsi="Times" w:eastAsia="Times" w:cs="Times"/>
          <w:b w:val="0"/>
          <w:bCs w:val="0"/>
          <w:i w:val="0"/>
          <w:iCs w:val="0"/>
          <w:caps w:val="0"/>
          <w:smallCaps w:val="0"/>
          <w:noProof w:val="0"/>
          <w:color w:val="auto"/>
          <w:sz w:val="22"/>
          <w:szCs w:val="22"/>
          <w:lang w:val="en-US"/>
        </w:rPr>
        <w:t>,</w:t>
      </w:r>
      <w:r w:rsidRPr="45B65A7A" w:rsidR="420E1C88">
        <w:rPr>
          <w:rFonts w:ascii="Times" w:hAnsi="Times" w:eastAsia="Times" w:cs="Times"/>
          <w:b w:val="0"/>
          <w:bCs w:val="0"/>
          <w:i w:val="0"/>
          <w:iCs w:val="0"/>
          <w:caps w:val="0"/>
          <w:smallCaps w:val="0"/>
          <w:noProof w:val="0"/>
          <w:color w:val="auto"/>
          <w:sz w:val="22"/>
          <w:szCs w:val="22"/>
          <w:lang w:val="en-US"/>
        </w:rPr>
        <w:t xml:space="preserve"> Faded Culture.</w:t>
      </w:r>
      <w:r w:rsidRPr="45B65A7A" w:rsidR="3C096C15">
        <w:rPr>
          <w:rFonts w:ascii="Times" w:hAnsi="Times" w:eastAsia="Times" w:cs="Times"/>
          <w:b w:val="0"/>
          <w:bCs w:val="0"/>
          <w:i w:val="0"/>
          <w:iCs w:val="0"/>
          <w:caps w:val="0"/>
          <w:smallCaps w:val="0"/>
          <w:noProof w:val="0"/>
          <w:color w:val="auto"/>
          <w:sz w:val="22"/>
          <w:szCs w:val="22"/>
          <w:lang w:val="en-US"/>
        </w:rPr>
        <w:t xml:space="preserve"> </w:t>
      </w:r>
      <w:r w:rsidRPr="45B65A7A" w:rsidR="149D43CC">
        <w:rPr>
          <w:rFonts w:ascii="Times" w:hAnsi="Times" w:eastAsia="Times" w:cs="Times"/>
          <w:b w:val="0"/>
          <w:bCs w:val="0"/>
          <w:i w:val="0"/>
          <w:iCs w:val="0"/>
          <w:caps w:val="0"/>
          <w:smallCaps w:val="0"/>
          <w:noProof w:val="0"/>
          <w:color w:val="auto"/>
          <w:sz w:val="22"/>
          <w:szCs w:val="22"/>
          <w:lang w:val="en-US"/>
        </w:rPr>
        <w:t xml:space="preserve">Faded Culture is </w:t>
      </w:r>
      <w:r w:rsidRPr="45B65A7A" w:rsidR="149D43CC">
        <w:rPr>
          <w:rFonts w:ascii="Times" w:hAnsi="Times" w:eastAsia="Times" w:cs="Times"/>
          <w:b w:val="0"/>
          <w:bCs w:val="0"/>
          <w:i w:val="0"/>
          <w:iCs w:val="0"/>
          <w:caps w:val="0"/>
          <w:smallCaps w:val="0"/>
          <w:noProof w:val="0"/>
          <w:color w:val="auto"/>
          <w:sz w:val="22"/>
          <w:szCs w:val="22"/>
          <w:lang w:val="en-US"/>
        </w:rPr>
        <w:t>located</w:t>
      </w:r>
      <w:r w:rsidRPr="45B65A7A" w:rsidR="149D43CC">
        <w:rPr>
          <w:rFonts w:ascii="Times" w:hAnsi="Times" w:eastAsia="Times" w:cs="Times"/>
          <w:b w:val="0"/>
          <w:bCs w:val="0"/>
          <w:i w:val="0"/>
          <w:iCs w:val="0"/>
          <w:caps w:val="0"/>
          <w:smallCaps w:val="0"/>
          <w:noProof w:val="0"/>
          <w:color w:val="auto"/>
          <w:sz w:val="22"/>
          <w:szCs w:val="22"/>
          <w:lang w:val="en-US"/>
        </w:rPr>
        <w:t xml:space="preserve"> close to the University of Oregon campus and offers multiple services. Although they have a </w:t>
      </w:r>
      <w:r w:rsidRPr="45B65A7A" w:rsidR="1037D15F">
        <w:rPr>
          <w:rFonts w:ascii="Times" w:hAnsi="Times" w:eastAsia="Times" w:cs="Times"/>
          <w:b w:val="0"/>
          <w:bCs w:val="0"/>
          <w:i w:val="0"/>
          <w:iCs w:val="0"/>
          <w:caps w:val="0"/>
          <w:smallCaps w:val="0"/>
          <w:noProof w:val="0"/>
          <w:color w:val="auto"/>
          <w:sz w:val="22"/>
          <w:szCs w:val="22"/>
          <w:lang w:val="en-US"/>
        </w:rPr>
        <w:t>loyal customer base, they lack information on how to expand their clientele to University of Oregon students.</w:t>
      </w:r>
      <w:r w:rsidRPr="45B65A7A" w:rsidR="149D43CC">
        <w:rPr>
          <w:rFonts w:ascii="Times" w:hAnsi="Times" w:eastAsia="Times" w:cs="Times"/>
          <w:b w:val="0"/>
          <w:bCs w:val="0"/>
          <w:i w:val="0"/>
          <w:iCs w:val="0"/>
          <w:caps w:val="0"/>
          <w:smallCaps w:val="0"/>
          <w:noProof w:val="0"/>
          <w:color w:val="auto"/>
          <w:sz w:val="22"/>
          <w:szCs w:val="22"/>
          <w:lang w:val="en-US"/>
        </w:rPr>
        <w:t xml:space="preserve"> </w:t>
      </w:r>
      <w:r w:rsidRPr="45B65A7A" w:rsidR="66B97A24">
        <w:rPr>
          <w:rFonts w:ascii="Times" w:hAnsi="Times" w:eastAsia="Times" w:cs="Times"/>
          <w:b w:val="0"/>
          <w:bCs w:val="0"/>
          <w:i w:val="0"/>
          <w:iCs w:val="0"/>
          <w:caps w:val="0"/>
          <w:smallCaps w:val="0"/>
          <w:noProof w:val="0"/>
          <w:color w:val="auto"/>
          <w:sz w:val="22"/>
          <w:szCs w:val="22"/>
          <w:lang w:val="en-US"/>
        </w:rPr>
        <w:t>Our goal was to discover w</w:t>
      </w:r>
      <w:r w:rsidRPr="45B65A7A" w:rsidR="66B97A2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hat factors influence a </w:t>
      </w:r>
      <w:r w:rsidRPr="45B65A7A" w:rsidR="66B97A2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students’</w:t>
      </w:r>
      <w:r w:rsidRPr="45B65A7A" w:rsidR="66B97A2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decision when choosing to go to a barber shop.</w:t>
      </w:r>
      <w:r w:rsidRPr="45B65A7A" w:rsidR="66B97A24">
        <w:rPr>
          <w:rFonts w:ascii="Times" w:hAnsi="Times" w:eastAsia="Times" w:cs="Times"/>
          <w:b w:val="0"/>
          <w:bCs w:val="0"/>
          <w:i w:val="0"/>
          <w:iCs w:val="0"/>
          <w:caps w:val="0"/>
          <w:smallCaps w:val="0"/>
          <w:noProof w:val="0"/>
          <w:color w:val="auto"/>
          <w:sz w:val="22"/>
          <w:szCs w:val="22"/>
          <w:lang w:val="en-US"/>
        </w:rPr>
        <w:t xml:space="preserve"> </w:t>
      </w:r>
      <w:r w:rsidRPr="45B65A7A" w:rsidR="45A837FD">
        <w:rPr>
          <w:rFonts w:ascii="Times" w:hAnsi="Times" w:eastAsia="Times" w:cs="Times"/>
          <w:b w:val="0"/>
          <w:bCs w:val="0"/>
          <w:i w:val="0"/>
          <w:iCs w:val="0"/>
          <w:caps w:val="0"/>
          <w:smallCaps w:val="0"/>
          <w:noProof w:val="0"/>
          <w:color w:val="auto"/>
          <w:sz w:val="22"/>
          <w:szCs w:val="22"/>
          <w:lang w:val="en-US"/>
        </w:rPr>
        <w:t>W</w:t>
      </w:r>
      <w:r w:rsidRPr="45B65A7A" w:rsidR="1C0B8DBF">
        <w:rPr>
          <w:rFonts w:ascii="Times" w:hAnsi="Times" w:eastAsia="Times" w:cs="Times"/>
          <w:b w:val="0"/>
          <w:bCs w:val="0"/>
          <w:i w:val="0"/>
          <w:iCs w:val="0"/>
          <w:caps w:val="0"/>
          <w:smallCaps w:val="0"/>
          <w:noProof w:val="0"/>
          <w:color w:val="auto"/>
          <w:sz w:val="22"/>
          <w:szCs w:val="22"/>
          <w:lang w:val="en-US"/>
        </w:rPr>
        <w:t xml:space="preserve">e </w:t>
      </w:r>
      <w:r w:rsidRPr="45B65A7A" w:rsidR="697368A8">
        <w:rPr>
          <w:rFonts w:ascii="Times" w:hAnsi="Times" w:eastAsia="Times" w:cs="Times"/>
          <w:b w:val="0"/>
          <w:bCs w:val="0"/>
          <w:i w:val="0"/>
          <w:iCs w:val="0"/>
          <w:caps w:val="0"/>
          <w:smallCaps w:val="0"/>
          <w:noProof w:val="0"/>
          <w:color w:val="auto"/>
          <w:sz w:val="22"/>
          <w:szCs w:val="22"/>
          <w:lang w:val="en-US"/>
        </w:rPr>
        <w:t xml:space="preserve">conducted </w:t>
      </w:r>
      <w:r w:rsidRPr="45B65A7A" w:rsidR="4F79A789">
        <w:rPr>
          <w:rFonts w:ascii="Times" w:hAnsi="Times" w:eastAsia="Times" w:cs="Times"/>
          <w:b w:val="0"/>
          <w:bCs w:val="0"/>
          <w:i w:val="0"/>
          <w:iCs w:val="0"/>
          <w:caps w:val="0"/>
          <w:smallCaps w:val="0"/>
          <w:noProof w:val="0"/>
          <w:color w:val="auto"/>
          <w:sz w:val="22"/>
          <w:szCs w:val="22"/>
          <w:lang w:val="en-US"/>
        </w:rPr>
        <w:t>research</w:t>
      </w:r>
      <w:r w:rsidRPr="45B65A7A" w:rsidR="5AD7E9FE">
        <w:rPr>
          <w:rFonts w:ascii="Times" w:hAnsi="Times" w:eastAsia="Times" w:cs="Times"/>
          <w:b w:val="0"/>
          <w:bCs w:val="0"/>
          <w:i w:val="0"/>
          <w:iCs w:val="0"/>
          <w:caps w:val="0"/>
          <w:smallCaps w:val="0"/>
          <w:noProof w:val="0"/>
          <w:color w:val="auto"/>
          <w:sz w:val="22"/>
          <w:szCs w:val="22"/>
          <w:lang w:val="en-US"/>
        </w:rPr>
        <w:t xml:space="preserve"> to explore</w:t>
      </w:r>
      <w:r w:rsidRPr="45B65A7A" w:rsidR="4F79A789">
        <w:rPr>
          <w:rFonts w:ascii="Times" w:hAnsi="Times" w:eastAsia="Times" w:cs="Times"/>
          <w:b w:val="0"/>
          <w:bCs w:val="0"/>
          <w:i w:val="0"/>
          <w:iCs w:val="0"/>
          <w:caps w:val="0"/>
          <w:smallCaps w:val="0"/>
          <w:noProof w:val="0"/>
          <w:color w:val="auto"/>
          <w:sz w:val="22"/>
          <w:szCs w:val="22"/>
          <w:lang w:val="en-US"/>
        </w:rPr>
        <w:t xml:space="preserve"> (1)</w:t>
      </w:r>
      <w:r w:rsidRPr="45B65A7A" w:rsidR="456529FB">
        <w:rPr>
          <w:rFonts w:ascii="Times" w:hAnsi="Times" w:eastAsia="Times" w:cs="Times"/>
          <w:b w:val="0"/>
          <w:bCs w:val="0"/>
          <w:i w:val="0"/>
          <w:iCs w:val="0"/>
          <w:caps w:val="0"/>
          <w:smallCaps w:val="0"/>
          <w:noProof w:val="0"/>
          <w:color w:val="auto"/>
          <w:sz w:val="22"/>
          <w:szCs w:val="22"/>
          <w:lang w:val="en-US"/>
        </w:rPr>
        <w:t xml:space="preserve"> what media outlets students are likely to </w:t>
      </w:r>
      <w:r w:rsidRPr="45B65A7A" w:rsidR="456529FB">
        <w:rPr>
          <w:rFonts w:ascii="Times" w:hAnsi="Times" w:eastAsia="Times" w:cs="Times"/>
          <w:b w:val="0"/>
          <w:bCs w:val="0"/>
          <w:i w:val="0"/>
          <w:iCs w:val="0"/>
          <w:caps w:val="0"/>
          <w:smallCaps w:val="0"/>
          <w:noProof w:val="0"/>
          <w:color w:val="auto"/>
          <w:sz w:val="22"/>
          <w:szCs w:val="22"/>
          <w:lang w:val="en-US"/>
        </w:rPr>
        <w:t>utilize</w:t>
      </w:r>
      <w:r w:rsidRPr="45B65A7A" w:rsidR="456529FB">
        <w:rPr>
          <w:rFonts w:ascii="Times" w:hAnsi="Times" w:eastAsia="Times" w:cs="Times"/>
          <w:b w:val="0"/>
          <w:bCs w:val="0"/>
          <w:i w:val="0"/>
          <w:iCs w:val="0"/>
          <w:caps w:val="0"/>
          <w:smallCaps w:val="0"/>
          <w:noProof w:val="0"/>
          <w:color w:val="auto"/>
          <w:sz w:val="22"/>
          <w:szCs w:val="22"/>
          <w:lang w:val="en-US"/>
        </w:rPr>
        <w:t xml:space="preserve"> when searching for a barbershop and (2) assess how convenien</w:t>
      </w:r>
      <w:r w:rsidRPr="45B65A7A" w:rsidR="134275B0">
        <w:rPr>
          <w:rFonts w:ascii="Times" w:hAnsi="Times" w:eastAsia="Times" w:cs="Times"/>
          <w:b w:val="0"/>
          <w:bCs w:val="0"/>
          <w:i w:val="0"/>
          <w:iCs w:val="0"/>
          <w:caps w:val="0"/>
          <w:smallCaps w:val="0"/>
          <w:noProof w:val="0"/>
          <w:color w:val="auto"/>
          <w:sz w:val="22"/>
          <w:szCs w:val="22"/>
          <w:lang w:val="en-US"/>
        </w:rPr>
        <w:t xml:space="preserve">t </w:t>
      </w:r>
      <w:r w:rsidRPr="45B65A7A" w:rsidR="456529FB">
        <w:rPr>
          <w:rFonts w:ascii="Times" w:hAnsi="Times" w:eastAsia="Times" w:cs="Times"/>
          <w:b w:val="0"/>
          <w:bCs w:val="0"/>
          <w:i w:val="0"/>
          <w:iCs w:val="0"/>
          <w:caps w:val="0"/>
          <w:smallCaps w:val="0"/>
          <w:noProof w:val="0"/>
          <w:color w:val="auto"/>
          <w:sz w:val="22"/>
          <w:szCs w:val="22"/>
          <w:lang w:val="en-US"/>
        </w:rPr>
        <w:t xml:space="preserve">the Faded Culture business location </w:t>
      </w:r>
      <w:r w:rsidRPr="45B65A7A" w:rsidR="2F82D662">
        <w:rPr>
          <w:rFonts w:ascii="Times" w:hAnsi="Times" w:eastAsia="Times" w:cs="Times"/>
          <w:b w:val="0"/>
          <w:bCs w:val="0"/>
          <w:i w:val="0"/>
          <w:iCs w:val="0"/>
          <w:caps w:val="0"/>
          <w:smallCaps w:val="0"/>
          <w:noProof w:val="0"/>
          <w:color w:val="auto"/>
          <w:sz w:val="22"/>
          <w:szCs w:val="22"/>
          <w:lang w:val="en-US"/>
        </w:rPr>
        <w:t>is to</w:t>
      </w:r>
      <w:r w:rsidRPr="45B65A7A" w:rsidR="456529FB">
        <w:rPr>
          <w:rFonts w:ascii="Times" w:hAnsi="Times" w:eastAsia="Times" w:cs="Times"/>
          <w:b w:val="0"/>
          <w:bCs w:val="0"/>
          <w:i w:val="0"/>
          <w:iCs w:val="0"/>
          <w:caps w:val="0"/>
          <w:smallCaps w:val="0"/>
          <w:noProof w:val="0"/>
          <w:color w:val="auto"/>
          <w:sz w:val="22"/>
          <w:szCs w:val="22"/>
          <w:lang w:val="en-US"/>
        </w:rPr>
        <w:t xml:space="preserve"> students.</w:t>
      </w:r>
      <w:r w:rsidRPr="45B65A7A" w:rsidR="1E28ABB4">
        <w:rPr>
          <w:rFonts w:ascii="Times" w:hAnsi="Times" w:eastAsia="Times" w:cs="Times"/>
          <w:b w:val="0"/>
          <w:bCs w:val="0"/>
          <w:i w:val="0"/>
          <w:iCs w:val="0"/>
          <w:caps w:val="0"/>
          <w:smallCaps w:val="0"/>
          <w:noProof w:val="0"/>
          <w:color w:val="auto"/>
          <w:sz w:val="22"/>
          <w:szCs w:val="22"/>
          <w:lang w:val="en-US"/>
        </w:rPr>
        <w:t xml:space="preserve"> </w:t>
      </w:r>
      <w:r w:rsidRPr="45B65A7A" w:rsidR="4D2DF664">
        <w:rPr>
          <w:rFonts w:ascii="Times" w:hAnsi="Times" w:eastAsia="Times" w:cs="Times"/>
          <w:b w:val="0"/>
          <w:bCs w:val="0"/>
          <w:i w:val="0"/>
          <w:iCs w:val="0"/>
          <w:caps w:val="0"/>
          <w:smallCaps w:val="0"/>
          <w:noProof w:val="0"/>
          <w:color w:val="auto"/>
          <w:sz w:val="22"/>
          <w:szCs w:val="22"/>
          <w:lang w:val="en-US"/>
        </w:rPr>
        <w:t xml:space="preserve">With this information, our research </w:t>
      </w:r>
      <w:r w:rsidRPr="45B65A7A" w:rsidR="41807EF4">
        <w:rPr>
          <w:rFonts w:ascii="Times" w:hAnsi="Times" w:eastAsia="Times" w:cs="Times"/>
          <w:b w:val="0"/>
          <w:bCs w:val="0"/>
          <w:i w:val="0"/>
          <w:iCs w:val="0"/>
          <w:caps w:val="0"/>
          <w:smallCaps w:val="0"/>
          <w:noProof w:val="0"/>
          <w:color w:val="auto"/>
          <w:sz w:val="22"/>
          <w:szCs w:val="22"/>
          <w:lang w:val="en-US"/>
        </w:rPr>
        <w:t>works</w:t>
      </w:r>
      <w:r w:rsidRPr="45B65A7A" w:rsidR="4D2DF664">
        <w:rPr>
          <w:rFonts w:ascii="Times" w:hAnsi="Times" w:eastAsia="Times" w:cs="Times"/>
          <w:b w:val="0"/>
          <w:bCs w:val="0"/>
          <w:i w:val="0"/>
          <w:iCs w:val="0"/>
          <w:caps w:val="0"/>
          <w:smallCaps w:val="0"/>
          <w:noProof w:val="0"/>
          <w:color w:val="auto"/>
          <w:sz w:val="22"/>
          <w:szCs w:val="22"/>
          <w:lang w:val="en-US"/>
        </w:rPr>
        <w:t xml:space="preserve"> </w:t>
      </w:r>
      <w:r w:rsidRPr="45B65A7A" w:rsidR="1EB6A449">
        <w:rPr>
          <w:rFonts w:ascii="Times" w:hAnsi="Times" w:eastAsia="Times" w:cs="Times"/>
          <w:b w:val="0"/>
          <w:bCs w:val="0"/>
          <w:i w:val="0"/>
          <w:iCs w:val="0"/>
          <w:caps w:val="0"/>
          <w:smallCaps w:val="0"/>
          <w:noProof w:val="0"/>
          <w:color w:val="auto"/>
          <w:sz w:val="22"/>
          <w:szCs w:val="22"/>
          <w:lang w:val="en-US"/>
        </w:rPr>
        <w:t xml:space="preserve">to </w:t>
      </w:r>
      <w:r w:rsidRPr="45B65A7A" w:rsidR="1E28ABB4">
        <w:rPr>
          <w:rFonts w:ascii="Times" w:hAnsi="Times" w:eastAsia="Times" w:cs="Times"/>
          <w:b w:val="0"/>
          <w:bCs w:val="0"/>
          <w:i w:val="0"/>
          <w:iCs w:val="0"/>
          <w:caps w:val="0"/>
          <w:smallCaps w:val="0"/>
          <w:noProof w:val="0"/>
          <w:color w:val="auto"/>
          <w:sz w:val="22"/>
          <w:szCs w:val="22"/>
          <w:lang w:val="en-US"/>
        </w:rPr>
        <w:t>expand</w:t>
      </w:r>
      <w:r w:rsidRPr="45B65A7A" w:rsidR="48D81D4F">
        <w:rPr>
          <w:rFonts w:ascii="Times" w:hAnsi="Times" w:eastAsia="Times" w:cs="Times"/>
          <w:b w:val="0"/>
          <w:bCs w:val="0"/>
          <w:i w:val="0"/>
          <w:iCs w:val="0"/>
          <w:caps w:val="0"/>
          <w:smallCaps w:val="0"/>
          <w:noProof w:val="0"/>
          <w:color w:val="auto"/>
          <w:sz w:val="22"/>
          <w:szCs w:val="22"/>
          <w:lang w:val="en-US"/>
        </w:rPr>
        <w:t xml:space="preserve"> Faded Culture’s</w:t>
      </w:r>
      <w:r w:rsidRPr="45B65A7A" w:rsidR="1E28ABB4">
        <w:rPr>
          <w:rFonts w:ascii="Times" w:hAnsi="Times" w:eastAsia="Times" w:cs="Times"/>
          <w:b w:val="0"/>
          <w:bCs w:val="0"/>
          <w:i w:val="0"/>
          <w:iCs w:val="0"/>
          <w:caps w:val="0"/>
          <w:smallCaps w:val="0"/>
          <w:noProof w:val="0"/>
          <w:color w:val="auto"/>
          <w:sz w:val="22"/>
          <w:szCs w:val="22"/>
          <w:lang w:val="en-US"/>
        </w:rPr>
        <w:t xml:space="preserve"> brand awareness within the University of Oregon student population.</w:t>
      </w:r>
    </w:p>
    <w:p w:rsidR="75C1ABA7" w:rsidP="45B65A7A" w:rsidRDefault="75C1ABA7" w14:paraId="6333A979" w14:textId="646BA73B">
      <w:pPr>
        <w:pStyle w:val="Normal"/>
        <w:spacing w:after="0" w:afterAutospacing="off" w:line="360" w:lineRule="auto"/>
        <w:rPr>
          <w:rFonts w:ascii="Times" w:hAnsi="Times" w:eastAsia="Times" w:cs="Times"/>
          <w:b w:val="0"/>
          <w:bCs w:val="0"/>
          <w:i w:val="0"/>
          <w:iCs w:val="0"/>
          <w:caps w:val="0"/>
          <w:smallCaps w:val="0"/>
          <w:noProof w:val="0"/>
          <w:color w:val="auto"/>
          <w:sz w:val="22"/>
          <w:szCs w:val="22"/>
          <w:lang w:val="en-US"/>
        </w:rPr>
      </w:pPr>
    </w:p>
    <w:p w:rsidR="75C1ABA7" w:rsidP="45B65A7A" w:rsidRDefault="75C1ABA7" w14:paraId="28E29A40" w14:textId="2FF388EB">
      <w:pPr>
        <w:pStyle w:val="Normal"/>
        <w:spacing w:after="0" w:afterAutospacing="off" w:line="360" w:lineRule="auto"/>
        <w:rPr>
          <w:rFonts w:ascii="Times" w:hAnsi="Times" w:eastAsia="Times" w:cs="Times"/>
          <w:b w:val="0"/>
          <w:bCs w:val="0"/>
          <w:i w:val="0"/>
          <w:iCs w:val="0"/>
          <w:caps w:val="0"/>
          <w:smallCaps w:val="0"/>
          <w:noProof w:val="0"/>
          <w:color w:val="auto"/>
          <w:sz w:val="22"/>
          <w:szCs w:val="22"/>
          <w:lang w:val="en-US"/>
        </w:rPr>
      </w:pPr>
      <w:r w:rsidRPr="45B65A7A" w:rsidR="0606AD94">
        <w:rPr>
          <w:rFonts w:ascii="Times" w:hAnsi="Times" w:eastAsia="Times" w:cs="Times"/>
          <w:b w:val="1"/>
          <w:bCs w:val="1"/>
          <w:i w:val="0"/>
          <w:iCs w:val="0"/>
          <w:caps w:val="0"/>
          <w:smallCaps w:val="0"/>
          <w:noProof w:val="0"/>
          <w:color w:val="auto"/>
          <w:sz w:val="22"/>
          <w:szCs w:val="22"/>
          <w:lang w:val="en-US"/>
        </w:rPr>
        <w:t>About the research.</w:t>
      </w:r>
      <w:r w:rsidRPr="45B65A7A" w:rsidR="0606AD94">
        <w:rPr>
          <w:rFonts w:ascii="Times" w:hAnsi="Times" w:eastAsia="Times" w:cs="Times"/>
          <w:b w:val="0"/>
          <w:bCs w:val="0"/>
          <w:i w:val="0"/>
          <w:iCs w:val="0"/>
          <w:caps w:val="0"/>
          <w:smallCaps w:val="0"/>
          <w:noProof w:val="0"/>
          <w:color w:val="auto"/>
          <w:sz w:val="22"/>
          <w:szCs w:val="22"/>
          <w:lang w:val="en-US"/>
        </w:rPr>
        <w:t xml:space="preserve"> We used an online survey platform, Qualtrics, to reach college students at the University of Oregon.</w:t>
      </w:r>
      <w:r w:rsidRPr="45B65A7A" w:rsidR="51D4964D">
        <w:rPr>
          <w:rFonts w:ascii="Times" w:hAnsi="Times" w:eastAsia="Times" w:cs="Times"/>
          <w:b w:val="0"/>
          <w:bCs w:val="0"/>
          <w:i w:val="0"/>
          <w:iCs w:val="0"/>
          <w:caps w:val="0"/>
          <w:smallCaps w:val="0"/>
          <w:noProof w:val="0"/>
          <w:color w:val="auto"/>
          <w:sz w:val="22"/>
          <w:szCs w:val="22"/>
          <w:lang w:val="en-US"/>
        </w:rPr>
        <w:t xml:space="preserve"> We created survey questions which </w:t>
      </w:r>
      <w:r w:rsidRPr="45B65A7A" w:rsidR="5D2BFD7C">
        <w:rPr>
          <w:rFonts w:ascii="Times" w:hAnsi="Times" w:eastAsia="Times" w:cs="Times"/>
          <w:b w:val="0"/>
          <w:bCs w:val="0"/>
          <w:i w:val="0"/>
          <w:iCs w:val="0"/>
          <w:caps w:val="0"/>
          <w:smallCaps w:val="0"/>
          <w:noProof w:val="0"/>
          <w:color w:val="auto"/>
          <w:sz w:val="22"/>
          <w:szCs w:val="22"/>
          <w:lang w:val="en-US"/>
        </w:rPr>
        <w:t>align</w:t>
      </w:r>
      <w:r w:rsidRPr="45B65A7A" w:rsidR="51D4964D">
        <w:rPr>
          <w:rFonts w:ascii="Times" w:hAnsi="Times" w:eastAsia="Times" w:cs="Times"/>
          <w:b w:val="0"/>
          <w:bCs w:val="0"/>
          <w:i w:val="0"/>
          <w:iCs w:val="0"/>
          <w:caps w:val="0"/>
          <w:smallCaps w:val="0"/>
          <w:noProof w:val="0"/>
          <w:color w:val="auto"/>
          <w:sz w:val="22"/>
          <w:szCs w:val="22"/>
          <w:lang w:val="en-US"/>
        </w:rPr>
        <w:t xml:space="preserve">ed </w:t>
      </w:r>
      <w:r w:rsidRPr="45B65A7A" w:rsidR="68A298BF">
        <w:rPr>
          <w:rFonts w:ascii="Times" w:hAnsi="Times" w:eastAsia="Times" w:cs="Times"/>
          <w:b w:val="0"/>
          <w:bCs w:val="0"/>
          <w:i w:val="0"/>
          <w:iCs w:val="0"/>
          <w:caps w:val="0"/>
          <w:smallCaps w:val="0"/>
          <w:noProof w:val="0"/>
          <w:color w:val="auto"/>
          <w:sz w:val="22"/>
          <w:szCs w:val="22"/>
          <w:lang w:val="en-US"/>
        </w:rPr>
        <w:t xml:space="preserve">with our research problems so we could accurately measure student’s media habits and preferences about the Faded Culture location. </w:t>
      </w:r>
      <w:r w:rsidRPr="45B65A7A" w:rsidR="075D1170">
        <w:rPr>
          <w:rFonts w:ascii="Times" w:hAnsi="Times" w:eastAsia="Times" w:cs="Times"/>
          <w:b w:val="0"/>
          <w:bCs w:val="0"/>
          <w:i w:val="0"/>
          <w:iCs w:val="0"/>
          <w:caps w:val="0"/>
          <w:smallCaps w:val="0"/>
          <w:noProof w:val="0"/>
          <w:color w:val="auto"/>
          <w:sz w:val="22"/>
          <w:szCs w:val="22"/>
          <w:lang w:val="en-US"/>
        </w:rPr>
        <w:t xml:space="preserve">This was sent out to University of Oregon </w:t>
      </w:r>
      <w:r w:rsidRPr="45B65A7A" w:rsidR="075D1170">
        <w:rPr>
          <w:rFonts w:ascii="Times" w:hAnsi="Times" w:eastAsia="Times" w:cs="Times"/>
          <w:b w:val="0"/>
          <w:bCs w:val="0"/>
          <w:i w:val="0"/>
          <w:iCs w:val="0"/>
          <w:caps w:val="0"/>
          <w:smallCaps w:val="0"/>
          <w:noProof w:val="0"/>
          <w:color w:val="auto"/>
          <w:sz w:val="22"/>
          <w:szCs w:val="22"/>
          <w:lang w:val="en-US"/>
        </w:rPr>
        <w:t>students,</w:t>
      </w:r>
      <w:r w:rsidRPr="45B65A7A" w:rsidR="075D1170">
        <w:rPr>
          <w:rFonts w:ascii="Times" w:hAnsi="Times" w:eastAsia="Times" w:cs="Times"/>
          <w:b w:val="0"/>
          <w:bCs w:val="0"/>
          <w:i w:val="0"/>
          <w:iCs w:val="0"/>
          <w:caps w:val="0"/>
          <w:smallCaps w:val="0"/>
          <w:noProof w:val="0"/>
          <w:color w:val="auto"/>
          <w:sz w:val="22"/>
          <w:szCs w:val="22"/>
          <w:lang w:val="en-US"/>
        </w:rPr>
        <w:t xml:space="preserve"> and t</w:t>
      </w:r>
      <w:r w:rsidRPr="45B65A7A" w:rsidR="2DABFCA8">
        <w:rPr>
          <w:rFonts w:ascii="Times" w:hAnsi="Times" w:eastAsia="Times" w:cs="Times"/>
          <w:b w:val="0"/>
          <w:bCs w:val="0"/>
          <w:i w:val="0"/>
          <w:iCs w:val="0"/>
          <w:caps w:val="0"/>
          <w:smallCaps w:val="0"/>
          <w:noProof w:val="0"/>
          <w:color w:val="auto"/>
          <w:sz w:val="22"/>
          <w:szCs w:val="22"/>
          <w:lang w:val="en-US"/>
        </w:rPr>
        <w:t xml:space="preserve">he data collection period ran from </w:t>
      </w:r>
      <w:r w:rsidRPr="45B65A7A" w:rsidR="2DABFCA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November 12, 2025, to November 25, 2025. </w:t>
      </w:r>
      <w:r w:rsidRPr="45B65A7A" w:rsidR="2DABFCA8">
        <w:rPr>
          <w:rFonts w:ascii="Times" w:hAnsi="Times" w:eastAsia="Times" w:cs="Times"/>
          <w:b w:val="0"/>
          <w:bCs w:val="0"/>
          <w:i w:val="0"/>
          <w:iCs w:val="0"/>
          <w:caps w:val="0"/>
          <w:smallCaps w:val="0"/>
          <w:noProof w:val="0"/>
          <w:color w:val="auto"/>
          <w:sz w:val="22"/>
          <w:szCs w:val="22"/>
          <w:lang w:val="en-US"/>
        </w:rPr>
        <w:t>We received a total of 80 responses after cleaning and removing incomplete responses.</w:t>
      </w:r>
    </w:p>
    <w:p w:rsidR="75C1ABA7" w:rsidP="45B65A7A" w:rsidRDefault="75C1ABA7" w14:paraId="67EE2762" w14:textId="3574D765">
      <w:pPr>
        <w:pStyle w:val="Normal"/>
        <w:spacing w:after="0" w:afterAutospacing="off" w:line="360" w:lineRule="auto"/>
        <w:rPr>
          <w:rFonts w:ascii="Times" w:hAnsi="Times" w:eastAsia="Times" w:cs="Times"/>
          <w:b w:val="0"/>
          <w:bCs w:val="0"/>
          <w:i w:val="0"/>
          <w:iCs w:val="0"/>
          <w:caps w:val="0"/>
          <w:smallCaps w:val="0"/>
          <w:noProof w:val="0"/>
          <w:color w:val="auto"/>
          <w:sz w:val="22"/>
          <w:szCs w:val="22"/>
          <w:lang w:val="en-US"/>
        </w:rPr>
      </w:pPr>
    </w:p>
    <w:p w:rsidR="75C1ABA7" w:rsidP="45B65A7A" w:rsidRDefault="75C1ABA7" w14:paraId="082F6C8E" w14:textId="62F5D32D">
      <w:pPr>
        <w:pStyle w:val="Normal"/>
        <w:spacing w:after="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4918648C">
        <w:rPr>
          <w:rFonts w:ascii="Times" w:hAnsi="Times" w:eastAsia="Times" w:cs="Times"/>
          <w:b w:val="1"/>
          <w:bCs w:val="1"/>
          <w:i w:val="0"/>
          <w:iCs w:val="0"/>
          <w:caps w:val="0"/>
          <w:smallCaps w:val="0"/>
          <w:noProof w:val="0"/>
          <w:color w:val="auto"/>
          <w:sz w:val="22"/>
          <w:szCs w:val="22"/>
          <w:lang w:val="en-US"/>
        </w:rPr>
        <w:t>Key Results.</w:t>
      </w:r>
      <w:r w:rsidRPr="45B65A7A" w:rsidR="0060D758">
        <w:rPr>
          <w:rFonts w:ascii="Times" w:hAnsi="Times" w:eastAsia="Times" w:cs="Times"/>
          <w:b w:val="1"/>
          <w:bCs w:val="1"/>
          <w:i w:val="0"/>
          <w:iCs w:val="0"/>
          <w:caps w:val="0"/>
          <w:smallCaps w:val="0"/>
          <w:noProof w:val="0"/>
          <w:color w:val="auto"/>
          <w:sz w:val="22"/>
          <w:szCs w:val="22"/>
          <w:lang w:val="en-US"/>
        </w:rPr>
        <w:t xml:space="preserve"> </w:t>
      </w:r>
      <w:r w:rsidRPr="45B65A7A" w:rsidR="0060D758">
        <w:rPr>
          <w:rFonts w:ascii="Times" w:hAnsi="Times" w:eastAsia="Times" w:cs="Times"/>
          <w:b w:val="0"/>
          <w:bCs w:val="0"/>
          <w:i w:val="0"/>
          <w:iCs w:val="0"/>
          <w:caps w:val="0"/>
          <w:smallCaps w:val="0"/>
          <w:noProof w:val="0"/>
          <w:color w:val="auto"/>
          <w:sz w:val="22"/>
          <w:szCs w:val="22"/>
          <w:lang w:val="en-US"/>
        </w:rPr>
        <w:t xml:space="preserve">We organized our data into two sections for easy interpretation. Section </w:t>
      </w:r>
      <w:r w:rsidRPr="45B65A7A" w:rsidR="6E213D78">
        <w:rPr>
          <w:rFonts w:ascii="Times" w:hAnsi="Times" w:eastAsia="Times" w:cs="Times"/>
          <w:b w:val="0"/>
          <w:bCs w:val="0"/>
          <w:i w:val="0"/>
          <w:iCs w:val="0"/>
          <w:caps w:val="0"/>
          <w:smallCaps w:val="0"/>
          <w:noProof w:val="0"/>
          <w:color w:val="auto"/>
          <w:sz w:val="22"/>
          <w:szCs w:val="22"/>
          <w:lang w:val="en-US"/>
        </w:rPr>
        <w:t xml:space="preserve">one </w:t>
      </w:r>
      <w:r w:rsidRPr="45B65A7A" w:rsidR="6E213D7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presents descriptive statistics that outline the demographic characteristics and provide an overview of student behaviors. Section two </w:t>
      </w:r>
      <w:r w:rsidRPr="45B65A7A" w:rsidR="180B32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goes even deeper into </w:t>
      </w:r>
      <w:r w:rsidRPr="45B65A7A" w:rsidR="6E213D7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these patterns using inferential analyses, such as t-tests, ANOVAs, cross tabulation, and correlation.</w:t>
      </w:r>
      <w:r w:rsidRPr="45B65A7A" w:rsidR="6641175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75C1ABA7" w:rsidP="45B65A7A" w:rsidRDefault="75C1ABA7" w14:paraId="21BE8FD8" w14:textId="0C85B248">
      <w:pPr>
        <w:pStyle w:val="Normal"/>
        <w:spacing w:after="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6CCAE80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examined several demographic variables to better understand the makeup of our sample. Although barbershops typically ca</w:t>
      </w:r>
      <w:r w:rsidRPr="45B65A7A" w:rsidR="748768A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ter dominantly to a male audience</w:t>
      </w:r>
      <w:r w:rsidRPr="45B65A7A" w:rsidR="6CCAE80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B65A7A" w:rsidR="250C29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Faded Culture offers services to females as well</w:t>
      </w:r>
      <w:r w:rsidRPr="45B65A7A" w:rsidR="56E8E8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This </w:t>
      </w:r>
      <w:r w:rsidRPr="45B65A7A" w:rsidR="7F5A1A8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allowed us to offer our survey to both males and females</w:t>
      </w:r>
      <w:r w:rsidRPr="45B65A7A" w:rsidR="250C29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B65A7A" w:rsidR="503B79A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After data collection, t</w:t>
      </w:r>
      <w:r w:rsidRPr="45B65A7A" w:rsidR="250C29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he respondents in </w:t>
      </w:r>
      <w:r w:rsidRPr="45B65A7A" w:rsidR="667F6C7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our sample</w:t>
      </w:r>
      <w:r w:rsidRPr="45B65A7A" w:rsidR="250C29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B65A7A" w:rsidR="6E77FC9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consisted of </w:t>
      </w:r>
      <w:r w:rsidRPr="45B65A7A" w:rsidR="250C29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62.5% </w:t>
      </w:r>
      <w:r w:rsidRPr="45B65A7A" w:rsidR="250C29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female and 37.5% mal</w:t>
      </w:r>
      <w:r w:rsidRPr="45B65A7A" w:rsidR="7EAF281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w:t>
      </w:r>
      <w:r w:rsidRPr="45B65A7A" w:rsidR="621BC9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B65A7A" w:rsidR="1D00453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academic</w:t>
      </w:r>
      <w:r w:rsidRPr="45B65A7A" w:rsidR="621BC9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year also played a role in our data collection</w:t>
      </w:r>
      <w:r w:rsidRPr="45B65A7A" w:rsidR="46DD7BB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with s</w:t>
      </w:r>
      <w:r w:rsidRPr="45B65A7A" w:rsidR="621BC9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eniors ma</w:t>
      </w:r>
      <w:r w:rsidRPr="45B65A7A" w:rsidR="13036B4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king</w:t>
      </w:r>
      <w:r w:rsidRPr="45B65A7A" w:rsidR="621BC9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up the largest percentage (55%), followed by sophomores (13.8%), </w:t>
      </w:r>
      <w:r w:rsidRPr="45B65A7A" w:rsidR="621BC9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freshman</w:t>
      </w:r>
      <w:r w:rsidRPr="45B65A7A" w:rsidR="621BC9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(12.5%), juniors (10%), and fifth year or graduate students (8.8%)</w:t>
      </w:r>
      <w:r w:rsidRPr="45B65A7A" w:rsidR="02A4E0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5B65A7A" w:rsidR="031C4A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B65A7A" w:rsidR="6708140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Understanding who </w:t>
      </w:r>
      <w:r w:rsidRPr="45B65A7A" w:rsidR="6708140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participated</w:t>
      </w:r>
      <w:r w:rsidRPr="45B65A7A" w:rsidR="6708140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the </w:t>
      </w:r>
      <w:r w:rsidRPr="45B65A7A" w:rsidR="2052899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research</w:t>
      </w:r>
      <w:r w:rsidRPr="45B65A7A" w:rsidR="6708140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B65A7A" w:rsidR="697E195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is </w:t>
      </w:r>
      <w:r w:rsidRPr="45B65A7A" w:rsidR="6708140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crucial </w:t>
      </w:r>
      <w:r w:rsidRPr="45B65A7A" w:rsidR="112EBEE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when analyzing</w:t>
      </w:r>
      <w:r w:rsidRPr="45B65A7A" w:rsidR="6708140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transportation choices, search methods, and barbershop selection patterns.</w:t>
      </w:r>
    </w:p>
    <w:p w:rsidR="75C1ABA7" w:rsidP="45B65A7A" w:rsidRDefault="75C1ABA7" w14:paraId="69C50E4B" w14:textId="24DBF7B3">
      <w:pPr>
        <w:pStyle w:val="Normal"/>
        <w:spacing w:after="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75C1ABA7" w:rsidP="45B65A7A" w:rsidRDefault="75C1ABA7" w14:paraId="3F19FD4F" w14:textId="63571670">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b w:val="0"/>
          <w:bCs w:val="0"/>
          <w:i w:val="0"/>
          <w:iCs w:val="0"/>
          <w:caps w:val="0"/>
          <w:smallCaps w:val="0"/>
          <w:noProof w:val="0"/>
          <w:color w:val="32363A"/>
          <w:sz w:val="22"/>
          <w:szCs w:val="22"/>
          <w:lang w:val="en-US"/>
        </w:rPr>
      </w:pPr>
      <w:r w:rsidRPr="45B65A7A" w:rsidR="5E56B74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section one, w</w:t>
      </w:r>
      <w:r w:rsidRPr="45B65A7A" w:rsidR="4284F88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hen</w:t>
      </w:r>
      <w:r w:rsidRPr="45B65A7A" w:rsidR="4B3CDE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B65A7A" w:rsidR="1984400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evaluating how </w:t>
      </w:r>
      <w:r w:rsidRPr="45B65A7A" w:rsidR="1984400F">
        <w:rPr>
          <w:rFonts w:ascii="Times" w:hAnsi="Times" w:eastAsia="Times" w:cs="Times"/>
          <w:b w:val="0"/>
          <w:bCs w:val="0"/>
          <w:i w:val="0"/>
          <w:iCs w:val="0"/>
          <w:caps w:val="0"/>
          <w:smallCaps w:val="0"/>
          <w:noProof w:val="0"/>
          <w:color w:val="auto"/>
          <w:sz w:val="22"/>
          <w:szCs w:val="22"/>
          <w:lang w:val="en-US"/>
        </w:rPr>
        <w:t>convenient the Faded Culture business location is to students,</w:t>
      </w:r>
      <w:r w:rsidRPr="45B65A7A" w:rsidR="4B3CDE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B65A7A" w:rsidR="71D7650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key theme that </w:t>
      </w:r>
      <w:r w:rsidRPr="45B65A7A" w:rsidR="71D7650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emerged</w:t>
      </w:r>
      <w:r w:rsidRPr="45B65A7A" w:rsidR="71D7650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from data is the strong reliance on practical, short distance transportation methods</w:t>
      </w:r>
      <w:r w:rsidRPr="45B65A7A" w:rsidR="34E4E56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5B65A7A" w:rsidR="0082852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w:t>
      </w:r>
      <w:r w:rsidRPr="45B65A7A" w:rsidR="4B3CDE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w:t>
      </w:r>
      <w:r w:rsidRPr="45B65A7A" w:rsidR="4B3CDE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most common modes of transportation among respondents were </w:t>
      </w:r>
      <w:r w:rsidRPr="45B65A7A" w:rsidR="4B3CDE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walking </w:t>
      </w:r>
      <w:r w:rsidRPr="45B65A7A" w:rsidR="4B3CDE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and </w:t>
      </w:r>
      <w:r w:rsidRPr="45B65A7A" w:rsidR="4B3CDE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driv</w:t>
      </w:r>
      <w:r w:rsidRPr="45B65A7A" w:rsidR="4B3CDE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ing</w:t>
      </w:r>
      <w:r w:rsidRPr="45B65A7A" w:rsidR="4B3CDE0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45B65A7A" w:rsidR="1A7D97C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Most</w:t>
      </w:r>
      <w:r w:rsidRPr="45B65A7A" w:rsidR="6776F6E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respondents also answered that they would be willing </w:t>
      </w:r>
      <w:r w:rsidRPr="45B65A7A" w:rsidR="6776F6E1">
        <w:rPr>
          <w:rFonts w:ascii="Times New Roman" w:hAnsi="Times New Roman" w:eastAsia="Times New Roman" w:cs="Times New Roman"/>
          <w:b w:val="0"/>
          <w:bCs w:val="0"/>
          <w:i w:val="0"/>
          <w:iCs w:val="0"/>
          <w:caps w:val="0"/>
          <w:smallCaps w:val="0"/>
          <w:noProof w:val="0"/>
          <w:sz w:val="22"/>
          <w:szCs w:val="22"/>
          <w:lang w:val="en-US"/>
        </w:rPr>
        <w:t>to travel only 1 to 20 miles</w:t>
      </w:r>
      <w:r w:rsidRPr="45B65A7A" w:rsidR="5A6B86CD">
        <w:rPr>
          <w:rFonts w:ascii="Times New Roman" w:hAnsi="Times New Roman" w:eastAsia="Times New Roman" w:cs="Times New Roman"/>
          <w:b w:val="0"/>
          <w:bCs w:val="0"/>
          <w:i w:val="0"/>
          <w:iCs w:val="0"/>
          <w:caps w:val="0"/>
          <w:smallCaps w:val="0"/>
          <w:noProof w:val="0"/>
          <w:sz w:val="22"/>
          <w:szCs w:val="22"/>
          <w:lang w:val="en-US"/>
        </w:rPr>
        <w:t xml:space="preserve"> and spend </w:t>
      </w:r>
      <w:r w:rsidRPr="45B65A7A" w:rsidR="5A6B86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between $0 and $20 on transportation</w:t>
      </w:r>
      <w:r w:rsidRPr="45B65A7A" w:rsidR="6776F6E1">
        <w:rPr>
          <w:rFonts w:ascii="Times New Roman" w:hAnsi="Times New Roman" w:eastAsia="Times New Roman" w:cs="Times New Roman"/>
          <w:b w:val="0"/>
          <w:bCs w:val="0"/>
          <w:i w:val="0"/>
          <w:iCs w:val="0"/>
          <w:caps w:val="0"/>
          <w:smallCaps w:val="0"/>
          <w:noProof w:val="0"/>
          <w:sz w:val="22"/>
          <w:szCs w:val="22"/>
          <w:lang w:val="en-US"/>
        </w:rPr>
        <w:t xml:space="preserve">. </w:t>
      </w:r>
      <w:r w:rsidRPr="45B65A7A" w:rsidR="4B3CDE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This </w:t>
      </w:r>
      <w:r w:rsidRPr="45B65A7A" w:rsidR="4B3CDE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suggest</w:t>
      </w:r>
      <w:r w:rsidRPr="45B65A7A" w:rsidR="1CF83C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45B65A7A" w:rsidR="4B3CDE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that UO students favor businesses </w:t>
      </w:r>
      <w:r w:rsidRPr="45B65A7A" w:rsidR="4B3CDE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located</w:t>
      </w:r>
      <w:r w:rsidRPr="45B65A7A" w:rsidR="4B3CDE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within a short distance of campus</w:t>
      </w:r>
      <w:r w:rsidRPr="45B65A7A" w:rsidR="6E796B7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which strongly supports Faded Culture’s location.</w:t>
      </w:r>
      <w:r w:rsidRPr="45B65A7A" w:rsidR="0D07C0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B65A7A" w:rsidR="4598FFC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section two, w</w:t>
      </w:r>
      <w:r w:rsidRPr="45B65A7A" w:rsidR="4598FFC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e </w:t>
      </w:r>
      <w:r w:rsidRPr="45B65A7A" w:rsidR="39D0A3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ran </w:t>
      </w:r>
      <w:r w:rsidRPr="45B65A7A" w:rsidR="482FCA5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a </w:t>
      </w:r>
      <w:r w:rsidRPr="45B65A7A" w:rsidR="39D0A3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test</w:t>
      </w:r>
      <w:r w:rsidRPr="45B65A7A" w:rsidR="39D0A3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to </w:t>
      </w:r>
      <w:r w:rsidRPr="45B65A7A" w:rsidR="39D0A3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determine</w:t>
      </w:r>
      <w:r w:rsidRPr="45B65A7A" w:rsidR="39D0A3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the relationships between students’ willingness to spend more money on transportation and the number of miles they are willing to travel for a hair appointment. We also ran</w:t>
      </w:r>
      <w:r w:rsidRPr="45B65A7A" w:rsidR="2F8982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an</w:t>
      </w:r>
      <w:r w:rsidRPr="45B65A7A" w:rsidR="39D0A3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w:t>
      </w:r>
      <w:r w:rsidRPr="45B65A7A" w:rsidR="3891A5E8">
        <w:rPr>
          <w:rFonts w:ascii="Times New Roman" w:hAnsi="Times New Roman" w:eastAsia="Times New Roman" w:cs="Times New Roman"/>
          <w:b w:val="0"/>
          <w:bCs w:val="0"/>
          <w:i w:val="0"/>
          <w:iCs w:val="0"/>
          <w:caps w:val="0"/>
          <w:smallCaps w:val="0"/>
          <w:noProof w:val="0"/>
          <w:color w:val="32363A"/>
          <w:sz w:val="22"/>
          <w:szCs w:val="22"/>
          <w:lang w:val="en-US"/>
        </w:rPr>
        <w:t xml:space="preserve">independent t-test </w:t>
      </w:r>
      <w:r w:rsidRPr="45B65A7A" w:rsidR="7A8533C5">
        <w:rPr>
          <w:rFonts w:ascii="Times New Roman" w:hAnsi="Times New Roman" w:eastAsia="Times New Roman" w:cs="Times New Roman"/>
          <w:b w:val="0"/>
          <w:bCs w:val="0"/>
          <w:i w:val="0"/>
          <w:iCs w:val="0"/>
          <w:caps w:val="0"/>
          <w:smallCaps w:val="0"/>
          <w:noProof w:val="0"/>
          <w:color w:val="32363A"/>
          <w:sz w:val="22"/>
          <w:szCs w:val="22"/>
          <w:lang w:val="en-US"/>
        </w:rPr>
        <w:t xml:space="preserve">on how gender plays a role in whether people are willing to spend money on transportation to a barbershop. Finally, we ran an ANOVA test </w:t>
      </w:r>
      <w:r w:rsidRPr="45B65A7A" w:rsidR="7A8533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on how many miles a respondent is willing to commute to a barbershop and the method of transportation used.</w:t>
      </w:r>
    </w:p>
    <w:p w:rsidR="75C1ABA7" w:rsidP="45B65A7A" w:rsidRDefault="75C1ABA7" w14:paraId="732BDF90" w14:textId="4D2F7860">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p>
    <w:p w:rsidR="75C1ABA7" w:rsidP="45B65A7A" w:rsidRDefault="75C1ABA7" w14:paraId="71C8AB49" w14:textId="182B5AE7">
      <w:pPr>
        <w:pStyle w:val="Normal"/>
        <w:spacing w:line="36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r w:rsidRPr="45B65A7A" w:rsidR="4BF880A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section </w:t>
      </w:r>
      <w:r w:rsidRPr="45B65A7A" w:rsidR="7767910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two</w:t>
      </w:r>
      <w:r w:rsidRPr="45B65A7A" w:rsidR="4BF880A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B65A7A" w:rsidR="460A562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when</w:t>
      </w:r>
      <w:r w:rsidRPr="45B65A7A" w:rsidR="6E796B7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evaluating </w:t>
      </w:r>
      <w:r w:rsidRPr="45B65A7A" w:rsidR="6E796B75">
        <w:rPr>
          <w:rFonts w:ascii="Times" w:hAnsi="Times" w:eastAsia="Times" w:cs="Times"/>
          <w:b w:val="0"/>
          <w:bCs w:val="0"/>
          <w:i w:val="0"/>
          <w:iCs w:val="0"/>
          <w:caps w:val="0"/>
          <w:smallCaps w:val="0"/>
          <w:noProof w:val="0"/>
          <w:color w:val="auto"/>
          <w:sz w:val="22"/>
          <w:szCs w:val="22"/>
          <w:lang w:val="en-US"/>
        </w:rPr>
        <w:t xml:space="preserve">what media outlets students are likely to </w:t>
      </w:r>
      <w:r w:rsidRPr="45B65A7A" w:rsidR="6E796B75">
        <w:rPr>
          <w:rFonts w:ascii="Times" w:hAnsi="Times" w:eastAsia="Times" w:cs="Times"/>
          <w:b w:val="0"/>
          <w:bCs w:val="0"/>
          <w:i w:val="0"/>
          <w:iCs w:val="0"/>
          <w:caps w:val="0"/>
          <w:smallCaps w:val="0"/>
          <w:noProof w:val="0"/>
          <w:color w:val="auto"/>
          <w:sz w:val="22"/>
          <w:szCs w:val="22"/>
          <w:lang w:val="en-US"/>
        </w:rPr>
        <w:t>utilize</w:t>
      </w:r>
      <w:r w:rsidRPr="45B65A7A" w:rsidR="6E796B75">
        <w:rPr>
          <w:rFonts w:ascii="Times" w:hAnsi="Times" w:eastAsia="Times" w:cs="Times"/>
          <w:b w:val="0"/>
          <w:bCs w:val="0"/>
          <w:i w:val="0"/>
          <w:iCs w:val="0"/>
          <w:caps w:val="0"/>
          <w:smallCaps w:val="0"/>
          <w:noProof w:val="0"/>
          <w:color w:val="auto"/>
          <w:sz w:val="22"/>
          <w:szCs w:val="22"/>
          <w:lang w:val="en-US"/>
        </w:rPr>
        <w:t xml:space="preserve"> when searching for a barbershop, </w:t>
      </w:r>
      <w:r w:rsidRPr="45B65A7A" w:rsidR="679BA0CF">
        <w:rPr>
          <w:rFonts w:ascii="Times" w:hAnsi="Times" w:eastAsia="Times" w:cs="Times"/>
          <w:b w:val="0"/>
          <w:bCs w:val="0"/>
          <w:i w:val="0"/>
          <w:iCs w:val="0"/>
          <w:caps w:val="0"/>
          <w:smallCaps w:val="0"/>
          <w:noProof w:val="0"/>
          <w:color w:val="auto"/>
          <w:sz w:val="22"/>
          <w:szCs w:val="22"/>
          <w:lang w:val="en-US"/>
        </w:rPr>
        <w:t xml:space="preserve">we considered </w:t>
      </w:r>
      <w:r w:rsidRPr="45B65A7A" w:rsidR="679BA0C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how students initially find out about barbershop options in Eugene. Respondents </w:t>
      </w:r>
      <w:r w:rsidRPr="45B65A7A" w:rsidR="679BA0C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stated</w:t>
      </w:r>
      <w:r w:rsidRPr="45B65A7A" w:rsidR="679BA0C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that </w:t>
      </w:r>
      <w:r w:rsidRPr="45B65A7A" w:rsidR="679BA0CF">
        <w:rPr>
          <w:rFonts w:ascii="Times New Roman" w:hAnsi="Times New Roman" w:eastAsia="Times New Roman" w:cs="Times New Roman"/>
          <w:b w:val="0"/>
          <w:bCs w:val="0"/>
          <w:i w:val="0"/>
          <w:iCs w:val="0"/>
          <w:caps w:val="0"/>
          <w:smallCaps w:val="0"/>
          <w:noProof w:val="0"/>
          <w:sz w:val="22"/>
          <w:szCs w:val="22"/>
          <w:lang w:val="en-US"/>
        </w:rPr>
        <w:t>the most common way they learn about barbershops is</w:t>
      </w:r>
      <w:r w:rsidRPr="45B65A7A" w:rsidR="679BA0CF">
        <w:rPr>
          <w:rFonts w:ascii="Times New Roman" w:hAnsi="Times New Roman" w:eastAsia="Times New Roman" w:cs="Times New Roman"/>
          <w:b w:val="1"/>
          <w:bCs w:val="1"/>
          <w:i w:val="0"/>
          <w:iCs w:val="0"/>
          <w:caps w:val="0"/>
          <w:smallCaps w:val="0"/>
          <w:noProof w:val="0"/>
          <w:sz w:val="22"/>
          <w:szCs w:val="22"/>
          <w:lang w:val="en-US"/>
        </w:rPr>
        <w:t xml:space="preserve"> </w:t>
      </w:r>
      <w:r w:rsidRPr="45B65A7A" w:rsidR="679BA0CF">
        <w:rPr>
          <w:rFonts w:ascii="Times New Roman" w:hAnsi="Times New Roman" w:eastAsia="Times New Roman" w:cs="Times New Roman"/>
          <w:b w:val="0"/>
          <w:bCs w:val="0"/>
          <w:i w:val="0"/>
          <w:iCs w:val="0"/>
          <w:caps w:val="0"/>
          <w:smallCaps w:val="0"/>
          <w:noProof w:val="0"/>
          <w:sz w:val="22"/>
          <w:szCs w:val="22"/>
          <w:lang w:val="en-US"/>
        </w:rPr>
        <w:t>word of mouth.</w:t>
      </w:r>
      <w:r w:rsidRPr="45B65A7A" w:rsidR="7E51E1D7">
        <w:rPr>
          <w:rFonts w:ascii="Times New Roman" w:hAnsi="Times New Roman" w:eastAsia="Times New Roman" w:cs="Times New Roman"/>
          <w:b w:val="0"/>
          <w:bCs w:val="0"/>
          <w:i w:val="0"/>
          <w:iCs w:val="0"/>
          <w:caps w:val="0"/>
          <w:smallCaps w:val="0"/>
          <w:noProof w:val="0"/>
          <w:sz w:val="22"/>
          <w:szCs w:val="22"/>
          <w:lang w:val="en-US"/>
        </w:rPr>
        <w:t xml:space="preserve"> </w:t>
      </w:r>
      <w:r w:rsidRPr="45B65A7A" w:rsidR="2A46A3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second most </w:t>
      </w:r>
      <w:r w:rsidRPr="45B65A7A" w:rsidR="38CFFDD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common </w:t>
      </w:r>
      <w:r w:rsidRPr="45B65A7A" w:rsidR="2A46A3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way was social media, mostly via Instagram. These findings highlight where students focus lie</w:t>
      </w:r>
      <w:r w:rsidRPr="45B65A7A" w:rsidR="7A53093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 </w:t>
      </w:r>
      <w:r w:rsidRPr="45B65A7A" w:rsidR="2A46A3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during the</w:t>
      </w:r>
      <w:r w:rsidRPr="45B65A7A" w:rsidR="3B5250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ir search process, and how Faded Culture should tailor their marketing strategies to align with this.</w:t>
      </w:r>
      <w:r w:rsidRPr="45B65A7A" w:rsidR="46F4B6F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B65A7A" w:rsidR="0EC15CD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section two, </w:t>
      </w:r>
      <w:r w:rsidRPr="45B65A7A" w:rsidR="1C74C18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w:t>
      </w:r>
      <w:r w:rsidRPr="45B65A7A" w:rsidR="1C74C18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e ran a test to </w:t>
      </w:r>
      <w:r w:rsidRPr="45B65A7A" w:rsidR="1C74C18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determine</w:t>
      </w:r>
      <w:r w:rsidRPr="45B65A7A" w:rsidR="1C74C18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the relationship between how important social media content is when </w:t>
      </w:r>
      <w:r w:rsidRPr="45B65A7A" w:rsidR="1A7D3D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deciding on</w:t>
      </w:r>
      <w:r w:rsidRPr="45B65A7A" w:rsidR="1C74C18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a new barbershop and how often people view a barbershop’s social media before booking</w:t>
      </w:r>
      <w:r w:rsidRPr="45B65A7A" w:rsidR="0CB3358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an appointment.</w:t>
      </w:r>
    </w:p>
    <w:p w:rsidR="75C1ABA7" w:rsidP="45B65A7A" w:rsidRDefault="75C1ABA7" w14:paraId="5D0E1EA6" w14:textId="2190B18A">
      <w:pPr>
        <w:pStyle w:val="Normal"/>
        <w:spacing w:after="0" w:afterAutospacing="off" w:line="360" w:lineRule="auto"/>
        <w:rPr>
          <w:rFonts w:ascii="Times New Roman" w:hAnsi="Times New Roman" w:eastAsia="Times New Roman" w:cs="Times New Roman"/>
          <w:b w:val="0"/>
          <w:bCs w:val="0"/>
          <w:i w:val="0"/>
          <w:iCs w:val="0"/>
          <w:caps w:val="0"/>
          <w:smallCaps w:val="0"/>
          <w:noProof w:val="0"/>
          <w:sz w:val="22"/>
          <w:szCs w:val="22"/>
          <w:lang w:val="en-US"/>
        </w:rPr>
      </w:pPr>
      <w:r w:rsidRPr="45B65A7A" w:rsidR="4918648C">
        <w:rPr>
          <w:rFonts w:ascii="Times" w:hAnsi="Times" w:eastAsia="Times" w:cs="Times"/>
          <w:b w:val="1"/>
          <w:bCs w:val="1"/>
          <w:i w:val="0"/>
          <w:iCs w:val="0"/>
          <w:caps w:val="0"/>
          <w:smallCaps w:val="0"/>
          <w:noProof w:val="0"/>
          <w:color w:val="auto"/>
          <w:sz w:val="22"/>
          <w:szCs w:val="22"/>
          <w:lang w:val="en-US"/>
        </w:rPr>
        <w:t xml:space="preserve">Recommendations. </w:t>
      </w:r>
      <w:r w:rsidRPr="45B65A7A" w:rsidR="262EEC0B">
        <w:rPr>
          <w:rFonts w:ascii="Times New Roman" w:hAnsi="Times New Roman" w:eastAsia="Times New Roman" w:cs="Times New Roman"/>
          <w:b w:val="0"/>
          <w:bCs w:val="0"/>
          <w:i w:val="0"/>
          <w:iCs w:val="0"/>
          <w:caps w:val="0"/>
          <w:smallCaps w:val="0"/>
          <w:noProof w:val="0"/>
          <w:color w:val="auto"/>
          <w:sz w:val="22"/>
          <w:szCs w:val="22"/>
          <w:lang w:val="en-US"/>
        </w:rPr>
        <w:t xml:space="preserve">After evaluating our research, we are suggesting that Faded Culture changes a few things. </w:t>
      </w:r>
      <w:r w:rsidRPr="45B65A7A" w:rsidR="78553574">
        <w:rPr>
          <w:rFonts w:ascii="Times New Roman" w:hAnsi="Times New Roman" w:eastAsia="Times New Roman" w:cs="Times New Roman"/>
          <w:b w:val="0"/>
          <w:bCs w:val="0"/>
          <w:i w:val="0"/>
          <w:iCs w:val="0"/>
          <w:caps w:val="0"/>
          <w:smallCaps w:val="0"/>
          <w:noProof w:val="0"/>
          <w:color w:val="auto"/>
          <w:sz w:val="22"/>
          <w:szCs w:val="22"/>
          <w:lang w:val="en-US"/>
        </w:rPr>
        <w:t xml:space="preserve">Our first recommendation is that </w:t>
      </w:r>
      <w:r w:rsidRPr="45B65A7A" w:rsidR="262EEC0B">
        <w:rPr>
          <w:rFonts w:ascii="Times New Roman" w:hAnsi="Times New Roman" w:eastAsia="Times New Roman" w:cs="Times New Roman"/>
          <w:b w:val="0"/>
          <w:bCs w:val="0"/>
          <w:i w:val="0"/>
          <w:iCs w:val="0"/>
          <w:caps w:val="0"/>
          <w:smallCaps w:val="0"/>
          <w:noProof w:val="0"/>
          <w:color w:val="auto"/>
          <w:sz w:val="22"/>
          <w:szCs w:val="22"/>
          <w:lang w:val="en-US"/>
        </w:rPr>
        <w:t xml:space="preserve">Faded Culture needs to boost their social media presence, specifically on Instagram to expand their reach to students. </w:t>
      </w:r>
      <w:r w:rsidRPr="45B65A7A" w:rsidR="338C958F">
        <w:rPr>
          <w:rFonts w:ascii="Times New Roman" w:hAnsi="Times New Roman" w:eastAsia="Times New Roman" w:cs="Times New Roman"/>
          <w:b w:val="0"/>
          <w:bCs w:val="0"/>
          <w:i w:val="0"/>
          <w:iCs w:val="0"/>
          <w:caps w:val="0"/>
          <w:smallCaps w:val="0"/>
          <w:noProof w:val="0"/>
          <w:color w:val="auto"/>
          <w:sz w:val="22"/>
          <w:szCs w:val="22"/>
          <w:lang w:val="en-US"/>
        </w:rPr>
        <w:t xml:space="preserve">As 42.5% of our respondents </w:t>
      </w:r>
      <w:r w:rsidRPr="45B65A7A" w:rsidR="338C958F">
        <w:rPr>
          <w:rFonts w:ascii="Times New Roman" w:hAnsi="Times New Roman" w:eastAsia="Times New Roman" w:cs="Times New Roman"/>
          <w:b w:val="0"/>
          <w:bCs w:val="0"/>
          <w:i w:val="0"/>
          <w:iCs w:val="0"/>
          <w:caps w:val="0"/>
          <w:smallCaps w:val="0"/>
          <w:noProof w:val="0"/>
          <w:color w:val="auto"/>
          <w:sz w:val="22"/>
          <w:szCs w:val="22"/>
          <w:lang w:val="en-US"/>
        </w:rPr>
        <w:t>utilize</w:t>
      </w:r>
      <w:r w:rsidRPr="45B65A7A" w:rsidR="338C958F">
        <w:rPr>
          <w:rFonts w:ascii="Times New Roman" w:hAnsi="Times New Roman" w:eastAsia="Times New Roman" w:cs="Times New Roman"/>
          <w:b w:val="0"/>
          <w:bCs w:val="0"/>
          <w:i w:val="0"/>
          <w:iCs w:val="0"/>
          <w:caps w:val="0"/>
          <w:smallCaps w:val="0"/>
          <w:noProof w:val="0"/>
          <w:color w:val="auto"/>
          <w:sz w:val="22"/>
          <w:szCs w:val="22"/>
          <w:lang w:val="en-US"/>
        </w:rPr>
        <w:t xml:space="preserve"> the platform, it is important that Faded Culture creates an account that is dedicated to the business itself. </w:t>
      </w:r>
      <w:r w:rsidRPr="45B65A7A" w:rsidR="2CBAE652">
        <w:rPr>
          <w:rFonts w:ascii="Times New Roman" w:hAnsi="Times New Roman" w:eastAsia="Times New Roman" w:cs="Times New Roman"/>
          <w:b w:val="0"/>
          <w:bCs w:val="0"/>
          <w:i w:val="0"/>
          <w:iCs w:val="0"/>
          <w:caps w:val="0"/>
          <w:smallCaps w:val="0"/>
          <w:noProof w:val="0"/>
          <w:color w:val="auto"/>
          <w:sz w:val="22"/>
          <w:szCs w:val="22"/>
          <w:lang w:val="en-US"/>
        </w:rPr>
        <w:t xml:space="preserve">Our second recommendation is that Faded Culture must use their convenient location as a marketing tactic. </w:t>
      </w:r>
      <w:r w:rsidRPr="45B65A7A" w:rsidR="09D97ECD">
        <w:rPr>
          <w:rFonts w:ascii="Times New Roman" w:hAnsi="Times New Roman" w:eastAsia="Times New Roman" w:cs="Times New Roman"/>
          <w:b w:val="0"/>
          <w:bCs w:val="0"/>
          <w:i w:val="0"/>
          <w:iCs w:val="0"/>
          <w:caps w:val="0"/>
          <w:smallCaps w:val="0"/>
          <w:noProof w:val="0"/>
          <w:color w:val="auto"/>
          <w:sz w:val="22"/>
          <w:szCs w:val="22"/>
          <w:lang w:val="en-US"/>
        </w:rPr>
        <w:t xml:space="preserve">Because students prefer businesses that are </w:t>
      </w:r>
      <w:r w:rsidRPr="45B65A7A" w:rsidR="09D97ECD">
        <w:rPr>
          <w:rFonts w:ascii="Times New Roman" w:hAnsi="Times New Roman" w:eastAsia="Times New Roman" w:cs="Times New Roman"/>
          <w:b w:val="0"/>
          <w:bCs w:val="0"/>
          <w:i w:val="0"/>
          <w:iCs w:val="0"/>
          <w:caps w:val="0"/>
          <w:smallCaps w:val="0"/>
          <w:noProof w:val="0"/>
          <w:color w:val="auto"/>
          <w:sz w:val="22"/>
          <w:szCs w:val="22"/>
          <w:lang w:val="en-US"/>
        </w:rPr>
        <w:t>located</w:t>
      </w:r>
      <w:r w:rsidRPr="45B65A7A" w:rsidR="09D97ECD">
        <w:rPr>
          <w:rFonts w:ascii="Times New Roman" w:hAnsi="Times New Roman" w:eastAsia="Times New Roman" w:cs="Times New Roman"/>
          <w:b w:val="0"/>
          <w:bCs w:val="0"/>
          <w:i w:val="0"/>
          <w:iCs w:val="0"/>
          <w:caps w:val="0"/>
          <w:smallCaps w:val="0"/>
          <w:noProof w:val="0"/>
          <w:color w:val="auto"/>
          <w:sz w:val="22"/>
          <w:szCs w:val="22"/>
          <w:lang w:val="en-US"/>
        </w:rPr>
        <w:t xml:space="preserve"> nearby, Faded Culture should promote this via signs, flyers and </w:t>
      </w:r>
      <w:r w:rsidRPr="45B65A7A" w:rsidR="09D97ECD">
        <w:rPr>
          <w:rFonts w:ascii="Times New Roman" w:hAnsi="Times New Roman" w:eastAsia="Times New Roman" w:cs="Times New Roman"/>
          <w:b w:val="0"/>
          <w:bCs w:val="0"/>
          <w:i w:val="0"/>
          <w:iCs w:val="0"/>
          <w:caps w:val="0"/>
          <w:smallCaps w:val="0"/>
          <w:noProof w:val="0"/>
          <w:color w:val="auto"/>
          <w:sz w:val="22"/>
          <w:szCs w:val="22"/>
          <w:lang w:val="en-US"/>
        </w:rPr>
        <w:t>possibly even</w:t>
      </w:r>
      <w:r w:rsidRPr="45B65A7A" w:rsidR="09D97ECD">
        <w:rPr>
          <w:rFonts w:ascii="Times New Roman" w:hAnsi="Times New Roman" w:eastAsia="Times New Roman" w:cs="Times New Roman"/>
          <w:b w:val="0"/>
          <w:bCs w:val="0"/>
          <w:i w:val="0"/>
          <w:iCs w:val="0"/>
          <w:caps w:val="0"/>
          <w:smallCaps w:val="0"/>
          <w:noProof w:val="0"/>
          <w:color w:val="auto"/>
          <w:sz w:val="22"/>
          <w:szCs w:val="22"/>
          <w:lang w:val="en-US"/>
        </w:rPr>
        <w:t xml:space="preserve"> a student discount. </w:t>
      </w:r>
    </w:p>
    <w:p w:rsidR="75C1ABA7" w:rsidP="45B65A7A" w:rsidRDefault="75C1ABA7" w14:paraId="642E1FA0" w14:textId="16146D9D">
      <w:pPr>
        <w:pStyle w:val="Normal"/>
        <w:spacing w:after="0" w:afterAutospacing="off" w:line="360" w:lineRule="auto"/>
        <w:rPr>
          <w:sz w:val="22"/>
          <w:szCs w:val="22"/>
        </w:rPr>
      </w:pPr>
    </w:p>
    <w:p w:rsidR="75C1ABA7" w:rsidP="45B65A7A" w:rsidRDefault="75C1ABA7" w14:paraId="1F38DAD1" w14:textId="15B57714">
      <w:pPr>
        <w:pStyle w:val="Normal"/>
        <w:spacing w:after="0" w:afterAutospacing="off" w:line="360" w:lineRule="auto"/>
        <w:rPr>
          <w:sz w:val="22"/>
          <w:szCs w:val="22"/>
        </w:rPr>
      </w:pPr>
    </w:p>
    <w:p w:rsidR="1C96C6A6" w:rsidP="1C96C6A6" w:rsidRDefault="1C96C6A6" w14:paraId="7A525411" w14:textId="22570C5F">
      <w:pPr>
        <w:pStyle w:val="Normal"/>
        <w:spacing w:after="0" w:afterAutospacing="off" w:line="360" w:lineRule="auto"/>
        <w:rPr>
          <w:sz w:val="22"/>
          <w:szCs w:val="22"/>
        </w:rPr>
      </w:pPr>
    </w:p>
    <w:p w:rsidR="1C96C6A6" w:rsidP="1C96C6A6" w:rsidRDefault="1C96C6A6" w14:paraId="1F7EC50A" w14:textId="5F706D66">
      <w:pPr>
        <w:pStyle w:val="Normal"/>
        <w:spacing w:after="0" w:afterAutospacing="off" w:line="360" w:lineRule="auto"/>
        <w:rPr>
          <w:sz w:val="22"/>
          <w:szCs w:val="22"/>
        </w:rPr>
      </w:pPr>
    </w:p>
    <w:p w:rsidR="1C96C6A6" w:rsidP="1C96C6A6" w:rsidRDefault="1C96C6A6" w14:paraId="312A95C0" w14:textId="6570F063">
      <w:pPr>
        <w:pStyle w:val="Normal"/>
        <w:spacing w:after="0" w:afterAutospacing="off" w:line="360" w:lineRule="auto"/>
        <w:rPr>
          <w:sz w:val="22"/>
          <w:szCs w:val="22"/>
        </w:rPr>
      </w:pPr>
    </w:p>
    <w:p w:rsidR="1C96C6A6" w:rsidP="1C96C6A6" w:rsidRDefault="1C96C6A6" w14:paraId="2FB2F0C3" w14:textId="42E647C5">
      <w:pPr>
        <w:pStyle w:val="Normal"/>
        <w:spacing w:after="0" w:afterAutospacing="off" w:line="360" w:lineRule="auto"/>
        <w:rPr>
          <w:sz w:val="22"/>
          <w:szCs w:val="22"/>
        </w:rPr>
      </w:pPr>
    </w:p>
    <w:p w:rsidR="1C96C6A6" w:rsidP="1C96C6A6" w:rsidRDefault="1C96C6A6" w14:paraId="1DA1FA1C" w14:textId="07C7985C">
      <w:pPr>
        <w:pStyle w:val="Normal"/>
        <w:spacing w:after="0" w:afterAutospacing="off" w:line="360" w:lineRule="auto"/>
        <w:rPr>
          <w:sz w:val="22"/>
          <w:szCs w:val="22"/>
        </w:rPr>
      </w:pPr>
    </w:p>
    <w:p w:rsidR="75C1ABA7" w:rsidP="45B65A7A" w:rsidRDefault="75C1ABA7" w14:paraId="1A128569" w14:textId="2684E4BE">
      <w:pPr>
        <w:pStyle w:val="Normal"/>
        <w:spacing w:after="0" w:afterAutospacing="off" w:line="360" w:lineRule="auto"/>
        <w:rPr>
          <w:sz w:val="22"/>
          <w:szCs w:val="22"/>
        </w:rPr>
      </w:pPr>
    </w:p>
    <w:p w:rsidR="75C1ABA7" w:rsidP="45B65A7A" w:rsidRDefault="75C1ABA7" w14:paraId="0C080474" w14:textId="2E0246B5">
      <w:pPr>
        <w:pStyle w:val="Normal"/>
        <w:spacing w:after="0" w:afterAutospacing="off" w:line="360" w:lineRule="auto"/>
        <w:jc w:val="center"/>
        <w:rPr>
          <w:rFonts w:ascii="Times New Roman" w:hAnsi="Times New Roman" w:eastAsia="Times New Roman" w:cs="Times New Roman"/>
          <w:b w:val="1"/>
          <w:bCs w:val="1"/>
          <w:i w:val="0"/>
          <w:iCs w:val="0"/>
          <w:caps w:val="0"/>
          <w:smallCaps w:val="0"/>
          <w:noProof w:val="0"/>
          <w:sz w:val="36"/>
          <w:szCs w:val="36"/>
          <w:lang w:val="en-US"/>
        </w:rPr>
      </w:pPr>
      <w:r w:rsidRPr="45B65A7A" w:rsidR="4702DEE4">
        <w:rPr>
          <w:rFonts w:ascii="Times New Roman" w:hAnsi="Times New Roman" w:eastAsia="Times New Roman" w:cs="Times New Roman"/>
          <w:b w:val="1"/>
          <w:bCs w:val="1"/>
          <w:i w:val="0"/>
          <w:iCs w:val="0"/>
          <w:caps w:val="0"/>
          <w:smallCaps w:val="0"/>
          <w:noProof w:val="0"/>
          <w:sz w:val="36"/>
          <w:szCs w:val="36"/>
          <w:lang w:val="en-US"/>
        </w:rPr>
        <w:t>Introduction</w:t>
      </w:r>
      <w:r w:rsidRPr="45B65A7A" w:rsidR="3439EB2A">
        <w:rPr>
          <w:rFonts w:ascii="Times New Roman" w:hAnsi="Times New Roman" w:eastAsia="Times New Roman" w:cs="Times New Roman"/>
          <w:b w:val="1"/>
          <w:bCs w:val="1"/>
          <w:i w:val="0"/>
          <w:iCs w:val="0"/>
          <w:caps w:val="0"/>
          <w:smallCaps w:val="0"/>
          <w:noProof w:val="0"/>
          <w:sz w:val="36"/>
          <w:szCs w:val="36"/>
          <w:lang w:val="en-US"/>
        </w:rPr>
        <w:t xml:space="preserve"> </w:t>
      </w:r>
    </w:p>
    <w:p w:rsidR="75C1ABA7" w:rsidP="45B65A7A" w:rsidRDefault="75C1ABA7" w14:paraId="2D27FD20" w14:textId="38245E98">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Faded Culture, a barber shop near the University of Oregon campus, is interested in how to attract University of Oregon students to their shop and grow their business. Faded Culture is run and </w:t>
      </w: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operated</w:t>
      </w: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by Koa, who offers multiple services including skin fade, taper/lineup, women haircuts, and </w:t>
      </w:r>
      <w:r w:rsidRPr="45B65A7A" w:rsidR="7E30D61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kid's </w:t>
      </w: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haircuts. </w:t>
      </w: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People are able to go to Faded Culture by appointment only and choose their service of choice.</w:t>
      </w: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Faded Culture is </w:t>
      </w:r>
      <w:r w:rsidRPr="45B65A7A" w:rsidR="5A1AC28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located</w:t>
      </w:r>
      <w:r w:rsidRPr="45B65A7A" w:rsidR="5A1AC28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close to the University of Oregon campus, has a steady clientele, and management; they are</w:t>
      </w: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seeki</w:t>
      </w: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ng a solution to attract more students to the barber shop. Simply </w:t>
      </w: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stated</w:t>
      </w: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decision facing managers and guiding this effort is “What factors influence the University of Oregon students’ decision to go to a barber shop?” </w:t>
      </w:r>
    </w:p>
    <w:p w:rsidR="75C1ABA7" w:rsidP="45B65A7A" w:rsidRDefault="75C1ABA7" w14:paraId="446170CD" w14:textId="265C5706">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Faded Culture can describe their clientele and general crowd by loyal customers and new appointments</w:t>
      </w:r>
      <w:r w:rsidRPr="45B65A7A" w:rsidR="1EBA6ED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They</w:t>
      </w: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are not familiar with student preferences, how students look for barber shops, or how location influences their decision making about barber shops. To address the obstacles</w:t>
      </w:r>
      <w:r w:rsidRPr="45B65A7A" w:rsidR="7C5D1AB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Faded Culture </w:t>
      </w:r>
      <w:r w:rsidRPr="45B65A7A" w:rsidR="1843D41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should </w:t>
      </w: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take a</w:t>
      </w: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discovery-oriented approach involving communication-based data collection and survey conducting directly from students at UO. The data resulted from the research is used to address two specific research problems: </w:t>
      </w:r>
      <w:r w:rsidRPr="45B65A7A" w:rsidR="3439EB2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(1) Investigate the connivence of the Faded Culture location for students, and (2) Determine what media outlets students are likely to </w:t>
      </w:r>
      <w:r w:rsidRPr="45B65A7A" w:rsidR="3439EB2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utilize</w:t>
      </w:r>
      <w:r w:rsidRPr="45B65A7A" w:rsidR="3439EB2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when s</w:t>
      </w:r>
      <w:r w:rsidRPr="45B65A7A" w:rsidR="3439EB2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earching for a barbershop.</w:t>
      </w:r>
    </w:p>
    <w:p w:rsidR="75C1ABA7" w:rsidP="45B65A7A" w:rsidRDefault="75C1ABA7" w14:paraId="245E3DA3" w14:textId="60B42E30">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39EB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On the following pages, we describe methods used, summarize our results from the research conducted, and offer solutions based on our findings.</w:t>
      </w:r>
    </w:p>
    <w:p w:rsidR="75C1ABA7" w:rsidP="45B65A7A" w:rsidRDefault="75C1ABA7" w14:paraId="2C7CF5E7" w14:textId="1D7D0969">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75C1ABA7" w:rsidP="45B65A7A" w:rsidRDefault="75C1ABA7" w14:paraId="54478136" w14:textId="0376089E">
      <w:pPr>
        <w:pStyle w:val="Normal"/>
        <w:spacing w:after="0" w:afterAutospacing="off" w:line="360" w:lineRule="auto"/>
        <w:jc w:val="center"/>
        <w:rPr>
          <w:rFonts w:ascii="Times" w:hAnsi="Times" w:eastAsia="Times" w:cs="Times"/>
          <w:b w:val="0"/>
          <w:bCs w:val="0"/>
          <w:i w:val="1"/>
          <w:iCs w:val="1"/>
          <w:caps w:val="0"/>
          <w:smallCaps w:val="0"/>
          <w:noProof w:val="0"/>
          <w:sz w:val="36"/>
          <w:szCs w:val="36"/>
          <w:lang w:val="en-US"/>
        </w:rPr>
      </w:pPr>
      <w:r w:rsidRPr="45B65A7A" w:rsidR="4702DEE4">
        <w:rPr>
          <w:rFonts w:ascii="Times" w:hAnsi="Times" w:eastAsia="Times" w:cs="Times"/>
          <w:b w:val="1"/>
          <w:bCs w:val="1"/>
          <w:i w:val="0"/>
          <w:iCs w:val="0"/>
          <w:caps w:val="0"/>
          <w:smallCaps w:val="0"/>
          <w:noProof w:val="0"/>
          <w:sz w:val="36"/>
          <w:szCs w:val="36"/>
          <w:lang w:val="en-US"/>
        </w:rPr>
        <w:t>Method</w:t>
      </w:r>
    </w:p>
    <w:p w:rsidR="75C1ABA7" w:rsidP="45B65A7A" w:rsidRDefault="75C1ABA7" w14:paraId="5B045547" w14:textId="2AECD6F8">
      <w:pPr>
        <w:spacing w:before="0" w:beforeAutospacing="off" w:after="0" w:afterAutospacing="off" w:line="36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45B65A7A" w:rsidR="2C4A800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Exploratory Research. </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We conducted several types of exploratory research </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in order to</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produce a valuable research design. We initially analyzed </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all of</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Faded Culture’s platforms including their website, Instagram, Facebook, Google profile, and reviews. This provided us with background to understand what the company was excelling in and what the company could improve on. After conducting this research, we were able to </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determine</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that although the company had a convenient location, they lacked publicity. While knowing our focus was on University of Oregon students both male and female, we wanted to conduct research that would not only be beneficial to the company, but beneficial for this demographic. Because of this, we administered ten interviews with University of Oregon students to gain insights on what our target demographic was looking for when it came to finding a new barbershop. All five of us individually interviewed two people for around 7-15 minutes. The goal of this was to understand what </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students’</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motivations are when choosing a new barbershop. </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As a result of the exploratory research, we identified students' needs and motivations when choosing a new barbershop.</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This research served as insight when choosing our data collection form and gave us guidance to develop an online survey with thoughtful questions. </w:t>
      </w:r>
    </w:p>
    <w:p w:rsidR="75C1ABA7" w:rsidP="45B65A7A" w:rsidRDefault="75C1ABA7" w14:paraId="4BD652F3" w14:textId="28662432">
      <w:pPr>
        <w:spacing w:before="0" w:beforeAutospacing="off" w:after="0" w:afterAutospacing="off" w:line="360" w:lineRule="auto"/>
        <w:rPr>
          <w:rFonts w:ascii="Times New Roman" w:hAnsi="Times New Roman" w:eastAsia="Times New Roman" w:cs="Times New Roman"/>
          <w:b w:val="1"/>
          <w:bCs w:val="1"/>
          <w:i w:val="0"/>
          <w:iCs w:val="0"/>
          <w:caps w:val="0"/>
          <w:smallCaps w:val="0"/>
          <w:noProof w:val="0"/>
          <w:sz w:val="22"/>
          <w:szCs w:val="22"/>
          <w:lang w:val="en-US"/>
        </w:rPr>
      </w:pPr>
      <w:r w:rsidRPr="45B65A7A" w:rsidR="2C4A800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Descriptive Research. </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We collected primary data by sending an online Qualtrics survey to the University of Oregon students. We chose an online survey because we believed that this would receive the highest number of responses as it would be quick, easy, and accessible to all college students. We chose this over mail, telephone, or in-person surveys because we did not think any of these would interest college students, and it would not be </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feasible</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Given that our target demographic was college students, an online survey offered the best fit for how they communicate and respond. Our survey consisted of eleven questions that worked to analyze our target demographic priorities when searching for a new barbershop. The eleven questions were chosen after pretesting to ensure they were clear, relevant, and aligned with our research </w:t>
      </w:r>
      <w:r w:rsidRPr="45B65A7A" w:rsidR="2C4A800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objecti</w:t>
      </w:r>
      <w:r w:rsidRPr="45B65A7A" w:rsidR="2C4A8008">
        <w:rPr>
          <w:rFonts w:ascii="Times New Roman" w:hAnsi="Times New Roman" w:eastAsia="Times New Roman" w:cs="Times New Roman"/>
          <w:b w:val="0"/>
          <w:bCs w:val="0"/>
          <w:i w:val="0"/>
          <w:iCs w:val="0"/>
          <w:strike w:val="0"/>
          <w:dstrike w:val="0"/>
          <w:noProof w:val="0"/>
          <w:color w:val="auto"/>
          <w:sz w:val="22"/>
          <w:szCs w:val="22"/>
          <w:u w:val="none"/>
          <w:lang w:val="en-US"/>
        </w:rPr>
        <w:t>ves</w:t>
      </w:r>
      <w:r w:rsidRPr="45B65A7A" w:rsidR="2C4A8008">
        <w:rPr>
          <w:rFonts w:ascii="Times New Roman" w:hAnsi="Times New Roman" w:eastAsia="Times New Roman" w:cs="Times New Roman"/>
          <w:b w:val="0"/>
          <w:bCs w:val="0"/>
          <w:i w:val="0"/>
          <w:iCs w:val="0"/>
          <w:strike w:val="0"/>
          <w:dstrike w:val="0"/>
          <w:noProof w:val="0"/>
          <w:color w:val="auto"/>
          <w:sz w:val="22"/>
          <w:szCs w:val="22"/>
          <w:u w:val="none"/>
          <w:lang w:val="en-US"/>
        </w:rPr>
        <w:t xml:space="preserve">. </w:t>
      </w:r>
      <w:r w:rsidRPr="45B65A7A" w:rsidR="2C4A8008">
        <w:rPr>
          <w:rFonts w:ascii="Times New Roman" w:hAnsi="Times New Roman" w:eastAsia="Times New Roman" w:cs="Times New Roman"/>
          <w:b w:val="0"/>
          <w:bCs w:val="0"/>
          <w:i w:val="0"/>
          <w:iCs w:val="0"/>
          <w:strike w:val="0"/>
          <w:dstrike w:val="0"/>
          <w:noProof w:val="0"/>
          <w:color w:val="auto"/>
          <w:sz w:val="22"/>
          <w:szCs w:val="22"/>
          <w:u w:val="none"/>
          <w:lang w:val="en-US"/>
        </w:rPr>
        <w:t>Appendix A</w:t>
      </w:r>
      <w:r w:rsidRPr="45B65A7A" w:rsidR="2C4A8008">
        <w:rPr>
          <w:rFonts w:ascii="Times New Roman" w:hAnsi="Times New Roman" w:eastAsia="Times New Roman" w:cs="Times New Roman"/>
          <w:b w:val="0"/>
          <w:bCs w:val="0"/>
          <w:i w:val="0"/>
          <w:iCs w:val="0"/>
          <w:strike w:val="0"/>
          <w:dstrike w:val="0"/>
          <w:noProof w:val="0"/>
          <w:color w:val="auto"/>
          <w:sz w:val="22"/>
          <w:szCs w:val="22"/>
          <w:u w:val="none"/>
          <w:lang w:val="en-US"/>
        </w:rPr>
        <w:t xml:space="preserve"> </w:t>
      </w:r>
      <w:r w:rsidRPr="45B65A7A" w:rsidR="2C4A8008">
        <w:rPr>
          <w:rFonts w:ascii="Times New Roman" w:hAnsi="Times New Roman" w:eastAsia="Times New Roman" w:cs="Times New Roman"/>
          <w:b w:val="0"/>
          <w:bCs w:val="0"/>
          <w:i w:val="0"/>
          <w:iCs w:val="0"/>
          <w:strike w:val="0"/>
          <w:dstrike w:val="0"/>
          <w:noProof w:val="0"/>
          <w:color w:val="auto"/>
          <w:sz w:val="22"/>
          <w:szCs w:val="22"/>
          <w:u w:val="none"/>
          <w:lang w:val="en-US"/>
        </w:rPr>
        <w:t>presents the survey which was sent out to the University of Oregon.</w:t>
      </w:r>
      <w:r w:rsidRPr="45B65A7A" w:rsidR="2C4A8008">
        <w:rPr>
          <w:rFonts w:ascii="Times New Roman" w:hAnsi="Times New Roman" w:eastAsia="Times New Roman" w:cs="Times New Roman"/>
          <w:b w:val="0"/>
          <w:bCs w:val="0"/>
          <w:i w:val="0"/>
          <w:iCs w:val="0"/>
          <w:strike w:val="0"/>
          <w:dstrike w:val="0"/>
          <w:noProof w:val="0"/>
          <w:color w:val="auto"/>
          <w:sz w:val="22"/>
          <w:szCs w:val="22"/>
          <w:u w:val="none"/>
          <w:lang w:val="en-US"/>
        </w:rPr>
        <w:t xml:space="preserve"> </w:t>
      </w:r>
      <w:r w:rsidRPr="45B65A7A" w:rsidR="25B05103">
        <w:rPr>
          <w:rFonts w:ascii="Times New Roman" w:hAnsi="Times New Roman" w:eastAsia="Times New Roman" w:cs="Times New Roman"/>
          <w:b w:val="0"/>
          <w:bCs w:val="0"/>
          <w:i w:val="0"/>
          <w:iCs w:val="0"/>
          <w:strike w:val="0"/>
          <w:dstrike w:val="0"/>
          <w:noProof w:val="0"/>
          <w:color w:val="auto"/>
          <w:sz w:val="22"/>
          <w:szCs w:val="22"/>
          <w:u w:val="none"/>
          <w:lang w:val="en-US"/>
        </w:rPr>
        <w:t xml:space="preserve">The survey included several nominal, ordinal, </w:t>
      </w:r>
      <w:r w:rsidRPr="45B65A7A" w:rsidR="34D17D76">
        <w:rPr>
          <w:rFonts w:ascii="Times New Roman" w:hAnsi="Times New Roman" w:eastAsia="Times New Roman" w:cs="Times New Roman"/>
          <w:b w:val="0"/>
          <w:bCs w:val="0"/>
          <w:i w:val="0"/>
          <w:iCs w:val="0"/>
          <w:strike w:val="0"/>
          <w:dstrike w:val="0"/>
          <w:noProof w:val="0"/>
          <w:color w:val="auto"/>
          <w:sz w:val="22"/>
          <w:szCs w:val="22"/>
          <w:u w:val="none"/>
          <w:lang w:val="en-US"/>
        </w:rPr>
        <w:t>interval,</w:t>
      </w:r>
      <w:r w:rsidRPr="45B65A7A" w:rsidR="25B05103">
        <w:rPr>
          <w:rFonts w:ascii="Times New Roman" w:hAnsi="Times New Roman" w:eastAsia="Times New Roman" w:cs="Times New Roman"/>
          <w:b w:val="0"/>
          <w:bCs w:val="0"/>
          <w:i w:val="0"/>
          <w:iCs w:val="0"/>
          <w:strike w:val="0"/>
          <w:dstrike w:val="0"/>
          <w:noProof w:val="0"/>
          <w:color w:val="auto"/>
          <w:sz w:val="22"/>
          <w:szCs w:val="22"/>
          <w:u w:val="none"/>
          <w:lang w:val="en-US"/>
        </w:rPr>
        <w:t xml:space="preserve"> and ratio questions. </w:t>
      </w:r>
      <w:r w:rsidRPr="45B65A7A" w:rsidR="65336A73">
        <w:rPr>
          <w:rFonts w:ascii="Times New Roman" w:hAnsi="Times New Roman" w:eastAsia="Times New Roman" w:cs="Times New Roman"/>
          <w:b w:val="0"/>
          <w:bCs w:val="0"/>
          <w:i w:val="0"/>
          <w:iCs w:val="0"/>
          <w:strike w:val="0"/>
          <w:dstrike w:val="0"/>
          <w:noProof w:val="0"/>
          <w:color w:val="auto"/>
          <w:sz w:val="22"/>
          <w:szCs w:val="22"/>
          <w:u w:val="none"/>
          <w:lang w:val="en-US"/>
        </w:rPr>
        <w:t xml:space="preserve">Demographic questions included gender and year in school. Finally, </w:t>
      </w:r>
      <w:r w:rsidRPr="45B65A7A" w:rsidR="65336A73">
        <w:rPr>
          <w:rFonts w:ascii="Times New Roman" w:hAnsi="Times New Roman" w:eastAsia="Times New Roman" w:cs="Times New Roman"/>
          <w:b w:val="0"/>
          <w:bCs w:val="0"/>
          <w:i w:val="0"/>
          <w:iCs w:val="0"/>
          <w:strike w:val="0"/>
          <w:dstrike w:val="0"/>
          <w:noProof w:val="0"/>
          <w:color w:val="auto"/>
          <w:sz w:val="22"/>
          <w:szCs w:val="22"/>
          <w:u w:val="none"/>
          <w:lang w:val="en-US"/>
        </w:rPr>
        <w:t>Appendix B</w:t>
      </w:r>
      <w:r w:rsidRPr="45B65A7A" w:rsidR="65336A73">
        <w:rPr>
          <w:rFonts w:ascii="Times New Roman" w:hAnsi="Times New Roman" w:eastAsia="Times New Roman" w:cs="Times New Roman"/>
          <w:b w:val="0"/>
          <w:bCs w:val="0"/>
          <w:i w:val="0"/>
          <w:iCs w:val="0"/>
          <w:strike w:val="0"/>
          <w:dstrike w:val="0"/>
          <w:noProof w:val="0"/>
          <w:color w:val="auto"/>
          <w:sz w:val="22"/>
          <w:szCs w:val="22"/>
          <w:u w:val="none"/>
          <w:lang w:val="en-US"/>
        </w:rPr>
        <w:t xml:space="preserve"> </w:t>
      </w:r>
      <w:r w:rsidRPr="45B65A7A" w:rsidR="65336A7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shows our cleaned dataset that we used to analyze our results. </w:t>
      </w:r>
      <w:r w:rsidRPr="45B65A7A" w:rsidR="461666C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We defined our population as University of Oregon students and sent out our survey with a goal of receiving at least 75 usable responses. </w:t>
      </w:r>
      <w:r w:rsidRPr="45B65A7A" w:rsidR="1968BE2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Our data collection period ran from </w:t>
      </w:r>
      <w:r w:rsidRPr="45B65A7A" w:rsidR="5735E5D4">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November 12, </w:t>
      </w:r>
      <w:r w:rsidRPr="45B65A7A" w:rsidR="5735E5D4">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2025,</w:t>
      </w:r>
      <w:r w:rsidRPr="45B65A7A" w:rsidR="5735E5D4">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to November 25, 2025.</w:t>
      </w:r>
    </w:p>
    <w:p w:rsidR="75C1ABA7" w:rsidP="45B65A7A" w:rsidRDefault="75C1ABA7" w14:paraId="1CBE1418" w14:textId="50C0958D">
      <w:pPr>
        <w:spacing w:before="0" w:beforeAutospacing="off" w:after="0" w:afterAutospacing="off" w:line="36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p>
    <w:p w:rsidR="75C1ABA7" w:rsidP="45B65A7A" w:rsidRDefault="75C1ABA7" w14:paraId="62E94647" w14:textId="4317FBA2">
      <w:pPr>
        <w:pStyle w:val="Heading2"/>
        <w:jc w:val="center"/>
        <w:rPr>
          <w:rFonts w:ascii="Times New Roman" w:hAnsi="Times New Roman" w:eastAsia="Times New Roman" w:cs="Times New Roman"/>
          <w:b w:val="1"/>
          <w:bCs w:val="1"/>
          <w:i w:val="0"/>
          <w:iCs w:val="0"/>
          <w:caps w:val="0"/>
          <w:smallCaps w:val="0"/>
          <w:noProof w:val="0"/>
          <w:sz w:val="36"/>
          <w:szCs w:val="36"/>
          <w:lang w:val="en-US"/>
        </w:rPr>
      </w:pPr>
      <w:r w:rsidRPr="45B65A7A" w:rsidR="4702DEE4">
        <w:rPr>
          <w:rFonts w:ascii="Times New Roman" w:hAnsi="Times New Roman" w:eastAsia="Times New Roman" w:cs="Times New Roman"/>
          <w:b w:val="1"/>
          <w:bCs w:val="1"/>
          <w:noProof w:val="0"/>
          <w:sz w:val="36"/>
          <w:szCs w:val="36"/>
          <w:lang w:val="en-US"/>
        </w:rPr>
        <w:t xml:space="preserve">Results </w:t>
      </w:r>
    </w:p>
    <w:p w:rsidR="75C1ABA7" w:rsidP="45B65A7A" w:rsidRDefault="75C1ABA7" w14:paraId="5D01AF20" w14:textId="38A75EB4">
      <w:pPr>
        <w:pStyle w:val="Normal"/>
        <w:spacing w:line="360" w:lineRule="auto"/>
        <w:rPr>
          <w:rFonts w:ascii="Times New Roman" w:hAnsi="Times New Roman" w:eastAsia="Times New Roman" w:cs="Times New Roman"/>
          <w:noProof w:val="0"/>
          <w:sz w:val="22"/>
          <w:szCs w:val="22"/>
          <w:lang w:val="en-US"/>
        </w:rPr>
      </w:pPr>
      <w:r w:rsidRPr="45B65A7A" w:rsidR="41FAF960">
        <w:rPr>
          <w:rFonts w:ascii="Times New Roman" w:hAnsi="Times New Roman" w:eastAsia="Times New Roman" w:cs="Times New Roman"/>
          <w:noProof w:val="0"/>
          <w:sz w:val="22"/>
          <w:szCs w:val="22"/>
          <w:lang w:val="en-US"/>
        </w:rPr>
        <w:t>This section is organized into two parts. Section on</w:t>
      </w:r>
      <w:r w:rsidRPr="45B65A7A" w:rsidR="41FAF960">
        <w:rPr>
          <w:rFonts w:ascii="Times New Roman" w:hAnsi="Times New Roman" w:eastAsia="Times New Roman" w:cs="Times New Roman"/>
          <w:noProof w:val="0"/>
          <w:sz w:val="22"/>
          <w:szCs w:val="22"/>
          <w:lang w:val="en-US"/>
        </w:rPr>
        <w:t xml:space="preserve">e </w:t>
      </w:r>
      <w:r w:rsidRPr="45B65A7A" w:rsidR="1E4A9874">
        <w:rPr>
          <w:rFonts w:ascii="Times New Roman" w:hAnsi="Times New Roman" w:eastAsia="Times New Roman" w:cs="Times New Roman"/>
          <w:noProof w:val="0"/>
          <w:sz w:val="22"/>
          <w:szCs w:val="22"/>
          <w:lang w:val="en-US"/>
        </w:rPr>
        <w:t xml:space="preserve">is </w:t>
      </w:r>
      <w:r w:rsidRPr="45B65A7A" w:rsidR="1E4A9874">
        <w:rPr>
          <w:rFonts w:ascii="Times New Roman" w:hAnsi="Times New Roman" w:eastAsia="Times New Roman" w:cs="Times New Roman"/>
          <w:noProof w:val="0"/>
          <w:sz w:val="22"/>
          <w:szCs w:val="22"/>
          <w:lang w:val="en-US"/>
        </w:rPr>
        <w:t>ai</w:t>
      </w:r>
      <w:r w:rsidRPr="45B65A7A" w:rsidR="1E4A9874">
        <w:rPr>
          <w:rFonts w:ascii="Times New Roman" w:hAnsi="Times New Roman" w:eastAsia="Times New Roman" w:cs="Times New Roman"/>
          <w:noProof w:val="0"/>
          <w:sz w:val="22"/>
          <w:szCs w:val="22"/>
          <w:lang w:val="en-US"/>
        </w:rPr>
        <w:t>med at the first resear</w:t>
      </w:r>
      <w:r w:rsidRPr="45B65A7A" w:rsidR="7792E831">
        <w:rPr>
          <w:rFonts w:ascii="Times New Roman" w:hAnsi="Times New Roman" w:eastAsia="Times New Roman" w:cs="Times New Roman"/>
          <w:noProof w:val="0"/>
          <w:sz w:val="22"/>
          <w:szCs w:val="22"/>
          <w:lang w:val="en-US"/>
        </w:rPr>
        <w:t xml:space="preserve">ch problem (1) </w:t>
      </w:r>
      <w:r w:rsidRPr="45B65A7A" w:rsidR="6552BDB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Investigate the conv</w:t>
      </w:r>
      <w:r w:rsidRPr="45B65A7A" w:rsidR="79D44C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eni</w:t>
      </w:r>
      <w:r w:rsidRPr="45B65A7A" w:rsidR="6552BDB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ence of the Faded Culture location for students'</w:t>
      </w:r>
      <w:r w:rsidRPr="45B65A7A" w:rsidR="6552BDBB">
        <w:rPr>
          <w:rFonts w:ascii="Times New Roman" w:hAnsi="Times New Roman" w:eastAsia="Times New Roman" w:cs="Times New Roman"/>
          <w:noProof w:val="0"/>
          <w:sz w:val="22"/>
          <w:szCs w:val="22"/>
          <w:lang w:val="en-US"/>
        </w:rPr>
        <w:t xml:space="preserve"> we use </w:t>
      </w:r>
      <w:r w:rsidRPr="45B65A7A" w:rsidR="41FAF960">
        <w:rPr>
          <w:rFonts w:ascii="Times New Roman" w:hAnsi="Times New Roman" w:eastAsia="Times New Roman" w:cs="Times New Roman"/>
          <w:noProof w:val="0"/>
          <w:sz w:val="22"/>
          <w:szCs w:val="22"/>
          <w:lang w:val="en-US"/>
        </w:rPr>
        <w:t>descriptive</w:t>
      </w:r>
      <w:r w:rsidRPr="45B65A7A" w:rsidR="41FAF960">
        <w:rPr>
          <w:rFonts w:ascii="Times New Roman" w:hAnsi="Times New Roman" w:eastAsia="Times New Roman" w:cs="Times New Roman"/>
          <w:noProof w:val="0"/>
          <w:sz w:val="22"/>
          <w:szCs w:val="22"/>
          <w:lang w:val="en-US"/>
        </w:rPr>
        <w:t xml:space="preserve"> statistics that outline the demographic characteristics of respondents and provide </w:t>
      </w:r>
      <w:r w:rsidRPr="45B65A7A" w:rsidR="2F38408A">
        <w:rPr>
          <w:rFonts w:ascii="Times New Roman" w:hAnsi="Times New Roman" w:eastAsia="Times New Roman" w:cs="Times New Roman"/>
          <w:noProof w:val="0"/>
          <w:sz w:val="22"/>
          <w:szCs w:val="22"/>
          <w:lang w:val="en-US"/>
        </w:rPr>
        <w:t>a very detailed</w:t>
      </w:r>
      <w:r w:rsidRPr="45B65A7A" w:rsidR="2F38408A">
        <w:rPr>
          <w:rFonts w:ascii="Times New Roman" w:hAnsi="Times New Roman" w:eastAsia="Times New Roman" w:cs="Times New Roman"/>
          <w:noProof w:val="0"/>
          <w:sz w:val="22"/>
          <w:szCs w:val="22"/>
          <w:lang w:val="en-US"/>
        </w:rPr>
        <w:t xml:space="preserve"> overview of student behaviors connected to transportation, barbershop discovery, and online search patterns.</w:t>
      </w:r>
      <w:r w:rsidRPr="45B65A7A" w:rsidR="2F1FD47A">
        <w:rPr>
          <w:rFonts w:ascii="Times New Roman" w:hAnsi="Times New Roman" w:eastAsia="Times New Roman" w:cs="Times New Roman"/>
          <w:noProof w:val="0"/>
          <w:sz w:val="22"/>
          <w:szCs w:val="22"/>
          <w:lang w:val="en-US"/>
        </w:rPr>
        <w:t xml:space="preserve"> </w:t>
      </w:r>
      <w:r w:rsidRPr="45B65A7A" w:rsidR="121E633D">
        <w:rPr>
          <w:rFonts w:ascii="Times New Roman" w:hAnsi="Times New Roman" w:eastAsia="Times New Roman" w:cs="Times New Roman"/>
          <w:noProof w:val="0"/>
          <w:sz w:val="22"/>
          <w:szCs w:val="22"/>
          <w:lang w:val="en-US"/>
        </w:rPr>
        <w:t xml:space="preserve">We also used inferential analyses including t-tests, ANOVAs, cross tabulation, and correlation, to further examine whether certain behaviors are linked with one another, and how </w:t>
      </w:r>
      <w:r w:rsidRPr="45B65A7A" w:rsidR="121E633D">
        <w:rPr>
          <w:rFonts w:ascii="Times New Roman" w:hAnsi="Times New Roman" w:eastAsia="Times New Roman" w:cs="Times New Roman"/>
          <w:noProof w:val="0"/>
          <w:sz w:val="22"/>
          <w:szCs w:val="22"/>
          <w:lang w:val="en-US"/>
        </w:rPr>
        <w:t>different factors</w:t>
      </w:r>
      <w:r w:rsidRPr="45B65A7A" w:rsidR="121E633D">
        <w:rPr>
          <w:rFonts w:ascii="Times New Roman" w:hAnsi="Times New Roman" w:eastAsia="Times New Roman" w:cs="Times New Roman"/>
          <w:noProof w:val="0"/>
          <w:sz w:val="22"/>
          <w:szCs w:val="22"/>
          <w:lang w:val="en-US"/>
        </w:rPr>
        <w:t xml:space="preserve"> may influence and predict students’ willingness to travel or search for barbershops through specific avenues. </w:t>
      </w:r>
      <w:r w:rsidRPr="45B65A7A" w:rsidR="2F38408A">
        <w:rPr>
          <w:rFonts w:ascii="Times New Roman" w:hAnsi="Times New Roman" w:eastAsia="Times New Roman" w:cs="Times New Roman"/>
          <w:noProof w:val="0"/>
          <w:sz w:val="22"/>
          <w:szCs w:val="22"/>
          <w:lang w:val="en-US"/>
        </w:rPr>
        <w:t xml:space="preserve"> </w:t>
      </w:r>
      <w:r w:rsidRPr="45B65A7A" w:rsidR="70E983A0">
        <w:rPr>
          <w:rFonts w:ascii="Times New Roman" w:hAnsi="Times New Roman" w:eastAsia="Times New Roman" w:cs="Times New Roman"/>
          <w:noProof w:val="0"/>
          <w:sz w:val="22"/>
          <w:szCs w:val="22"/>
          <w:lang w:val="en-US"/>
        </w:rPr>
        <w:t xml:space="preserve">These findings </w:t>
      </w:r>
      <w:r w:rsidRPr="45B65A7A" w:rsidR="494C1452">
        <w:rPr>
          <w:rFonts w:ascii="Times New Roman" w:hAnsi="Times New Roman" w:eastAsia="Times New Roman" w:cs="Times New Roman"/>
          <w:noProof w:val="0"/>
          <w:sz w:val="22"/>
          <w:szCs w:val="22"/>
          <w:lang w:val="en-US"/>
        </w:rPr>
        <w:t>provide</w:t>
      </w:r>
      <w:r w:rsidRPr="45B65A7A" w:rsidR="70E983A0">
        <w:rPr>
          <w:rFonts w:ascii="Times New Roman" w:hAnsi="Times New Roman" w:eastAsia="Times New Roman" w:cs="Times New Roman"/>
          <w:noProof w:val="0"/>
          <w:sz w:val="22"/>
          <w:szCs w:val="22"/>
          <w:lang w:val="en-US"/>
        </w:rPr>
        <w:t xml:space="preserve"> insights into essential information into how students </w:t>
      </w:r>
      <w:r w:rsidRPr="45B65A7A" w:rsidR="3B25007E">
        <w:rPr>
          <w:rFonts w:ascii="Times New Roman" w:hAnsi="Times New Roman" w:eastAsia="Times New Roman" w:cs="Times New Roman"/>
          <w:noProof w:val="0"/>
          <w:sz w:val="22"/>
          <w:szCs w:val="22"/>
          <w:lang w:val="en-US"/>
        </w:rPr>
        <w:t>navigate</w:t>
      </w:r>
      <w:r w:rsidRPr="45B65A7A" w:rsidR="70E983A0">
        <w:rPr>
          <w:rFonts w:ascii="Times New Roman" w:hAnsi="Times New Roman" w:eastAsia="Times New Roman" w:cs="Times New Roman"/>
          <w:noProof w:val="0"/>
          <w:sz w:val="22"/>
          <w:szCs w:val="22"/>
          <w:lang w:val="en-US"/>
        </w:rPr>
        <w:t xml:space="preserve"> Eugene, how students become </w:t>
      </w:r>
      <w:r w:rsidRPr="45B65A7A" w:rsidR="3AC91F5F">
        <w:rPr>
          <w:rFonts w:ascii="Times New Roman" w:hAnsi="Times New Roman" w:eastAsia="Times New Roman" w:cs="Times New Roman"/>
          <w:noProof w:val="0"/>
          <w:sz w:val="22"/>
          <w:szCs w:val="22"/>
          <w:lang w:val="en-US"/>
        </w:rPr>
        <w:t>aware of hair cuttin</w:t>
      </w:r>
      <w:r w:rsidRPr="45B65A7A" w:rsidR="3AC91F5F">
        <w:rPr>
          <w:rFonts w:ascii="Times New Roman" w:hAnsi="Times New Roman" w:eastAsia="Times New Roman" w:cs="Times New Roman"/>
          <w:noProof w:val="0"/>
          <w:sz w:val="22"/>
          <w:szCs w:val="22"/>
          <w:lang w:val="en-US"/>
        </w:rPr>
        <w:t>g services</w:t>
      </w:r>
      <w:r w:rsidRPr="45B65A7A" w:rsidR="3AC91F5F">
        <w:rPr>
          <w:rFonts w:ascii="Times New Roman" w:hAnsi="Times New Roman" w:eastAsia="Times New Roman" w:cs="Times New Roman"/>
          <w:noProof w:val="0"/>
          <w:sz w:val="22"/>
          <w:szCs w:val="22"/>
          <w:lang w:val="en-US"/>
        </w:rPr>
        <w:t xml:space="preserve">, and what factors affect </w:t>
      </w:r>
      <w:r w:rsidRPr="45B65A7A" w:rsidR="3AC91F5F">
        <w:rPr>
          <w:rFonts w:ascii="Times New Roman" w:hAnsi="Times New Roman" w:eastAsia="Times New Roman" w:cs="Times New Roman"/>
          <w:noProof w:val="0"/>
          <w:sz w:val="22"/>
          <w:szCs w:val="22"/>
          <w:lang w:val="en-US"/>
        </w:rPr>
        <w:t>early stages</w:t>
      </w:r>
      <w:r w:rsidRPr="45B65A7A" w:rsidR="3AC91F5F">
        <w:rPr>
          <w:rFonts w:ascii="Times New Roman" w:hAnsi="Times New Roman" w:eastAsia="Times New Roman" w:cs="Times New Roman"/>
          <w:noProof w:val="0"/>
          <w:sz w:val="22"/>
          <w:szCs w:val="22"/>
          <w:lang w:val="en-US"/>
        </w:rPr>
        <w:t xml:space="preserve"> of </w:t>
      </w:r>
      <w:r w:rsidRPr="45B65A7A" w:rsidR="6C9FB425">
        <w:rPr>
          <w:rFonts w:ascii="Times New Roman" w:hAnsi="Times New Roman" w:eastAsia="Times New Roman" w:cs="Times New Roman"/>
          <w:noProof w:val="0"/>
          <w:sz w:val="22"/>
          <w:szCs w:val="22"/>
          <w:lang w:val="en-US"/>
        </w:rPr>
        <w:t>barbershop</w:t>
      </w:r>
      <w:r w:rsidRPr="45B65A7A" w:rsidR="3AC91F5F">
        <w:rPr>
          <w:rFonts w:ascii="Times New Roman" w:hAnsi="Times New Roman" w:eastAsia="Times New Roman" w:cs="Times New Roman"/>
          <w:noProof w:val="0"/>
          <w:sz w:val="22"/>
          <w:szCs w:val="22"/>
          <w:lang w:val="en-US"/>
        </w:rPr>
        <w:t xml:space="preserve"> </w:t>
      </w:r>
      <w:r w:rsidRPr="45B65A7A" w:rsidR="64614FDA">
        <w:rPr>
          <w:rFonts w:ascii="Times New Roman" w:hAnsi="Times New Roman" w:eastAsia="Times New Roman" w:cs="Times New Roman"/>
          <w:noProof w:val="0"/>
          <w:sz w:val="22"/>
          <w:szCs w:val="22"/>
          <w:lang w:val="en-US"/>
        </w:rPr>
        <w:t>selection</w:t>
      </w:r>
      <w:r w:rsidRPr="45B65A7A" w:rsidR="3AC91F5F">
        <w:rPr>
          <w:rFonts w:ascii="Times New Roman" w:hAnsi="Times New Roman" w:eastAsia="Times New Roman" w:cs="Times New Roman"/>
          <w:noProof w:val="0"/>
          <w:sz w:val="22"/>
          <w:szCs w:val="22"/>
          <w:lang w:val="en-US"/>
        </w:rPr>
        <w:t xml:space="preserve">. </w:t>
      </w:r>
    </w:p>
    <w:p w:rsidR="75C1ABA7" w:rsidP="45B65A7A" w:rsidRDefault="75C1ABA7" w14:paraId="5F506A88" w14:textId="162EDFBD">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noProof w:val="0"/>
          <w:sz w:val="22"/>
          <w:szCs w:val="22"/>
          <w:lang w:val="en-US"/>
        </w:rPr>
      </w:pPr>
      <w:r w:rsidRPr="45B65A7A" w:rsidR="6CFCFC95">
        <w:rPr>
          <w:rFonts w:ascii="Times New Roman" w:hAnsi="Times New Roman" w:eastAsia="Times New Roman" w:cs="Times New Roman"/>
          <w:noProof w:val="0"/>
          <w:sz w:val="22"/>
          <w:szCs w:val="22"/>
          <w:lang w:val="en-US"/>
        </w:rPr>
        <w:t xml:space="preserve">Section </w:t>
      </w:r>
      <w:r w:rsidRPr="45B65A7A" w:rsidR="110A88E2">
        <w:rPr>
          <w:rFonts w:ascii="Times New Roman" w:hAnsi="Times New Roman" w:eastAsia="Times New Roman" w:cs="Times New Roman"/>
          <w:noProof w:val="0"/>
          <w:sz w:val="22"/>
          <w:szCs w:val="22"/>
          <w:lang w:val="en-US"/>
        </w:rPr>
        <w:t>t</w:t>
      </w:r>
      <w:r w:rsidRPr="45B65A7A" w:rsidR="6CFCFC95">
        <w:rPr>
          <w:rFonts w:ascii="Times New Roman" w:hAnsi="Times New Roman" w:eastAsia="Times New Roman" w:cs="Times New Roman"/>
          <w:noProof w:val="0"/>
          <w:sz w:val="22"/>
          <w:szCs w:val="22"/>
          <w:lang w:val="en-US"/>
        </w:rPr>
        <w:t xml:space="preserve">wo </w:t>
      </w:r>
      <w:r w:rsidRPr="45B65A7A" w:rsidR="4DB4DDC1">
        <w:rPr>
          <w:rFonts w:ascii="Times New Roman" w:hAnsi="Times New Roman" w:eastAsia="Times New Roman" w:cs="Times New Roman"/>
          <w:noProof w:val="0"/>
          <w:sz w:val="22"/>
          <w:szCs w:val="22"/>
          <w:lang w:val="en-US"/>
        </w:rPr>
        <w:t xml:space="preserve">is aimed </w:t>
      </w:r>
      <w:r w:rsidRPr="45B65A7A" w:rsidR="1A1B2A91">
        <w:rPr>
          <w:rFonts w:ascii="Times New Roman" w:hAnsi="Times New Roman" w:eastAsia="Times New Roman" w:cs="Times New Roman"/>
          <w:noProof w:val="0"/>
          <w:sz w:val="22"/>
          <w:szCs w:val="22"/>
          <w:lang w:val="en-US"/>
        </w:rPr>
        <w:t>at addressing</w:t>
      </w:r>
      <w:r w:rsidRPr="45B65A7A" w:rsidR="4DB4DDC1">
        <w:rPr>
          <w:rFonts w:ascii="Times New Roman" w:hAnsi="Times New Roman" w:eastAsia="Times New Roman" w:cs="Times New Roman"/>
          <w:noProof w:val="0"/>
          <w:sz w:val="22"/>
          <w:szCs w:val="22"/>
          <w:lang w:val="en-US"/>
        </w:rPr>
        <w:t xml:space="preserve"> the second research problem</w:t>
      </w:r>
      <w:r w:rsidRPr="45B65A7A" w:rsidR="4DB4DDC1">
        <w:rPr>
          <w:rFonts w:ascii="Times New Roman" w:hAnsi="Times New Roman" w:eastAsia="Times New Roman" w:cs="Times New Roman"/>
          <w:b w:val="0"/>
          <w:bCs w:val="0"/>
          <w:noProof w:val="0"/>
          <w:sz w:val="22"/>
          <w:szCs w:val="22"/>
          <w:lang w:val="en-US"/>
        </w:rPr>
        <w:t xml:space="preserve"> </w:t>
      </w:r>
      <w:r w:rsidRPr="45B65A7A" w:rsidR="715D9AD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(2) </w:t>
      </w:r>
      <w:r w:rsidRPr="45B65A7A" w:rsidR="715D9AD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w:t>
      </w:r>
      <w:r w:rsidRPr="45B65A7A" w:rsidR="715D9AD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determine</w:t>
      </w:r>
      <w:r w:rsidRPr="45B65A7A" w:rsidR="715D9AD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what media outlets students are likely to </w:t>
      </w:r>
      <w:r w:rsidRPr="45B65A7A" w:rsidR="715D9AD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utilize</w:t>
      </w:r>
      <w:r w:rsidRPr="45B65A7A" w:rsidR="715D9AD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when searching for a barbershop</w:t>
      </w:r>
      <w:r w:rsidRPr="45B65A7A" w:rsidR="715D9AD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45B65A7A" w:rsidR="6E53920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45B65A7A" w:rsidR="19A473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Similar to </w:t>
      </w:r>
      <w:r w:rsidRPr="45B65A7A" w:rsidR="486E3EE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section</w:t>
      </w:r>
      <w:r w:rsidRPr="45B65A7A" w:rsidR="19A473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one, we used</w:t>
      </w:r>
      <w:r w:rsidRPr="45B65A7A" w:rsidR="6CFCFC95">
        <w:rPr>
          <w:rFonts w:ascii="Times New Roman" w:hAnsi="Times New Roman" w:eastAsia="Times New Roman" w:cs="Times New Roman"/>
          <w:noProof w:val="0"/>
          <w:sz w:val="22"/>
          <w:szCs w:val="22"/>
          <w:lang w:val="en-US"/>
        </w:rPr>
        <w:t xml:space="preserve"> inferential analyses, </w:t>
      </w:r>
      <w:r w:rsidRPr="45B65A7A" w:rsidR="6A861EAA">
        <w:rPr>
          <w:rFonts w:ascii="Times New Roman" w:hAnsi="Times New Roman" w:eastAsia="Times New Roman" w:cs="Times New Roman"/>
          <w:noProof w:val="0"/>
          <w:sz w:val="22"/>
          <w:szCs w:val="22"/>
          <w:lang w:val="en-US"/>
        </w:rPr>
        <w:t>including</w:t>
      </w:r>
      <w:r w:rsidRPr="45B65A7A" w:rsidR="6CFCFC95">
        <w:rPr>
          <w:rFonts w:ascii="Times New Roman" w:hAnsi="Times New Roman" w:eastAsia="Times New Roman" w:cs="Times New Roman"/>
          <w:noProof w:val="0"/>
          <w:sz w:val="22"/>
          <w:szCs w:val="22"/>
          <w:lang w:val="en-US"/>
        </w:rPr>
        <w:t xml:space="preserve"> t-tests, ANOVAs, </w:t>
      </w:r>
      <w:r w:rsidRPr="45B65A7A" w:rsidR="4F94F696">
        <w:rPr>
          <w:rFonts w:ascii="Times New Roman" w:hAnsi="Times New Roman" w:eastAsia="Times New Roman" w:cs="Times New Roman"/>
          <w:noProof w:val="0"/>
          <w:sz w:val="22"/>
          <w:szCs w:val="22"/>
          <w:lang w:val="en-US"/>
        </w:rPr>
        <w:t>cross tabulation, and correlation</w:t>
      </w:r>
      <w:r w:rsidRPr="45B65A7A" w:rsidR="6EB2F742">
        <w:rPr>
          <w:rFonts w:ascii="Times New Roman" w:hAnsi="Times New Roman" w:eastAsia="Times New Roman" w:cs="Times New Roman"/>
          <w:noProof w:val="0"/>
          <w:sz w:val="22"/>
          <w:szCs w:val="22"/>
          <w:lang w:val="en-US"/>
        </w:rPr>
        <w:t>.</w:t>
      </w:r>
      <w:r w:rsidRPr="45B65A7A" w:rsidR="6CFCFC95">
        <w:rPr>
          <w:rFonts w:ascii="Times New Roman" w:hAnsi="Times New Roman" w:eastAsia="Times New Roman" w:cs="Times New Roman"/>
          <w:noProof w:val="0"/>
          <w:sz w:val="22"/>
          <w:szCs w:val="22"/>
          <w:lang w:val="en-US"/>
        </w:rPr>
        <w:t xml:space="preserve"> </w:t>
      </w:r>
      <w:r w:rsidRPr="45B65A7A" w:rsidR="68A500D1">
        <w:rPr>
          <w:rFonts w:ascii="Times New Roman" w:hAnsi="Times New Roman" w:eastAsia="Times New Roman" w:cs="Times New Roman"/>
          <w:noProof w:val="0"/>
          <w:sz w:val="22"/>
          <w:szCs w:val="22"/>
          <w:lang w:val="en-US"/>
        </w:rPr>
        <w:t xml:space="preserve"> T</w:t>
      </w:r>
      <w:r w:rsidRPr="45B65A7A" w:rsidR="68A500D1">
        <w:rPr>
          <w:rFonts w:ascii="Times New Roman" w:hAnsi="Times New Roman" w:eastAsia="Times New Roman" w:cs="Times New Roman"/>
          <w:noProof w:val="0"/>
          <w:sz w:val="22"/>
          <w:szCs w:val="22"/>
          <w:lang w:val="en-US"/>
        </w:rPr>
        <w:t xml:space="preserve">hese analyses help </w:t>
      </w:r>
      <w:r w:rsidRPr="45B65A7A" w:rsidR="532CDB0E">
        <w:rPr>
          <w:rFonts w:ascii="Times New Roman" w:hAnsi="Times New Roman" w:eastAsia="Times New Roman" w:cs="Times New Roman"/>
          <w:noProof w:val="0"/>
          <w:sz w:val="22"/>
          <w:szCs w:val="22"/>
          <w:lang w:val="en-US"/>
        </w:rPr>
        <w:t>shed light on not only what students do, but why</w:t>
      </w:r>
      <w:r w:rsidRPr="45B65A7A" w:rsidR="532CDB0E">
        <w:rPr>
          <w:rFonts w:ascii="Times New Roman" w:hAnsi="Times New Roman" w:eastAsia="Times New Roman" w:cs="Times New Roman"/>
          <w:noProof w:val="0"/>
          <w:sz w:val="22"/>
          <w:szCs w:val="22"/>
          <w:lang w:val="en-US"/>
        </w:rPr>
        <w:t xml:space="preserve"> these certai</w:t>
      </w:r>
      <w:r w:rsidRPr="45B65A7A" w:rsidR="532CDB0E">
        <w:rPr>
          <w:rFonts w:ascii="Times New Roman" w:hAnsi="Times New Roman" w:eastAsia="Times New Roman" w:cs="Times New Roman"/>
          <w:noProof w:val="0"/>
          <w:sz w:val="22"/>
          <w:szCs w:val="22"/>
          <w:lang w:val="en-US"/>
        </w:rPr>
        <w:t>n</w:t>
      </w:r>
      <w:r w:rsidRPr="45B65A7A" w:rsidR="532CDB0E">
        <w:rPr>
          <w:rFonts w:ascii="Times New Roman" w:hAnsi="Times New Roman" w:eastAsia="Times New Roman" w:cs="Times New Roman"/>
          <w:noProof w:val="0"/>
          <w:sz w:val="22"/>
          <w:szCs w:val="22"/>
          <w:lang w:val="en-US"/>
        </w:rPr>
        <w:t xml:space="preserve"> </w:t>
      </w:r>
      <w:r w:rsidRPr="45B65A7A" w:rsidR="532CDB0E">
        <w:rPr>
          <w:rFonts w:ascii="Times New Roman" w:hAnsi="Times New Roman" w:eastAsia="Times New Roman" w:cs="Times New Roman"/>
          <w:noProof w:val="0"/>
          <w:sz w:val="22"/>
          <w:szCs w:val="22"/>
          <w:lang w:val="en-US"/>
        </w:rPr>
        <w:t>b</w:t>
      </w:r>
      <w:r w:rsidRPr="45B65A7A" w:rsidR="532CDB0E">
        <w:rPr>
          <w:rFonts w:ascii="Times New Roman" w:hAnsi="Times New Roman" w:eastAsia="Times New Roman" w:cs="Times New Roman"/>
          <w:noProof w:val="0"/>
          <w:sz w:val="22"/>
          <w:szCs w:val="22"/>
          <w:lang w:val="en-US"/>
        </w:rPr>
        <w:t>ehav</w:t>
      </w:r>
      <w:r w:rsidRPr="45B65A7A" w:rsidR="532CDB0E">
        <w:rPr>
          <w:rFonts w:ascii="Times New Roman" w:hAnsi="Times New Roman" w:eastAsia="Times New Roman" w:cs="Times New Roman"/>
          <w:noProof w:val="0"/>
          <w:sz w:val="22"/>
          <w:szCs w:val="22"/>
          <w:lang w:val="en-US"/>
        </w:rPr>
        <w:t>i</w:t>
      </w:r>
      <w:r w:rsidRPr="45B65A7A" w:rsidR="532CDB0E">
        <w:rPr>
          <w:rFonts w:ascii="Times New Roman" w:hAnsi="Times New Roman" w:eastAsia="Times New Roman" w:cs="Times New Roman"/>
          <w:noProof w:val="0"/>
          <w:sz w:val="22"/>
          <w:szCs w:val="22"/>
          <w:lang w:val="en-US"/>
        </w:rPr>
        <w:t>or</w:t>
      </w:r>
      <w:r w:rsidRPr="45B65A7A" w:rsidR="532CDB0E">
        <w:rPr>
          <w:rFonts w:ascii="Times New Roman" w:hAnsi="Times New Roman" w:eastAsia="Times New Roman" w:cs="Times New Roman"/>
          <w:noProof w:val="0"/>
          <w:sz w:val="22"/>
          <w:szCs w:val="22"/>
          <w:lang w:val="en-US"/>
        </w:rPr>
        <w:t>s ha</w:t>
      </w:r>
      <w:r w:rsidRPr="45B65A7A" w:rsidR="532CDB0E">
        <w:rPr>
          <w:rFonts w:ascii="Times New Roman" w:hAnsi="Times New Roman" w:eastAsia="Times New Roman" w:cs="Times New Roman"/>
          <w:noProof w:val="0"/>
          <w:sz w:val="22"/>
          <w:szCs w:val="22"/>
          <w:lang w:val="en-US"/>
        </w:rPr>
        <w:t>ppe</w:t>
      </w:r>
      <w:r w:rsidRPr="45B65A7A" w:rsidR="532CDB0E">
        <w:rPr>
          <w:rFonts w:ascii="Times New Roman" w:hAnsi="Times New Roman" w:eastAsia="Times New Roman" w:cs="Times New Roman"/>
          <w:noProof w:val="0"/>
          <w:sz w:val="22"/>
          <w:szCs w:val="22"/>
          <w:lang w:val="en-US"/>
        </w:rPr>
        <w:t>n an</w:t>
      </w:r>
      <w:r w:rsidRPr="45B65A7A" w:rsidR="532CDB0E">
        <w:rPr>
          <w:rFonts w:ascii="Times New Roman" w:hAnsi="Times New Roman" w:eastAsia="Times New Roman" w:cs="Times New Roman"/>
          <w:noProof w:val="0"/>
          <w:sz w:val="22"/>
          <w:szCs w:val="22"/>
          <w:lang w:val="en-US"/>
        </w:rPr>
        <w:t>d</w:t>
      </w:r>
      <w:r w:rsidRPr="45B65A7A" w:rsidR="532CDB0E">
        <w:rPr>
          <w:rFonts w:ascii="Times New Roman" w:hAnsi="Times New Roman" w:eastAsia="Times New Roman" w:cs="Times New Roman"/>
          <w:noProof w:val="0"/>
          <w:sz w:val="22"/>
          <w:szCs w:val="22"/>
          <w:lang w:val="en-US"/>
        </w:rPr>
        <w:t xml:space="preserve"> </w:t>
      </w:r>
      <w:r w:rsidRPr="45B65A7A" w:rsidR="532CDB0E">
        <w:rPr>
          <w:rFonts w:ascii="Times New Roman" w:hAnsi="Times New Roman" w:eastAsia="Times New Roman" w:cs="Times New Roman"/>
          <w:noProof w:val="0"/>
          <w:sz w:val="22"/>
          <w:szCs w:val="22"/>
          <w:lang w:val="en-US"/>
        </w:rPr>
        <w:t>which</w:t>
      </w:r>
      <w:r w:rsidRPr="45B65A7A" w:rsidR="532CDB0E">
        <w:rPr>
          <w:rFonts w:ascii="Times New Roman" w:hAnsi="Times New Roman" w:eastAsia="Times New Roman" w:cs="Times New Roman"/>
          <w:noProof w:val="0"/>
          <w:sz w:val="22"/>
          <w:szCs w:val="22"/>
          <w:lang w:val="en-US"/>
        </w:rPr>
        <w:t xml:space="preserve"> v</w:t>
      </w:r>
      <w:r w:rsidRPr="45B65A7A" w:rsidR="532CDB0E">
        <w:rPr>
          <w:rFonts w:ascii="Times New Roman" w:hAnsi="Times New Roman" w:eastAsia="Times New Roman" w:cs="Times New Roman"/>
          <w:noProof w:val="0"/>
          <w:sz w:val="22"/>
          <w:szCs w:val="22"/>
          <w:lang w:val="en-US"/>
        </w:rPr>
        <w:t>aria</w:t>
      </w:r>
      <w:r w:rsidRPr="45B65A7A" w:rsidR="532CDB0E">
        <w:rPr>
          <w:rFonts w:ascii="Times New Roman" w:hAnsi="Times New Roman" w:eastAsia="Times New Roman" w:cs="Times New Roman"/>
          <w:noProof w:val="0"/>
          <w:sz w:val="22"/>
          <w:szCs w:val="22"/>
          <w:lang w:val="en-US"/>
        </w:rPr>
        <w:t>ble</w:t>
      </w:r>
      <w:r w:rsidRPr="45B65A7A" w:rsidR="532CDB0E">
        <w:rPr>
          <w:rFonts w:ascii="Times New Roman" w:hAnsi="Times New Roman" w:eastAsia="Times New Roman" w:cs="Times New Roman"/>
          <w:noProof w:val="0"/>
          <w:sz w:val="22"/>
          <w:szCs w:val="22"/>
          <w:lang w:val="en-US"/>
        </w:rPr>
        <w:t xml:space="preserve">s </w:t>
      </w:r>
      <w:r w:rsidRPr="45B65A7A" w:rsidR="0F5D9ED2">
        <w:rPr>
          <w:rFonts w:ascii="Times New Roman" w:hAnsi="Times New Roman" w:eastAsia="Times New Roman" w:cs="Times New Roman"/>
          <w:noProof w:val="0"/>
          <w:sz w:val="22"/>
          <w:szCs w:val="22"/>
          <w:lang w:val="en-US"/>
        </w:rPr>
        <w:t xml:space="preserve">apply the greatest influence on decision making. </w:t>
      </w:r>
    </w:p>
    <w:p w:rsidR="75C1ABA7" w:rsidP="45B65A7A" w:rsidRDefault="75C1ABA7" w14:paraId="50218292" w14:textId="44E27AE6">
      <w:pPr>
        <w:pStyle w:val="Normal"/>
        <w:spacing w:line="360" w:lineRule="auto"/>
        <w:rPr>
          <w:rFonts w:ascii="Times New Roman" w:hAnsi="Times New Roman" w:eastAsia="Times New Roman" w:cs="Times New Roman"/>
          <w:b w:val="0"/>
          <w:bCs w:val="0"/>
          <w:noProof w:val="0"/>
          <w:sz w:val="22"/>
          <w:szCs w:val="22"/>
          <w:lang w:val="en-US"/>
        </w:rPr>
      </w:pPr>
      <w:r w:rsidRPr="45B65A7A" w:rsidR="0F5D9ED2">
        <w:rPr>
          <w:rFonts w:ascii="Times New Roman" w:hAnsi="Times New Roman" w:eastAsia="Times New Roman" w:cs="Times New Roman"/>
          <w:noProof w:val="0"/>
          <w:sz w:val="22"/>
          <w:szCs w:val="22"/>
          <w:lang w:val="en-US"/>
        </w:rPr>
        <w:t>Across both sections,</w:t>
      </w:r>
      <w:r w:rsidRPr="45B65A7A" w:rsidR="381B135C">
        <w:rPr>
          <w:rFonts w:ascii="Times New Roman" w:hAnsi="Times New Roman" w:eastAsia="Times New Roman" w:cs="Times New Roman"/>
          <w:noProof w:val="0"/>
          <w:sz w:val="22"/>
          <w:szCs w:val="22"/>
          <w:lang w:val="en-US"/>
        </w:rPr>
        <w:t xml:space="preserve"> the findings give </w:t>
      </w:r>
      <w:r w:rsidRPr="45B65A7A" w:rsidR="74D52414">
        <w:rPr>
          <w:rFonts w:ascii="Times New Roman" w:hAnsi="Times New Roman" w:eastAsia="Times New Roman" w:cs="Times New Roman"/>
          <w:noProof w:val="0"/>
          <w:sz w:val="22"/>
          <w:szCs w:val="22"/>
          <w:lang w:val="en-US"/>
        </w:rPr>
        <w:t>an</w:t>
      </w:r>
      <w:r w:rsidRPr="45B65A7A" w:rsidR="1E2DC070">
        <w:rPr>
          <w:rFonts w:ascii="Times New Roman" w:hAnsi="Times New Roman" w:eastAsia="Times New Roman" w:cs="Times New Roman"/>
          <w:noProof w:val="0"/>
          <w:sz w:val="22"/>
          <w:szCs w:val="22"/>
          <w:lang w:val="en-US"/>
        </w:rPr>
        <w:t xml:space="preserve"> </w:t>
      </w:r>
      <w:r w:rsidRPr="45B65A7A" w:rsidR="02C5D05B">
        <w:rPr>
          <w:rFonts w:ascii="Times New Roman" w:hAnsi="Times New Roman" w:eastAsia="Times New Roman" w:cs="Times New Roman"/>
          <w:noProof w:val="0"/>
          <w:sz w:val="22"/>
          <w:szCs w:val="22"/>
          <w:lang w:val="en-US"/>
        </w:rPr>
        <w:t>in-depth</w:t>
      </w:r>
      <w:r w:rsidRPr="45B65A7A" w:rsidR="1E2DC070">
        <w:rPr>
          <w:rFonts w:ascii="Times New Roman" w:hAnsi="Times New Roman" w:eastAsia="Times New Roman" w:cs="Times New Roman"/>
          <w:noProof w:val="0"/>
          <w:sz w:val="22"/>
          <w:szCs w:val="22"/>
          <w:lang w:val="en-US"/>
        </w:rPr>
        <w:t xml:space="preserve"> understanding of </w:t>
      </w:r>
      <w:r w:rsidRPr="45B65A7A" w:rsidR="2F1453E3">
        <w:rPr>
          <w:rFonts w:ascii="Times New Roman" w:hAnsi="Times New Roman" w:eastAsia="Times New Roman" w:cs="Times New Roman"/>
          <w:noProof w:val="0"/>
          <w:sz w:val="22"/>
          <w:szCs w:val="22"/>
          <w:lang w:val="en-US"/>
        </w:rPr>
        <w:t>the student</w:t>
      </w:r>
      <w:r w:rsidRPr="45B65A7A" w:rsidR="1E2DC070">
        <w:rPr>
          <w:rFonts w:ascii="Times New Roman" w:hAnsi="Times New Roman" w:eastAsia="Times New Roman" w:cs="Times New Roman"/>
          <w:noProof w:val="0"/>
          <w:sz w:val="22"/>
          <w:szCs w:val="22"/>
          <w:lang w:val="en-US"/>
        </w:rPr>
        <w:t xml:space="preserve"> market </w:t>
      </w:r>
      <w:r w:rsidRPr="45B65A7A" w:rsidR="333BD964">
        <w:rPr>
          <w:rFonts w:ascii="Times New Roman" w:hAnsi="Times New Roman" w:eastAsia="Times New Roman" w:cs="Times New Roman"/>
          <w:noProof w:val="0"/>
          <w:sz w:val="22"/>
          <w:szCs w:val="22"/>
          <w:lang w:val="en-US"/>
        </w:rPr>
        <w:t xml:space="preserve">and </w:t>
      </w:r>
      <w:r w:rsidRPr="45B65A7A" w:rsidR="27F173A5">
        <w:rPr>
          <w:rFonts w:ascii="Times New Roman" w:hAnsi="Times New Roman" w:eastAsia="Times New Roman" w:cs="Times New Roman"/>
          <w:noProof w:val="0"/>
          <w:sz w:val="22"/>
          <w:szCs w:val="22"/>
          <w:lang w:val="en-US"/>
        </w:rPr>
        <w:t>highlight</w:t>
      </w:r>
      <w:r w:rsidRPr="45B65A7A" w:rsidR="333BD964">
        <w:rPr>
          <w:rFonts w:ascii="Times New Roman" w:hAnsi="Times New Roman" w:eastAsia="Times New Roman" w:cs="Times New Roman"/>
          <w:noProof w:val="0"/>
          <w:sz w:val="22"/>
          <w:szCs w:val="22"/>
          <w:lang w:val="en-US"/>
        </w:rPr>
        <w:t xml:space="preserve"> the key drivers that mold </w:t>
      </w:r>
      <w:r w:rsidRPr="45B65A7A" w:rsidR="79EFEF35">
        <w:rPr>
          <w:rFonts w:ascii="Times New Roman" w:hAnsi="Times New Roman" w:eastAsia="Times New Roman" w:cs="Times New Roman"/>
          <w:noProof w:val="0"/>
          <w:sz w:val="22"/>
          <w:szCs w:val="22"/>
          <w:lang w:val="en-US"/>
        </w:rPr>
        <w:t>barbershop</w:t>
      </w:r>
      <w:r w:rsidRPr="45B65A7A" w:rsidR="2CEA7638">
        <w:rPr>
          <w:rFonts w:ascii="Times New Roman" w:hAnsi="Times New Roman" w:eastAsia="Times New Roman" w:cs="Times New Roman"/>
          <w:noProof w:val="0"/>
          <w:sz w:val="22"/>
          <w:szCs w:val="22"/>
          <w:lang w:val="en-US"/>
        </w:rPr>
        <w:t xml:space="preserve"> </w:t>
      </w:r>
      <w:r w:rsidRPr="45B65A7A" w:rsidR="5B49038B">
        <w:rPr>
          <w:rFonts w:ascii="Times New Roman" w:hAnsi="Times New Roman" w:eastAsia="Times New Roman" w:cs="Times New Roman"/>
          <w:noProof w:val="0"/>
          <w:sz w:val="22"/>
          <w:szCs w:val="22"/>
          <w:lang w:val="en-US"/>
        </w:rPr>
        <w:t>selection</w:t>
      </w:r>
      <w:r w:rsidRPr="45B65A7A" w:rsidR="2CEA7638">
        <w:rPr>
          <w:rFonts w:ascii="Times New Roman" w:hAnsi="Times New Roman" w:eastAsia="Times New Roman" w:cs="Times New Roman"/>
          <w:noProof w:val="0"/>
          <w:sz w:val="22"/>
          <w:szCs w:val="22"/>
          <w:lang w:val="en-US"/>
        </w:rPr>
        <w:t xml:space="preserve"> among UO students. Supporting tables, figures, and complete descriptive statistics appear in </w:t>
      </w:r>
      <w:r w:rsidRPr="45B65A7A" w:rsidR="2CEA7638">
        <w:rPr>
          <w:rFonts w:ascii="Times New Roman" w:hAnsi="Times New Roman" w:eastAsia="Times New Roman" w:cs="Times New Roman"/>
          <w:b w:val="1"/>
          <w:bCs w:val="1"/>
          <w:noProof w:val="0"/>
          <w:sz w:val="22"/>
          <w:szCs w:val="22"/>
          <w:lang w:val="en-US"/>
        </w:rPr>
        <w:t>Appendix C</w:t>
      </w:r>
      <w:r w:rsidRPr="45B65A7A" w:rsidR="2B8DC6BA">
        <w:rPr>
          <w:rFonts w:ascii="Times New Roman" w:hAnsi="Times New Roman" w:eastAsia="Times New Roman" w:cs="Times New Roman"/>
          <w:b w:val="1"/>
          <w:bCs w:val="1"/>
          <w:noProof w:val="0"/>
          <w:sz w:val="22"/>
          <w:szCs w:val="22"/>
          <w:lang w:val="en-US"/>
        </w:rPr>
        <w:t xml:space="preserve"> </w:t>
      </w:r>
      <w:r w:rsidRPr="45B65A7A" w:rsidR="2B8DC6BA">
        <w:rPr>
          <w:rFonts w:ascii="Times New Roman" w:hAnsi="Times New Roman" w:eastAsia="Times New Roman" w:cs="Times New Roman"/>
          <w:b w:val="0"/>
          <w:bCs w:val="0"/>
          <w:noProof w:val="0"/>
          <w:sz w:val="22"/>
          <w:szCs w:val="22"/>
          <w:lang w:val="en-US"/>
        </w:rPr>
        <w:t xml:space="preserve">and </w:t>
      </w:r>
      <w:r w:rsidRPr="45B65A7A" w:rsidR="63BB0FDC">
        <w:rPr>
          <w:rFonts w:ascii="Times New Roman" w:hAnsi="Times New Roman" w:eastAsia="Times New Roman" w:cs="Times New Roman"/>
          <w:b w:val="0"/>
          <w:bCs w:val="0"/>
          <w:noProof w:val="0"/>
          <w:sz w:val="22"/>
          <w:szCs w:val="22"/>
          <w:lang w:val="en-US"/>
        </w:rPr>
        <w:t xml:space="preserve">are referenced throughout this section to provide more detail and </w:t>
      </w:r>
      <w:r w:rsidRPr="45B65A7A" w:rsidR="3D7B4634">
        <w:rPr>
          <w:rFonts w:ascii="Times New Roman" w:hAnsi="Times New Roman" w:eastAsia="Times New Roman" w:cs="Times New Roman"/>
          <w:b w:val="0"/>
          <w:bCs w:val="0"/>
          <w:noProof w:val="0"/>
          <w:sz w:val="22"/>
          <w:szCs w:val="22"/>
          <w:lang w:val="en-US"/>
        </w:rPr>
        <w:t>imagery</w:t>
      </w:r>
      <w:r w:rsidRPr="45B65A7A" w:rsidR="7EC2D17E">
        <w:rPr>
          <w:rFonts w:ascii="Times New Roman" w:hAnsi="Times New Roman" w:eastAsia="Times New Roman" w:cs="Times New Roman"/>
          <w:b w:val="0"/>
          <w:bCs w:val="0"/>
          <w:noProof w:val="0"/>
          <w:sz w:val="22"/>
          <w:szCs w:val="22"/>
          <w:lang w:val="en-US"/>
        </w:rPr>
        <w:t xml:space="preserve"> of major trends. </w:t>
      </w:r>
    </w:p>
    <w:p w:rsidR="75C1ABA7" w:rsidP="45B65A7A" w:rsidRDefault="75C1ABA7" w14:paraId="6F3E4905" w14:textId="278EB7C8">
      <w:pPr>
        <w:pStyle w:val="Normal"/>
        <w:spacing w:line="360" w:lineRule="auto"/>
        <w:rPr>
          <w:rFonts w:ascii="Times New Roman" w:hAnsi="Times New Roman" w:eastAsia="Times New Roman" w:cs="Times New Roman"/>
          <w:b w:val="0"/>
          <w:bCs w:val="0"/>
          <w:noProof w:val="0"/>
          <w:sz w:val="22"/>
          <w:szCs w:val="22"/>
          <w:lang w:val="en-US"/>
        </w:rPr>
      </w:pPr>
    </w:p>
    <w:p w:rsidR="75C1ABA7" w:rsidP="45B65A7A" w:rsidRDefault="75C1ABA7" w14:paraId="500E1E9B" w14:textId="7D867A71">
      <w:pPr>
        <w:pStyle w:val="Heading2"/>
        <w:keepNext w:val="1"/>
        <w:keepLines w:val="1"/>
        <w:spacing w:before="299" w:beforeAutospacing="off" w:after="299" w:afterAutospacing="off"/>
        <w:jc w:val="center"/>
        <w:rPr>
          <w:rFonts w:ascii="Times New Roman" w:hAnsi="Times New Roman" w:eastAsia="Times New Roman" w:cs="Times New Roman"/>
          <w:b w:val="0"/>
          <w:bCs w:val="0"/>
          <w:i w:val="0"/>
          <w:iCs w:val="0"/>
          <w:caps w:val="0"/>
          <w:smallCaps w:val="0"/>
          <w:noProof w:val="0"/>
          <w:color w:val="auto"/>
          <w:sz w:val="36"/>
          <w:szCs w:val="36"/>
          <w:lang w:val="en-US"/>
        </w:rPr>
      </w:pPr>
      <w:r w:rsidRPr="45B65A7A" w:rsidR="34D5A046">
        <w:rPr>
          <w:rFonts w:ascii="Times New Roman" w:hAnsi="Times New Roman" w:eastAsia="Times New Roman" w:cs="Times New Roman"/>
          <w:b w:val="1"/>
          <w:bCs w:val="1"/>
          <w:i w:val="0"/>
          <w:iCs w:val="0"/>
          <w:caps w:val="0"/>
          <w:smallCaps w:val="0"/>
          <w:noProof w:val="0"/>
          <w:color w:val="auto"/>
          <w:sz w:val="36"/>
          <w:szCs w:val="36"/>
          <w:lang w:val="en-US"/>
        </w:rPr>
        <w:t xml:space="preserve">Section One: </w:t>
      </w:r>
      <w:r w:rsidRPr="45B65A7A" w:rsidR="34D5A046">
        <w:rPr>
          <w:rFonts w:ascii="Times New Roman" w:hAnsi="Times New Roman" w:eastAsia="Times New Roman" w:cs="Times New Roman"/>
          <w:b w:val="1"/>
          <w:bCs w:val="1"/>
          <w:i w:val="0"/>
          <w:iCs w:val="0"/>
          <w:caps w:val="0"/>
          <w:smallCaps w:val="0"/>
          <w:noProof w:val="0"/>
          <w:color w:val="auto"/>
          <w:sz w:val="36"/>
          <w:szCs w:val="36"/>
          <w:lang w:val="en-US"/>
        </w:rPr>
        <w:t>Investigate the convenience of the Faded Culture location for students</w:t>
      </w:r>
    </w:p>
    <w:p w:rsidR="75C1ABA7" w:rsidP="45B65A7A" w:rsidRDefault="75C1ABA7" w14:paraId="23A92258" w14:textId="47CB9A49">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45B65A7A" w:rsidR="34D5A04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Overall Demographics</w:t>
      </w:r>
    </w:p>
    <w:p w:rsidR="75C1ABA7" w:rsidP="45B65A7A" w:rsidRDefault="75C1ABA7" w14:paraId="50852044" w14:textId="616EDFF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understand the makeup of our sample and to provide strong context for interpreting student behavior, we have examined several demographic variables that offer insight into who participated in the study and how representative the sample is of the broader University of Oregon student population. These characteristics are crucial for interpreting students’ transportation habits, search behaviors, and decision-making processes regarding grooming services like barbershops.</w:t>
      </w:r>
    </w:p>
    <w:p w:rsidR="75C1ABA7" w:rsidP="45B65A7A" w:rsidRDefault="75C1ABA7" w14:paraId="7F445E12" w14:textId="6965462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 shown in Figure C1, the sample included respondents who identified as both male and female, with the majority identifying female 62.5% and 37.5% identifying as male. Even though barbershops have historically served more males, Faded Culture offers services that are attractive to a wider range of clients, making this gender distribution relevant for understanding potential market expansion. The existence of both groups in meaningful proportions ensures that the findings captured balanced views on grooming preferences, marketing influences, and service accessibility. Additionally, the higher number of female respondents may reflect a wider range of patterns in survey participation among college students, where women often give higher response rates in academic research (Sax, Gilmartin, &amp; Bryant, 2003).</w:t>
      </w:r>
    </w:p>
    <w:p w:rsidR="75C1ABA7" w:rsidP="45B65A7A" w:rsidRDefault="75C1ABA7" w14:paraId="34688507" w14:textId="2C0778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34D5A046">
        <w:drawing>
          <wp:inline wp14:editId="6F8F70DE" wp14:anchorId="62476FDC">
            <wp:extent cx="4248150" cy="2638425"/>
            <wp:effectExtent l="0" t="0" r="0" b="0"/>
            <wp:docPr id="602388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388865" name="Picture 602388865"/>
                    <pic:cNvPicPr/>
                  </pic:nvPicPr>
                  <pic:blipFill>
                    <a:blip xmlns:r="http://schemas.openxmlformats.org/officeDocument/2006/relationships" r:embed="rId1130773226">
                      <a:extLst>
                        <a:ext uri="{28A0092B-C50C-407E-A947-70E740481C1C}">
                          <a14:useLocalDpi xmlns:a14="http://schemas.microsoft.com/office/drawing/2010/main"/>
                        </a:ext>
                      </a:extLst>
                    </a:blip>
                    <a:stretch>
                      <a:fillRect/>
                    </a:stretch>
                  </pic:blipFill>
                  <pic:spPr>
                    <a:xfrm>
                      <a:off x="0" y="0"/>
                      <a:ext cx="4248150" cy="2638425"/>
                    </a:xfrm>
                    <a:prstGeom prst="rect">
                      <a:avLst/>
                    </a:prstGeom>
                  </pic:spPr>
                </pic:pic>
              </a:graphicData>
            </a:graphic>
          </wp:inline>
        </w:drawing>
      </w:r>
    </w:p>
    <w:p w:rsidR="75C1ABA7" w:rsidP="45B65A7A" w:rsidRDefault="75C1ABA7" w14:paraId="1AA3C754" w14:textId="685A615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Representation across all academic class years strengthens the reliability of the results. As shown in Figure C2, seniors made up the largest percentage of respondents (55%), followed by sophomores (13.8%), freshman (12.5%), juniors (10%), and fifth year or graduate students (8.8%). This distribution is quite valuable for many different reasons. First, seniors and upper-class students usually have more well-structured routines and a greater familiarity with Eugene’s local businesses, including barbershops, salons, and grooming services. Their responses are more likely to be found on more experiences' of the multiple years of navigating the area.</w:t>
      </w:r>
    </w:p>
    <w:p w:rsidR="75C1ABA7" w:rsidP="45B65A7A" w:rsidRDefault="75C1ABA7" w14:paraId="459C5F87" w14:textId="7456F6C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34D5A046">
        <w:drawing>
          <wp:inline wp14:editId="243CB6E2" wp14:anchorId="320FAB9C">
            <wp:extent cx="4048125" cy="2505075"/>
            <wp:effectExtent l="0" t="0" r="0" b="0"/>
            <wp:docPr id="1221192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1192979" name="Picture 1221192979"/>
                    <pic:cNvPicPr/>
                  </pic:nvPicPr>
                  <pic:blipFill>
                    <a:blip xmlns:r="http://schemas.openxmlformats.org/officeDocument/2006/relationships" r:embed="rId1648641541">
                      <a:extLst>
                        <a:ext uri="{28A0092B-C50C-407E-A947-70E740481C1C}">
                          <a14:useLocalDpi xmlns:a14="http://schemas.microsoft.com/office/drawing/2010/main"/>
                        </a:ext>
                      </a:extLst>
                    </a:blip>
                    <a:stretch>
                      <a:fillRect/>
                    </a:stretch>
                  </pic:blipFill>
                  <pic:spPr>
                    <a:xfrm>
                      <a:off x="0" y="0"/>
                      <a:ext cx="4048125" cy="2505075"/>
                    </a:xfrm>
                    <a:prstGeom prst="rect">
                      <a:avLst/>
                    </a:prstGeom>
                  </pic:spPr>
                </pic:pic>
              </a:graphicData>
            </a:graphic>
          </wp:inline>
        </w:drawing>
      </w:r>
    </w:p>
    <w:p w:rsidR="75C1ABA7" w:rsidP="45B65A7A" w:rsidRDefault="75C1ABA7" w14:paraId="120CDD8E" w14:textId="2D5979B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At the same time, underclassman bring a different viewpoint. Many students are new to the Eugene area and may still be in the process of exploring the area and its local services or still forming their own opinion on barbershop preferences. Including these groups helps show how early impressions, convenience factors, and sources of information shape decisions and opinions at different stages of a student’s journey throughout college. Freshmen and sophomores, for example, could place greater emphasis on how important it is to be close to campus housing or what their peers recommend. As for seniors, they may have more of an established opinion or relationship with specific barbershops or have preferred service providers.</w:t>
      </w:r>
    </w:p>
    <w:p w:rsidR="75C1ABA7" w:rsidP="45B65A7A" w:rsidRDefault="75C1ABA7" w14:paraId="1ED9CC72" w14:textId="25F42F2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This mixture of demographic characteristics such as, gender distribution, class standing, and diversity of academic experience, helps ensure that the descriptive results shown in the following sections accurately reflect </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huge range</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student preferences and behaviors. Understanding who </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participated</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the study gives crucial insight into the analysis of transportation choices, search methods, and barbershop selection patterns.</w:t>
      </w:r>
    </w:p>
    <w:p w:rsidR="75C1ABA7" w:rsidP="45B65A7A" w:rsidRDefault="75C1ABA7" w14:paraId="685AEA91" w14:textId="269E00C7">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45B65A7A" w:rsidR="34D5A04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Usage Statistics</w:t>
      </w:r>
    </w:p>
    <w:p w:rsidR="75C1ABA7" w:rsidP="45B65A7A" w:rsidRDefault="75C1ABA7" w14:paraId="05E61BEA" w14:textId="46B17232">
      <w:pPr>
        <w:pStyle w:val="Heading4"/>
        <w:keepNext w:val="1"/>
        <w:keepLines w:val="1"/>
        <w:spacing w:before="319" w:beforeAutospacing="off" w:after="319" w:afterAutospacing="off"/>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en-US"/>
        </w:rPr>
      </w:pPr>
      <w:r w:rsidRPr="45B65A7A" w:rsidR="34D5A046">
        <w:rPr>
          <w:rFonts w:ascii="Times New Roman" w:hAnsi="Times New Roman" w:eastAsia="Times New Roman" w:cs="Times New Roman"/>
          <w:b w:val="1"/>
          <w:bCs w:val="1"/>
          <w:i w:val="1"/>
          <w:iCs w:val="1"/>
          <w:caps w:val="0"/>
          <w:smallCaps w:val="0"/>
          <w:noProof w:val="0"/>
          <w:color w:val="0F4761" w:themeColor="accent1" w:themeTint="FF" w:themeShade="BF"/>
          <w:sz w:val="24"/>
          <w:szCs w:val="24"/>
          <w:lang w:val="en-US"/>
        </w:rPr>
        <w:t>Primary Mode of Transportation</w:t>
      </w:r>
    </w:p>
    <w:p w:rsidR="75C1ABA7" w:rsidP="45B65A7A" w:rsidRDefault="75C1ABA7" w14:paraId="7AFBDC02" w14:textId="168B191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Transportation patterns directly influence how students perceive the convenience of a barbershop location, one of the central research questions that guided this report. Students’ access to reliable, affordable, and efficient transportation plays an important role in determining where they are willing to visit a certain barbershop or choose a different location closer to their daily lives. Understanding these patterns gives meaningful information into how Faded Culture’s location aligns with the mobility habits of University of Oregon students.</w:t>
      </w:r>
    </w:p>
    <w:p w:rsidR="75C1ABA7" w:rsidP="45B65A7A" w:rsidRDefault="75C1ABA7" w14:paraId="77A729F5" w14:textId="048804A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 shown in Figure C3, the most common modes of transportation among respondents were walking (36.2%) and driving (35%). The constant walking by students reflects the close nature of University of Oregon’s campus and how close it is in proximity to the surrounding areas and neighborhood. Many students live close to both college buildings and local businesses, allowing them to be able to walk as a convenient, cost-free option. This also suggests that UO students seem to favor businesses located within a short distance of campus, especially those located along familiar daily routes of the students.</w:t>
      </w:r>
    </w:p>
    <w:p w:rsidR="75C1ABA7" w:rsidP="45B65A7A" w:rsidRDefault="75C1ABA7" w14:paraId="1638C6F9" w14:textId="1D2B95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34D5A046">
        <w:drawing>
          <wp:inline wp14:editId="21A97642" wp14:anchorId="42364BFD">
            <wp:extent cx="4143375" cy="2571750"/>
            <wp:effectExtent l="0" t="0" r="0" b="0"/>
            <wp:docPr id="935009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009095" name="Picture 935009095"/>
                    <pic:cNvPicPr/>
                  </pic:nvPicPr>
                  <pic:blipFill>
                    <a:blip xmlns:r="http://schemas.openxmlformats.org/officeDocument/2006/relationships" r:embed="rId683726206">
                      <a:extLst>
                        <a:ext uri="{28A0092B-C50C-407E-A947-70E740481C1C}">
                          <a14:useLocalDpi xmlns:a14="http://schemas.microsoft.com/office/drawing/2010/main"/>
                        </a:ext>
                      </a:extLst>
                    </a:blip>
                    <a:stretch>
                      <a:fillRect/>
                    </a:stretch>
                  </pic:blipFill>
                  <pic:spPr>
                    <a:xfrm>
                      <a:off x="0" y="0"/>
                      <a:ext cx="4143375" cy="2571750"/>
                    </a:xfrm>
                    <a:prstGeom prst="rect">
                      <a:avLst/>
                    </a:prstGeom>
                  </pic:spPr>
                </pic:pic>
              </a:graphicData>
            </a:graphic>
          </wp:inline>
        </w:drawing>
      </w:r>
    </w:p>
    <w:p w:rsidR="75C1ABA7" w:rsidP="45B65A7A" w:rsidRDefault="75C1ABA7" w14:paraId="3B858010" w14:textId="293D032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Driving is the second most common means of transportation. A large portion of students either have their own vehicle or have access to their friends or roommate’s vehicle. Students who drive could be living farther away from campus, in housing like apartments or shared housing where walking is less reasonable. For this group of students' accessibility through fast, low-time routes and where parking becomes more available, it seems to be more relevant.</w:t>
      </w:r>
    </w:p>
    <w:p w:rsidR="75C1ABA7" w:rsidP="45B65A7A" w:rsidRDefault="75C1ABA7" w14:paraId="37C349A3" w14:textId="554A04E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remaining respondents used a mixture of less common means of transportation, such as biking (11.2%), Uber/Lyft (13.8%), and the bus (3.8%). Although these groups take up a small portion of the sample size, they do highlight important variances in the data. Students who bike often care about convenience, speed, and low-cost travel, making businesses who are more centrally located to campus more attractive. Those who use ride share services may not have personal transportation or live far past walking distance; however, the financial cost of many rides makes location very important to those groups of students. Meanwhile, bus riders may rely on consistent routes and schedules, which further emphasizes the importance of easily accessible locations.</w:t>
      </w:r>
    </w:p>
    <w:p w:rsidR="75C1ABA7" w:rsidP="1C96C6A6" w:rsidRDefault="75C1ABA7" w14:paraId="2B1F1850" w14:textId="2F2873E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96C6A6"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all, these findings reveal that most University of Oregon students rely on short distance and flexible transportation methods, which strongly support Faded Culture’s location near campus. Faded Culture’s close location to both University buildings and major student housing areas puts it favorably in student’s everyday paths. For </w:t>
      </w:r>
      <w:r w:rsidRPr="1C96C6A6"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big portion</w:t>
      </w:r>
      <w:r w:rsidRPr="1C96C6A6"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the student population, </w:t>
      </w:r>
      <w:r w:rsidRPr="1C96C6A6"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mainly the</w:t>
      </w:r>
      <w:r w:rsidRPr="1C96C6A6"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ones who walk, Faded Culture’s location significantly boosts its convenience and increases the number of students.</w:t>
      </w:r>
    </w:p>
    <w:p w:rsidR="75C1ABA7" w:rsidP="45B65A7A" w:rsidRDefault="75C1ABA7" w14:paraId="6B482FF2" w14:textId="30358FCE">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45B65A7A" w:rsidR="34D5A04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Usage Statistics: Distance &amp; Spending Willingness</w:t>
      </w:r>
    </w:p>
    <w:p w:rsidR="75C1ABA7" w:rsidP="45B65A7A" w:rsidRDefault="75C1ABA7" w14:paraId="36DD8958" w14:textId="3933A2B0">
      <w:pPr>
        <w:pStyle w:val="Heading4"/>
        <w:keepNext w:val="1"/>
        <w:keepLines w:val="1"/>
        <w:spacing w:before="319" w:beforeAutospacing="off" w:after="319" w:afterAutospacing="off"/>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en-US"/>
        </w:rPr>
      </w:pPr>
      <w:r w:rsidRPr="45B65A7A" w:rsidR="34D5A046">
        <w:rPr>
          <w:rFonts w:ascii="Times New Roman" w:hAnsi="Times New Roman" w:eastAsia="Times New Roman" w:cs="Times New Roman"/>
          <w:b w:val="1"/>
          <w:bCs w:val="1"/>
          <w:i w:val="1"/>
          <w:iCs w:val="1"/>
          <w:caps w:val="0"/>
          <w:smallCaps w:val="0"/>
          <w:noProof w:val="0"/>
          <w:color w:val="0F4761" w:themeColor="accent1" w:themeTint="FF" w:themeShade="BF"/>
          <w:sz w:val="24"/>
          <w:szCs w:val="24"/>
          <w:lang w:val="en-US"/>
        </w:rPr>
        <w:t>Miles Students Are Willing to Travel</w:t>
      </w:r>
    </w:p>
    <w:p w:rsidR="75C1ABA7" w:rsidP="45B65A7A" w:rsidRDefault="75C1ABA7" w14:paraId="44501C3B" w14:textId="5ED91C2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Understanding how far students are willing to travel for grooming services gives important insight into perceived convenience, a massive component of this study. A student's loyalty to a chosen barber, their availability of transportation, and their value of high-quality service can all be demonstrated by their tolerance for distance. It also helps determine whether a barbershop's location aligns with realistic travel expectations for the surrounding student population.</w:t>
      </w:r>
    </w:p>
    <w:p w:rsidR="75C1ABA7" w:rsidP="45B65A7A" w:rsidRDefault="75C1ABA7" w14:paraId="55CD4A94" w14:textId="58CD16C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 shown in Figure C6, for a haircut, the majority of respondents said they would be ready to go 1 to 20 miles. This range represents a practical and manageable distance for most students, particularly considering Eugene’s physical structure and the nearby communities where many students live. Distances within this range show typical travel patterns for errands, dining, shopping, and personal services among UO students. It implies that grooming services are considered significant enough to warrant a quick but thoughtful trip.</w:t>
      </w:r>
    </w:p>
    <w:p w:rsidR="75C1ABA7" w:rsidP="45B65A7A" w:rsidRDefault="75C1ABA7" w14:paraId="674C3B36" w14:textId="6CEF908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34D5A046">
        <w:drawing>
          <wp:inline wp14:editId="10AA1810" wp14:anchorId="1C3F79CB">
            <wp:extent cx="5048250" cy="3124200"/>
            <wp:effectExtent l="0" t="0" r="0" b="0"/>
            <wp:docPr id="258275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8275759" name="Picture 258275759"/>
                    <pic:cNvPicPr/>
                  </pic:nvPicPr>
                  <pic:blipFill>
                    <a:blip xmlns:r="http://schemas.openxmlformats.org/officeDocument/2006/relationships" r:embed="rId284972149">
                      <a:extLst>
                        <a:ext uri="{28A0092B-C50C-407E-A947-70E740481C1C}">
                          <a14:useLocalDpi xmlns:a14="http://schemas.microsoft.com/office/drawing/2010/main"/>
                        </a:ext>
                      </a:extLst>
                    </a:blip>
                    <a:stretch>
                      <a:fillRect/>
                    </a:stretch>
                  </pic:blipFill>
                  <pic:spPr>
                    <a:xfrm>
                      <a:off x="0" y="0"/>
                      <a:ext cx="5048250" cy="3124200"/>
                    </a:xfrm>
                    <a:prstGeom prst="rect">
                      <a:avLst/>
                    </a:prstGeom>
                  </pic:spPr>
                </pic:pic>
              </a:graphicData>
            </a:graphic>
          </wp:inline>
        </w:drawing>
      </w:r>
    </w:p>
    <w:p w:rsidR="75C1ABA7" w:rsidP="45B65A7A" w:rsidRDefault="75C1ABA7" w14:paraId="54ABB720" w14:textId="39343CE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Even though some respondents reported travel distances, much longer than would normally be expected for routine grooming, these cases likely represent unusual circumstances. For example, students may go back to trusted barber in their hometown, travel to a barber who specializes in a specific hair style or method or develop lasting relationships with barbers outside of Eugene. These outliers are informative but do not reflect the general interests of the student body.</w:t>
      </w:r>
    </w:p>
    <w:p w:rsidR="75C1ABA7" w:rsidP="45B65A7A" w:rsidRDefault="75C1ABA7" w14:paraId="5968441A" w14:textId="4DC3D7E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Many students choose barbershops that are relatively close to their everyday lives and accessible through the modes of transportation they frequently use (walking, driving, and biking), as shown by the overwhelming number of responses within the 1–20-mile range reinforces that the majority of students prefer barbershops that are reasonably close to their daily routines and accessible through the transportation methods they commonly use (walking, driving, and biking). Faded Culture has a strategic advantage because it is located very close to the University of Oregon campus, substantially closer than the average reported travel willingness. Its proximity aligns closely with student expectations, reducing the effort, time, and cost associated with grooming appointments.</w:t>
      </w:r>
    </w:p>
    <w:p w:rsidR="75C1ABA7" w:rsidP="45B65A7A" w:rsidRDefault="75C1ABA7" w14:paraId="37CF6966" w14:textId="502973F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These results </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demonstrate</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that Faded Culture’s practical location is a plus, and that student participation is unlikely to be impeded by the shop’s physical distance from its target population.</w:t>
      </w:r>
    </w:p>
    <w:p w:rsidR="75C1ABA7" w:rsidP="45B65A7A" w:rsidRDefault="75C1ABA7" w14:paraId="3B606B6E" w14:textId="63B5EC2B">
      <w:pPr>
        <w:pStyle w:val="Heading4"/>
        <w:keepNext w:val="1"/>
        <w:keepLines w:val="1"/>
        <w:spacing w:before="319" w:beforeAutospacing="off" w:after="319" w:afterAutospacing="off"/>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en-US"/>
        </w:rPr>
      </w:pPr>
      <w:r w:rsidRPr="45B65A7A" w:rsidR="34D5A046">
        <w:rPr>
          <w:rFonts w:ascii="Times New Roman" w:hAnsi="Times New Roman" w:eastAsia="Times New Roman" w:cs="Times New Roman"/>
          <w:b w:val="1"/>
          <w:bCs w:val="1"/>
          <w:i w:val="1"/>
          <w:iCs w:val="1"/>
          <w:caps w:val="0"/>
          <w:smallCaps w:val="0"/>
          <w:noProof w:val="0"/>
          <w:color w:val="0F4761" w:themeColor="accent1" w:themeTint="FF" w:themeShade="BF"/>
          <w:sz w:val="24"/>
          <w:szCs w:val="24"/>
          <w:lang w:val="en-US"/>
        </w:rPr>
        <w:t>The amount Students Are Willing to Spend on Transportation</w:t>
      </w:r>
    </w:p>
    <w:p w:rsidR="75C1ABA7" w:rsidP="45B65A7A" w:rsidRDefault="75C1ABA7" w14:paraId="605161D9" w14:textId="6727283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 shown in Figure C7, students’ willingness to spend on transportation to reach a barbershop follows a pattern consistent with their reported willingness to travel. The majority of respondents indicated they would spend between $0 and $20 on transportation for a haircut. This spending range aligns with broader financial behaviors typical of college students, who often budget carefully for non-essential expenses and prioritize affordability in route activities.</w:t>
      </w:r>
    </w:p>
    <w:p w:rsidR="75C1ABA7" w:rsidP="45B65A7A" w:rsidRDefault="75C1ABA7" w14:paraId="06C2FB8F" w14:textId="4AE97C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34D5A046">
        <w:drawing>
          <wp:inline wp14:editId="2B5BC062" wp14:anchorId="7CBD8182">
            <wp:extent cx="4429125" cy="2743200"/>
            <wp:effectExtent l="0" t="0" r="0" b="0"/>
            <wp:docPr id="369828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828543" name="Picture 369828543"/>
                    <pic:cNvPicPr/>
                  </pic:nvPicPr>
                  <pic:blipFill>
                    <a:blip xmlns:r="http://schemas.openxmlformats.org/officeDocument/2006/relationships" r:embed="rId1177149107">
                      <a:extLst>
                        <a:ext uri="{28A0092B-C50C-407E-A947-70E740481C1C}">
                          <a14:useLocalDpi xmlns:a14="http://schemas.microsoft.com/office/drawing/2010/main"/>
                        </a:ext>
                      </a:extLst>
                    </a:blip>
                    <a:stretch>
                      <a:fillRect/>
                    </a:stretch>
                  </pic:blipFill>
                  <pic:spPr>
                    <a:xfrm>
                      <a:off x="0" y="0"/>
                      <a:ext cx="4429125" cy="2743200"/>
                    </a:xfrm>
                    <a:prstGeom prst="rect">
                      <a:avLst/>
                    </a:prstGeom>
                  </pic:spPr>
                </pic:pic>
              </a:graphicData>
            </a:graphic>
          </wp:inline>
        </w:drawing>
      </w:r>
    </w:p>
    <w:p w:rsidR="75C1ABA7" w:rsidP="45B65A7A" w:rsidRDefault="75C1ABA7" w14:paraId="768156AC" w14:textId="77D9E5F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concentration of answers in this lower cost range is likely caused by several variables. First, as mentioned in previous sections, a substantial percentage of students commute primarily by driving or walking short distances, both of which have minimal costs out of pocket. While driving short distances usually results in modest gasoline costs, especially in a small city like Eugene, walking has zero financial cost. Students living close to campus or in a high-density student housing area also benefit from the close location of services, lessening their traveling strain even more.</w:t>
      </w:r>
    </w:p>
    <w:p w:rsidR="75C1ABA7" w:rsidP="45B65A7A" w:rsidRDefault="75C1ABA7" w14:paraId="5D373A90" w14:textId="0E2C5F6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Additionally, few students reported spending more than $20, which can be explained by their limited dependence on more expensive transportation options like Uber and Lyft. While some outliers indicated higher amounts, these cases likely show exceptional scenarios, such as students without access to personal vehicles, those living farther from campus, or students preferring transportation options that prioritize convenience. Still, these variations do not reflect the typical behavior of the student population and therefore do not meaningfully shift the overall spending trend.</w:t>
      </w:r>
    </w:p>
    <w:p w:rsidR="75C1ABA7" w:rsidP="45B65A7A" w:rsidRDefault="75C1ABA7" w14:paraId="41694FE6" w14:textId="05CE310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spending pattern highlights a crucial descriptive finding: most students do not view transportation expenses as a major obstacle to visiting a barbershop. Due to Faded Culture’s proximity to the University of Oregon campus, within a range that aligns closely with students’ preferred travel distances and low expected transportation spending, many respondents would be little to no expense when traveling to the store.</w:t>
      </w:r>
    </w:p>
    <w:p w:rsidR="75C1ABA7" w:rsidP="45B65A7A" w:rsidRDefault="75C1ABA7" w14:paraId="072985AF" w14:textId="133CFA0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Taken together, the findings from both travel distance and transportation spending show that Faded Culture’s geographic positioning offers a huge competitive advantage. Students show clear preferences for affordability and convenience grooming routines and Faded Culture’s location aligns well with these priorities.</w:t>
      </w:r>
    </w:p>
    <w:p w:rsidR="75C1ABA7" w:rsidP="45B65A7A" w:rsidRDefault="75C1ABA7" w14:paraId="6A2CBA4F" w14:textId="18CA4565">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pPr>
      <w:r w:rsidRPr="45B65A7A" w:rsidR="34D5A046">
        <w:rPr>
          <w:rFonts w:ascii="Times New Roman" w:hAnsi="Times New Roman" w:eastAsia="Times New Roman" w:cs="Times New Roman"/>
          <w:b w:val="1"/>
          <w:bCs w:val="1"/>
          <w:i w:val="0"/>
          <w:iCs w:val="0"/>
          <w:caps w:val="0"/>
          <w:smallCaps w:val="0"/>
          <w:noProof w:val="0"/>
          <w:color w:val="0F4761" w:themeColor="accent1" w:themeTint="FF" w:themeShade="BF"/>
          <w:sz w:val="32"/>
          <w:szCs w:val="32"/>
          <w:lang w:val="en-US"/>
        </w:rPr>
        <w:t>Inferential Analyses of Convenience of Location</w:t>
      </w:r>
    </w:p>
    <w:p w:rsidR="75C1ABA7" w:rsidP="45B65A7A" w:rsidRDefault="75C1ABA7" w14:paraId="65D75261" w14:textId="5991AE2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key outcome of the research for Faded Culture managers is to discover commuting patterns of University of Oregon students to hair appointments. Discovering how important location, distance, and transportation costs are to students will help to investigate the convenience of the Faded Culture business location.</w:t>
      </w:r>
    </w:p>
    <w:p w:rsidR="75C1ABA7" w:rsidP="45B65A7A" w:rsidRDefault="75C1ABA7" w14:paraId="5A0782E7" w14:textId="69636B9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examined the relationship between students’ willingness to spend more money on transportation and the number of miles they are willing to travel for a hair appointment. We found a correlation of 0.628, meaning there is a statistically significant (p-value &gt; .001) moderately strong positive relationship between the two variables.</w:t>
      </w:r>
    </w:p>
    <w:p w:rsidR="75C1ABA7" w:rsidP="45B65A7A" w:rsidRDefault="75C1ABA7" w14:paraId="020CE210" w14:textId="58589EE9">
      <w:pPr>
        <w:rPr>
          <w:rFonts w:ascii="Aptos" w:hAnsi="Aptos" w:eastAsia="Aptos" w:cs="Aptos"/>
          <w:b w:val="0"/>
          <w:bCs w:val="0"/>
          <w:i w:val="0"/>
          <w:iCs w:val="0"/>
          <w:caps w:val="0"/>
          <w:smallCaps w:val="0"/>
          <w:noProof w:val="0"/>
          <w:color w:val="000000" w:themeColor="text1" w:themeTint="FF" w:themeShade="FF"/>
          <w:sz w:val="24"/>
          <w:szCs w:val="24"/>
          <w:lang w:val="en-US"/>
        </w:rPr>
      </w:pPr>
      <w:r w:rsidR="34D5A046">
        <w:drawing>
          <wp:inline wp14:editId="1AD6692E" wp14:anchorId="3FEA8BAB">
            <wp:extent cx="5943600" cy="3667125"/>
            <wp:effectExtent l="0" t="0" r="0" b="0"/>
            <wp:docPr id="537185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185805" name="Picture 537185805"/>
                    <pic:cNvPicPr/>
                  </pic:nvPicPr>
                  <pic:blipFill>
                    <a:blip xmlns:r="http://schemas.openxmlformats.org/officeDocument/2006/relationships" r:embed="rId377027016">
                      <a:extLst>
                        <a:ext uri="{28A0092B-C50C-407E-A947-70E740481C1C}">
                          <a14:useLocalDpi xmlns:a14="http://schemas.microsoft.com/office/drawing/2010/main"/>
                        </a:ext>
                      </a:extLst>
                    </a:blip>
                    <a:stretch>
                      <a:fillRect/>
                    </a:stretch>
                  </pic:blipFill>
                  <pic:spPr>
                    <a:xfrm>
                      <a:off x="0" y="0"/>
                      <a:ext cx="5943600" cy="3667125"/>
                    </a:xfrm>
                    <a:prstGeom prst="rect">
                      <a:avLst/>
                    </a:prstGeom>
                  </pic:spPr>
                </pic:pic>
              </a:graphicData>
            </a:graphic>
          </wp:inline>
        </w:drawing>
      </w:r>
    </w:p>
    <w:p w:rsidR="75C1ABA7" w:rsidP="45B65A7A" w:rsidRDefault="75C1ABA7" w14:paraId="05198C9E" w14:textId="2252764A">
      <w:pPr>
        <w:pStyle w:val="Heading4"/>
        <w:keepNext w:val="1"/>
        <w:keepLines w:val="1"/>
        <w:spacing w:before="319" w:beforeAutospacing="off" w:after="319" w:afterAutospacing="off"/>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en-US"/>
        </w:rPr>
      </w:pPr>
      <w:r w:rsidRPr="45B65A7A" w:rsidR="34D5A046">
        <w:rPr>
          <w:rFonts w:ascii="Times New Roman" w:hAnsi="Times New Roman" w:eastAsia="Times New Roman" w:cs="Times New Roman"/>
          <w:b w:val="1"/>
          <w:bCs w:val="1"/>
          <w:i w:val="1"/>
          <w:iCs w:val="1"/>
          <w:caps w:val="0"/>
          <w:smallCaps w:val="0"/>
          <w:noProof w:val="0"/>
          <w:color w:val="0F4761" w:themeColor="accent1" w:themeTint="FF" w:themeShade="BF"/>
          <w:sz w:val="24"/>
          <w:szCs w:val="24"/>
          <w:lang w:val="en-US"/>
        </w:rPr>
        <w:t>Commuting patterns by gender</w:t>
      </w:r>
    </w:p>
    <w:p w:rsidR="75C1ABA7" w:rsidP="45B65A7A" w:rsidRDefault="75C1ABA7" w14:paraId="2FCC9B06" w14:textId="3BCB56F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gain insight into how gender impacts one’s commuting behavior for a hair appointment, we compare males' and females’ responses to the following survey questions.</w:t>
      </w:r>
    </w:p>
    <w:p w:rsidR="75C1ABA7" w:rsidP="45B65A7A" w:rsidRDefault="75C1ABA7" w14:paraId="6692910E" w14:textId="7346940F">
      <w:pPr>
        <w:pStyle w:val="ListParagraph"/>
        <w:numPr>
          <w:ilvl w:val="0"/>
          <w:numId w:val="1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How much money (In U.S. Dollars) are you willing to spend on transportation for a hair </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appointment(</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Uber, Gas, Parking, Bus Fares, </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etc..</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75C1ABA7" w:rsidP="45B65A7A" w:rsidRDefault="75C1ABA7" w14:paraId="01A3B81E" w14:textId="50517735">
      <w:pPr>
        <w:pStyle w:val="ListParagraph"/>
        <w:numPr>
          <w:ilvl w:val="0"/>
          <w:numId w:val="1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How many </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miles (one-way)</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are you willing to commute to a barbershop?</w:t>
      </w:r>
    </w:p>
    <w:p w:rsidR="75C1ABA7" w:rsidP="45B65A7A" w:rsidRDefault="75C1ABA7" w14:paraId="55470923" w14:textId="108F40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34D5A046">
        <w:drawing>
          <wp:inline wp14:editId="27B955AB" wp14:anchorId="52CB1CBF">
            <wp:extent cx="2828925" cy="1704975"/>
            <wp:effectExtent l="0" t="0" r="0" b="0"/>
            <wp:docPr id="721982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982660" name="Picture 721982660"/>
                    <pic:cNvPicPr/>
                  </pic:nvPicPr>
                  <pic:blipFill>
                    <a:blip xmlns:r="http://schemas.openxmlformats.org/officeDocument/2006/relationships" r:embed="rId107585948">
                      <a:extLst>
                        <a:ext uri="{28A0092B-C50C-407E-A947-70E740481C1C}">
                          <a14:useLocalDpi xmlns:a14="http://schemas.microsoft.com/office/drawing/2010/main"/>
                        </a:ext>
                      </a:extLst>
                    </a:blip>
                    <a:stretch>
                      <a:fillRect/>
                    </a:stretch>
                  </pic:blipFill>
                  <pic:spPr>
                    <a:xfrm>
                      <a:off x="0" y="0"/>
                      <a:ext cx="2828925" cy="1704975"/>
                    </a:xfrm>
                    <a:prstGeom prst="rect">
                      <a:avLst/>
                    </a:prstGeom>
                  </pic:spPr>
                </pic:pic>
              </a:graphicData>
            </a:graphic>
          </wp:inline>
        </w:drawing>
      </w:r>
      <w:r w:rsidR="34D5A046">
        <w:drawing>
          <wp:inline wp14:editId="22FD4214" wp14:anchorId="581804C2">
            <wp:extent cx="2828925" cy="1724025"/>
            <wp:effectExtent l="0" t="0" r="0" b="0"/>
            <wp:docPr id="1341093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093342" name="Picture 1341093342"/>
                    <pic:cNvPicPr/>
                  </pic:nvPicPr>
                  <pic:blipFill>
                    <a:blip xmlns:r="http://schemas.openxmlformats.org/officeDocument/2006/relationships" r:embed="rId544873254">
                      <a:extLst>
                        <a:ext uri="{28A0092B-C50C-407E-A947-70E740481C1C}">
                          <a14:useLocalDpi xmlns:a14="http://schemas.microsoft.com/office/drawing/2010/main"/>
                        </a:ext>
                      </a:extLst>
                    </a:blip>
                    <a:stretch>
                      <a:fillRect/>
                    </a:stretch>
                  </pic:blipFill>
                  <pic:spPr>
                    <a:xfrm>
                      <a:off x="0" y="0"/>
                      <a:ext cx="2828925" cy="1724025"/>
                    </a:xfrm>
                    <a:prstGeom prst="rect">
                      <a:avLst/>
                    </a:prstGeom>
                  </pic:spPr>
                </pic:pic>
              </a:graphicData>
            </a:graphic>
          </wp:inline>
        </w:drawing>
      </w:r>
    </w:p>
    <w:p w:rsidR="75C1ABA7" w:rsidP="45B65A7A" w:rsidRDefault="75C1ABA7" w14:paraId="4075DD69" w14:textId="09F83E4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ran an independent t-test analysis to depict the importance of gender on the money spent on a commute to a barbershop. The results indicate that women are willing to spend more money on transportation to a hair appointment(p=.03). As shown in the left chart above, women, on average, are willing to pay $17.04 on transportation to a hair appointment. In contrast, males are willing to spend $8.93 on average on transportation. Similarly, we analyzed the importance of gender on miles willing to travel to a barbershop. Women were more willing to travel further for a hair appointment (p-=.087). As shown on the right chart above, the mean distance for women was 18.43 miles, whereas the mean distance for men was 7.87.</w:t>
      </w:r>
    </w:p>
    <w:p w:rsidR="75C1ABA7" w:rsidP="45B65A7A" w:rsidRDefault="75C1ABA7" w14:paraId="7AB67880" w14:textId="38AB6671">
      <w:pPr>
        <w:pStyle w:val="Heading4"/>
        <w:keepNext w:val="1"/>
        <w:keepLines w:val="1"/>
        <w:spacing w:before="319" w:beforeAutospacing="off" w:after="319" w:afterAutospacing="off"/>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en-US"/>
        </w:rPr>
      </w:pPr>
      <w:r w:rsidRPr="45B65A7A" w:rsidR="34D5A046">
        <w:rPr>
          <w:rFonts w:ascii="Times New Roman" w:hAnsi="Times New Roman" w:eastAsia="Times New Roman" w:cs="Times New Roman"/>
          <w:b w:val="1"/>
          <w:bCs w:val="1"/>
          <w:i w:val="1"/>
          <w:iCs w:val="1"/>
          <w:caps w:val="0"/>
          <w:smallCaps w:val="0"/>
          <w:noProof w:val="0"/>
          <w:color w:val="0F4761" w:themeColor="accent1" w:themeTint="FF" w:themeShade="BF"/>
          <w:sz w:val="24"/>
          <w:szCs w:val="24"/>
          <w:lang w:val="en-US"/>
        </w:rPr>
        <w:t>Transportation method and distance traveled</w:t>
      </w:r>
    </w:p>
    <w:p w:rsidR="75C1ABA7" w:rsidP="45B65A7A" w:rsidRDefault="75C1ABA7" w14:paraId="3F5E4311" w14:textId="34BE84A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 ANOVA analysis of how many miles a respondent is willing to commute to a barbershop and the method of transportation used for commuting around Eugene showed that there is a statistically significant (.055) difference between the mean miles traveled in different modes of transportation.</w:t>
      </w:r>
    </w:p>
    <w:p w:rsidR="75C1ABA7" w:rsidP="45B65A7A" w:rsidRDefault="75C1ABA7" w14:paraId="0DD7E1F1" w14:textId="3647443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Further analysis showed that those who primarily use the bus to commute around Eugene are willing to travel further for a hair appointment.</w:t>
      </w:r>
    </w:p>
    <w:p w:rsidR="75C1ABA7" w:rsidP="45B65A7A" w:rsidRDefault="75C1ABA7" w14:paraId="6D615794" w14:textId="48B38AE9">
      <w:pPr>
        <w:rPr>
          <w:rFonts w:ascii="Aptos" w:hAnsi="Aptos" w:eastAsia="Aptos" w:cs="Aptos"/>
          <w:b w:val="0"/>
          <w:bCs w:val="0"/>
          <w:i w:val="0"/>
          <w:iCs w:val="0"/>
          <w:caps w:val="0"/>
          <w:smallCaps w:val="0"/>
          <w:noProof w:val="0"/>
          <w:color w:val="000000" w:themeColor="text1" w:themeTint="FF" w:themeShade="FF"/>
          <w:sz w:val="24"/>
          <w:szCs w:val="24"/>
          <w:lang w:val="en-US"/>
        </w:rPr>
      </w:pPr>
      <w:r w:rsidR="34D5A046">
        <w:drawing>
          <wp:inline wp14:editId="530A4EA8" wp14:anchorId="204F13E5">
            <wp:extent cx="4724400" cy="2828925"/>
            <wp:effectExtent l="0" t="0" r="0" b="0"/>
            <wp:docPr id="810399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0399908" name="Picture 810399908"/>
                    <pic:cNvPicPr/>
                  </pic:nvPicPr>
                  <pic:blipFill>
                    <a:blip xmlns:r="http://schemas.openxmlformats.org/officeDocument/2006/relationships" r:embed="rId1172928360">
                      <a:extLst>
                        <a:ext uri="{28A0092B-C50C-407E-A947-70E740481C1C}">
                          <a14:useLocalDpi xmlns:a14="http://schemas.microsoft.com/office/drawing/2010/main"/>
                        </a:ext>
                      </a:extLst>
                    </a:blip>
                    <a:stretch>
                      <a:fillRect/>
                    </a:stretch>
                  </pic:blipFill>
                  <pic:spPr>
                    <a:xfrm>
                      <a:off x="0" y="0"/>
                      <a:ext cx="4724400" cy="2828925"/>
                    </a:xfrm>
                    <a:prstGeom prst="rect">
                      <a:avLst/>
                    </a:prstGeom>
                  </pic:spPr>
                </pic:pic>
              </a:graphicData>
            </a:graphic>
          </wp:inline>
        </w:drawing>
      </w:r>
    </w:p>
    <w:p w:rsidR="75C1ABA7" w:rsidP="45B65A7A" w:rsidRDefault="75C1ABA7" w14:paraId="32DD8FCC" w14:textId="74FDDD8D">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45B65A7A" w:rsidR="34D5A04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Summary of Findings</w:t>
      </w:r>
    </w:p>
    <w:p w:rsidR="75C1ABA7" w:rsidP="45B65A7A" w:rsidRDefault="75C1ABA7" w14:paraId="1A8C8A34" w14:textId="6E741B4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descriptive results presented in this section provide a comprehensive profile of the University of Oregon students who participated in the study and offer meaningful insight into how they interact with local barbershops and grooming services. Seniors made up the greatest portion of the sample, while underclassman also contributed to a balanced distribution. Respondents represented a wide range of academic years. Because of this diversity, the results can be interpreted in a way that considers both the students’ new ideas and their long-standing experience with Eugene’s styling alternatives.</w:t>
      </w:r>
    </w:p>
    <w:p w:rsidR="75C1ABA7" w:rsidP="45B65A7A" w:rsidRDefault="75C1ABA7" w14:paraId="59E9B202" w14:textId="71F2D10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key theme emerging from data is the strong reliance on practical, short distance transportation methods. The vast majority of students drive or walk to their destinations, highlighting the importance of location influencing their daily schedules and social choices. These travel habits align with the campus community’s geographic layout, where many vital establishments, such as dining, retail, and grooming services, are easily accessible or within walking distances. This also suggests that students naturally gravitate towards businesses that integrate seamlessly into their regular communing routes.</w:t>
      </w:r>
    </w:p>
    <w:p w:rsidR="75C1ABA7" w:rsidP="45B65A7A" w:rsidRDefault="75C1ABA7" w14:paraId="6B5F7003" w14:textId="0549793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Students’ awareness and discovery of barbershops follow a similarly grounded pattern, with word of mouth standing out as the most influential source of information. The significance of social ties, whether through friends, roommates, or peers, emphasizes how important trust and firsthand knowledge are while making aesthetic decisions. Social media also played a huge role in shaping awareness, offering students a highly visual platform for rating service quality and style. Online reviews contributed an additional layer of informational support, helping students assess reliability and credibility before visiting a barbershop for the first time.</w:t>
      </w:r>
    </w:p>
    <w:p w:rsidR="75C1ABA7" w:rsidP="45B65A7A" w:rsidRDefault="75C1ABA7" w14:paraId="1CC65CE7" w14:textId="639489E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Students’ behavioral habits become increasingly digitally focused as they move from awareness to active searching. Platforms such as Instagram and search engines were widely used to look up barbershop options, verify logistical information, compare evaluations, and assess portfolios. These platforms heavily influence students at the information gathering stage and form a central component in assessing whether a barbershop aligns with their preferences and expectations.</w:t>
      </w:r>
    </w:p>
    <w:p w:rsidR="75C1ABA7" w:rsidP="45B65A7A" w:rsidRDefault="75C1ABA7" w14:paraId="06380DB2" w14:textId="6A8E137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Finally, the findings related to travel distance and transportation spending reinforce the broader theme of convenience. Given the practical nature of student budgeting and the significance of convenient access to necessary services, the majority of students indicated a readiness to drive a short distance and spend very little on transportation. Considering Faded Culture’s proximity to campus, the vast majority of students do not view the distance to be an important barrier, as evidenced by the grouping of responses within short travel ranges and low spending groups.</w:t>
      </w:r>
    </w:p>
    <w:p w:rsidR="75C1ABA7" w:rsidP="45B65A7A" w:rsidRDefault="75C1ABA7" w14:paraId="12CEFB32" w14:textId="1CD9E9F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Together, the inferential analyses in Section Two are made possible by these descriptive insights. They </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establish</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what students do, how they believe, and which factors appear most important and relevant when evaluating barbershop options. To </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determine</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whether the observed patterns hold statistically and how various variables might meaningfully relate to one another, the next analyses build upon this basis.</w:t>
      </w:r>
    </w:p>
    <w:p w:rsidR="75C1ABA7" w:rsidP="45B65A7A" w:rsidRDefault="75C1ABA7" w14:paraId="38718D81" w14:textId="4AF3A323">
      <w:pPr>
        <w:pStyle w:val="Heading2"/>
        <w:keepNext w:val="1"/>
        <w:keepLines w:val="1"/>
        <w:spacing w:before="299" w:beforeAutospacing="off" w:after="299" w:afterAutospacing="off"/>
        <w:jc w:val="center"/>
        <w:rPr>
          <w:rFonts w:ascii="Times New Roman" w:hAnsi="Times New Roman" w:eastAsia="Times New Roman" w:cs="Times New Roman"/>
          <w:b w:val="0"/>
          <w:bCs w:val="0"/>
          <w:i w:val="0"/>
          <w:iCs w:val="0"/>
          <w:caps w:val="0"/>
          <w:smallCaps w:val="0"/>
          <w:noProof w:val="0"/>
          <w:color w:val="auto"/>
          <w:sz w:val="36"/>
          <w:szCs w:val="36"/>
          <w:lang w:val="en-US"/>
        </w:rPr>
      </w:pPr>
      <w:r w:rsidRPr="45B65A7A" w:rsidR="34D5A046">
        <w:rPr>
          <w:rFonts w:ascii="Times New Roman" w:hAnsi="Times New Roman" w:eastAsia="Times New Roman" w:cs="Times New Roman"/>
          <w:b w:val="1"/>
          <w:bCs w:val="1"/>
          <w:i w:val="0"/>
          <w:iCs w:val="0"/>
          <w:caps w:val="0"/>
          <w:smallCaps w:val="0"/>
          <w:noProof w:val="0"/>
          <w:color w:val="auto"/>
          <w:sz w:val="36"/>
          <w:szCs w:val="36"/>
          <w:lang w:val="en-US"/>
        </w:rPr>
        <w:t xml:space="preserve">Section Two - </w:t>
      </w:r>
      <w:r w:rsidRPr="45B65A7A" w:rsidR="34D5A046">
        <w:rPr>
          <w:rFonts w:ascii="Times New Roman" w:hAnsi="Times New Roman" w:eastAsia="Times New Roman" w:cs="Times New Roman"/>
          <w:b w:val="1"/>
          <w:bCs w:val="1"/>
          <w:i w:val="0"/>
          <w:iCs w:val="0"/>
          <w:caps w:val="0"/>
          <w:smallCaps w:val="0"/>
          <w:noProof w:val="0"/>
          <w:color w:val="auto"/>
          <w:sz w:val="36"/>
          <w:szCs w:val="36"/>
          <w:lang w:val="en-US"/>
        </w:rPr>
        <w:t>Determine</w:t>
      </w:r>
      <w:r w:rsidRPr="45B65A7A" w:rsidR="34D5A046">
        <w:rPr>
          <w:rFonts w:ascii="Times New Roman" w:hAnsi="Times New Roman" w:eastAsia="Times New Roman" w:cs="Times New Roman"/>
          <w:b w:val="1"/>
          <w:bCs w:val="1"/>
          <w:i w:val="0"/>
          <w:iCs w:val="0"/>
          <w:caps w:val="0"/>
          <w:smallCaps w:val="0"/>
          <w:noProof w:val="0"/>
          <w:color w:val="auto"/>
          <w:sz w:val="36"/>
          <w:szCs w:val="36"/>
          <w:lang w:val="en-US"/>
        </w:rPr>
        <w:t xml:space="preserve"> what media outlets students are likely to </w:t>
      </w:r>
      <w:r w:rsidRPr="45B65A7A" w:rsidR="34D5A046">
        <w:rPr>
          <w:rFonts w:ascii="Times New Roman" w:hAnsi="Times New Roman" w:eastAsia="Times New Roman" w:cs="Times New Roman"/>
          <w:b w:val="1"/>
          <w:bCs w:val="1"/>
          <w:i w:val="0"/>
          <w:iCs w:val="0"/>
          <w:caps w:val="0"/>
          <w:smallCaps w:val="0"/>
          <w:noProof w:val="0"/>
          <w:color w:val="auto"/>
          <w:sz w:val="36"/>
          <w:szCs w:val="36"/>
          <w:lang w:val="en-US"/>
        </w:rPr>
        <w:t>utilize</w:t>
      </w:r>
      <w:r w:rsidRPr="45B65A7A" w:rsidR="34D5A046">
        <w:rPr>
          <w:rFonts w:ascii="Times New Roman" w:hAnsi="Times New Roman" w:eastAsia="Times New Roman" w:cs="Times New Roman"/>
          <w:b w:val="1"/>
          <w:bCs w:val="1"/>
          <w:i w:val="0"/>
          <w:iCs w:val="0"/>
          <w:caps w:val="0"/>
          <w:smallCaps w:val="0"/>
          <w:noProof w:val="0"/>
          <w:color w:val="auto"/>
          <w:sz w:val="36"/>
          <w:szCs w:val="36"/>
          <w:lang w:val="en-US"/>
        </w:rPr>
        <w:t xml:space="preserve"> when searching for a barbershop)</w:t>
      </w:r>
    </w:p>
    <w:p w:rsidR="75C1ABA7" w:rsidP="45B65A7A" w:rsidRDefault="75C1ABA7" w14:paraId="59EB8FDE" w14:textId="277E1987">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45B65A7A" w:rsidR="34D5A04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How Students Learn About Barbershops</w:t>
      </w:r>
    </w:p>
    <w:p w:rsidR="75C1ABA7" w:rsidP="45B65A7A" w:rsidRDefault="75C1ABA7" w14:paraId="482831B5" w14:textId="2A4E9F8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key research objective was identifying how University of Oregon students initially found out about barbershop options in Eugene. Understanding these awareness channels is crucial for determining where Faded Culture should center its marketing efforts and how students typically begin the decision-making process when selecting grooming services.</w:t>
      </w:r>
    </w:p>
    <w:p w:rsidR="75C1ABA7" w:rsidP="45B65A7A" w:rsidRDefault="75C1ABA7" w14:paraId="09672DD3" w14:textId="1EBD643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 illustrated in Figure C4, the most common way students learn about local Eugene barbershops is word of mouth (52.5%), which significantly influences how service-based firms are perceived. This is indicative of a larger trend in the grooming and personal care sector, where reputation, trust, and tailored advice are quite crucial. Haircuts are often viewed as high stake services, things like quality, consistency, and style matter deeply. Students will naturally put significant value on recommendations from teammates, or peers. Word of mouth influence also goes far beyond face-to-face conversations. Word of mouth can include informal social networks and community circles that shape students’ perceptions of local barbers.</w:t>
      </w:r>
    </w:p>
    <w:p w:rsidR="75C1ABA7" w:rsidP="45B65A7A" w:rsidRDefault="75C1ABA7" w14:paraId="43770665" w14:textId="7175FD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34D5A046">
        <w:drawing>
          <wp:inline wp14:editId="0A454920" wp14:anchorId="2ACCBAB9">
            <wp:extent cx="4438650" cy="2743200"/>
            <wp:effectExtent l="0" t="0" r="0" b="0"/>
            <wp:docPr id="3127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27506" name="Picture 3127506"/>
                    <pic:cNvPicPr/>
                  </pic:nvPicPr>
                  <pic:blipFill>
                    <a:blip xmlns:r="http://schemas.openxmlformats.org/officeDocument/2006/relationships" r:embed="rId658525074">
                      <a:extLst>
                        <a:ext uri="{28A0092B-C50C-407E-A947-70E740481C1C}">
                          <a14:useLocalDpi xmlns:a14="http://schemas.microsoft.com/office/drawing/2010/main"/>
                        </a:ext>
                      </a:extLst>
                    </a:blip>
                    <a:stretch>
                      <a:fillRect/>
                    </a:stretch>
                  </pic:blipFill>
                  <pic:spPr>
                    <a:xfrm>
                      <a:off x="0" y="0"/>
                      <a:ext cx="4438650" cy="2743200"/>
                    </a:xfrm>
                    <a:prstGeom prst="rect">
                      <a:avLst/>
                    </a:prstGeom>
                  </pic:spPr>
                </pic:pic>
              </a:graphicData>
            </a:graphic>
          </wp:inline>
        </w:drawing>
      </w:r>
    </w:p>
    <w:p w:rsidR="75C1ABA7" w:rsidP="45B65A7A" w:rsidRDefault="75C1ABA7" w14:paraId="4AF83D84" w14:textId="532AFBD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second most common source of awareness was social media (23.8%), highlighting the importance of keeping a strong and visually captivating digital existence. Platforms such as Instagram and TikTok allow students to view examples of a certain barber’s work, evaluate style, consistency, and build familiarity with a local business before booking an appointment. For service categories where appearance is important, high-quality pictures significantly impact whether new customers feel confident in trying out a new provider. As a result, social media has become a platform for developing trust in addition to being a marketing tool.</w:t>
      </w:r>
    </w:p>
    <w:p w:rsidR="75C1ABA7" w:rsidP="45B65A7A" w:rsidRDefault="75C1ABA7" w14:paraId="18889028" w14:textId="65314EA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third major channel was online reviews (20%), further emphasizing the value of digital credibility. Students frequently depend on platforms such as Google Reviews Yelp, or other rating systems to gauge reliability, customer satisfaction, and overall service quality. Online reviews frequently act as a first screening method because many students are new to Eugene or may not have developed personal ties with local barbers. Before they even go in person, students’ opinions of a business are shaped by high review scores, thorough customer feedback, and current positive comments.</w:t>
      </w:r>
    </w:p>
    <w:p w:rsidR="75C1ABA7" w:rsidP="45B65A7A" w:rsidRDefault="75C1ABA7" w14:paraId="1BE92F39" w14:textId="17B4388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Other sources of awareness, like campus organizations (1.2%) and other miscellaneous channels (2.5%) are way less common. These categories may still indicate paths like student athlete networks, residential hall programs, or event-based advertising, even though they make up a lesser percentage of the sample. In contrast to the more popular channels, their low usage indicates that they are not significant sources of student awareness.</w:t>
      </w:r>
    </w:p>
    <w:p w:rsidR="75C1ABA7" w:rsidP="45B65A7A" w:rsidRDefault="75C1ABA7" w14:paraId="221C140B" w14:textId="148E30B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When combined, these results show how crucial social influence and online presence are to reach the student market. Word of mouth communication serves as the primary entrance through which students hear about barbershops, while social media and online reviews serve as the critical follow up sources where students investigate their possibilities visually and confirm trustworthiness. These patterns underscore the importance for Faded Culture to </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maintain</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strong digital engagement, enhance awareness within the UO community through using both personal networks and online platforms, and develop great customer experiences that result in recommendations.</w:t>
      </w:r>
    </w:p>
    <w:p w:rsidR="75C1ABA7" w:rsidP="45B65A7A" w:rsidRDefault="75C1ABA7" w14:paraId="2727B1A6" w14:textId="5AC2359A">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45B65A7A" w:rsidR="34D5A04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Online Platforms Use to Search for Barbershops</w:t>
      </w:r>
    </w:p>
    <w:p w:rsidR="75C1ABA7" w:rsidP="45B65A7A" w:rsidRDefault="75C1ABA7" w14:paraId="48790C53" w14:textId="238D780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When students transition from simply becoming aware of barbershops to actively searching for one to visit, their behavior changes to a more systematic and information seeking procedure. Understanding which online platforms students use is crucial when they assess options, compare service quality, and decide whether a specific barbershop suits their preferences. The second research goal, which is to determine which media outlets have the greatest influence on students’ choices about barbershops, is directly supported by these searching habits.</w:t>
      </w:r>
    </w:p>
    <w:p w:rsidR="75C1ABA7" w:rsidP="45B65A7A" w:rsidRDefault="75C1ABA7" w14:paraId="30537111" w14:textId="0EF8490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 shown in Figure C5, two platforms overwhelmingly dominate the search process: Instagram (42.5%) and search engines (35.2%). Given the visual nature of grooming services, Instagram’s dominant position is hardly surprising. Students can assess a barber’s skill, style consistency, and creativity through photos, videos, and Instagram reels revealing previous cuts. Additionally, the Faded Culture website offers a convenient way to see staff profiles, customer makeovers, and barbershop designs. Before scheduling an appointment, many students, especially those who are new to Eugene, use Instagram as a low commitment method for determining whether a barbershop work complements their own style.</w:t>
      </w:r>
    </w:p>
    <w:p w:rsidR="75C1ABA7" w:rsidP="45B65A7A" w:rsidRDefault="75C1ABA7" w14:paraId="48128E29" w14:textId="5969251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34D5A046">
        <w:drawing>
          <wp:inline wp14:editId="6E9E8F2B" wp14:anchorId="0CC64B94">
            <wp:extent cx="4391025" cy="2724150"/>
            <wp:effectExtent l="0" t="0" r="0" b="0"/>
            <wp:docPr id="1636413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413004" name="Picture 1636413004"/>
                    <pic:cNvPicPr/>
                  </pic:nvPicPr>
                  <pic:blipFill>
                    <a:blip xmlns:r="http://schemas.openxmlformats.org/officeDocument/2006/relationships" r:embed="rId1885621982">
                      <a:extLst>
                        <a:ext uri="{28A0092B-C50C-407E-A947-70E740481C1C}">
                          <a14:useLocalDpi xmlns:a14="http://schemas.microsoft.com/office/drawing/2010/main"/>
                        </a:ext>
                      </a:extLst>
                    </a:blip>
                    <a:stretch>
                      <a:fillRect/>
                    </a:stretch>
                  </pic:blipFill>
                  <pic:spPr>
                    <a:xfrm>
                      <a:off x="0" y="0"/>
                      <a:ext cx="4391025" cy="2724150"/>
                    </a:xfrm>
                    <a:prstGeom prst="rect">
                      <a:avLst/>
                    </a:prstGeom>
                  </pic:spPr>
                </pic:pic>
              </a:graphicData>
            </a:graphic>
          </wp:inline>
        </w:drawing>
      </w:r>
    </w:p>
    <w:p w:rsidR="75C1ABA7" w:rsidP="45B65A7A" w:rsidRDefault="75C1ABA7" w14:paraId="3032E066" w14:textId="085BF9E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second most popular platform, search engines, has a distinct but equally important function. To find local stores, read reviews, compare ratings, verify hours and availability, and visit company websites, students frequently use Google. Search engines are usually used in conjunction with social media browsing and serve as a single location where students may swiftly obtain objective information. Students may discover a barbershop through one channel but verify its legitimacy through another, highlighting how crucial it is to look trustworthy and appealing on both visual and informative platforms.</w:t>
      </w:r>
    </w:p>
    <w:p w:rsidR="75C1ABA7" w:rsidP="45B65A7A" w:rsidRDefault="75C1ABA7" w14:paraId="4082581D" w14:textId="460A483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Smaller portions of students reported using Yelp (7.5%), TikTok (5%), no platform at all (6.2%), or other platforms (2.5%). Yelp, while traditionally influential for restaurant or hospitality decisions, appears to hold less influence in the grooming sector for students, probably because its presentation being less visually appealing than Instagram. TikTok, although used less frequently in this sample, is a new route for younger audiences, and if video-driven discovery expands, it might become more important in the long run. When picking a barbershop, some students may only rely on offline channels like word of mouth or physical proximity as shown by the small proportion of respondents who selected “none.”</w:t>
      </w:r>
    </w:p>
    <w:p w:rsidR="75C1ABA7" w:rsidP="45B65A7A" w:rsidRDefault="75C1ABA7" w14:paraId="557A622D" w14:textId="5E9D448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These patterns show that when students </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seek</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more detailed, evaluative information about barbershops, people tend to favor sites that let them view the work (like Instagram) or evaluate logistics and credibility (like search engines). Together, these findings highlight where students focus the most during the search process for a barbershop and which online environments most strongly shape their views of grooming service quality.</w:t>
      </w:r>
    </w:p>
    <w:p w:rsidR="75C1ABA7" w:rsidP="45B65A7A" w:rsidRDefault="75C1ABA7" w14:paraId="73C757D8" w14:textId="22DF45FD">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45B65A7A" w:rsidR="34D5A04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Inferential Analyses of Media Outlets Used</w:t>
      </w:r>
    </w:p>
    <w:p w:rsidR="75C1ABA7" w:rsidP="45B65A7A" w:rsidRDefault="75C1ABA7" w14:paraId="06E0B446" w14:textId="5301877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Another goal of the research for Faded Culture managers is to determine methods of discovering new barbershops and the importance of social media in that process. Determining this will help to identify which media outlets students use when looking for a barbershop.</w:t>
      </w:r>
    </w:p>
    <w:p w:rsidR="75C1ABA7" w:rsidP="45B65A7A" w:rsidRDefault="75C1ABA7" w14:paraId="53EFE25E" w14:textId="5A70FE96">
      <w:pPr>
        <w:pStyle w:val="Heading5"/>
        <w:keepNext w:val="1"/>
        <w:keepLines w:val="1"/>
        <w:spacing w:before="333" w:beforeAutospacing="off" w:after="333"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r w:rsidRPr="45B65A7A" w:rsidR="34D5A046">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US"/>
        </w:rPr>
        <w:t>Methods of discovering new barbershops</w:t>
      </w:r>
    </w:p>
    <w:p w:rsidR="75C1ABA7" w:rsidP="45B65A7A" w:rsidRDefault="75C1ABA7" w14:paraId="351D0E3A" w14:textId="4345BD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gain insight into the pattern of social media use, we asked respondents to rank their level of agreement </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statement, “Social media content is important when it comes to deciding on a new barbershop”. In addition, we asked how often the respondent looks at a </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barbershop’s</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social media before booking an appointment, ranging from never to always. The correlation between these two variables </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indicated</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statistically significant (p-value&lt; .001), strong positive linear relationship with a correlation of 0.616. This suggests that an increase in the importance of social media content results in an increase in looking at a </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barbershop’s</w:t>
      </w: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social media before booking an appointment.</w:t>
      </w:r>
    </w:p>
    <w:p w:rsidR="75C1ABA7" w:rsidP="45B65A7A" w:rsidRDefault="75C1ABA7" w14:paraId="628267E4" w14:textId="3FBC39F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75C1ABA7" w:rsidP="45B65A7A" w:rsidRDefault="75C1ABA7" w14:paraId="258CF868" w14:textId="12A0DE1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34D5A046">
        <w:drawing>
          <wp:inline wp14:editId="25025E43" wp14:anchorId="3019BFE3">
            <wp:extent cx="4552950" cy="2705100"/>
            <wp:effectExtent l="0" t="0" r="0" b="0"/>
            <wp:docPr id="1404769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4769699" name="Picture 1404769699"/>
                    <pic:cNvPicPr/>
                  </pic:nvPicPr>
                  <pic:blipFill>
                    <a:blip xmlns:r="http://schemas.openxmlformats.org/officeDocument/2006/relationships" r:embed="rId35768907">
                      <a:extLst>
                        <a:ext uri="{28A0092B-C50C-407E-A947-70E740481C1C}">
                          <a14:useLocalDpi xmlns:a14="http://schemas.microsoft.com/office/drawing/2010/main"/>
                        </a:ext>
                      </a:extLst>
                    </a:blip>
                    <a:stretch>
                      <a:fillRect/>
                    </a:stretch>
                  </pic:blipFill>
                  <pic:spPr>
                    <a:xfrm>
                      <a:off x="0" y="0"/>
                      <a:ext cx="4552950" cy="2705100"/>
                    </a:xfrm>
                    <a:prstGeom prst="rect">
                      <a:avLst/>
                    </a:prstGeom>
                  </pic:spPr>
                </pic:pic>
              </a:graphicData>
            </a:graphic>
          </wp:inline>
        </w:drawing>
      </w:r>
    </w:p>
    <w:p w:rsidR="75C1ABA7" w:rsidP="45B65A7A" w:rsidRDefault="75C1ABA7" w14:paraId="769032B6" w14:textId="3627A09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discover the interaction between the primary method of discovering new barbershops and the primary online platform used to search for a new barbershop, we ran a crosstabulation of the two variables. The analysis revealed a statistically significant (Chi-Squared &lt; .001) relationship between the general method of discovering barbershops and the online platform used.</w:t>
      </w:r>
    </w:p>
    <w:p w:rsidR="75C1ABA7" w:rsidP="45B65A7A" w:rsidRDefault="75C1ABA7" w14:paraId="215B5338" w14:textId="6849BD0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Key findings from the crosstabulation:</w:t>
      </w:r>
    </w:p>
    <w:p w:rsidR="75C1ABA7" w:rsidP="45B65A7A" w:rsidRDefault="75C1ABA7" w14:paraId="501C5540" w14:textId="67DDE111">
      <w:pPr>
        <w:pStyle w:val="ListParagraph"/>
        <w:numPr>
          <w:ilvl w:val="0"/>
          <w:numId w:val="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crosstab showed that those who used social media the most to find a new barbershop used Instagram 84% (16/18) of the time.</w:t>
      </w:r>
    </w:p>
    <w:p w:rsidR="75C1ABA7" w:rsidP="45B65A7A" w:rsidRDefault="75C1ABA7" w14:paraId="33E50215" w14:textId="66E8EBD4">
      <w:pPr>
        <w:pStyle w:val="ListParagraph"/>
        <w:numPr>
          <w:ilvl w:val="0"/>
          <w:numId w:val="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Those who used word of mouth the most used Instagram 38% (16/42) of the time, and search engines 38% of the time.</w:t>
      </w:r>
    </w:p>
    <w:p w:rsidR="75C1ABA7" w:rsidP="45B65A7A" w:rsidRDefault="75C1ABA7" w14:paraId="268A2688" w14:textId="65884C7F">
      <w:pPr>
        <w:pStyle w:val="ListParagraph"/>
        <w:numPr>
          <w:ilvl w:val="0"/>
          <w:numId w:val="1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Those who primarily found new barbershops through maps used search engines 69% of the time (11/16).</w:t>
      </w:r>
    </w:p>
    <w:p w:rsidR="75C1ABA7" w:rsidP="45B65A7A" w:rsidRDefault="75C1ABA7" w14:paraId="55EC3AB8" w14:textId="4094CE9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crosstab in Appendix A includes complete information on these interactions</w:t>
      </w:r>
    </w:p>
    <w:p w:rsidR="75C1ABA7" w:rsidP="45B65A7A" w:rsidRDefault="75C1ABA7" w14:paraId="265718B3" w14:textId="20ED442F">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45B65A7A" w:rsidR="2696E531">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Summary of Findings</w:t>
      </w:r>
    </w:p>
    <w:p w:rsidR="75C1ABA7" w:rsidP="45B65A7A" w:rsidRDefault="75C1ABA7" w14:paraId="034D1D61" w14:textId="6A5897D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results from Section Two provide a detailed understanding of how University of Oregon students find, evaluate, and ultimately choose barbershops through different media outlets and online platforms. These findings address the second research problem by showing both which channels students use, and also why certain platforms have more influence during the search and decision-making processes. </w:t>
      </w:r>
    </w:p>
    <w:p w:rsidR="75C1ABA7" w:rsidP="45B65A7A" w:rsidRDefault="75C1ABA7" w14:paraId="7207DAC0" w14:textId="04CDCDB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importance of social media impact and having visibility through it influences students’ awareness of barbershops is one of the main themes that has been shown through this research. Word of mouth was the most common source of information among students. This shows how important peer recommendations, shared experiences, and personal connections are to not only students but also service businesses. The significance of visually appealing information, hairstyle samples, and consistent digital branding in capturing students’ attention was highlighted by social media, which was the second most common driver of awareness. Online reviews further contributed to students’ trust and credibility, being used as a verification tool before booking an appointment.</w:t>
      </w:r>
    </w:p>
    <w:p w:rsidR="75C1ABA7" w:rsidP="45B65A7A" w:rsidRDefault="75C1ABA7" w14:paraId="7DFA728B" w14:textId="41519FD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results confirmed the importance of visual and informational accuracy when students went from general awareness to active searching. Instagram dominated as the most frequently used online platform for looking for barbershops, showing the value students put on critiquing for a barber’s work. Search engines played almost an equally important role in allowing comparison shopping, review checking, and gathering useful information like location, business hours, and customer ratings. Together, these platforms make up the primary digital routes that influence how students conduct their research. </w:t>
      </w:r>
    </w:p>
    <w:p w:rsidR="75C1ABA7" w:rsidP="45B65A7A" w:rsidRDefault="75C1ABA7" w14:paraId="2EA962AC" w14:textId="60F9DF9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perspective is supported by the inferential analysis, which shows a high correlation between search activities and attitudes towards social media. Students who viewed social media content as important were significantly more likely to check out a barbershop on social media before booking. This shows that actual search behavior is directly influenced by what people think of visual information. Additionally, the crosstab analysis revealed meaningful relationships between how students discover new barbershops and the online platforms they use to do so. Students who used social media to find barbershops preferred to use search engines, while those who relied on maps tended to use Instagram. Word of mouth users split their search behavior between Instagram and search engines, reflecting a combination of visual assessment and personal recommendation behaviors.</w:t>
      </w:r>
    </w:p>
    <w:p w:rsidR="75C1ABA7" w:rsidP="45B65A7A" w:rsidRDefault="75C1ABA7" w14:paraId="2C5AFB01" w14:textId="666B71C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34D5A0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All together, these findings show that digital media, mostly Instagram and search engines, are of importance to students due to the fact on how they evaluate barbershops. Students rely on platforms that offer proof of quality, reliability, and trusted opinions. These insights clarify which media outlets are the most relevant to the student population and give a clear indication for understanding how marketing strategies and online visibility shape barbershop selection among University of Oregon students. </w:t>
      </w:r>
    </w:p>
    <w:p w:rsidR="75C1ABA7" w:rsidP="45B65A7A" w:rsidRDefault="75C1ABA7" w14:paraId="55D5EE6F" w14:textId="7625F27D">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75C1ABA7" w:rsidP="45B65A7A" w:rsidRDefault="75C1ABA7" w14:paraId="609D76D2" w14:textId="4BB3078B">
      <w:pPr>
        <w:pStyle w:val="Normal"/>
        <w:spacing w:line="360" w:lineRule="auto"/>
        <w:rPr>
          <w:rFonts w:ascii="Times New Roman" w:hAnsi="Times New Roman" w:eastAsia="Times New Roman" w:cs="Times New Roman"/>
          <w:b w:val="0"/>
          <w:bCs w:val="0"/>
          <w:noProof w:val="0"/>
          <w:sz w:val="22"/>
          <w:szCs w:val="22"/>
          <w:lang w:val="en-US"/>
        </w:rPr>
      </w:pPr>
    </w:p>
    <w:p w:rsidR="75C1ABA7" w:rsidP="45B65A7A" w:rsidRDefault="75C1ABA7" w14:paraId="760851DA" w14:textId="5C63305B">
      <w:pPr>
        <w:pStyle w:val="Normal"/>
        <w:spacing w:line="360" w:lineRule="auto"/>
        <w:jc w:val="center"/>
        <w:rPr>
          <w:rFonts w:ascii="Times New Roman" w:hAnsi="Times New Roman" w:eastAsia="Times New Roman" w:cs="Times New Roman"/>
          <w:b w:val="1"/>
          <w:bCs w:val="1"/>
          <w:sz w:val="36"/>
          <w:szCs w:val="36"/>
        </w:rPr>
      </w:pPr>
      <w:r w:rsidRPr="45B65A7A" w:rsidR="51027190">
        <w:rPr>
          <w:rFonts w:ascii="Times New Roman" w:hAnsi="Times New Roman" w:eastAsia="Times New Roman" w:cs="Times New Roman"/>
          <w:b w:val="1"/>
          <w:bCs w:val="1"/>
          <w:sz w:val="36"/>
          <w:szCs w:val="36"/>
        </w:rPr>
        <w:t xml:space="preserve">Limitations </w:t>
      </w:r>
    </w:p>
    <w:p w:rsidR="75C1ABA7" w:rsidP="45B65A7A" w:rsidRDefault="75C1ABA7" w14:paraId="55913C3D" w14:textId="46B20198">
      <w:pPr>
        <w:pStyle w:val="Normal"/>
        <w:spacing w:line="360" w:lineRule="auto"/>
      </w:pPr>
      <w:r w:rsidRPr="45B65A7A" w:rsidR="51027190">
        <w:rPr>
          <w:rFonts w:ascii="Times New Roman" w:hAnsi="Times New Roman" w:eastAsia="Times New Roman" w:cs="Times New Roman"/>
          <w:sz w:val="22"/>
          <w:szCs w:val="22"/>
        </w:rPr>
        <w:t xml:space="preserve"> </w:t>
      </w:r>
      <w:r w:rsidRPr="45B65A7A" w:rsidR="51027190">
        <w:rPr>
          <w:rFonts w:ascii="Times New Roman" w:hAnsi="Times New Roman" w:eastAsia="Times New Roman" w:cs="Times New Roman"/>
          <w:sz w:val="22"/>
          <w:szCs w:val="22"/>
        </w:rPr>
        <w:t xml:space="preserve"> </w:t>
      </w:r>
      <w:r w:rsidRPr="45B65A7A" w:rsidR="05DC6BDE">
        <w:rPr>
          <w:rFonts w:ascii="Times New Roman" w:hAnsi="Times New Roman" w:eastAsia="Times New Roman" w:cs="Times New Roman"/>
          <w:sz w:val="22"/>
          <w:szCs w:val="22"/>
        </w:rPr>
        <w:t xml:space="preserve">Our research results have a few limitations present that could have skewed our results. </w:t>
      </w:r>
      <w:r w:rsidRPr="45B65A7A" w:rsidR="62E9CBDF">
        <w:rPr>
          <w:rFonts w:ascii="Times New Roman" w:hAnsi="Times New Roman" w:eastAsia="Times New Roman" w:cs="Times New Roman"/>
          <w:sz w:val="22"/>
          <w:szCs w:val="22"/>
        </w:rPr>
        <w:t>First</w:t>
      </w:r>
      <w:r w:rsidRPr="45B65A7A" w:rsidR="05DC6BDE">
        <w:rPr>
          <w:rFonts w:ascii="Times New Roman" w:hAnsi="Times New Roman" w:eastAsia="Times New Roman" w:cs="Times New Roman"/>
          <w:sz w:val="22"/>
          <w:szCs w:val="22"/>
        </w:rPr>
        <w:t xml:space="preserve"> our sample </w:t>
      </w:r>
      <w:r w:rsidRPr="45B65A7A" w:rsidR="570943D3">
        <w:rPr>
          <w:rFonts w:ascii="Times New Roman" w:hAnsi="Times New Roman" w:eastAsia="Times New Roman" w:cs="Times New Roman"/>
          <w:sz w:val="22"/>
          <w:szCs w:val="22"/>
        </w:rPr>
        <w:t>consists of 73.7%</w:t>
      </w:r>
      <w:r w:rsidRPr="45B65A7A" w:rsidR="05DC6BDE">
        <w:rPr>
          <w:rFonts w:ascii="Times New Roman" w:hAnsi="Times New Roman" w:eastAsia="Times New Roman" w:cs="Times New Roman"/>
          <w:sz w:val="22"/>
          <w:szCs w:val="22"/>
        </w:rPr>
        <w:t xml:space="preserve"> </w:t>
      </w:r>
      <w:r w:rsidRPr="45B65A7A" w:rsidR="0550B8C6">
        <w:rPr>
          <w:rFonts w:ascii="Times New Roman" w:hAnsi="Times New Roman" w:eastAsia="Times New Roman" w:cs="Times New Roman"/>
          <w:sz w:val="22"/>
          <w:szCs w:val="22"/>
        </w:rPr>
        <w:t>upperclassmen</w:t>
      </w:r>
      <w:r w:rsidRPr="45B65A7A" w:rsidR="0550B8C6">
        <w:rPr>
          <w:rFonts w:ascii="Times New Roman" w:hAnsi="Times New Roman" w:eastAsia="Times New Roman" w:cs="Times New Roman"/>
          <w:sz w:val="22"/>
          <w:szCs w:val="22"/>
        </w:rPr>
        <w:t xml:space="preserve"> at the University of Oregon </w:t>
      </w:r>
      <w:r w:rsidRPr="45B65A7A" w:rsidR="6833ED76">
        <w:rPr>
          <w:rFonts w:ascii="Times New Roman" w:hAnsi="Times New Roman" w:eastAsia="Times New Roman" w:cs="Times New Roman"/>
          <w:sz w:val="22"/>
          <w:szCs w:val="22"/>
        </w:rPr>
        <w:t>who</w:t>
      </w:r>
      <w:r w:rsidRPr="45B65A7A" w:rsidR="0550B8C6">
        <w:rPr>
          <w:rFonts w:ascii="Times New Roman" w:hAnsi="Times New Roman" w:eastAsia="Times New Roman" w:cs="Times New Roman"/>
          <w:sz w:val="22"/>
          <w:szCs w:val="22"/>
        </w:rPr>
        <w:t xml:space="preserve"> already have </w:t>
      </w:r>
      <w:r w:rsidRPr="45B65A7A" w:rsidR="285D67CC">
        <w:rPr>
          <w:rFonts w:ascii="Times New Roman" w:hAnsi="Times New Roman" w:eastAsia="Times New Roman" w:cs="Times New Roman"/>
          <w:sz w:val="22"/>
          <w:szCs w:val="22"/>
        </w:rPr>
        <w:t>established</w:t>
      </w:r>
      <w:r w:rsidRPr="45B65A7A" w:rsidR="285D67CC">
        <w:rPr>
          <w:rFonts w:ascii="Times New Roman" w:hAnsi="Times New Roman" w:eastAsia="Times New Roman" w:cs="Times New Roman"/>
          <w:sz w:val="22"/>
          <w:szCs w:val="22"/>
        </w:rPr>
        <w:t xml:space="preserve"> relationships with </w:t>
      </w:r>
      <w:r w:rsidRPr="45B65A7A" w:rsidR="0550B8C6">
        <w:rPr>
          <w:rFonts w:ascii="Times New Roman" w:hAnsi="Times New Roman" w:eastAsia="Times New Roman" w:cs="Times New Roman"/>
          <w:sz w:val="22"/>
          <w:szCs w:val="22"/>
        </w:rPr>
        <w:t xml:space="preserve">barbershop connections and </w:t>
      </w:r>
      <w:r w:rsidRPr="45B65A7A" w:rsidR="1AF8E350">
        <w:rPr>
          <w:rFonts w:ascii="Times New Roman" w:hAnsi="Times New Roman" w:eastAsia="Times New Roman" w:cs="Times New Roman"/>
          <w:sz w:val="22"/>
          <w:szCs w:val="22"/>
        </w:rPr>
        <w:t>are</w:t>
      </w:r>
      <w:r w:rsidRPr="45B65A7A" w:rsidR="5E83BDE9">
        <w:rPr>
          <w:rFonts w:ascii="Times New Roman" w:hAnsi="Times New Roman" w:eastAsia="Times New Roman" w:cs="Times New Roman"/>
          <w:sz w:val="22"/>
          <w:szCs w:val="22"/>
        </w:rPr>
        <w:t xml:space="preserve"> not </w:t>
      </w:r>
      <w:r w:rsidRPr="45B65A7A" w:rsidR="0550B8C6">
        <w:rPr>
          <w:rFonts w:ascii="Times New Roman" w:hAnsi="Times New Roman" w:eastAsia="Times New Roman" w:cs="Times New Roman"/>
          <w:sz w:val="22"/>
          <w:szCs w:val="22"/>
        </w:rPr>
        <w:t>actively searching</w:t>
      </w:r>
      <w:r w:rsidRPr="45B65A7A" w:rsidR="6C18952B">
        <w:rPr>
          <w:rFonts w:ascii="Times New Roman" w:hAnsi="Times New Roman" w:eastAsia="Times New Roman" w:cs="Times New Roman"/>
          <w:sz w:val="22"/>
          <w:szCs w:val="22"/>
        </w:rPr>
        <w:t xml:space="preserve"> for a new shop.</w:t>
      </w:r>
      <w:r w:rsidRPr="45B65A7A" w:rsidR="7E35BBC6">
        <w:rPr>
          <w:rFonts w:ascii="Times New Roman" w:hAnsi="Times New Roman" w:eastAsia="Times New Roman" w:cs="Times New Roman"/>
          <w:sz w:val="22"/>
          <w:szCs w:val="22"/>
        </w:rPr>
        <w:t xml:space="preserve"> </w:t>
      </w:r>
      <w:r w:rsidRPr="45B65A7A" w:rsidR="5D9CA9C9">
        <w:rPr>
          <w:rFonts w:ascii="Times New Roman" w:hAnsi="Times New Roman" w:eastAsia="Times New Roman" w:cs="Times New Roman"/>
          <w:sz w:val="22"/>
          <w:szCs w:val="22"/>
        </w:rPr>
        <w:t xml:space="preserve">This means for those students </w:t>
      </w:r>
      <w:r w:rsidRPr="45B65A7A" w:rsidR="64A66796">
        <w:rPr>
          <w:rFonts w:ascii="Times New Roman" w:hAnsi="Times New Roman" w:eastAsia="Times New Roman" w:cs="Times New Roman"/>
          <w:sz w:val="22"/>
          <w:szCs w:val="22"/>
        </w:rPr>
        <w:t>specifically</w:t>
      </w:r>
      <w:r w:rsidRPr="45B65A7A" w:rsidR="5D9CA9C9">
        <w:rPr>
          <w:rFonts w:ascii="Times New Roman" w:hAnsi="Times New Roman" w:eastAsia="Times New Roman" w:cs="Times New Roman"/>
          <w:sz w:val="22"/>
          <w:szCs w:val="22"/>
        </w:rPr>
        <w:t xml:space="preserve">, location and social media may not play </w:t>
      </w:r>
      <w:r w:rsidRPr="45B65A7A" w:rsidR="5D9CA9C9">
        <w:rPr>
          <w:rFonts w:ascii="Times New Roman" w:hAnsi="Times New Roman" w:eastAsia="Times New Roman" w:cs="Times New Roman"/>
          <w:sz w:val="22"/>
          <w:szCs w:val="22"/>
        </w:rPr>
        <w:t>an important role</w:t>
      </w:r>
      <w:r w:rsidRPr="45B65A7A" w:rsidR="5D9CA9C9">
        <w:rPr>
          <w:rFonts w:ascii="Times New Roman" w:hAnsi="Times New Roman" w:eastAsia="Times New Roman" w:cs="Times New Roman"/>
          <w:sz w:val="22"/>
          <w:szCs w:val="22"/>
        </w:rPr>
        <w:t xml:space="preserve"> in their decision-making since they already have personal connections or </w:t>
      </w:r>
      <w:r w:rsidRPr="45B65A7A" w:rsidR="12144925">
        <w:rPr>
          <w:rFonts w:ascii="Times New Roman" w:hAnsi="Times New Roman" w:eastAsia="Times New Roman" w:cs="Times New Roman"/>
          <w:sz w:val="22"/>
          <w:szCs w:val="22"/>
        </w:rPr>
        <w:t>can't</w:t>
      </w:r>
      <w:r w:rsidRPr="45B65A7A" w:rsidR="5D9CA9C9">
        <w:rPr>
          <w:rFonts w:ascii="Times New Roman" w:hAnsi="Times New Roman" w:eastAsia="Times New Roman" w:cs="Times New Roman"/>
          <w:sz w:val="22"/>
          <w:szCs w:val="22"/>
        </w:rPr>
        <w:t xml:space="preserve"> remember how they </w:t>
      </w:r>
      <w:r w:rsidRPr="45B65A7A" w:rsidR="09DD242C">
        <w:rPr>
          <w:rFonts w:ascii="Times New Roman" w:hAnsi="Times New Roman" w:eastAsia="Times New Roman" w:cs="Times New Roman"/>
          <w:sz w:val="22"/>
          <w:szCs w:val="22"/>
        </w:rPr>
        <w:t>originally</w:t>
      </w:r>
      <w:r w:rsidRPr="45B65A7A" w:rsidR="5D9CA9C9">
        <w:rPr>
          <w:rFonts w:ascii="Times New Roman" w:hAnsi="Times New Roman" w:eastAsia="Times New Roman" w:cs="Times New Roman"/>
          <w:sz w:val="22"/>
          <w:szCs w:val="22"/>
        </w:rPr>
        <w:t xml:space="preserve"> found their current barber. This could </w:t>
      </w:r>
      <w:r w:rsidRPr="45B65A7A" w:rsidR="1918D943">
        <w:rPr>
          <w:rFonts w:ascii="Times New Roman" w:hAnsi="Times New Roman" w:eastAsia="Times New Roman" w:cs="Times New Roman"/>
          <w:sz w:val="22"/>
          <w:szCs w:val="22"/>
        </w:rPr>
        <w:t>be</w:t>
      </w:r>
      <w:r w:rsidRPr="45B65A7A" w:rsidR="5D9CA9C9">
        <w:rPr>
          <w:rFonts w:ascii="Times New Roman" w:hAnsi="Times New Roman" w:eastAsia="Times New Roman" w:cs="Times New Roman"/>
          <w:sz w:val="22"/>
          <w:szCs w:val="22"/>
        </w:rPr>
        <w:t xml:space="preserve"> leaving out the experiences of </w:t>
      </w:r>
      <w:r w:rsidRPr="45B65A7A" w:rsidR="5D9CA9C9">
        <w:rPr>
          <w:rFonts w:ascii="Times New Roman" w:hAnsi="Times New Roman" w:eastAsia="Times New Roman" w:cs="Times New Roman"/>
          <w:sz w:val="22"/>
          <w:szCs w:val="22"/>
        </w:rPr>
        <w:t>underclassmen</w:t>
      </w:r>
      <w:r w:rsidRPr="45B65A7A" w:rsidR="5D9CA9C9">
        <w:rPr>
          <w:rFonts w:ascii="Times New Roman" w:hAnsi="Times New Roman" w:eastAsia="Times New Roman" w:cs="Times New Roman"/>
          <w:sz w:val="22"/>
          <w:szCs w:val="22"/>
        </w:rPr>
        <w:t xml:space="preserve"> wh</w:t>
      </w:r>
      <w:r w:rsidRPr="45B65A7A" w:rsidR="74C8F9A9">
        <w:rPr>
          <w:rFonts w:ascii="Times New Roman" w:hAnsi="Times New Roman" w:eastAsia="Times New Roman" w:cs="Times New Roman"/>
          <w:sz w:val="22"/>
          <w:szCs w:val="22"/>
        </w:rPr>
        <w:t xml:space="preserve">o are still searching for new shops and more likely to be considering social media in location in their search </w:t>
      </w:r>
      <w:r w:rsidRPr="45B65A7A" w:rsidR="3EE9C519">
        <w:rPr>
          <w:rFonts w:ascii="Times New Roman" w:hAnsi="Times New Roman" w:eastAsia="Times New Roman" w:cs="Times New Roman"/>
          <w:sz w:val="22"/>
          <w:szCs w:val="22"/>
        </w:rPr>
        <w:t>process</w:t>
      </w:r>
      <w:r w:rsidRPr="45B65A7A" w:rsidR="74C8F9A9">
        <w:rPr>
          <w:rFonts w:ascii="Times New Roman" w:hAnsi="Times New Roman" w:eastAsia="Times New Roman" w:cs="Times New Roman"/>
          <w:sz w:val="22"/>
          <w:szCs w:val="22"/>
        </w:rPr>
        <w:t>.</w:t>
      </w:r>
    </w:p>
    <w:p w:rsidR="75C1ABA7" w:rsidP="45B65A7A" w:rsidRDefault="75C1ABA7" w14:paraId="1DBD5E4D" w14:textId="3FA6CB28">
      <w:pPr>
        <w:pStyle w:val="Normal"/>
        <w:spacing w:line="360" w:lineRule="auto"/>
        <w:rPr>
          <w:rFonts w:ascii="Times New Roman" w:hAnsi="Times New Roman" w:eastAsia="Times New Roman" w:cs="Times New Roman"/>
          <w:sz w:val="22"/>
          <w:szCs w:val="22"/>
        </w:rPr>
      </w:pPr>
      <w:r w:rsidRPr="45B65A7A" w:rsidR="2A886AD7">
        <w:rPr>
          <w:rFonts w:ascii="Times New Roman" w:hAnsi="Times New Roman" w:eastAsia="Times New Roman" w:cs="Times New Roman"/>
          <w:sz w:val="22"/>
          <w:szCs w:val="22"/>
        </w:rPr>
        <w:t>The second limitation we found was the inclusion of outliers. As seen in the scatterplot, several respondents are willing to pay significantly more and travel much further for their hair appointment. This introduces a right skew and increases the mean of these measurements.</w:t>
      </w:r>
    </w:p>
    <w:p w:rsidR="75C1ABA7" w:rsidP="45B65A7A" w:rsidRDefault="75C1ABA7" w14:paraId="0C6B52D5" w14:textId="76631F0E">
      <w:pPr>
        <w:pStyle w:val="Normal"/>
        <w:spacing w:line="360" w:lineRule="auto"/>
        <w:rPr>
          <w:rFonts w:ascii="Times New Roman" w:hAnsi="Times New Roman" w:eastAsia="Times New Roman" w:cs="Times New Roman"/>
          <w:sz w:val="22"/>
          <w:szCs w:val="22"/>
        </w:rPr>
      </w:pPr>
      <w:r w:rsidRPr="45B65A7A" w:rsidR="78F34B76">
        <w:rPr>
          <w:rFonts w:ascii="Times New Roman" w:hAnsi="Times New Roman" w:eastAsia="Times New Roman" w:cs="Times New Roman"/>
          <w:sz w:val="22"/>
          <w:szCs w:val="22"/>
        </w:rPr>
        <w:t xml:space="preserve">Our second </w:t>
      </w:r>
      <w:r w:rsidRPr="45B65A7A" w:rsidR="78F34B76">
        <w:rPr>
          <w:rFonts w:ascii="Times New Roman" w:hAnsi="Times New Roman" w:eastAsia="Times New Roman" w:cs="Times New Roman"/>
          <w:sz w:val="22"/>
          <w:szCs w:val="22"/>
        </w:rPr>
        <w:t>limitation is the inclusion of outliers for students' will</w:t>
      </w:r>
      <w:r w:rsidRPr="45B65A7A" w:rsidR="78F34B76">
        <w:rPr>
          <w:rFonts w:ascii="Times New Roman" w:hAnsi="Times New Roman" w:eastAsia="Times New Roman" w:cs="Times New Roman"/>
          <w:sz w:val="22"/>
          <w:szCs w:val="22"/>
        </w:rPr>
        <w:t xml:space="preserve">ingness to pay </w:t>
      </w:r>
      <w:r w:rsidRPr="45B65A7A" w:rsidR="78F34B76">
        <w:rPr>
          <w:rFonts w:ascii="Times New Roman" w:hAnsi="Times New Roman" w:eastAsia="Times New Roman" w:cs="Times New Roman"/>
          <w:sz w:val="22"/>
          <w:szCs w:val="22"/>
        </w:rPr>
        <w:t>for</w:t>
      </w:r>
      <w:r w:rsidRPr="45B65A7A" w:rsidR="78F34B76">
        <w:rPr>
          <w:rFonts w:ascii="Times New Roman" w:hAnsi="Times New Roman" w:eastAsia="Times New Roman" w:cs="Times New Roman"/>
          <w:sz w:val="22"/>
          <w:szCs w:val="22"/>
        </w:rPr>
        <w:t xml:space="preserve"> transportation. As se</w:t>
      </w:r>
      <w:r w:rsidRPr="45B65A7A" w:rsidR="78F34B76">
        <w:rPr>
          <w:rFonts w:ascii="Times New Roman" w:hAnsi="Times New Roman" w:eastAsia="Times New Roman" w:cs="Times New Roman"/>
          <w:sz w:val="22"/>
          <w:szCs w:val="22"/>
        </w:rPr>
        <w:t>en in the</w:t>
      </w:r>
      <w:r w:rsidRPr="45B65A7A" w:rsidR="78F34B76">
        <w:rPr>
          <w:rFonts w:ascii="Times New Roman" w:hAnsi="Times New Roman" w:eastAsia="Times New Roman" w:cs="Times New Roman"/>
          <w:sz w:val="22"/>
          <w:szCs w:val="22"/>
        </w:rPr>
        <w:t xml:space="preserve"> </w:t>
      </w:r>
      <w:r w:rsidRPr="45B65A7A" w:rsidR="78F34B76">
        <w:rPr>
          <w:rFonts w:ascii="Times New Roman" w:hAnsi="Times New Roman" w:eastAsia="Times New Roman" w:cs="Times New Roman"/>
          <w:sz w:val="22"/>
          <w:szCs w:val="22"/>
        </w:rPr>
        <w:t>scatterplot, several</w:t>
      </w:r>
      <w:r w:rsidRPr="45B65A7A" w:rsidR="78F34B76">
        <w:rPr>
          <w:rFonts w:ascii="Times New Roman" w:hAnsi="Times New Roman" w:eastAsia="Times New Roman" w:cs="Times New Roman"/>
          <w:sz w:val="22"/>
          <w:szCs w:val="22"/>
        </w:rPr>
        <w:t xml:space="preserve"> </w:t>
      </w:r>
      <w:r w:rsidRPr="45B65A7A" w:rsidR="78F34B76">
        <w:rPr>
          <w:rFonts w:ascii="Times New Roman" w:hAnsi="Times New Roman" w:eastAsia="Times New Roman" w:cs="Times New Roman"/>
          <w:sz w:val="22"/>
          <w:szCs w:val="22"/>
        </w:rPr>
        <w:t>respondents are willing to pay significantly more and travel much further for their hair appointment. This introduces a right skew and increases the mean of these measurements.</w:t>
      </w:r>
    </w:p>
    <w:p w:rsidR="75C1ABA7" w:rsidP="45B65A7A" w:rsidRDefault="75C1ABA7" w14:paraId="4EA41C08" w14:textId="2CC22BDC">
      <w:pPr>
        <w:pStyle w:val="Normal"/>
        <w:spacing w:line="360" w:lineRule="auto"/>
        <w:rPr>
          <w:rFonts w:ascii="Times New Roman" w:hAnsi="Times New Roman" w:eastAsia="Times New Roman" w:cs="Times New Roman"/>
          <w:sz w:val="22"/>
          <w:szCs w:val="22"/>
        </w:rPr>
      </w:pPr>
      <w:r w:rsidRPr="45B65A7A" w:rsidR="5C5AB8B0">
        <w:rPr>
          <w:rFonts w:ascii="Times New Roman" w:hAnsi="Times New Roman" w:eastAsia="Times New Roman" w:cs="Times New Roman"/>
          <w:sz w:val="22"/>
          <w:szCs w:val="22"/>
        </w:rPr>
        <w:t>Lastly,</w:t>
      </w:r>
      <w:r w:rsidRPr="45B65A7A" w:rsidR="472CC0AF">
        <w:rPr>
          <w:rFonts w:ascii="Times New Roman" w:hAnsi="Times New Roman" w:eastAsia="Times New Roman" w:cs="Times New Roman"/>
          <w:sz w:val="22"/>
          <w:szCs w:val="22"/>
        </w:rPr>
        <w:t xml:space="preserve"> we</w:t>
      </w:r>
      <w:r w:rsidRPr="45B65A7A" w:rsidR="68154535">
        <w:rPr>
          <w:rFonts w:ascii="Times New Roman" w:hAnsi="Times New Roman" w:eastAsia="Times New Roman" w:cs="Times New Roman"/>
          <w:sz w:val="22"/>
          <w:szCs w:val="22"/>
        </w:rPr>
        <w:t xml:space="preserve"> </w:t>
      </w:r>
      <w:r w:rsidRPr="45B65A7A" w:rsidR="7A93C57C">
        <w:rPr>
          <w:rFonts w:ascii="Times New Roman" w:hAnsi="Times New Roman" w:eastAsia="Times New Roman" w:cs="Times New Roman"/>
          <w:sz w:val="22"/>
          <w:szCs w:val="22"/>
        </w:rPr>
        <w:t>found</w:t>
      </w:r>
      <w:r w:rsidRPr="45B65A7A" w:rsidR="5DFE9EBD">
        <w:rPr>
          <w:rFonts w:ascii="Times New Roman" w:hAnsi="Times New Roman" w:eastAsia="Times New Roman" w:cs="Times New Roman"/>
          <w:sz w:val="22"/>
          <w:szCs w:val="22"/>
        </w:rPr>
        <w:t xml:space="preserve"> that conducting the research in the middle of the term </w:t>
      </w:r>
      <w:r w:rsidRPr="45B65A7A" w:rsidR="61C60321">
        <w:rPr>
          <w:rFonts w:ascii="Times New Roman" w:hAnsi="Times New Roman" w:eastAsia="Times New Roman" w:cs="Times New Roman"/>
          <w:sz w:val="22"/>
          <w:szCs w:val="22"/>
        </w:rPr>
        <w:t>may have different results than if we conducted it at the beginning of the year</w:t>
      </w:r>
      <w:r w:rsidRPr="45B65A7A" w:rsidR="02C34F79">
        <w:rPr>
          <w:rFonts w:ascii="Times New Roman" w:hAnsi="Times New Roman" w:eastAsia="Times New Roman" w:cs="Times New Roman"/>
          <w:sz w:val="22"/>
          <w:szCs w:val="22"/>
        </w:rPr>
        <w:t>.</w:t>
      </w:r>
      <w:r w:rsidRPr="45B65A7A" w:rsidR="61C60321">
        <w:rPr>
          <w:rFonts w:ascii="Times New Roman" w:hAnsi="Times New Roman" w:eastAsia="Times New Roman" w:cs="Times New Roman"/>
          <w:sz w:val="22"/>
          <w:szCs w:val="22"/>
        </w:rPr>
        <w:t xml:space="preserve"> </w:t>
      </w:r>
      <w:r w:rsidRPr="45B65A7A" w:rsidR="6D3DC874">
        <w:rPr>
          <w:rFonts w:ascii="Times New Roman" w:hAnsi="Times New Roman" w:eastAsia="Times New Roman" w:cs="Times New Roman"/>
          <w:sz w:val="22"/>
          <w:szCs w:val="22"/>
        </w:rPr>
        <w:t xml:space="preserve">At the start of the </w:t>
      </w:r>
      <w:r w:rsidRPr="45B65A7A" w:rsidR="5C8533C2">
        <w:rPr>
          <w:rFonts w:ascii="Times New Roman" w:hAnsi="Times New Roman" w:eastAsia="Times New Roman" w:cs="Times New Roman"/>
          <w:sz w:val="22"/>
          <w:szCs w:val="22"/>
        </w:rPr>
        <w:t>school</w:t>
      </w:r>
      <w:r w:rsidRPr="45B65A7A" w:rsidR="6D3DC874">
        <w:rPr>
          <w:rFonts w:ascii="Times New Roman" w:hAnsi="Times New Roman" w:eastAsia="Times New Roman" w:cs="Times New Roman"/>
          <w:sz w:val="22"/>
          <w:szCs w:val="22"/>
        </w:rPr>
        <w:t xml:space="preserve"> year, students are newer to campus or returning from summer </w:t>
      </w:r>
      <w:r w:rsidRPr="45B65A7A" w:rsidR="34CA41CB">
        <w:rPr>
          <w:rFonts w:ascii="Times New Roman" w:hAnsi="Times New Roman" w:eastAsia="Times New Roman" w:cs="Times New Roman"/>
          <w:sz w:val="22"/>
          <w:szCs w:val="22"/>
        </w:rPr>
        <w:t>break,</w:t>
      </w:r>
      <w:r w:rsidRPr="45B65A7A" w:rsidR="6D3DC874">
        <w:rPr>
          <w:rFonts w:ascii="Times New Roman" w:hAnsi="Times New Roman" w:eastAsia="Times New Roman" w:cs="Times New Roman"/>
          <w:sz w:val="22"/>
          <w:szCs w:val="22"/>
        </w:rPr>
        <w:t xml:space="preserve"> which makes them more likely to be searching for barbershops and paying attention to loc</w:t>
      </w:r>
      <w:r w:rsidRPr="45B65A7A" w:rsidR="158ED031">
        <w:rPr>
          <w:rFonts w:ascii="Times New Roman" w:hAnsi="Times New Roman" w:eastAsia="Times New Roman" w:cs="Times New Roman"/>
          <w:sz w:val="22"/>
          <w:szCs w:val="22"/>
        </w:rPr>
        <w:t xml:space="preserve">ation and online presence in their decision making. By the middle of the term, students have </w:t>
      </w:r>
      <w:r w:rsidRPr="45B65A7A" w:rsidR="158ED031">
        <w:rPr>
          <w:rFonts w:ascii="Times New Roman" w:hAnsi="Times New Roman" w:eastAsia="Times New Roman" w:cs="Times New Roman"/>
          <w:sz w:val="22"/>
          <w:szCs w:val="22"/>
        </w:rPr>
        <w:t>likely developed</w:t>
      </w:r>
      <w:r w:rsidRPr="45B65A7A" w:rsidR="158ED031">
        <w:rPr>
          <w:rFonts w:ascii="Times New Roman" w:hAnsi="Times New Roman" w:eastAsia="Times New Roman" w:cs="Times New Roman"/>
          <w:sz w:val="22"/>
          <w:szCs w:val="22"/>
        </w:rPr>
        <w:t xml:space="preserve"> routines and know their preferred barbershops, making them less likely to be thinking </w:t>
      </w:r>
      <w:r w:rsidRPr="45B65A7A" w:rsidR="5FAB1AD0">
        <w:rPr>
          <w:rFonts w:ascii="Times New Roman" w:hAnsi="Times New Roman" w:eastAsia="Times New Roman" w:cs="Times New Roman"/>
          <w:sz w:val="22"/>
          <w:szCs w:val="22"/>
        </w:rPr>
        <w:t xml:space="preserve">about the factors listed in our survey. </w:t>
      </w:r>
    </w:p>
    <w:p w:rsidR="75C1ABA7" w:rsidP="45B65A7A" w:rsidRDefault="75C1ABA7" w14:paraId="3221A55F" w14:textId="3868A0A5">
      <w:pPr>
        <w:pStyle w:val="Normal"/>
        <w:spacing w:line="360" w:lineRule="auto"/>
        <w:jc w:val="center"/>
        <w:rPr>
          <w:rFonts w:ascii="Times New Roman" w:hAnsi="Times New Roman" w:eastAsia="Times New Roman" w:cs="Times New Roman"/>
          <w:noProof w:val="0"/>
          <w:sz w:val="36"/>
          <w:szCs w:val="36"/>
          <w:lang w:val="en-US"/>
        </w:rPr>
      </w:pPr>
      <w:r>
        <w:br/>
      </w:r>
      <w:r w:rsidRPr="45B65A7A" w:rsidR="4702DEE4">
        <w:rPr>
          <w:rFonts w:ascii="Times New Roman" w:hAnsi="Times New Roman" w:eastAsia="Times New Roman" w:cs="Times New Roman"/>
          <w:b w:val="1"/>
          <w:bCs w:val="1"/>
          <w:noProof w:val="0"/>
          <w:sz w:val="36"/>
          <w:szCs w:val="36"/>
          <w:lang w:val="en-US"/>
        </w:rPr>
        <w:t>Conclusion and Recommendations</w:t>
      </w:r>
      <w:r w:rsidRPr="45B65A7A" w:rsidR="74223A29">
        <w:rPr>
          <w:rFonts w:ascii="Times New Roman" w:hAnsi="Times New Roman" w:eastAsia="Times New Roman" w:cs="Times New Roman"/>
          <w:b w:val="1"/>
          <w:bCs w:val="1"/>
          <w:noProof w:val="0"/>
          <w:sz w:val="36"/>
          <w:szCs w:val="36"/>
          <w:lang w:val="en-US"/>
        </w:rPr>
        <w:t xml:space="preserve"> </w:t>
      </w:r>
    </w:p>
    <w:p w:rsidR="75C1ABA7" w:rsidP="45B65A7A" w:rsidRDefault="75C1ABA7" w14:paraId="14C65CD2" w14:textId="2DC94E90">
      <w:pPr>
        <w:pStyle w:val="Normal"/>
        <w:spacing w:line="360" w:lineRule="auto"/>
        <w:rPr>
          <w:rFonts w:ascii="Times New Roman" w:hAnsi="Times New Roman" w:eastAsia="Times New Roman" w:cs="Times New Roman"/>
          <w:noProof w:val="0"/>
          <w:sz w:val="22"/>
          <w:szCs w:val="22"/>
          <w:lang w:val="en-US"/>
        </w:rPr>
      </w:pPr>
      <w:r w:rsidRPr="45B65A7A" w:rsidR="5CB597B8">
        <w:rPr>
          <w:rFonts w:ascii="Times New Roman" w:hAnsi="Times New Roman" w:eastAsia="Times New Roman" w:cs="Times New Roman"/>
          <w:noProof w:val="0"/>
          <w:sz w:val="22"/>
          <w:szCs w:val="22"/>
          <w:lang w:val="en-US"/>
        </w:rPr>
        <w:t>Conclusion</w:t>
      </w:r>
    </w:p>
    <w:p w:rsidR="75C1ABA7" w:rsidP="45B65A7A" w:rsidRDefault="75C1ABA7" w14:paraId="2449D666" w14:textId="1294B83F">
      <w:pPr>
        <w:pStyle w:val="Normal"/>
        <w:spacing w:line="360" w:lineRule="auto"/>
        <w:rPr>
          <w:rFonts w:ascii="Times New Roman" w:hAnsi="Times New Roman" w:eastAsia="Times New Roman" w:cs="Times New Roman"/>
          <w:noProof w:val="0"/>
          <w:sz w:val="22"/>
          <w:szCs w:val="22"/>
          <w:lang w:val="en-US"/>
        </w:rPr>
      </w:pPr>
      <w:r w:rsidRPr="45B65A7A" w:rsidR="6F091235">
        <w:rPr>
          <w:rFonts w:ascii="Times New Roman" w:hAnsi="Times New Roman" w:eastAsia="Times New Roman" w:cs="Times New Roman"/>
          <w:noProof w:val="0"/>
          <w:sz w:val="22"/>
          <w:szCs w:val="22"/>
          <w:lang w:val="en-US"/>
        </w:rPr>
        <w:t xml:space="preserve">Our research results </w:t>
      </w:r>
      <w:r w:rsidRPr="45B65A7A" w:rsidR="6F091235">
        <w:rPr>
          <w:rFonts w:ascii="Times New Roman" w:hAnsi="Times New Roman" w:eastAsia="Times New Roman" w:cs="Times New Roman"/>
          <w:noProof w:val="0"/>
          <w:sz w:val="22"/>
          <w:szCs w:val="22"/>
          <w:lang w:val="en-US"/>
        </w:rPr>
        <w:t>provide</w:t>
      </w:r>
      <w:r w:rsidRPr="45B65A7A" w:rsidR="6F091235">
        <w:rPr>
          <w:rFonts w:ascii="Times New Roman" w:hAnsi="Times New Roman" w:eastAsia="Times New Roman" w:cs="Times New Roman"/>
          <w:noProof w:val="0"/>
          <w:sz w:val="22"/>
          <w:szCs w:val="22"/>
          <w:lang w:val="en-US"/>
        </w:rPr>
        <w:t xml:space="preserve"> key insights to address our decision problem</w:t>
      </w:r>
      <w:r w:rsidRPr="45B65A7A" w:rsidR="4FB2BC56">
        <w:rPr>
          <w:rFonts w:ascii="Times New Roman" w:hAnsi="Times New Roman" w:eastAsia="Times New Roman" w:cs="Times New Roman"/>
          <w:noProof w:val="0"/>
          <w:sz w:val="22"/>
          <w:szCs w:val="22"/>
          <w:lang w:val="en-US"/>
        </w:rPr>
        <w:t>: “What factors influence University of Oregon students’ decision to go to a barber shop?”</w:t>
      </w:r>
      <w:r w:rsidRPr="45B65A7A" w:rsidR="45A00829">
        <w:rPr>
          <w:rFonts w:ascii="Times New Roman" w:hAnsi="Times New Roman" w:eastAsia="Times New Roman" w:cs="Times New Roman"/>
          <w:noProof w:val="0"/>
          <w:sz w:val="22"/>
          <w:szCs w:val="22"/>
          <w:lang w:val="en-US"/>
        </w:rPr>
        <w:t xml:space="preserve"> </w:t>
      </w:r>
      <w:r w:rsidRPr="45B65A7A" w:rsidR="6465F563">
        <w:rPr>
          <w:rFonts w:ascii="Times New Roman" w:hAnsi="Times New Roman" w:eastAsia="Times New Roman" w:cs="Times New Roman"/>
          <w:noProof w:val="0"/>
          <w:sz w:val="22"/>
          <w:szCs w:val="22"/>
          <w:lang w:val="en-US"/>
        </w:rPr>
        <w:t>The following is a summary of our key findings of the study and initial recommendations</w:t>
      </w:r>
      <w:r w:rsidRPr="45B65A7A" w:rsidR="0FF0E376">
        <w:rPr>
          <w:rFonts w:ascii="Times New Roman" w:hAnsi="Times New Roman" w:eastAsia="Times New Roman" w:cs="Times New Roman"/>
          <w:noProof w:val="0"/>
          <w:sz w:val="22"/>
          <w:szCs w:val="22"/>
          <w:lang w:val="en-US"/>
        </w:rPr>
        <w:t xml:space="preserve"> </w:t>
      </w:r>
      <w:r w:rsidRPr="45B65A7A" w:rsidR="6465F563">
        <w:rPr>
          <w:rFonts w:ascii="Times New Roman" w:hAnsi="Times New Roman" w:eastAsia="Times New Roman" w:cs="Times New Roman"/>
          <w:noProof w:val="0"/>
          <w:sz w:val="22"/>
          <w:szCs w:val="22"/>
          <w:lang w:val="en-US"/>
        </w:rPr>
        <w:t xml:space="preserve">organized by </w:t>
      </w:r>
      <w:r w:rsidRPr="45B65A7A" w:rsidR="5E81F963">
        <w:rPr>
          <w:rFonts w:ascii="Times New Roman" w:hAnsi="Times New Roman" w:eastAsia="Times New Roman" w:cs="Times New Roman"/>
          <w:noProof w:val="0"/>
          <w:sz w:val="22"/>
          <w:szCs w:val="22"/>
          <w:lang w:val="en-US"/>
        </w:rPr>
        <w:t xml:space="preserve">our </w:t>
      </w:r>
      <w:r w:rsidRPr="45B65A7A" w:rsidR="6465F563">
        <w:rPr>
          <w:rFonts w:ascii="Times New Roman" w:hAnsi="Times New Roman" w:eastAsia="Times New Roman" w:cs="Times New Roman"/>
          <w:noProof w:val="0"/>
          <w:sz w:val="22"/>
          <w:szCs w:val="22"/>
          <w:lang w:val="en-US"/>
        </w:rPr>
        <w:t>two research problems:</w:t>
      </w:r>
    </w:p>
    <w:p w:rsidR="75C1ABA7" w:rsidP="45B65A7A" w:rsidRDefault="75C1ABA7" w14:paraId="4E2CEF61" w14:textId="63E94C24">
      <w:pPr>
        <w:pStyle w:val="Normal"/>
        <w:spacing w:line="360" w:lineRule="auto"/>
        <w:ind w:left="0"/>
        <w:rPr>
          <w:rFonts w:ascii="Times New Roman" w:hAnsi="Times New Roman" w:eastAsia="Times New Roman" w:cs="Times New Roman"/>
          <w:sz w:val="22"/>
          <w:szCs w:val="22"/>
        </w:rPr>
      </w:pPr>
      <w:r w:rsidRPr="45B65A7A" w:rsidR="3AC44039">
        <w:rPr>
          <w:rFonts w:ascii="Times New Roman" w:hAnsi="Times New Roman" w:eastAsia="Times New Roman" w:cs="Times New Roman"/>
          <w:sz w:val="22"/>
          <w:szCs w:val="22"/>
        </w:rPr>
        <w:t xml:space="preserve">(1) </w:t>
      </w:r>
      <w:r w:rsidRPr="45B65A7A" w:rsidR="7BF31893">
        <w:rPr>
          <w:rFonts w:ascii="Times New Roman" w:hAnsi="Times New Roman" w:eastAsia="Times New Roman" w:cs="Times New Roman"/>
          <w:sz w:val="22"/>
          <w:szCs w:val="22"/>
        </w:rPr>
        <w:t>W</w:t>
      </w:r>
      <w:r w:rsidRPr="45B65A7A" w:rsidR="3AC44039">
        <w:rPr>
          <w:rFonts w:ascii="Times New Roman" w:hAnsi="Times New Roman" w:eastAsia="Times New Roman" w:cs="Times New Roman"/>
          <w:sz w:val="22"/>
          <w:szCs w:val="22"/>
        </w:rPr>
        <w:t xml:space="preserve">hat outlets students are likely to </w:t>
      </w:r>
      <w:r w:rsidRPr="45B65A7A" w:rsidR="3AC44039">
        <w:rPr>
          <w:rFonts w:ascii="Times New Roman" w:hAnsi="Times New Roman" w:eastAsia="Times New Roman" w:cs="Times New Roman"/>
          <w:sz w:val="22"/>
          <w:szCs w:val="22"/>
        </w:rPr>
        <w:t>u</w:t>
      </w:r>
      <w:r w:rsidRPr="45B65A7A" w:rsidR="3AC44039">
        <w:rPr>
          <w:rFonts w:ascii="Times New Roman" w:hAnsi="Times New Roman" w:eastAsia="Times New Roman" w:cs="Times New Roman"/>
          <w:sz w:val="22"/>
          <w:szCs w:val="22"/>
        </w:rPr>
        <w:t>tilize</w:t>
      </w:r>
      <w:r w:rsidRPr="45B65A7A" w:rsidR="3AC44039">
        <w:rPr>
          <w:rFonts w:ascii="Times New Roman" w:hAnsi="Times New Roman" w:eastAsia="Times New Roman" w:cs="Times New Roman"/>
          <w:sz w:val="22"/>
          <w:szCs w:val="22"/>
        </w:rPr>
        <w:t xml:space="preserve"> </w:t>
      </w:r>
      <w:r w:rsidRPr="45B65A7A" w:rsidR="3AC44039">
        <w:rPr>
          <w:rFonts w:ascii="Times New Roman" w:hAnsi="Times New Roman" w:eastAsia="Times New Roman" w:cs="Times New Roman"/>
          <w:sz w:val="22"/>
          <w:szCs w:val="22"/>
        </w:rPr>
        <w:t xml:space="preserve">when searching for a barbershop </w:t>
      </w:r>
    </w:p>
    <w:p w:rsidR="75C1ABA7" w:rsidP="45B65A7A" w:rsidRDefault="75C1ABA7" w14:paraId="78B76098" w14:textId="11B4949F">
      <w:pPr>
        <w:pStyle w:val="ListParagraph"/>
        <w:numPr>
          <w:ilvl w:val="0"/>
          <w:numId w:val="5"/>
        </w:numPr>
        <w:spacing w:line="360" w:lineRule="auto"/>
        <w:rPr>
          <w:rFonts w:ascii="Times New Roman" w:hAnsi="Times New Roman" w:eastAsia="Times New Roman" w:cs="Times New Roman"/>
          <w:sz w:val="22"/>
          <w:szCs w:val="22"/>
        </w:rPr>
      </w:pPr>
      <w:r w:rsidRPr="45B65A7A" w:rsidR="3427BAD0">
        <w:rPr>
          <w:rFonts w:ascii="Times New Roman" w:hAnsi="Times New Roman" w:eastAsia="Times New Roman" w:cs="Times New Roman"/>
          <w:sz w:val="22"/>
          <w:szCs w:val="22"/>
        </w:rPr>
        <w:t xml:space="preserve">The most common ways students learn about new barbershops are through word of mouth </w:t>
      </w:r>
      <w:r w:rsidRPr="45B65A7A" w:rsidR="271AFF5F">
        <w:rPr>
          <w:rFonts w:ascii="Times New Roman" w:hAnsi="Times New Roman" w:eastAsia="Times New Roman" w:cs="Times New Roman"/>
          <w:sz w:val="22"/>
          <w:szCs w:val="22"/>
        </w:rPr>
        <w:t xml:space="preserve">at </w:t>
      </w:r>
      <w:r w:rsidRPr="45B65A7A" w:rsidR="3427BAD0">
        <w:rPr>
          <w:rFonts w:ascii="Times New Roman" w:hAnsi="Times New Roman" w:eastAsia="Times New Roman" w:cs="Times New Roman"/>
          <w:sz w:val="22"/>
          <w:szCs w:val="22"/>
        </w:rPr>
        <w:t>52.5% and social media</w:t>
      </w:r>
      <w:r w:rsidRPr="45B65A7A" w:rsidR="5D4D4B55">
        <w:rPr>
          <w:rFonts w:ascii="Times New Roman" w:hAnsi="Times New Roman" w:eastAsia="Times New Roman" w:cs="Times New Roman"/>
          <w:sz w:val="22"/>
          <w:szCs w:val="22"/>
        </w:rPr>
        <w:t xml:space="preserve"> at</w:t>
      </w:r>
      <w:r w:rsidRPr="45B65A7A" w:rsidR="3427BAD0">
        <w:rPr>
          <w:rFonts w:ascii="Times New Roman" w:hAnsi="Times New Roman" w:eastAsia="Times New Roman" w:cs="Times New Roman"/>
          <w:sz w:val="22"/>
          <w:szCs w:val="22"/>
        </w:rPr>
        <w:t xml:space="preserve"> 23.8%. </w:t>
      </w:r>
      <w:r w:rsidRPr="45B65A7A" w:rsidR="4EDBFFDD">
        <w:rPr>
          <w:rFonts w:ascii="Times New Roman" w:hAnsi="Times New Roman" w:eastAsia="Times New Roman" w:cs="Times New Roman"/>
          <w:sz w:val="22"/>
          <w:szCs w:val="22"/>
        </w:rPr>
        <w:t>Online</w:t>
      </w:r>
      <w:r w:rsidRPr="45B65A7A" w:rsidR="3427BAD0">
        <w:rPr>
          <w:rFonts w:ascii="Times New Roman" w:hAnsi="Times New Roman" w:eastAsia="Times New Roman" w:cs="Times New Roman"/>
          <w:sz w:val="22"/>
          <w:szCs w:val="22"/>
        </w:rPr>
        <w:t xml:space="preserve"> reviews are also highly considered in the search </w:t>
      </w:r>
      <w:r w:rsidRPr="45B65A7A" w:rsidR="143A9B38">
        <w:rPr>
          <w:rFonts w:ascii="Times New Roman" w:hAnsi="Times New Roman" w:eastAsia="Times New Roman" w:cs="Times New Roman"/>
          <w:sz w:val="22"/>
          <w:szCs w:val="22"/>
        </w:rPr>
        <w:t xml:space="preserve">process </w:t>
      </w:r>
      <w:r w:rsidRPr="45B65A7A" w:rsidR="4AA3B982">
        <w:rPr>
          <w:rFonts w:ascii="Times New Roman" w:hAnsi="Times New Roman" w:eastAsia="Times New Roman" w:cs="Times New Roman"/>
          <w:sz w:val="22"/>
          <w:szCs w:val="22"/>
        </w:rPr>
        <w:t>at 2</w:t>
      </w:r>
      <w:r w:rsidRPr="45B65A7A" w:rsidR="3427BAD0">
        <w:rPr>
          <w:rFonts w:ascii="Times New Roman" w:hAnsi="Times New Roman" w:eastAsia="Times New Roman" w:cs="Times New Roman"/>
          <w:sz w:val="22"/>
          <w:szCs w:val="22"/>
        </w:rPr>
        <w:t>0.0%</w:t>
      </w:r>
      <w:r w:rsidRPr="45B65A7A" w:rsidR="466D0B1C">
        <w:rPr>
          <w:rFonts w:ascii="Times New Roman" w:hAnsi="Times New Roman" w:eastAsia="Times New Roman" w:cs="Times New Roman"/>
          <w:sz w:val="22"/>
          <w:szCs w:val="22"/>
        </w:rPr>
        <w:t xml:space="preserve">. Other methods not </w:t>
      </w:r>
      <w:r w:rsidRPr="45B65A7A" w:rsidR="466D0B1C">
        <w:rPr>
          <w:rFonts w:ascii="Times New Roman" w:hAnsi="Times New Roman" w:eastAsia="Times New Roman" w:cs="Times New Roman"/>
          <w:sz w:val="22"/>
          <w:szCs w:val="22"/>
        </w:rPr>
        <w:t>stated</w:t>
      </w:r>
      <w:r w:rsidRPr="45B65A7A" w:rsidR="466D0B1C">
        <w:rPr>
          <w:rFonts w:ascii="Times New Roman" w:hAnsi="Times New Roman" w:eastAsia="Times New Roman" w:cs="Times New Roman"/>
          <w:sz w:val="22"/>
          <w:szCs w:val="22"/>
        </w:rPr>
        <w:t xml:space="preserve"> make up 2.5% of our sample while campus organizations make up 1.2%.</w:t>
      </w:r>
    </w:p>
    <w:p w:rsidR="75C1ABA7" w:rsidP="45B65A7A" w:rsidRDefault="75C1ABA7" w14:paraId="4804CA19" w14:textId="4863842F">
      <w:pPr>
        <w:pStyle w:val="ListParagraph"/>
        <w:numPr>
          <w:ilvl w:val="0"/>
          <w:numId w:val="5"/>
        </w:numPr>
        <w:spacing w:line="360" w:lineRule="auto"/>
        <w:rPr>
          <w:rFonts w:ascii="Times New Roman" w:hAnsi="Times New Roman" w:eastAsia="Times New Roman" w:cs="Times New Roman"/>
          <w:sz w:val="22"/>
          <w:szCs w:val="22"/>
        </w:rPr>
      </w:pPr>
      <w:r w:rsidRPr="45B65A7A" w:rsidR="391149CC">
        <w:rPr>
          <w:rFonts w:ascii="Times New Roman" w:hAnsi="Times New Roman" w:eastAsia="Times New Roman" w:cs="Times New Roman"/>
          <w:sz w:val="22"/>
          <w:szCs w:val="22"/>
        </w:rPr>
        <w:t xml:space="preserve">Out of the social media platforms </w:t>
      </w:r>
      <w:r w:rsidRPr="45B65A7A" w:rsidR="391149CC">
        <w:rPr>
          <w:rFonts w:ascii="Times New Roman" w:hAnsi="Times New Roman" w:eastAsia="Times New Roman" w:cs="Times New Roman"/>
          <w:sz w:val="22"/>
          <w:szCs w:val="22"/>
        </w:rPr>
        <w:t>utilized</w:t>
      </w:r>
      <w:r w:rsidRPr="45B65A7A" w:rsidR="391149CC">
        <w:rPr>
          <w:rFonts w:ascii="Times New Roman" w:hAnsi="Times New Roman" w:eastAsia="Times New Roman" w:cs="Times New Roman"/>
          <w:sz w:val="22"/>
          <w:szCs w:val="22"/>
        </w:rPr>
        <w:t xml:space="preserve"> in the search for new barbershops, Instagram makes up 42.5% of our sample. Search Engines </w:t>
      </w:r>
      <w:r w:rsidRPr="45B65A7A" w:rsidR="732D3962">
        <w:rPr>
          <w:rFonts w:ascii="Times New Roman" w:hAnsi="Times New Roman" w:eastAsia="Times New Roman" w:cs="Times New Roman"/>
          <w:sz w:val="22"/>
          <w:szCs w:val="22"/>
        </w:rPr>
        <w:t>comes</w:t>
      </w:r>
      <w:r w:rsidRPr="45B65A7A" w:rsidR="391149CC">
        <w:rPr>
          <w:rFonts w:ascii="Times New Roman" w:hAnsi="Times New Roman" w:eastAsia="Times New Roman" w:cs="Times New Roman"/>
          <w:sz w:val="22"/>
          <w:szCs w:val="22"/>
        </w:rPr>
        <w:t xml:space="preserve"> in at 36.2% </w:t>
      </w:r>
      <w:r w:rsidRPr="45B65A7A" w:rsidR="068D5443">
        <w:rPr>
          <w:rFonts w:ascii="Times New Roman" w:hAnsi="Times New Roman" w:eastAsia="Times New Roman" w:cs="Times New Roman"/>
          <w:sz w:val="22"/>
          <w:szCs w:val="22"/>
        </w:rPr>
        <w:t>as the second most used online platform</w:t>
      </w:r>
      <w:r w:rsidRPr="45B65A7A" w:rsidR="6635788B">
        <w:rPr>
          <w:rFonts w:ascii="Times New Roman" w:hAnsi="Times New Roman" w:eastAsia="Times New Roman" w:cs="Times New Roman"/>
          <w:sz w:val="22"/>
          <w:szCs w:val="22"/>
        </w:rPr>
        <w:t xml:space="preserve">. Yelp makes up 7.5% </w:t>
      </w:r>
      <w:r w:rsidRPr="45B65A7A" w:rsidR="37C6B535">
        <w:rPr>
          <w:rFonts w:ascii="Times New Roman" w:hAnsi="Times New Roman" w:eastAsia="Times New Roman" w:cs="Times New Roman"/>
          <w:sz w:val="22"/>
          <w:szCs w:val="22"/>
        </w:rPr>
        <w:t xml:space="preserve">of people in our sample while 6.2% of people </w:t>
      </w:r>
      <w:r w:rsidRPr="45B65A7A" w:rsidR="37C6B535">
        <w:rPr>
          <w:rFonts w:ascii="Times New Roman" w:hAnsi="Times New Roman" w:eastAsia="Times New Roman" w:cs="Times New Roman"/>
          <w:sz w:val="22"/>
          <w:szCs w:val="22"/>
        </w:rPr>
        <w:t>don't</w:t>
      </w:r>
      <w:r w:rsidRPr="45B65A7A" w:rsidR="37C6B535">
        <w:rPr>
          <w:rFonts w:ascii="Times New Roman" w:hAnsi="Times New Roman" w:eastAsia="Times New Roman" w:cs="Times New Roman"/>
          <w:sz w:val="22"/>
          <w:szCs w:val="22"/>
        </w:rPr>
        <w:t xml:space="preserve"> use any online platforms. 5% of people use TikTok in their search process and 2.5% use platforms not listed. </w:t>
      </w:r>
    </w:p>
    <w:p w:rsidR="75C1ABA7" w:rsidP="45B65A7A" w:rsidRDefault="75C1ABA7" w14:paraId="1443B433" w14:textId="583164ED">
      <w:pPr>
        <w:pStyle w:val="Normal"/>
        <w:spacing w:line="360" w:lineRule="auto"/>
        <w:ind w:left="0"/>
        <w:rPr>
          <w:rFonts w:ascii="Times New Roman" w:hAnsi="Times New Roman" w:eastAsia="Times New Roman" w:cs="Times New Roman"/>
          <w:sz w:val="22"/>
          <w:szCs w:val="22"/>
        </w:rPr>
      </w:pPr>
      <w:r w:rsidRPr="45B65A7A" w:rsidR="3AC44039">
        <w:rPr>
          <w:rFonts w:ascii="Times New Roman" w:hAnsi="Times New Roman" w:eastAsia="Times New Roman" w:cs="Times New Roman"/>
          <w:sz w:val="22"/>
          <w:szCs w:val="22"/>
        </w:rPr>
        <w:t xml:space="preserve">(2) </w:t>
      </w:r>
      <w:r w:rsidRPr="45B65A7A" w:rsidR="2C1F2060">
        <w:rPr>
          <w:rFonts w:ascii="Times New Roman" w:hAnsi="Times New Roman" w:eastAsia="Times New Roman" w:cs="Times New Roman"/>
          <w:sz w:val="22"/>
          <w:szCs w:val="22"/>
        </w:rPr>
        <w:t>A</w:t>
      </w:r>
      <w:r w:rsidRPr="45B65A7A" w:rsidR="3AC44039">
        <w:rPr>
          <w:rFonts w:ascii="Times New Roman" w:hAnsi="Times New Roman" w:eastAsia="Times New Roman" w:cs="Times New Roman"/>
          <w:sz w:val="22"/>
          <w:szCs w:val="22"/>
        </w:rPr>
        <w:t>ssess how convenient the Faded Culture business location is to students</w:t>
      </w:r>
    </w:p>
    <w:p w:rsidR="75C1ABA7" w:rsidP="45B65A7A" w:rsidRDefault="75C1ABA7" w14:paraId="33D06ADB" w14:textId="53A5DE15">
      <w:pPr>
        <w:pStyle w:val="ListParagraph"/>
        <w:numPr>
          <w:ilvl w:val="0"/>
          <w:numId w:val="6"/>
        </w:numPr>
        <w:spacing w:line="360" w:lineRule="auto"/>
        <w:rPr>
          <w:rFonts w:ascii="Times New Roman" w:hAnsi="Times New Roman" w:eastAsia="Times New Roman" w:cs="Times New Roman"/>
          <w:sz w:val="22"/>
          <w:szCs w:val="22"/>
        </w:rPr>
      </w:pPr>
      <w:r w:rsidRPr="45B65A7A" w:rsidR="19F8B0F7">
        <w:rPr>
          <w:rFonts w:ascii="Times New Roman" w:hAnsi="Times New Roman" w:eastAsia="Times New Roman" w:cs="Times New Roman"/>
          <w:sz w:val="22"/>
          <w:szCs w:val="22"/>
        </w:rPr>
        <w:t xml:space="preserve">Overall, students at the University of Oregon are less likely to travel more than 30 miles to a barbershop. More specifically, </w:t>
      </w:r>
      <w:r w:rsidRPr="45B65A7A" w:rsidR="6A4B2A16">
        <w:rPr>
          <w:rFonts w:ascii="Times New Roman" w:hAnsi="Times New Roman" w:eastAsia="Times New Roman" w:cs="Times New Roman"/>
          <w:sz w:val="22"/>
          <w:szCs w:val="22"/>
        </w:rPr>
        <w:t xml:space="preserve">just under 70 students are willing to travel less than 20 miles, and 9 are willing to </w:t>
      </w:r>
      <w:r w:rsidRPr="45B65A7A" w:rsidR="6A4B2A16">
        <w:rPr>
          <w:rFonts w:ascii="Times New Roman" w:hAnsi="Times New Roman" w:eastAsia="Times New Roman" w:cs="Times New Roman"/>
          <w:sz w:val="22"/>
          <w:szCs w:val="22"/>
        </w:rPr>
        <w:t>travel</w:t>
      </w:r>
      <w:r w:rsidRPr="45B65A7A" w:rsidR="6A4B2A16">
        <w:rPr>
          <w:rFonts w:ascii="Times New Roman" w:hAnsi="Times New Roman" w:eastAsia="Times New Roman" w:cs="Times New Roman"/>
          <w:sz w:val="22"/>
          <w:szCs w:val="22"/>
        </w:rPr>
        <w:t xml:space="preserve"> between 20 and 30 miles. There are a few outliers who are willing to travel either 100 or 140 miles max to a barbershop.</w:t>
      </w:r>
    </w:p>
    <w:p w:rsidR="75C1ABA7" w:rsidP="45B65A7A" w:rsidRDefault="75C1ABA7" w14:paraId="692B6778" w14:textId="7FDB26A2">
      <w:pPr>
        <w:pStyle w:val="ListParagraph"/>
        <w:numPr>
          <w:ilvl w:val="0"/>
          <w:numId w:val="6"/>
        </w:numPr>
        <w:spacing w:line="360" w:lineRule="auto"/>
        <w:rPr>
          <w:rFonts w:ascii="Times New Roman" w:hAnsi="Times New Roman" w:eastAsia="Times New Roman" w:cs="Times New Roman"/>
          <w:sz w:val="22"/>
          <w:szCs w:val="22"/>
        </w:rPr>
      </w:pPr>
      <w:r w:rsidRPr="45B65A7A" w:rsidR="6A4B2A16">
        <w:rPr>
          <w:rFonts w:ascii="Times New Roman" w:hAnsi="Times New Roman" w:eastAsia="Times New Roman" w:cs="Times New Roman"/>
          <w:sz w:val="22"/>
          <w:szCs w:val="22"/>
        </w:rPr>
        <w:t>As for the amount students are willing to spend on transportation</w:t>
      </w:r>
      <w:r w:rsidRPr="45B65A7A" w:rsidR="49BB1D4A">
        <w:rPr>
          <w:rFonts w:ascii="Times New Roman" w:hAnsi="Times New Roman" w:eastAsia="Times New Roman" w:cs="Times New Roman"/>
          <w:sz w:val="22"/>
          <w:szCs w:val="22"/>
        </w:rPr>
        <w:t xml:space="preserve">, </w:t>
      </w:r>
      <w:r w:rsidRPr="45B65A7A" w:rsidR="6A4B2A16">
        <w:rPr>
          <w:rFonts w:ascii="Times New Roman" w:hAnsi="Times New Roman" w:eastAsia="Times New Roman" w:cs="Times New Roman"/>
          <w:sz w:val="22"/>
          <w:szCs w:val="22"/>
        </w:rPr>
        <w:t xml:space="preserve">30 people in our sample are willing to spend up to $10, and </w:t>
      </w:r>
      <w:r w:rsidRPr="45B65A7A" w:rsidR="6A4B2A16">
        <w:rPr>
          <w:rFonts w:ascii="Times New Roman" w:hAnsi="Times New Roman" w:eastAsia="Times New Roman" w:cs="Times New Roman"/>
          <w:sz w:val="22"/>
          <w:szCs w:val="22"/>
        </w:rPr>
        <w:t>roughly 35</w:t>
      </w:r>
      <w:r w:rsidRPr="45B65A7A" w:rsidR="6A4B2A16">
        <w:rPr>
          <w:rFonts w:ascii="Times New Roman" w:hAnsi="Times New Roman" w:eastAsia="Times New Roman" w:cs="Times New Roman"/>
          <w:sz w:val="22"/>
          <w:szCs w:val="22"/>
        </w:rPr>
        <w:t xml:space="preserve"> of them would be willing to spend </w:t>
      </w:r>
      <w:r w:rsidRPr="45B65A7A" w:rsidR="7917BBBE">
        <w:rPr>
          <w:rFonts w:ascii="Times New Roman" w:hAnsi="Times New Roman" w:eastAsia="Times New Roman" w:cs="Times New Roman"/>
          <w:sz w:val="22"/>
          <w:szCs w:val="22"/>
        </w:rPr>
        <w:t xml:space="preserve">$11-$20. </w:t>
      </w:r>
      <w:r w:rsidRPr="45B65A7A" w:rsidR="487E037E">
        <w:rPr>
          <w:rFonts w:ascii="Times New Roman" w:hAnsi="Times New Roman" w:eastAsia="Times New Roman" w:cs="Times New Roman"/>
          <w:sz w:val="22"/>
          <w:szCs w:val="22"/>
        </w:rPr>
        <w:t xml:space="preserve">Under 10 people for each price range above that show </w:t>
      </w:r>
      <w:r w:rsidRPr="45B65A7A" w:rsidR="487E037E">
        <w:rPr>
          <w:rFonts w:ascii="Times New Roman" w:hAnsi="Times New Roman" w:eastAsia="Times New Roman" w:cs="Times New Roman"/>
          <w:sz w:val="22"/>
          <w:szCs w:val="22"/>
        </w:rPr>
        <w:t>that for the most part, $20</w:t>
      </w:r>
      <w:r w:rsidRPr="45B65A7A" w:rsidR="487E037E">
        <w:rPr>
          <w:rFonts w:ascii="Times New Roman" w:hAnsi="Times New Roman" w:eastAsia="Times New Roman" w:cs="Times New Roman"/>
          <w:sz w:val="22"/>
          <w:szCs w:val="22"/>
        </w:rPr>
        <w:t xml:space="preserve">-$30 is the most popular </w:t>
      </w:r>
      <w:r w:rsidRPr="45B65A7A" w:rsidR="487E037E">
        <w:rPr>
          <w:rFonts w:ascii="Times New Roman" w:hAnsi="Times New Roman" w:eastAsia="Times New Roman" w:cs="Times New Roman"/>
          <w:sz w:val="22"/>
          <w:szCs w:val="22"/>
        </w:rPr>
        <w:t>maximum</w:t>
      </w:r>
      <w:r w:rsidRPr="45B65A7A" w:rsidR="487E037E">
        <w:rPr>
          <w:rFonts w:ascii="Times New Roman" w:hAnsi="Times New Roman" w:eastAsia="Times New Roman" w:cs="Times New Roman"/>
          <w:sz w:val="22"/>
          <w:szCs w:val="22"/>
        </w:rPr>
        <w:t xml:space="preserve"> price students are willing to pay for transportation to barbershops.</w:t>
      </w:r>
    </w:p>
    <w:p w:rsidR="75C1ABA7" w:rsidP="45B65A7A" w:rsidRDefault="75C1ABA7" w14:paraId="0ED3A549" w14:textId="0DCAF90D">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sz w:val="22"/>
          <w:szCs w:val="22"/>
        </w:rPr>
      </w:pPr>
      <w:r w:rsidRPr="45B65A7A" w:rsidR="4D38E60E">
        <w:rPr>
          <w:rFonts w:ascii="Times New Roman" w:hAnsi="Times New Roman" w:eastAsia="Times New Roman" w:cs="Times New Roman"/>
          <w:sz w:val="22"/>
          <w:szCs w:val="22"/>
        </w:rPr>
        <w:t>Recommendations</w:t>
      </w:r>
    </w:p>
    <w:p w:rsidR="75C1ABA7" w:rsidP="45B65A7A" w:rsidRDefault="75C1ABA7" w14:paraId="4F62C6A9" w14:textId="23DF5007">
      <w:pPr>
        <w:pStyle w:val="Normal"/>
        <w:spacing w:line="360" w:lineRule="auto"/>
        <w:ind w:left="0"/>
        <w:rPr>
          <w:rFonts w:ascii="Times New Roman" w:hAnsi="Times New Roman" w:eastAsia="Times New Roman" w:cs="Times New Roman"/>
          <w:sz w:val="22"/>
          <w:szCs w:val="22"/>
        </w:rPr>
      </w:pPr>
      <w:r w:rsidRPr="45B65A7A" w:rsidR="41FD1B68">
        <w:rPr>
          <w:rFonts w:ascii="Times New Roman" w:hAnsi="Times New Roman" w:eastAsia="Times New Roman" w:cs="Times New Roman"/>
          <w:sz w:val="22"/>
          <w:szCs w:val="22"/>
        </w:rPr>
        <w:t xml:space="preserve">Our first </w:t>
      </w:r>
      <w:r w:rsidRPr="45B65A7A" w:rsidR="6CC7E5E0">
        <w:rPr>
          <w:rFonts w:ascii="Times New Roman" w:hAnsi="Times New Roman" w:eastAsia="Times New Roman" w:cs="Times New Roman"/>
          <w:sz w:val="22"/>
          <w:szCs w:val="22"/>
        </w:rPr>
        <w:t>recommendation</w:t>
      </w:r>
      <w:r w:rsidRPr="45B65A7A" w:rsidR="41FD1B68">
        <w:rPr>
          <w:rFonts w:ascii="Times New Roman" w:hAnsi="Times New Roman" w:eastAsia="Times New Roman" w:cs="Times New Roman"/>
          <w:sz w:val="22"/>
          <w:szCs w:val="22"/>
        </w:rPr>
        <w:t xml:space="preserve"> is for Faded Culture to b</w:t>
      </w:r>
      <w:r w:rsidRPr="45B65A7A" w:rsidR="0D724D3A">
        <w:rPr>
          <w:rFonts w:ascii="Times New Roman" w:hAnsi="Times New Roman" w:eastAsia="Times New Roman" w:cs="Times New Roman"/>
          <w:sz w:val="22"/>
          <w:szCs w:val="22"/>
        </w:rPr>
        <w:t xml:space="preserve">oost </w:t>
      </w:r>
      <w:r w:rsidRPr="45B65A7A" w:rsidR="60A4414B">
        <w:rPr>
          <w:rFonts w:ascii="Times New Roman" w:hAnsi="Times New Roman" w:eastAsia="Times New Roman" w:cs="Times New Roman"/>
          <w:sz w:val="22"/>
          <w:szCs w:val="22"/>
        </w:rPr>
        <w:t xml:space="preserve">their </w:t>
      </w:r>
      <w:r w:rsidRPr="45B65A7A" w:rsidR="0D724D3A">
        <w:rPr>
          <w:rFonts w:ascii="Times New Roman" w:hAnsi="Times New Roman" w:eastAsia="Times New Roman" w:cs="Times New Roman"/>
          <w:sz w:val="22"/>
          <w:szCs w:val="22"/>
        </w:rPr>
        <w:t>social media presence, specifically on Instagram</w:t>
      </w:r>
      <w:r w:rsidRPr="45B65A7A" w:rsidR="1CF706DF">
        <w:rPr>
          <w:rFonts w:ascii="Times New Roman" w:hAnsi="Times New Roman" w:eastAsia="Times New Roman" w:cs="Times New Roman"/>
          <w:sz w:val="22"/>
          <w:szCs w:val="22"/>
        </w:rPr>
        <w:t xml:space="preserve"> since it makes up 42.5% of the </w:t>
      </w:r>
      <w:r w:rsidRPr="45B65A7A" w:rsidR="1CF706DF">
        <w:rPr>
          <w:rFonts w:ascii="Times New Roman" w:hAnsi="Times New Roman" w:eastAsia="Times New Roman" w:cs="Times New Roman"/>
          <w:sz w:val="22"/>
          <w:szCs w:val="22"/>
        </w:rPr>
        <w:t>platform's</w:t>
      </w:r>
      <w:r w:rsidRPr="45B65A7A" w:rsidR="1CF706DF">
        <w:rPr>
          <w:rFonts w:ascii="Times New Roman" w:hAnsi="Times New Roman" w:eastAsia="Times New Roman" w:cs="Times New Roman"/>
          <w:sz w:val="22"/>
          <w:szCs w:val="22"/>
        </w:rPr>
        <w:t xml:space="preserve"> students </w:t>
      </w:r>
      <w:r w:rsidRPr="45B65A7A" w:rsidR="1CF706DF">
        <w:rPr>
          <w:rFonts w:ascii="Times New Roman" w:hAnsi="Times New Roman" w:eastAsia="Times New Roman" w:cs="Times New Roman"/>
          <w:sz w:val="22"/>
          <w:szCs w:val="22"/>
        </w:rPr>
        <w:t>utilize</w:t>
      </w:r>
      <w:r w:rsidRPr="45B65A7A" w:rsidR="0D724D3A">
        <w:rPr>
          <w:rFonts w:ascii="Times New Roman" w:hAnsi="Times New Roman" w:eastAsia="Times New Roman" w:cs="Times New Roman"/>
          <w:sz w:val="22"/>
          <w:szCs w:val="22"/>
        </w:rPr>
        <w:t>.</w:t>
      </w:r>
      <w:r w:rsidRPr="45B65A7A" w:rsidR="5B46DFF3">
        <w:rPr>
          <w:rFonts w:ascii="Times New Roman" w:hAnsi="Times New Roman" w:eastAsia="Times New Roman" w:cs="Times New Roman"/>
          <w:sz w:val="22"/>
          <w:szCs w:val="22"/>
        </w:rPr>
        <w:t xml:space="preserve"> The current content on Instagram is the </w:t>
      </w:r>
      <w:r w:rsidRPr="45B65A7A" w:rsidR="3C15CF62">
        <w:rPr>
          <w:rFonts w:ascii="Times New Roman" w:hAnsi="Times New Roman" w:eastAsia="Times New Roman" w:cs="Times New Roman"/>
          <w:sz w:val="22"/>
          <w:szCs w:val="22"/>
        </w:rPr>
        <w:t>owners'</w:t>
      </w:r>
      <w:r w:rsidRPr="45B65A7A" w:rsidR="5B46DFF3">
        <w:rPr>
          <w:rFonts w:ascii="Times New Roman" w:hAnsi="Times New Roman" w:eastAsia="Times New Roman" w:cs="Times New Roman"/>
          <w:sz w:val="22"/>
          <w:szCs w:val="22"/>
        </w:rPr>
        <w:t xml:space="preserve"> personal account which </w:t>
      </w:r>
      <w:r w:rsidRPr="45B65A7A" w:rsidR="1AC7462F">
        <w:rPr>
          <w:rFonts w:ascii="Times New Roman" w:hAnsi="Times New Roman" w:eastAsia="Times New Roman" w:cs="Times New Roman"/>
          <w:sz w:val="22"/>
          <w:szCs w:val="22"/>
        </w:rPr>
        <w:t>isn't</w:t>
      </w:r>
      <w:r w:rsidRPr="45B65A7A" w:rsidR="5B46DFF3">
        <w:rPr>
          <w:rFonts w:ascii="Times New Roman" w:hAnsi="Times New Roman" w:eastAsia="Times New Roman" w:cs="Times New Roman"/>
          <w:sz w:val="22"/>
          <w:szCs w:val="22"/>
        </w:rPr>
        <w:t xml:space="preserve"> dedicated to just the business itself. For their brand image, there should be an account dedicated to the barbershop showing before and </w:t>
      </w:r>
      <w:r w:rsidRPr="45B65A7A" w:rsidR="594F17AD">
        <w:rPr>
          <w:rFonts w:ascii="Times New Roman" w:hAnsi="Times New Roman" w:eastAsia="Times New Roman" w:cs="Times New Roman"/>
          <w:sz w:val="22"/>
          <w:szCs w:val="22"/>
        </w:rPr>
        <w:t>after</w:t>
      </w:r>
      <w:r w:rsidRPr="45B65A7A" w:rsidR="7E3F151B">
        <w:rPr>
          <w:rFonts w:ascii="Times New Roman" w:hAnsi="Times New Roman" w:eastAsia="Times New Roman" w:cs="Times New Roman"/>
          <w:sz w:val="22"/>
          <w:szCs w:val="22"/>
        </w:rPr>
        <w:t xml:space="preserve"> </w:t>
      </w:r>
      <w:r w:rsidRPr="45B65A7A" w:rsidR="6D4570F9">
        <w:rPr>
          <w:rFonts w:ascii="Times New Roman" w:hAnsi="Times New Roman" w:eastAsia="Times New Roman" w:cs="Times New Roman"/>
          <w:sz w:val="22"/>
          <w:szCs w:val="22"/>
        </w:rPr>
        <w:t>consistent</w:t>
      </w:r>
      <w:r w:rsidRPr="45B65A7A" w:rsidR="7E3F151B">
        <w:rPr>
          <w:rFonts w:ascii="Times New Roman" w:hAnsi="Times New Roman" w:eastAsia="Times New Roman" w:cs="Times New Roman"/>
          <w:sz w:val="22"/>
          <w:szCs w:val="22"/>
        </w:rPr>
        <w:t xml:space="preserve"> theming and engagement. </w:t>
      </w:r>
    </w:p>
    <w:p w:rsidR="75C1ABA7" w:rsidP="45B65A7A" w:rsidRDefault="75C1ABA7" w14:paraId="73F5AA8D" w14:textId="26E7D6F1">
      <w:pPr>
        <w:pStyle w:val="Normal"/>
        <w:spacing w:line="360" w:lineRule="auto"/>
        <w:ind w:left="0"/>
        <w:rPr>
          <w:rFonts w:ascii="Times New Roman" w:hAnsi="Times New Roman" w:eastAsia="Times New Roman" w:cs="Times New Roman"/>
          <w:sz w:val="22"/>
          <w:szCs w:val="22"/>
        </w:rPr>
      </w:pPr>
      <w:r w:rsidRPr="45B65A7A" w:rsidR="1FFD864A">
        <w:rPr>
          <w:rFonts w:ascii="Times New Roman" w:hAnsi="Times New Roman" w:eastAsia="Times New Roman" w:cs="Times New Roman"/>
          <w:sz w:val="22"/>
          <w:szCs w:val="22"/>
        </w:rPr>
        <w:t xml:space="preserve">Our second </w:t>
      </w:r>
      <w:r w:rsidRPr="45B65A7A" w:rsidR="21FC0FFC">
        <w:rPr>
          <w:rFonts w:ascii="Times New Roman" w:hAnsi="Times New Roman" w:eastAsia="Times New Roman" w:cs="Times New Roman"/>
          <w:sz w:val="22"/>
          <w:szCs w:val="22"/>
        </w:rPr>
        <w:t>recommendation</w:t>
      </w:r>
      <w:r w:rsidRPr="45B65A7A" w:rsidR="1FFD864A">
        <w:rPr>
          <w:rFonts w:ascii="Times New Roman" w:hAnsi="Times New Roman" w:eastAsia="Times New Roman" w:cs="Times New Roman"/>
          <w:sz w:val="22"/>
          <w:szCs w:val="22"/>
        </w:rPr>
        <w:t xml:space="preserve"> is for Faded Culture to c</w:t>
      </w:r>
      <w:r w:rsidRPr="45B65A7A" w:rsidR="0D724D3A">
        <w:rPr>
          <w:rFonts w:ascii="Times New Roman" w:hAnsi="Times New Roman" w:eastAsia="Times New Roman" w:cs="Times New Roman"/>
          <w:sz w:val="22"/>
          <w:szCs w:val="22"/>
        </w:rPr>
        <w:t xml:space="preserve">apitalize on </w:t>
      </w:r>
      <w:r w:rsidRPr="45B65A7A" w:rsidR="654998D7">
        <w:rPr>
          <w:rFonts w:ascii="Times New Roman" w:hAnsi="Times New Roman" w:eastAsia="Times New Roman" w:cs="Times New Roman"/>
          <w:sz w:val="22"/>
          <w:szCs w:val="22"/>
        </w:rPr>
        <w:t>a close</w:t>
      </w:r>
      <w:r w:rsidRPr="45B65A7A" w:rsidR="0D724D3A">
        <w:rPr>
          <w:rFonts w:ascii="Times New Roman" w:hAnsi="Times New Roman" w:eastAsia="Times New Roman" w:cs="Times New Roman"/>
          <w:sz w:val="22"/>
          <w:szCs w:val="22"/>
        </w:rPr>
        <w:t xml:space="preserve"> location to campus </w:t>
      </w:r>
      <w:r w:rsidRPr="45B65A7A" w:rsidR="6E6F8BF8">
        <w:rPr>
          <w:rFonts w:ascii="Times New Roman" w:hAnsi="Times New Roman" w:eastAsia="Times New Roman" w:cs="Times New Roman"/>
          <w:sz w:val="22"/>
          <w:szCs w:val="22"/>
        </w:rPr>
        <w:t xml:space="preserve">which is a </w:t>
      </w:r>
      <w:r w:rsidRPr="45B65A7A" w:rsidR="55F30135">
        <w:rPr>
          <w:rFonts w:ascii="Times New Roman" w:hAnsi="Times New Roman" w:eastAsia="Times New Roman" w:cs="Times New Roman"/>
          <w:sz w:val="22"/>
          <w:szCs w:val="22"/>
        </w:rPr>
        <w:t>5-minute</w:t>
      </w:r>
      <w:r w:rsidRPr="45B65A7A" w:rsidR="6E6F8BF8">
        <w:rPr>
          <w:rFonts w:ascii="Times New Roman" w:hAnsi="Times New Roman" w:eastAsia="Times New Roman" w:cs="Times New Roman"/>
          <w:sz w:val="22"/>
          <w:szCs w:val="22"/>
        </w:rPr>
        <w:t xml:space="preserve"> walk. After viewing </w:t>
      </w:r>
      <w:r w:rsidRPr="45B65A7A" w:rsidR="6F345408">
        <w:rPr>
          <w:rFonts w:ascii="Times New Roman" w:hAnsi="Times New Roman" w:eastAsia="Times New Roman" w:cs="Times New Roman"/>
          <w:sz w:val="22"/>
          <w:szCs w:val="22"/>
        </w:rPr>
        <w:t>students'</w:t>
      </w:r>
      <w:r w:rsidRPr="45B65A7A" w:rsidR="6E6F8BF8">
        <w:rPr>
          <w:rFonts w:ascii="Times New Roman" w:hAnsi="Times New Roman" w:eastAsia="Times New Roman" w:cs="Times New Roman"/>
          <w:sz w:val="22"/>
          <w:szCs w:val="22"/>
        </w:rPr>
        <w:t xml:space="preserve"> willingness to spend and miles to travel when going to the barber, we realize that location is </w:t>
      </w:r>
      <w:r w:rsidRPr="45B65A7A" w:rsidR="6E6F8BF8">
        <w:rPr>
          <w:rFonts w:ascii="Times New Roman" w:hAnsi="Times New Roman" w:eastAsia="Times New Roman" w:cs="Times New Roman"/>
          <w:sz w:val="22"/>
          <w:szCs w:val="22"/>
        </w:rPr>
        <w:t>an important factor</w:t>
      </w:r>
      <w:r w:rsidRPr="45B65A7A" w:rsidR="6E6F8BF8">
        <w:rPr>
          <w:rFonts w:ascii="Times New Roman" w:hAnsi="Times New Roman" w:eastAsia="Times New Roman" w:cs="Times New Roman"/>
          <w:sz w:val="22"/>
          <w:szCs w:val="22"/>
        </w:rPr>
        <w:t xml:space="preserve"> for them. W</w:t>
      </w:r>
      <w:r w:rsidRPr="45B65A7A" w:rsidR="0D724D3A">
        <w:rPr>
          <w:rFonts w:ascii="Times New Roman" w:hAnsi="Times New Roman" w:eastAsia="Times New Roman" w:cs="Times New Roman"/>
          <w:sz w:val="22"/>
          <w:szCs w:val="22"/>
        </w:rPr>
        <w:t>ith promotional efforts like signs, flyers, and student discounts</w:t>
      </w:r>
      <w:r w:rsidRPr="45B65A7A" w:rsidR="33CE900F">
        <w:rPr>
          <w:rFonts w:ascii="Times New Roman" w:hAnsi="Times New Roman" w:eastAsia="Times New Roman" w:cs="Times New Roman"/>
          <w:sz w:val="22"/>
          <w:szCs w:val="22"/>
        </w:rPr>
        <w:t>, Faded Culture could get more foot traffic from students that prefer a barbershop closer to home, which happens to be most of our sample results.</w:t>
      </w:r>
    </w:p>
    <w:p w:rsidR="75C1ABA7" w:rsidP="45B65A7A" w:rsidRDefault="75C1ABA7" w14:paraId="55E3F41B" w14:textId="0AD2B0A9">
      <w:pPr>
        <w:pStyle w:val="Normal"/>
        <w:spacing w:line="360" w:lineRule="auto"/>
        <w:ind w:left="0"/>
        <w:rPr>
          <w:rFonts w:ascii="Times New Roman" w:hAnsi="Times New Roman" w:eastAsia="Times New Roman" w:cs="Times New Roman"/>
          <w:sz w:val="22"/>
          <w:szCs w:val="22"/>
        </w:rPr>
      </w:pPr>
    </w:p>
    <w:p w:rsidR="75C1ABA7" w:rsidP="45B65A7A" w:rsidRDefault="75C1ABA7" w14:paraId="6698D79E" w14:textId="0FA2E8DC">
      <w:pPr>
        <w:pStyle w:val="Normal"/>
        <w:spacing w:line="360" w:lineRule="auto"/>
        <w:ind w:left="0"/>
        <w:rPr>
          <w:rFonts w:ascii="Times New Roman" w:hAnsi="Times New Roman" w:eastAsia="Times New Roman" w:cs="Times New Roman"/>
          <w:sz w:val="22"/>
          <w:szCs w:val="22"/>
        </w:rPr>
      </w:pPr>
    </w:p>
    <w:p w:rsidR="75C1ABA7" w:rsidP="45B65A7A" w:rsidRDefault="75C1ABA7" w14:paraId="59AC5FDF" w14:textId="2EEBE673">
      <w:pPr>
        <w:pStyle w:val="Normal"/>
        <w:spacing w:line="360" w:lineRule="auto"/>
        <w:ind w:left="0"/>
        <w:rPr>
          <w:rFonts w:ascii="Times New Roman" w:hAnsi="Times New Roman" w:eastAsia="Times New Roman" w:cs="Times New Roman"/>
          <w:sz w:val="22"/>
          <w:szCs w:val="22"/>
        </w:rPr>
      </w:pPr>
    </w:p>
    <w:p w:rsidR="75C1ABA7" w:rsidP="45B65A7A" w:rsidRDefault="75C1ABA7" w14:paraId="3589D771" w14:textId="10D37491">
      <w:pPr>
        <w:pStyle w:val="Normal"/>
        <w:spacing w:line="360" w:lineRule="auto"/>
        <w:jc w:val="center"/>
        <w:rPr>
          <w:rFonts w:ascii="Times New Roman" w:hAnsi="Times New Roman" w:eastAsia="Times New Roman" w:cs="Times New Roman"/>
          <w:b w:val="1"/>
          <w:bCs w:val="1"/>
          <w:i w:val="0"/>
          <w:iCs w:val="0"/>
          <w:caps w:val="0"/>
          <w:smallCaps w:val="0"/>
          <w:noProof w:val="0"/>
          <w:sz w:val="36"/>
          <w:szCs w:val="36"/>
          <w:lang w:val="en-US"/>
        </w:rPr>
      </w:pPr>
      <w:r w:rsidRPr="45B65A7A" w:rsidR="7A195BC2">
        <w:rPr>
          <w:rFonts w:ascii="Times New Roman" w:hAnsi="Times New Roman" w:eastAsia="Times New Roman" w:cs="Times New Roman"/>
          <w:b w:val="1"/>
          <w:bCs w:val="1"/>
          <w:i w:val="0"/>
          <w:iCs w:val="0"/>
          <w:caps w:val="0"/>
          <w:smallCaps w:val="0"/>
          <w:noProof w:val="0"/>
          <w:sz w:val="36"/>
          <w:szCs w:val="36"/>
          <w:lang w:val="en-US"/>
        </w:rPr>
        <w:t>References</w:t>
      </w:r>
    </w:p>
    <w:p w:rsidR="75C1ABA7" w:rsidP="45B65A7A" w:rsidRDefault="75C1ABA7" w14:paraId="0E80B282" w14:textId="24B3BD58">
      <w:pPr>
        <w:spacing w:before="240" w:beforeAutospacing="off" w:after="240" w:afterAutospacing="off"/>
        <w:ind w:left="567" w:right="0" w:hanging="567"/>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B65A7A" w:rsidR="1291EE7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Appointments | Faded Culture. </w:t>
      </w:r>
      <w:r w:rsidRPr="45B65A7A" w:rsidR="1291EE7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Fadedculture</w:t>
      </w:r>
      <w:r w:rsidRPr="45B65A7A" w:rsidR="1291EE7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(n.d.). </w:t>
      </w:r>
      <w:hyperlink r:id="Rdae489ea715c4024">
        <w:r w:rsidRPr="45B65A7A" w:rsidR="1291EE73">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https://fadedculture-102003.square.site/</w:t>
        </w:r>
      </w:hyperlink>
    </w:p>
    <w:p w:rsidR="75C1ABA7" w:rsidP="1C96C6A6" w:rsidRDefault="75C1ABA7" w14:paraId="6DD7F2ED" w14:textId="559B5D9D">
      <w:pPr>
        <w:pStyle w:val="Normal"/>
        <w:spacing w:before="240" w:beforeAutospacing="off" w:after="240" w:afterAutospacing="off" w:line="360" w:lineRule="auto"/>
        <w:ind w:left="567" w:right="0" w:hanging="567"/>
        <w:jc w:val="left"/>
      </w:pPr>
      <w:r w:rsidRPr="1C96C6A6" w:rsidR="4839C375">
        <w:rPr>
          <w:rFonts w:ascii="Times New Roman" w:hAnsi="Times New Roman" w:eastAsia="Times New Roman" w:cs="Times New Roman"/>
          <w:b w:val="1"/>
          <w:bCs w:val="1"/>
          <w:noProof w:val="0"/>
          <w:sz w:val="22"/>
          <w:szCs w:val="22"/>
          <w:lang w:val="en-US"/>
        </w:rPr>
        <w:t>Sax, L. J., Gilmartin, S. K., &amp; Bryant, A. N. (2003).</w:t>
      </w:r>
      <w:r>
        <w:br/>
      </w:r>
      <w:r w:rsidRPr="1C96C6A6" w:rsidR="4839C375">
        <w:rPr>
          <w:rFonts w:ascii="Times New Roman" w:hAnsi="Times New Roman" w:eastAsia="Times New Roman" w:cs="Times New Roman"/>
          <w:noProof w:val="0"/>
          <w:sz w:val="22"/>
          <w:szCs w:val="22"/>
          <w:lang w:val="en-US"/>
        </w:rPr>
        <w:t xml:space="preserve"> </w:t>
      </w:r>
      <w:r w:rsidRPr="1C96C6A6" w:rsidR="4839C375">
        <w:rPr>
          <w:rFonts w:ascii="Times New Roman" w:hAnsi="Times New Roman" w:eastAsia="Times New Roman" w:cs="Times New Roman"/>
          <w:i w:val="1"/>
          <w:iCs w:val="1"/>
          <w:noProof w:val="0"/>
          <w:sz w:val="22"/>
          <w:szCs w:val="22"/>
          <w:lang w:val="en-US"/>
        </w:rPr>
        <w:t>Assessing response rates and nonresponse bias in web and paper surveys.</w:t>
      </w:r>
      <w:r>
        <w:br/>
      </w:r>
      <w:r w:rsidRPr="1C96C6A6" w:rsidR="4839C375">
        <w:rPr>
          <w:rFonts w:ascii="Times New Roman" w:hAnsi="Times New Roman" w:eastAsia="Times New Roman" w:cs="Times New Roman"/>
          <w:noProof w:val="0"/>
          <w:sz w:val="22"/>
          <w:szCs w:val="22"/>
          <w:lang w:val="en-US"/>
        </w:rPr>
        <w:t xml:space="preserve"> </w:t>
      </w:r>
      <w:r w:rsidRPr="1C96C6A6" w:rsidR="4839C375">
        <w:rPr>
          <w:rFonts w:ascii="Times New Roman" w:hAnsi="Times New Roman" w:eastAsia="Times New Roman" w:cs="Times New Roman"/>
          <w:b w:val="1"/>
          <w:bCs w:val="1"/>
          <w:noProof w:val="0"/>
          <w:sz w:val="22"/>
          <w:szCs w:val="22"/>
          <w:lang w:val="en-US"/>
        </w:rPr>
        <w:t>Research in Higher Education, 44(4), 409–432.</w:t>
      </w:r>
      <w:r>
        <w:br/>
      </w:r>
      <w:r w:rsidRPr="1C96C6A6" w:rsidR="4839C375">
        <w:rPr>
          <w:rFonts w:ascii="Times New Roman" w:hAnsi="Times New Roman" w:eastAsia="Times New Roman" w:cs="Times New Roman"/>
          <w:noProof w:val="0"/>
          <w:sz w:val="22"/>
          <w:szCs w:val="22"/>
          <w:lang w:val="en-US"/>
        </w:rPr>
        <w:t xml:space="preserve"> </w:t>
      </w:r>
      <w:hyperlink r:id="R3764ee7a252245ec">
        <w:r w:rsidRPr="1C96C6A6" w:rsidR="4839C375">
          <w:rPr>
            <w:rStyle w:val="Hyperlink"/>
            <w:rFonts w:ascii="Times New Roman" w:hAnsi="Times New Roman" w:eastAsia="Times New Roman" w:cs="Times New Roman"/>
            <w:noProof w:val="0"/>
            <w:sz w:val="22"/>
            <w:szCs w:val="22"/>
            <w:lang w:val="en-US"/>
          </w:rPr>
          <w:t>https://doi.org/10.1023/A:1024232915870</w:t>
        </w:r>
      </w:hyperlink>
      <w:r w:rsidRPr="1C96C6A6" w:rsidR="4839C375">
        <w:rPr>
          <w:rFonts w:ascii="Times New Roman" w:hAnsi="Times New Roman" w:eastAsia="Times New Roman" w:cs="Times New Roman"/>
          <w:noProof w:val="0"/>
          <w:sz w:val="22"/>
          <w:szCs w:val="22"/>
          <w:lang w:val="en-US"/>
        </w:rPr>
        <w:t xml:space="preserve"> </w:t>
      </w:r>
    </w:p>
    <w:p w:rsidR="75C1ABA7" w:rsidP="45B65A7A" w:rsidRDefault="75C1ABA7" w14:paraId="6CA57C83" w14:textId="4B080073">
      <w:pPr>
        <w:pStyle w:val="Normal"/>
        <w:spacing w:line="360" w:lineRule="auto"/>
        <w:jc w:val="center"/>
        <w:rPr>
          <w:rFonts w:ascii="Times New Roman" w:hAnsi="Times New Roman" w:eastAsia="Times New Roman" w:cs="Times New Roman"/>
          <w:b w:val="1"/>
          <w:bCs w:val="1"/>
          <w:i w:val="0"/>
          <w:iCs w:val="0"/>
          <w:caps w:val="0"/>
          <w:smallCaps w:val="0"/>
          <w:noProof w:val="0"/>
          <w:sz w:val="36"/>
          <w:szCs w:val="36"/>
          <w:lang w:val="en-US"/>
        </w:rPr>
      </w:pPr>
      <w:r w:rsidRPr="45B65A7A" w:rsidR="159ABE16">
        <w:rPr>
          <w:rFonts w:ascii="Times New Roman" w:hAnsi="Times New Roman" w:eastAsia="Times New Roman" w:cs="Times New Roman"/>
          <w:b w:val="1"/>
          <w:bCs w:val="1"/>
          <w:i w:val="0"/>
          <w:iCs w:val="0"/>
          <w:caps w:val="0"/>
          <w:smallCaps w:val="0"/>
          <w:noProof w:val="0"/>
          <w:sz w:val="36"/>
          <w:szCs w:val="36"/>
          <w:lang w:val="en-US"/>
        </w:rPr>
        <w:t>Appendices</w:t>
      </w:r>
    </w:p>
    <w:p w:rsidR="75C1ABA7" w:rsidP="45B65A7A" w:rsidRDefault="75C1ABA7" w14:paraId="6F3766B8" w14:textId="70D38194">
      <w:pPr>
        <w:pStyle w:val="Normal"/>
        <w:spacing w:line="360" w:lineRule="auto"/>
        <w:jc w:val="center"/>
        <w:rPr>
          <w:rFonts w:ascii="Times New Roman" w:hAnsi="Times New Roman" w:eastAsia="Times New Roman" w:cs="Times New Roman"/>
          <w:b w:val="0"/>
          <w:bCs w:val="0"/>
          <w:i w:val="0"/>
          <w:iCs w:val="0"/>
          <w:caps w:val="0"/>
          <w:smallCaps w:val="0"/>
          <w:noProof w:val="0"/>
          <w:sz w:val="28"/>
          <w:szCs w:val="28"/>
          <w:lang w:val="en-US"/>
        </w:rPr>
      </w:pPr>
      <w:r w:rsidRPr="45B65A7A" w:rsidR="3EDEC406">
        <w:rPr>
          <w:rFonts w:ascii="Times New Roman" w:hAnsi="Times New Roman" w:eastAsia="Times New Roman" w:cs="Times New Roman"/>
          <w:b w:val="0"/>
          <w:bCs w:val="0"/>
          <w:i w:val="0"/>
          <w:iCs w:val="0"/>
          <w:caps w:val="0"/>
          <w:smallCaps w:val="0"/>
          <w:noProof w:val="0"/>
          <w:sz w:val="28"/>
          <w:szCs w:val="28"/>
          <w:lang w:val="en-US"/>
        </w:rPr>
        <w:t xml:space="preserve">Appendix A: </w:t>
      </w:r>
      <w:r w:rsidRPr="45B65A7A" w:rsidR="2ABCB45F">
        <w:rPr>
          <w:rFonts w:ascii="Times New Roman" w:hAnsi="Times New Roman" w:eastAsia="Times New Roman" w:cs="Times New Roman"/>
          <w:b w:val="0"/>
          <w:bCs w:val="0"/>
          <w:i w:val="0"/>
          <w:iCs w:val="0"/>
          <w:caps w:val="0"/>
          <w:smallCaps w:val="0"/>
          <w:noProof w:val="0"/>
          <w:sz w:val="28"/>
          <w:szCs w:val="28"/>
          <w:lang w:val="en-US"/>
        </w:rPr>
        <w:t xml:space="preserve"> </w:t>
      </w:r>
    </w:p>
    <w:p w:rsidR="42C42C3E" w:rsidP="45B65A7A" w:rsidRDefault="42C42C3E" w14:paraId="1D5DC73A" w14:textId="44A51117">
      <w:pPr>
        <w:pStyle w:val="Normal"/>
        <w:spacing w:line="360" w:lineRule="auto"/>
        <w:jc w:val="center"/>
        <w:rPr>
          <w:rFonts w:ascii="Times New Roman" w:hAnsi="Times New Roman" w:eastAsia="Times New Roman" w:cs="Times New Roman"/>
          <w:b w:val="0"/>
          <w:bCs w:val="0"/>
          <w:i w:val="0"/>
          <w:iCs w:val="0"/>
          <w:caps w:val="0"/>
          <w:smallCaps w:val="0"/>
          <w:noProof w:val="0"/>
          <w:sz w:val="22"/>
          <w:szCs w:val="22"/>
          <w:lang w:val="en-US"/>
        </w:rPr>
      </w:pPr>
      <w:r w:rsidR="42C42C3E">
        <w:drawing>
          <wp:inline wp14:editId="3457E3CF" wp14:anchorId="163FF8DD">
            <wp:extent cx="4868732" cy="5740004"/>
            <wp:effectExtent l="0" t="0" r="0" b="0"/>
            <wp:docPr id="586130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6130320" name="Picture 586130320"/>
                    <pic:cNvPicPr/>
                  </pic:nvPicPr>
                  <pic:blipFill>
                    <a:blip xmlns:r="http://schemas.openxmlformats.org/officeDocument/2006/relationships" r:embed="rId1485299256">
                      <a:extLst>
                        <a:ext uri="{28A0092B-C50C-407E-A947-70E740481C1C}">
                          <a14:useLocalDpi xmlns:a14="http://schemas.microsoft.com/office/drawing/2010/main"/>
                        </a:ext>
                      </a:extLst>
                    </a:blip>
                    <a:stretch>
                      <a:fillRect/>
                    </a:stretch>
                  </pic:blipFill>
                  <pic:spPr>
                    <a:xfrm rot="0">
                      <a:off x="0" y="0"/>
                      <a:ext cx="4868732" cy="5740004"/>
                    </a:xfrm>
                    <a:prstGeom prst="rect">
                      <a:avLst/>
                    </a:prstGeom>
                  </pic:spPr>
                </pic:pic>
              </a:graphicData>
            </a:graphic>
          </wp:inline>
        </w:drawing>
      </w:r>
    </w:p>
    <w:p w:rsidR="45B65A7A" w:rsidP="45B65A7A" w:rsidRDefault="45B65A7A" w14:paraId="097356F6" w14:textId="6E92A546">
      <w:pPr>
        <w:pStyle w:val="Normal"/>
        <w:spacing w:line="360" w:lineRule="auto"/>
      </w:pPr>
    </w:p>
    <w:p w:rsidR="45B65A7A" w:rsidP="45B65A7A" w:rsidRDefault="45B65A7A" w14:paraId="2A668527" w14:textId="3620F47E">
      <w:pPr>
        <w:pStyle w:val="Normal"/>
        <w:spacing w:line="360" w:lineRule="auto"/>
      </w:pPr>
    </w:p>
    <w:p w:rsidR="45B65A7A" w:rsidP="45B65A7A" w:rsidRDefault="45B65A7A" w14:paraId="56AC69C9" w14:textId="50A54B79">
      <w:pPr>
        <w:pStyle w:val="Normal"/>
        <w:spacing w:line="360" w:lineRule="auto"/>
      </w:pPr>
    </w:p>
    <w:p w:rsidR="45B65A7A" w:rsidP="45B65A7A" w:rsidRDefault="45B65A7A" w14:paraId="3E733CF6" w14:textId="2B8DF93B">
      <w:pPr>
        <w:pStyle w:val="Normal"/>
        <w:spacing w:line="360" w:lineRule="auto"/>
      </w:pPr>
    </w:p>
    <w:p w:rsidR="6B351F12" w:rsidP="45B65A7A" w:rsidRDefault="6B351F12" w14:paraId="76E85B47" w14:textId="36490CD7">
      <w:pPr>
        <w:pStyle w:val="Normal"/>
        <w:spacing w:line="360" w:lineRule="auto"/>
        <w:jc w:val="center"/>
      </w:pPr>
      <w:r w:rsidR="6B351F12">
        <w:drawing>
          <wp:inline wp14:editId="65AECC05" wp14:anchorId="0EF03BE7">
            <wp:extent cx="4866926" cy="3116660"/>
            <wp:effectExtent l="0" t="0" r="0" b="0"/>
            <wp:docPr id="364565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4565362" name="Picture 364565362"/>
                    <pic:cNvPicPr/>
                  </pic:nvPicPr>
                  <pic:blipFill>
                    <a:blip xmlns:r="http://schemas.openxmlformats.org/officeDocument/2006/relationships" r:embed="rId227268779">
                      <a:extLst>
                        <a:ext uri="{28A0092B-C50C-407E-A947-70E740481C1C}">
                          <a14:useLocalDpi xmlns:a14="http://schemas.microsoft.com/office/drawing/2010/main"/>
                        </a:ext>
                      </a:extLst>
                    </a:blip>
                    <a:stretch>
                      <a:fillRect/>
                    </a:stretch>
                    <a:srcRect l="0" t="3205" r="0" b="18162"/>
                  </pic:blipFill>
                  <pic:spPr>
                    <a:xfrm rot="0">
                      <a:off x="0" y="0"/>
                      <a:ext cx="4866926" cy="3116660"/>
                    </a:xfrm>
                    <a:prstGeom prst="rect">
                      <a:avLst/>
                    </a:prstGeom>
                  </pic:spPr>
                </pic:pic>
              </a:graphicData>
            </a:graphic>
          </wp:inline>
        </w:drawing>
      </w:r>
    </w:p>
    <w:p w:rsidR="45B65A7A" w:rsidP="45B65A7A" w:rsidRDefault="45B65A7A" w14:paraId="2789BC2B" w14:textId="5D51FE38">
      <w:pPr>
        <w:pStyle w:val="Normal"/>
        <w:spacing w:line="360" w:lineRule="auto"/>
        <w:rPr>
          <w:sz w:val="28"/>
          <w:szCs w:val="28"/>
        </w:rPr>
      </w:pPr>
    </w:p>
    <w:p w:rsidR="45B65A7A" w:rsidP="45B65A7A" w:rsidRDefault="45B65A7A" w14:paraId="4D14C693" w14:textId="7516D32A">
      <w:pPr>
        <w:pStyle w:val="Normal"/>
        <w:spacing w:line="360" w:lineRule="auto"/>
        <w:rPr>
          <w:sz w:val="28"/>
          <w:szCs w:val="28"/>
        </w:rPr>
      </w:pPr>
    </w:p>
    <w:p w:rsidR="45B65A7A" w:rsidP="45B65A7A" w:rsidRDefault="45B65A7A" w14:paraId="41E1F54B" w14:textId="002FD28E">
      <w:pPr>
        <w:pStyle w:val="Normal"/>
        <w:spacing w:line="360" w:lineRule="auto"/>
        <w:rPr>
          <w:sz w:val="28"/>
          <w:szCs w:val="28"/>
        </w:rPr>
      </w:pPr>
    </w:p>
    <w:p w:rsidR="45B65A7A" w:rsidP="45B65A7A" w:rsidRDefault="45B65A7A" w14:paraId="1F198CBE" w14:textId="3AEE4F68">
      <w:pPr>
        <w:pStyle w:val="Normal"/>
        <w:spacing w:line="360" w:lineRule="auto"/>
        <w:rPr>
          <w:sz w:val="28"/>
          <w:szCs w:val="28"/>
        </w:rPr>
      </w:pPr>
    </w:p>
    <w:p w:rsidR="45B65A7A" w:rsidP="45B65A7A" w:rsidRDefault="45B65A7A" w14:paraId="0FFE1EE2" w14:textId="067CBC42">
      <w:pPr>
        <w:pStyle w:val="Normal"/>
        <w:spacing w:line="360" w:lineRule="auto"/>
        <w:rPr>
          <w:sz w:val="28"/>
          <w:szCs w:val="28"/>
        </w:rPr>
      </w:pPr>
    </w:p>
    <w:p w:rsidR="45B65A7A" w:rsidP="45B65A7A" w:rsidRDefault="45B65A7A" w14:paraId="0E140110" w14:textId="453915C8">
      <w:pPr>
        <w:pStyle w:val="Normal"/>
        <w:spacing w:line="360" w:lineRule="auto"/>
        <w:rPr>
          <w:sz w:val="28"/>
          <w:szCs w:val="28"/>
        </w:rPr>
      </w:pPr>
    </w:p>
    <w:p w:rsidR="45B65A7A" w:rsidP="45B65A7A" w:rsidRDefault="45B65A7A" w14:paraId="2B22FF7B" w14:textId="41613ABB">
      <w:pPr>
        <w:pStyle w:val="Normal"/>
        <w:spacing w:line="360" w:lineRule="auto"/>
        <w:rPr>
          <w:sz w:val="28"/>
          <w:szCs w:val="28"/>
        </w:rPr>
      </w:pPr>
    </w:p>
    <w:p w:rsidR="45B65A7A" w:rsidP="45B65A7A" w:rsidRDefault="45B65A7A" w14:paraId="28690937" w14:textId="0E87E6B0">
      <w:pPr>
        <w:pStyle w:val="Normal"/>
        <w:spacing w:line="360" w:lineRule="auto"/>
        <w:rPr>
          <w:sz w:val="28"/>
          <w:szCs w:val="28"/>
        </w:rPr>
      </w:pPr>
    </w:p>
    <w:p w:rsidR="45B65A7A" w:rsidP="45B65A7A" w:rsidRDefault="45B65A7A" w14:paraId="3F82EA3B" w14:textId="555808DD">
      <w:pPr>
        <w:pStyle w:val="Normal"/>
        <w:spacing w:line="360" w:lineRule="auto"/>
        <w:rPr>
          <w:sz w:val="28"/>
          <w:szCs w:val="28"/>
        </w:rPr>
      </w:pPr>
    </w:p>
    <w:p w:rsidR="1C96C6A6" w:rsidP="1C96C6A6" w:rsidRDefault="1C96C6A6" w14:paraId="1CEBCF7C" w14:textId="6403C9B4">
      <w:pPr>
        <w:pStyle w:val="Normal"/>
        <w:spacing w:line="360" w:lineRule="auto"/>
        <w:rPr>
          <w:sz w:val="28"/>
          <w:szCs w:val="28"/>
        </w:rPr>
      </w:pPr>
    </w:p>
    <w:p w:rsidR="45B65A7A" w:rsidP="45B65A7A" w:rsidRDefault="45B65A7A" w14:paraId="7F2BF97E" w14:textId="1C03BB03">
      <w:pPr>
        <w:pStyle w:val="Normal"/>
        <w:spacing w:line="360" w:lineRule="auto"/>
        <w:rPr>
          <w:sz w:val="28"/>
          <w:szCs w:val="28"/>
        </w:rPr>
      </w:pPr>
    </w:p>
    <w:p w:rsidR="45B65A7A" w:rsidP="45B65A7A" w:rsidRDefault="45B65A7A" w14:paraId="5D7C0ECE" w14:textId="3367CE9F">
      <w:pPr>
        <w:pStyle w:val="Normal"/>
        <w:spacing w:line="360" w:lineRule="auto"/>
        <w:rPr>
          <w:sz w:val="28"/>
          <w:szCs w:val="28"/>
        </w:rPr>
      </w:pPr>
    </w:p>
    <w:p w:rsidR="31644CAB" w:rsidP="45B65A7A" w:rsidRDefault="31644CAB" w14:paraId="7B9ADF26" w14:textId="7B25853A">
      <w:pPr>
        <w:pStyle w:val="Normal"/>
        <w:spacing w:line="360" w:lineRule="auto"/>
        <w:jc w:val="center"/>
        <w:rPr>
          <w:rFonts w:ascii="Times New Roman" w:hAnsi="Times New Roman" w:eastAsia="Times New Roman" w:cs="Times New Roman"/>
          <w:sz w:val="28"/>
          <w:szCs w:val="28"/>
        </w:rPr>
      </w:pPr>
      <w:r w:rsidRPr="45B65A7A" w:rsidR="31644CAB">
        <w:rPr>
          <w:rFonts w:ascii="Times New Roman" w:hAnsi="Times New Roman" w:eastAsia="Times New Roman" w:cs="Times New Roman"/>
          <w:sz w:val="28"/>
          <w:szCs w:val="28"/>
        </w:rPr>
        <w:t>Appendix B:  Codebook</w:t>
      </w:r>
    </w:p>
    <w:p w:rsidR="31644CAB" w:rsidP="45B65A7A" w:rsidRDefault="31644CAB" w14:paraId="17CE6047" w14:textId="7DCF984D">
      <w:pPr>
        <w:pStyle w:val="Normal"/>
        <w:spacing w:line="360" w:lineRule="auto"/>
        <w:jc w:val="center"/>
        <w:rPr>
          <w:sz w:val="28"/>
          <w:szCs w:val="28"/>
        </w:rPr>
      </w:pPr>
      <w:r w:rsidR="31644CAB">
        <w:drawing>
          <wp:inline wp14:editId="6164A5FC" wp14:anchorId="43FC35A8">
            <wp:extent cx="5692189" cy="7369143"/>
            <wp:effectExtent l="0" t="0" r="0" b="0"/>
            <wp:docPr id="1469139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9139457" name=""/>
                    <pic:cNvPicPr/>
                  </pic:nvPicPr>
                  <pic:blipFill>
                    <a:blip xmlns:r="http://schemas.openxmlformats.org/officeDocument/2006/relationships" r:embed="rId2140321112">
                      <a:extLst>
                        <a:ext uri="{28A0092B-C50C-407E-A947-70E740481C1C}">
                          <a14:useLocalDpi xmlns:a14="http://schemas.microsoft.com/office/drawing/2010/main"/>
                        </a:ext>
                      </a:extLst>
                    </a:blip>
                    <a:stretch>
                      <a:fillRect/>
                    </a:stretch>
                  </pic:blipFill>
                  <pic:spPr>
                    <a:xfrm rot="0">
                      <a:off x="0" y="0"/>
                      <a:ext cx="5692189" cy="7369143"/>
                    </a:xfrm>
                    <a:prstGeom prst="rect">
                      <a:avLst/>
                    </a:prstGeom>
                  </pic:spPr>
                </pic:pic>
              </a:graphicData>
            </a:graphic>
          </wp:inline>
        </w:drawing>
      </w:r>
    </w:p>
    <w:p w:rsidR="41283C89" w:rsidP="45B65A7A" w:rsidRDefault="41283C89" w14:paraId="677B4D7D" w14:textId="21EC9F65">
      <w:pPr>
        <w:pStyle w:val="Normal"/>
        <w:spacing w:line="360" w:lineRule="auto"/>
        <w:jc w:val="center"/>
        <w:rPr>
          <w:rFonts w:ascii="Times New Roman" w:hAnsi="Times New Roman" w:eastAsia="Times New Roman" w:cs="Times New Roman"/>
          <w:sz w:val="28"/>
          <w:szCs w:val="28"/>
        </w:rPr>
      </w:pPr>
      <w:r w:rsidRPr="45B65A7A" w:rsidR="41283C89">
        <w:rPr>
          <w:rFonts w:ascii="Times New Roman" w:hAnsi="Times New Roman" w:eastAsia="Times New Roman" w:cs="Times New Roman"/>
          <w:sz w:val="28"/>
          <w:szCs w:val="28"/>
        </w:rPr>
        <w:t xml:space="preserve">Appendix </w:t>
      </w:r>
      <w:r w:rsidRPr="45B65A7A" w:rsidR="0AD1373A">
        <w:rPr>
          <w:rFonts w:ascii="Times New Roman" w:hAnsi="Times New Roman" w:eastAsia="Times New Roman" w:cs="Times New Roman"/>
          <w:sz w:val="28"/>
          <w:szCs w:val="28"/>
        </w:rPr>
        <w:t>C</w:t>
      </w:r>
      <w:r w:rsidRPr="45B65A7A" w:rsidR="41283C89">
        <w:rPr>
          <w:rFonts w:ascii="Times New Roman" w:hAnsi="Times New Roman" w:eastAsia="Times New Roman" w:cs="Times New Roman"/>
          <w:sz w:val="28"/>
          <w:szCs w:val="28"/>
        </w:rPr>
        <w:t>:  Additional Analysis</w:t>
      </w:r>
    </w:p>
    <w:p w:rsidR="057F2C84" w:rsidP="45B65A7A" w:rsidRDefault="057F2C84" w14:paraId="6CE88173" w14:textId="773C19B3">
      <w:pPr>
        <w:spacing w:before="0" w:beforeAutospacing="off" w:after="0" w:afterAutospacing="off"/>
        <w:ind w:left="45" w:right="0"/>
        <w:jc w:val="center"/>
        <w:rPr>
          <w:rFonts w:ascii="Times New Roman" w:hAnsi="Times New Roman" w:eastAsia="Times New Roman" w:cs="Times New Roman"/>
          <w:b w:val="0"/>
          <w:bCs w:val="0"/>
          <w:i w:val="0"/>
          <w:iCs w:val="0"/>
          <w:color w:val="010205"/>
          <w:sz w:val="22"/>
          <w:szCs w:val="22"/>
        </w:rPr>
      </w:pPr>
      <w:r w:rsidRPr="45B65A7A" w:rsidR="057F2C84">
        <w:rPr>
          <w:rFonts w:ascii="Times New Roman" w:hAnsi="Times New Roman" w:eastAsia="Times New Roman" w:cs="Times New Roman"/>
          <w:b w:val="0"/>
          <w:bCs w:val="0"/>
          <w:i w:val="0"/>
          <w:iCs w:val="0"/>
          <w:color w:val="010205"/>
          <w:sz w:val="22"/>
          <w:szCs w:val="22"/>
        </w:rPr>
        <w:t xml:space="preserve">Primary way to find or learn about new barbershops * Online platform most often used when searching for a new barbershop </w:t>
      </w:r>
      <w:r w:rsidRPr="45B65A7A" w:rsidR="057F2C84">
        <w:rPr>
          <w:rFonts w:ascii="Times New Roman" w:hAnsi="Times New Roman" w:eastAsia="Times New Roman" w:cs="Times New Roman"/>
          <w:b w:val="0"/>
          <w:bCs w:val="0"/>
          <w:i w:val="0"/>
          <w:iCs w:val="0"/>
          <w:color w:val="010205"/>
          <w:sz w:val="22"/>
          <w:szCs w:val="22"/>
        </w:rPr>
        <w:t>- Crosstabulation</w:t>
      </w:r>
    </w:p>
    <w:p w:rsidR="45B65A7A" w:rsidP="45B65A7A" w:rsidRDefault="45B65A7A" w14:paraId="27DAC96C" w14:textId="7DE15424">
      <w:pPr>
        <w:bidi w:val="0"/>
        <w:spacing w:before="0" w:beforeAutospacing="off" w:after="0" w:afterAutospacing="off"/>
        <w:rPr>
          <w:rFonts w:ascii="Times New Roman" w:hAnsi="Times New Roman" w:eastAsia="Times New Roman" w:cs="Times New Roman"/>
          <w:b w:val="0"/>
          <w:bCs w:val="0"/>
          <w:sz w:val="22"/>
          <w:szCs w:val="22"/>
        </w:rPr>
      </w:pPr>
    </w:p>
    <w:tbl>
      <w:tblPr>
        <w:tblStyle w:val="TableGrid"/>
        <w:tblW w:w="0" w:type="auto"/>
        <w:tblLook w:val="06A0" w:firstRow="1" w:lastRow="0" w:firstColumn="1" w:lastColumn="0" w:noHBand="1" w:noVBand="1"/>
      </w:tblPr>
      <w:tblGrid>
        <w:gridCol w:w="1040"/>
        <w:gridCol w:w="1040"/>
        <w:gridCol w:w="1243"/>
        <w:gridCol w:w="837"/>
        <w:gridCol w:w="1040"/>
        <w:gridCol w:w="1040"/>
        <w:gridCol w:w="1040"/>
        <w:gridCol w:w="1040"/>
        <w:gridCol w:w="1040"/>
      </w:tblGrid>
      <w:tr w:rsidR="45B65A7A" w:rsidTr="45B65A7A" w14:paraId="047A4625">
        <w:trPr>
          <w:trHeight w:val="300"/>
        </w:trPr>
        <w:tc>
          <w:tcPr>
            <w:tcW w:w="1040" w:type="dxa"/>
            <w:tcMar/>
          </w:tcPr>
          <w:p w:rsidR="45B65A7A" w:rsidP="45B65A7A" w:rsidRDefault="45B65A7A" w14:paraId="71A94E0D" w14:textId="3EC53315">
            <w:pPr>
              <w:pStyle w:val="Normal"/>
              <w:rPr>
                <w:rFonts w:ascii="Times New Roman" w:hAnsi="Times New Roman" w:eastAsia="Times New Roman" w:cs="Times New Roman"/>
                <w:sz w:val="22"/>
                <w:szCs w:val="22"/>
              </w:rPr>
            </w:pPr>
          </w:p>
        </w:tc>
        <w:tc>
          <w:tcPr>
            <w:tcW w:w="8320" w:type="dxa"/>
            <w:gridSpan w:val="8"/>
            <w:tcMar/>
          </w:tcPr>
          <w:p w:rsidR="45B65A7A" w:rsidP="45B65A7A" w:rsidRDefault="45B65A7A" w14:paraId="42018E67" w14:textId="0CB64796">
            <w:pPr>
              <w:pStyle w:val="Normal"/>
              <w:rPr>
                <w:rFonts w:ascii="Times New Roman" w:hAnsi="Times New Roman" w:eastAsia="Times New Roman" w:cs="Times New Roman"/>
                <w:sz w:val="22"/>
                <w:szCs w:val="22"/>
              </w:rPr>
            </w:pPr>
          </w:p>
          <w:p w:rsidR="33259D37" w:rsidP="45B65A7A" w:rsidRDefault="33259D37" w14:paraId="402607ED" w14:textId="5F286816">
            <w:pPr>
              <w:pStyle w:val="Normal"/>
              <w:spacing w:before="0" w:beforeAutospacing="off" w:after="0" w:afterAutospacing="off"/>
              <w:rPr>
                <w:rFonts w:ascii="Times New Roman" w:hAnsi="Times New Roman" w:eastAsia="Times New Roman" w:cs="Times New Roman"/>
                <w:b w:val="0"/>
                <w:bCs w:val="0"/>
                <w:i w:val="0"/>
                <w:iCs w:val="0"/>
                <w:color w:val="264A60"/>
                <w:sz w:val="22"/>
                <w:szCs w:val="22"/>
              </w:rPr>
            </w:pPr>
            <w:r w:rsidRPr="45B65A7A" w:rsidR="33259D37">
              <w:rPr>
                <w:rFonts w:ascii="Times New Roman" w:hAnsi="Times New Roman" w:eastAsia="Times New Roman" w:cs="Times New Roman"/>
                <w:b w:val="0"/>
                <w:bCs w:val="0"/>
                <w:i w:val="0"/>
                <w:iCs w:val="0"/>
                <w:color w:val="264A60"/>
                <w:sz w:val="22"/>
                <w:szCs w:val="22"/>
              </w:rPr>
              <w:t xml:space="preserve">Online </w:t>
            </w:r>
            <w:r w:rsidRPr="45B65A7A" w:rsidR="33259D37">
              <w:rPr>
                <w:rFonts w:ascii="Times New Roman" w:hAnsi="Times New Roman" w:eastAsia="Times New Roman" w:cs="Times New Roman"/>
                <w:b w:val="0"/>
                <w:bCs w:val="0"/>
                <w:i w:val="0"/>
                <w:iCs w:val="0"/>
                <w:color w:val="264A60"/>
                <w:sz w:val="22"/>
                <w:szCs w:val="22"/>
              </w:rPr>
              <w:t>platform</w:t>
            </w:r>
            <w:r w:rsidRPr="45B65A7A" w:rsidR="33259D37">
              <w:rPr>
                <w:rFonts w:ascii="Times New Roman" w:hAnsi="Times New Roman" w:eastAsia="Times New Roman" w:cs="Times New Roman"/>
                <w:b w:val="0"/>
                <w:bCs w:val="0"/>
                <w:i w:val="0"/>
                <w:iCs w:val="0"/>
                <w:color w:val="264A60"/>
                <w:sz w:val="22"/>
                <w:szCs w:val="22"/>
              </w:rPr>
              <w:t xml:space="preserve"> </w:t>
            </w:r>
            <w:r w:rsidRPr="45B65A7A" w:rsidR="33259D37">
              <w:rPr>
                <w:rFonts w:ascii="Times New Roman" w:hAnsi="Times New Roman" w:eastAsia="Times New Roman" w:cs="Times New Roman"/>
                <w:b w:val="0"/>
                <w:bCs w:val="0"/>
                <w:i w:val="0"/>
                <w:iCs w:val="0"/>
                <w:color w:val="264A60"/>
                <w:sz w:val="22"/>
                <w:szCs w:val="22"/>
              </w:rPr>
              <w:t>most</w:t>
            </w:r>
            <w:r w:rsidRPr="45B65A7A" w:rsidR="33259D37">
              <w:rPr>
                <w:rFonts w:ascii="Times New Roman" w:hAnsi="Times New Roman" w:eastAsia="Times New Roman" w:cs="Times New Roman"/>
                <w:b w:val="0"/>
                <w:bCs w:val="0"/>
                <w:i w:val="0"/>
                <w:iCs w:val="0"/>
                <w:color w:val="264A60"/>
                <w:sz w:val="22"/>
                <w:szCs w:val="22"/>
              </w:rPr>
              <w:t xml:space="preserve"> often used when searching for a new barbershop?</w:t>
            </w:r>
          </w:p>
          <w:p w:rsidR="45B65A7A" w:rsidP="45B65A7A" w:rsidRDefault="45B65A7A" w14:paraId="21C8D172" w14:textId="50475D55">
            <w:pPr>
              <w:pStyle w:val="Normal"/>
              <w:spacing w:line="279" w:lineRule="auto"/>
              <w:jc w:val="center"/>
              <w:rPr>
                <w:rFonts w:ascii="Times New Roman" w:hAnsi="Times New Roman" w:eastAsia="Times New Roman" w:cs="Times New Roman"/>
                <w:b w:val="0"/>
                <w:bCs w:val="0"/>
                <w:i w:val="0"/>
                <w:iCs w:val="0"/>
                <w:color w:val="264A60"/>
                <w:sz w:val="22"/>
                <w:szCs w:val="22"/>
              </w:rPr>
            </w:pPr>
          </w:p>
        </w:tc>
      </w:tr>
      <w:tr w:rsidR="45B65A7A" w:rsidTr="45B65A7A" w14:paraId="50A07D51">
        <w:trPr>
          <w:trHeight w:val="300"/>
        </w:trPr>
        <w:tc>
          <w:tcPr>
            <w:tcW w:w="1040" w:type="dxa"/>
            <w:vMerge w:val="restart"/>
            <w:tcMar/>
          </w:tcPr>
          <w:p w:rsidR="626C2D3B" w:rsidP="45B65A7A" w:rsidRDefault="626C2D3B" w14:paraId="3E6C15FC" w14:textId="5E526218">
            <w:pPr>
              <w:pStyle w:val="Normal"/>
              <w:suppressLineNumbers w:val="0"/>
              <w:bidi w:val="0"/>
              <w:spacing w:before="0" w:beforeAutospacing="off" w:after="0" w:afterAutospacing="off" w:line="279" w:lineRule="auto"/>
              <w:ind w:left="45" w:right="0"/>
              <w:jc w:val="left"/>
              <w:rPr>
                <w:rFonts w:ascii="Times New Roman" w:hAnsi="Times New Roman" w:eastAsia="Times New Roman" w:cs="Times New Roman"/>
                <w:b w:val="0"/>
                <w:bCs w:val="0"/>
                <w:i w:val="0"/>
                <w:iCs w:val="0"/>
                <w:color w:val="264A60"/>
                <w:sz w:val="22"/>
                <w:szCs w:val="22"/>
              </w:rPr>
            </w:pPr>
            <w:r w:rsidRPr="45B65A7A" w:rsidR="626C2D3B">
              <w:rPr>
                <w:rFonts w:ascii="Times New Roman" w:hAnsi="Times New Roman" w:eastAsia="Times New Roman" w:cs="Times New Roman"/>
                <w:b w:val="0"/>
                <w:bCs w:val="0"/>
                <w:i w:val="0"/>
                <w:iCs w:val="0"/>
                <w:color w:val="264A60"/>
                <w:sz w:val="22"/>
                <w:szCs w:val="22"/>
              </w:rPr>
              <w:t>Primary</w:t>
            </w:r>
            <w:r w:rsidRPr="45B65A7A" w:rsidR="626C2D3B">
              <w:rPr>
                <w:rFonts w:ascii="Times New Roman" w:hAnsi="Times New Roman" w:eastAsia="Times New Roman" w:cs="Times New Roman"/>
                <w:b w:val="0"/>
                <w:bCs w:val="0"/>
                <w:i w:val="0"/>
                <w:iCs w:val="0"/>
                <w:color w:val="264A60"/>
                <w:sz w:val="22"/>
                <w:szCs w:val="22"/>
              </w:rPr>
              <w:t xml:space="preserve"> way to find or learn about new barbershops?</w:t>
            </w:r>
          </w:p>
          <w:p w:rsidR="45B65A7A" w:rsidP="45B65A7A" w:rsidRDefault="45B65A7A" w14:paraId="39602E9D" w14:textId="6926AF80">
            <w:pPr>
              <w:pStyle w:val="Normal"/>
              <w:rPr>
                <w:rFonts w:ascii="Times New Roman" w:hAnsi="Times New Roman" w:eastAsia="Times New Roman" w:cs="Times New Roman"/>
                <w:sz w:val="22"/>
                <w:szCs w:val="22"/>
              </w:rPr>
            </w:pPr>
          </w:p>
        </w:tc>
        <w:tc>
          <w:tcPr>
            <w:tcW w:w="1040" w:type="dxa"/>
            <w:tcMar/>
          </w:tcPr>
          <w:p w:rsidR="45B65A7A" w:rsidP="45B65A7A" w:rsidRDefault="45B65A7A" w14:paraId="45A7BDA6" w14:textId="03FDB723">
            <w:pPr>
              <w:pStyle w:val="Normal"/>
              <w:rPr>
                <w:rFonts w:ascii="Times New Roman" w:hAnsi="Times New Roman" w:eastAsia="Times New Roman" w:cs="Times New Roman"/>
                <w:sz w:val="22"/>
                <w:szCs w:val="22"/>
              </w:rPr>
            </w:pPr>
          </w:p>
        </w:tc>
        <w:tc>
          <w:tcPr>
            <w:tcW w:w="1243" w:type="dxa"/>
            <w:tcMar/>
          </w:tcPr>
          <w:p w:rsidR="45B65A7A" w:rsidP="45B65A7A" w:rsidRDefault="45B65A7A" w14:paraId="47C7CF85" w14:textId="4F31DA14">
            <w:pPr>
              <w:pStyle w:val="Normal"/>
              <w:suppressLineNumbers w:val="0"/>
              <w:bidi w:val="0"/>
              <w:spacing w:before="0" w:beforeAutospacing="off" w:after="0" w:afterAutospacing="off" w:line="279" w:lineRule="auto"/>
              <w:ind w:left="45" w:right="0"/>
              <w:jc w:val="center"/>
              <w:rPr>
                <w:rFonts w:ascii="Times New Roman" w:hAnsi="Times New Roman" w:eastAsia="Times New Roman" w:cs="Times New Roman"/>
                <w:b w:val="0"/>
                <w:bCs w:val="0"/>
                <w:i w:val="0"/>
                <w:iCs w:val="0"/>
                <w:color w:val="264A60"/>
                <w:sz w:val="22"/>
                <w:szCs w:val="22"/>
              </w:rPr>
            </w:pPr>
            <w:r w:rsidRPr="45B65A7A" w:rsidR="45B65A7A">
              <w:rPr>
                <w:rFonts w:ascii="Times New Roman" w:hAnsi="Times New Roman" w:eastAsia="Times New Roman" w:cs="Times New Roman"/>
                <w:b w:val="0"/>
                <w:bCs w:val="0"/>
                <w:i w:val="0"/>
                <w:iCs w:val="0"/>
                <w:color w:val="264A60"/>
                <w:sz w:val="22"/>
                <w:szCs w:val="22"/>
              </w:rPr>
              <w:t>instagram</w:t>
            </w:r>
          </w:p>
        </w:tc>
        <w:tc>
          <w:tcPr>
            <w:tcW w:w="837" w:type="dxa"/>
            <w:tcMar/>
          </w:tcPr>
          <w:p w:rsidR="45B65A7A" w:rsidP="45B65A7A" w:rsidRDefault="45B65A7A" w14:paraId="0B66B210" w14:textId="2B40D30A">
            <w:pPr>
              <w:spacing w:before="0" w:beforeAutospacing="off" w:after="0" w:afterAutospacing="off"/>
              <w:ind w:left="45" w:right="0"/>
              <w:jc w:val="center"/>
              <w:rPr>
                <w:rFonts w:ascii="Times New Roman" w:hAnsi="Times New Roman" w:eastAsia="Times New Roman" w:cs="Times New Roman"/>
                <w:b w:val="0"/>
                <w:bCs w:val="0"/>
                <w:i w:val="0"/>
                <w:iCs w:val="0"/>
                <w:color w:val="264A60"/>
                <w:sz w:val="22"/>
                <w:szCs w:val="22"/>
              </w:rPr>
            </w:pPr>
            <w:r w:rsidRPr="45B65A7A" w:rsidR="45B65A7A">
              <w:rPr>
                <w:rFonts w:ascii="Times New Roman" w:hAnsi="Times New Roman" w:eastAsia="Times New Roman" w:cs="Times New Roman"/>
                <w:b w:val="0"/>
                <w:bCs w:val="0"/>
                <w:i w:val="0"/>
                <w:iCs w:val="0"/>
                <w:color w:val="264A60"/>
                <w:sz w:val="22"/>
                <w:szCs w:val="22"/>
              </w:rPr>
              <w:t>tiktok</w:t>
            </w:r>
          </w:p>
        </w:tc>
        <w:tc>
          <w:tcPr>
            <w:tcW w:w="1040" w:type="dxa"/>
            <w:tcMar/>
          </w:tcPr>
          <w:p w:rsidR="45B65A7A" w:rsidP="45B65A7A" w:rsidRDefault="45B65A7A" w14:paraId="0105BDDA" w14:textId="0D6A67E7">
            <w:pPr>
              <w:pStyle w:val="Normal"/>
              <w:suppressLineNumbers w:val="0"/>
              <w:bidi w:val="0"/>
              <w:spacing w:before="0" w:beforeAutospacing="off" w:after="0" w:afterAutospacing="off" w:line="279" w:lineRule="auto"/>
              <w:ind w:left="45" w:right="0"/>
              <w:jc w:val="center"/>
              <w:rPr>
                <w:rFonts w:ascii="Times New Roman" w:hAnsi="Times New Roman" w:eastAsia="Times New Roman" w:cs="Times New Roman"/>
                <w:b w:val="0"/>
                <w:bCs w:val="0"/>
                <w:i w:val="0"/>
                <w:iCs w:val="0"/>
                <w:color w:val="264A60"/>
                <w:sz w:val="22"/>
                <w:szCs w:val="22"/>
              </w:rPr>
            </w:pPr>
            <w:r w:rsidRPr="45B65A7A" w:rsidR="45B65A7A">
              <w:rPr>
                <w:rFonts w:ascii="Times New Roman" w:hAnsi="Times New Roman" w:eastAsia="Times New Roman" w:cs="Times New Roman"/>
                <w:b w:val="0"/>
                <w:bCs w:val="0"/>
                <w:i w:val="0"/>
                <w:iCs w:val="0"/>
                <w:color w:val="264A60"/>
                <w:sz w:val="22"/>
                <w:szCs w:val="22"/>
              </w:rPr>
              <w:t>Search engines</w:t>
            </w:r>
          </w:p>
        </w:tc>
        <w:tc>
          <w:tcPr>
            <w:tcW w:w="1040" w:type="dxa"/>
            <w:tcMar/>
          </w:tcPr>
          <w:p w:rsidR="45B65A7A" w:rsidP="45B65A7A" w:rsidRDefault="45B65A7A" w14:paraId="13EA68DF" w14:textId="371C4E6C">
            <w:pPr>
              <w:pStyle w:val="Normal"/>
              <w:suppressLineNumbers w:val="0"/>
              <w:bidi w:val="0"/>
              <w:spacing w:before="0" w:beforeAutospacing="off" w:after="0" w:afterAutospacing="off" w:line="279" w:lineRule="auto"/>
              <w:ind w:left="45" w:right="0"/>
              <w:jc w:val="center"/>
              <w:rPr>
                <w:rFonts w:ascii="Times New Roman" w:hAnsi="Times New Roman" w:eastAsia="Times New Roman" w:cs="Times New Roman"/>
                <w:b w:val="0"/>
                <w:bCs w:val="0"/>
                <w:i w:val="0"/>
                <w:iCs w:val="0"/>
                <w:color w:val="264A60"/>
                <w:sz w:val="22"/>
                <w:szCs w:val="22"/>
              </w:rPr>
            </w:pPr>
            <w:r w:rsidRPr="45B65A7A" w:rsidR="45B65A7A">
              <w:rPr>
                <w:rFonts w:ascii="Times New Roman" w:hAnsi="Times New Roman" w:eastAsia="Times New Roman" w:cs="Times New Roman"/>
                <w:b w:val="0"/>
                <w:bCs w:val="0"/>
                <w:i w:val="0"/>
                <w:iCs w:val="0"/>
                <w:color w:val="264A60"/>
                <w:sz w:val="22"/>
                <w:szCs w:val="22"/>
              </w:rPr>
              <w:t>yelp</w:t>
            </w:r>
          </w:p>
        </w:tc>
        <w:tc>
          <w:tcPr>
            <w:tcW w:w="1040" w:type="dxa"/>
            <w:tcMar/>
          </w:tcPr>
          <w:p w:rsidR="45B65A7A" w:rsidP="45B65A7A" w:rsidRDefault="45B65A7A" w14:paraId="59FD61AA" w14:textId="43D4D5F1">
            <w:pPr>
              <w:pStyle w:val="Normal"/>
              <w:suppressLineNumbers w:val="0"/>
              <w:bidi w:val="0"/>
              <w:spacing w:before="0" w:beforeAutospacing="off" w:after="0" w:afterAutospacing="off" w:line="279" w:lineRule="auto"/>
              <w:ind w:left="45" w:right="0"/>
              <w:jc w:val="center"/>
              <w:rPr>
                <w:rFonts w:ascii="Times New Roman" w:hAnsi="Times New Roman" w:eastAsia="Times New Roman" w:cs="Times New Roman"/>
                <w:b w:val="0"/>
                <w:bCs w:val="0"/>
                <w:i w:val="0"/>
                <w:iCs w:val="0"/>
                <w:color w:val="264A60"/>
                <w:sz w:val="22"/>
                <w:szCs w:val="22"/>
              </w:rPr>
            </w:pPr>
            <w:r w:rsidRPr="45B65A7A" w:rsidR="45B65A7A">
              <w:rPr>
                <w:rFonts w:ascii="Times New Roman" w:hAnsi="Times New Roman" w:eastAsia="Times New Roman" w:cs="Times New Roman"/>
                <w:b w:val="0"/>
                <w:bCs w:val="0"/>
                <w:i w:val="0"/>
                <w:iCs w:val="0"/>
                <w:color w:val="264A60"/>
                <w:sz w:val="22"/>
                <w:szCs w:val="22"/>
              </w:rPr>
              <w:t>none</w:t>
            </w:r>
          </w:p>
        </w:tc>
        <w:tc>
          <w:tcPr>
            <w:tcW w:w="1040" w:type="dxa"/>
            <w:tcMar/>
          </w:tcPr>
          <w:p w:rsidR="45B65A7A" w:rsidP="45B65A7A" w:rsidRDefault="45B65A7A" w14:paraId="2D81D92D" w14:textId="08AFF997">
            <w:pPr>
              <w:spacing w:before="0" w:beforeAutospacing="off" w:after="0" w:afterAutospacing="off"/>
              <w:rPr>
                <w:rFonts w:ascii="Times New Roman" w:hAnsi="Times New Roman" w:eastAsia="Times New Roman" w:cs="Times New Roman"/>
                <w:sz w:val="22"/>
                <w:szCs w:val="22"/>
              </w:rPr>
            </w:pPr>
            <w:r w:rsidRPr="45B65A7A" w:rsidR="45B65A7A">
              <w:rPr>
                <w:rFonts w:ascii="Times New Roman" w:hAnsi="Times New Roman" w:eastAsia="Times New Roman" w:cs="Times New Roman"/>
                <w:sz w:val="22"/>
                <w:szCs w:val="22"/>
              </w:rPr>
              <w:t>other</w:t>
            </w:r>
          </w:p>
        </w:tc>
        <w:tc>
          <w:tcPr>
            <w:tcW w:w="1040" w:type="dxa"/>
            <w:tcMar/>
          </w:tcPr>
          <w:p w:rsidR="4B3E85CA" w:rsidP="45B65A7A" w:rsidRDefault="4B3E85CA" w14:paraId="12386D5D" w14:textId="5B60FF91">
            <w:pPr>
              <w:pStyle w:val="Normal"/>
              <w:rPr>
                <w:rFonts w:ascii="Times New Roman" w:hAnsi="Times New Roman" w:eastAsia="Times New Roman" w:cs="Times New Roman"/>
                <w:sz w:val="22"/>
                <w:szCs w:val="22"/>
              </w:rPr>
            </w:pPr>
            <w:r w:rsidRPr="45B65A7A" w:rsidR="4B3E85CA">
              <w:rPr>
                <w:rFonts w:ascii="Times New Roman" w:hAnsi="Times New Roman" w:eastAsia="Times New Roman" w:cs="Times New Roman"/>
                <w:sz w:val="22"/>
                <w:szCs w:val="22"/>
              </w:rPr>
              <w:t>total</w:t>
            </w:r>
          </w:p>
        </w:tc>
      </w:tr>
      <w:tr w:rsidR="45B65A7A" w:rsidTr="45B65A7A" w14:paraId="60377BCA">
        <w:trPr>
          <w:trHeight w:val="300"/>
        </w:trPr>
        <w:tc>
          <w:tcPr>
            <w:tcW w:w="1040" w:type="dxa"/>
            <w:vMerge/>
            <w:tcMar/>
          </w:tcPr>
          <w:p w14:paraId="7BCEF71D"/>
        </w:tc>
        <w:tc>
          <w:tcPr>
            <w:tcW w:w="1040" w:type="dxa"/>
            <w:tcMar/>
          </w:tcPr>
          <w:p w:rsidR="45B65A7A" w:rsidP="45B65A7A" w:rsidRDefault="45B65A7A" w14:paraId="4736D4FA" w14:textId="36048698">
            <w:pPr>
              <w:spacing w:before="0" w:beforeAutospacing="off" w:after="0" w:afterAutospacing="off"/>
              <w:ind w:left="45" w:right="0"/>
              <w:rPr>
                <w:rFonts w:ascii="Times New Roman" w:hAnsi="Times New Roman" w:eastAsia="Times New Roman" w:cs="Times New Roman"/>
                <w:b w:val="0"/>
                <w:bCs w:val="0"/>
                <w:i w:val="0"/>
                <w:iCs w:val="0"/>
                <w:color w:val="264A60"/>
                <w:sz w:val="22"/>
                <w:szCs w:val="22"/>
              </w:rPr>
            </w:pPr>
            <w:r w:rsidRPr="45B65A7A" w:rsidR="45B65A7A">
              <w:rPr>
                <w:rFonts w:ascii="Times New Roman" w:hAnsi="Times New Roman" w:eastAsia="Times New Roman" w:cs="Times New Roman"/>
                <w:b w:val="0"/>
                <w:bCs w:val="0"/>
                <w:i w:val="0"/>
                <w:iCs w:val="0"/>
                <w:color w:val="264A60"/>
                <w:sz w:val="22"/>
                <w:szCs w:val="22"/>
              </w:rPr>
              <w:t>social media</w:t>
            </w:r>
          </w:p>
        </w:tc>
        <w:tc>
          <w:tcPr>
            <w:tcW w:w="1243" w:type="dxa"/>
            <w:tcMar/>
          </w:tcPr>
          <w:p w:rsidR="45B65A7A" w:rsidP="45B65A7A" w:rsidRDefault="45B65A7A" w14:paraId="7D858CC6" w14:textId="384854B2">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16</w:t>
            </w:r>
          </w:p>
        </w:tc>
        <w:tc>
          <w:tcPr>
            <w:tcW w:w="837" w:type="dxa"/>
            <w:tcMar/>
          </w:tcPr>
          <w:p w:rsidR="45B65A7A" w:rsidP="45B65A7A" w:rsidRDefault="45B65A7A" w14:paraId="2B653565" w14:textId="52372E58">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w:t>
            </w:r>
          </w:p>
        </w:tc>
        <w:tc>
          <w:tcPr>
            <w:tcW w:w="1040" w:type="dxa"/>
            <w:tcMar/>
          </w:tcPr>
          <w:p w:rsidR="45B65A7A" w:rsidP="45B65A7A" w:rsidRDefault="45B65A7A" w14:paraId="0A03F9EE" w14:textId="54864306">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w:t>
            </w:r>
          </w:p>
        </w:tc>
        <w:tc>
          <w:tcPr>
            <w:tcW w:w="1040" w:type="dxa"/>
            <w:tcMar/>
          </w:tcPr>
          <w:p w:rsidR="45B65A7A" w:rsidP="45B65A7A" w:rsidRDefault="45B65A7A" w14:paraId="7B3099FD" w14:textId="22936EB9">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w:t>
            </w:r>
          </w:p>
        </w:tc>
        <w:tc>
          <w:tcPr>
            <w:tcW w:w="1040" w:type="dxa"/>
            <w:tcMar/>
          </w:tcPr>
          <w:p w:rsidR="45B65A7A" w:rsidP="45B65A7A" w:rsidRDefault="45B65A7A" w14:paraId="671AF411" w14:textId="771B1CF0">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0</w:t>
            </w:r>
          </w:p>
        </w:tc>
        <w:tc>
          <w:tcPr>
            <w:tcW w:w="1040" w:type="dxa"/>
            <w:tcMar/>
          </w:tcPr>
          <w:p w:rsidR="45B65A7A" w:rsidP="45B65A7A" w:rsidRDefault="45B65A7A" w14:paraId="4BD439DB" w14:textId="05691593">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0</w:t>
            </w:r>
          </w:p>
        </w:tc>
        <w:tc>
          <w:tcPr>
            <w:tcW w:w="1040" w:type="dxa"/>
            <w:tcMar/>
          </w:tcPr>
          <w:p w:rsidR="45B65A7A" w:rsidP="45B65A7A" w:rsidRDefault="45B65A7A" w14:paraId="75D6E34B" w14:textId="62EEE219">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19</w:t>
            </w:r>
          </w:p>
        </w:tc>
      </w:tr>
      <w:tr w:rsidR="45B65A7A" w:rsidTr="45B65A7A" w14:paraId="46F3B9ED">
        <w:trPr>
          <w:trHeight w:val="300"/>
        </w:trPr>
        <w:tc>
          <w:tcPr>
            <w:tcW w:w="1040" w:type="dxa"/>
            <w:vMerge/>
            <w:tcMar/>
          </w:tcPr>
          <w:p w14:paraId="26E03897"/>
        </w:tc>
        <w:tc>
          <w:tcPr>
            <w:tcW w:w="1040" w:type="dxa"/>
            <w:tcMar/>
          </w:tcPr>
          <w:p w:rsidR="45B65A7A" w:rsidP="45B65A7A" w:rsidRDefault="45B65A7A" w14:paraId="2A15A085" w14:textId="2F3ABB4D">
            <w:pPr>
              <w:spacing w:before="0" w:beforeAutospacing="off" w:after="0" w:afterAutospacing="off"/>
              <w:ind w:left="45" w:right="0"/>
              <w:rPr>
                <w:rFonts w:ascii="Times New Roman" w:hAnsi="Times New Roman" w:eastAsia="Times New Roman" w:cs="Times New Roman"/>
                <w:b w:val="0"/>
                <w:bCs w:val="0"/>
                <w:i w:val="0"/>
                <w:iCs w:val="0"/>
                <w:color w:val="264A60"/>
                <w:sz w:val="22"/>
                <w:szCs w:val="22"/>
              </w:rPr>
            </w:pPr>
            <w:r w:rsidRPr="45B65A7A" w:rsidR="45B65A7A">
              <w:rPr>
                <w:rFonts w:ascii="Times New Roman" w:hAnsi="Times New Roman" w:eastAsia="Times New Roman" w:cs="Times New Roman"/>
                <w:b w:val="0"/>
                <w:bCs w:val="0"/>
                <w:i w:val="0"/>
                <w:iCs w:val="0"/>
                <w:color w:val="264A60"/>
                <w:sz w:val="22"/>
                <w:szCs w:val="22"/>
              </w:rPr>
              <w:t>word of mouth</w:t>
            </w:r>
          </w:p>
        </w:tc>
        <w:tc>
          <w:tcPr>
            <w:tcW w:w="1243" w:type="dxa"/>
            <w:tcMar/>
          </w:tcPr>
          <w:p w:rsidR="45B65A7A" w:rsidP="45B65A7A" w:rsidRDefault="45B65A7A" w14:paraId="3F1C3194" w14:textId="34F7FBC4">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16</w:t>
            </w:r>
          </w:p>
        </w:tc>
        <w:tc>
          <w:tcPr>
            <w:tcW w:w="837" w:type="dxa"/>
            <w:tcMar/>
          </w:tcPr>
          <w:p w:rsidR="45B65A7A" w:rsidP="45B65A7A" w:rsidRDefault="45B65A7A" w14:paraId="316CAFB0" w14:textId="718367C1">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2</w:t>
            </w:r>
          </w:p>
        </w:tc>
        <w:tc>
          <w:tcPr>
            <w:tcW w:w="1040" w:type="dxa"/>
            <w:tcMar/>
          </w:tcPr>
          <w:p w:rsidR="45B65A7A" w:rsidP="45B65A7A" w:rsidRDefault="45B65A7A" w14:paraId="6993FDD3" w14:textId="6078CE99">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16</w:t>
            </w:r>
          </w:p>
        </w:tc>
        <w:tc>
          <w:tcPr>
            <w:tcW w:w="1040" w:type="dxa"/>
            <w:tcMar/>
          </w:tcPr>
          <w:p w:rsidR="45B65A7A" w:rsidP="45B65A7A" w:rsidRDefault="45B65A7A" w14:paraId="6A3D877B" w14:textId="5A68ACDE">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3</w:t>
            </w:r>
          </w:p>
        </w:tc>
        <w:tc>
          <w:tcPr>
            <w:tcW w:w="1040" w:type="dxa"/>
            <w:tcMar/>
          </w:tcPr>
          <w:p w:rsidR="45B65A7A" w:rsidP="45B65A7A" w:rsidRDefault="45B65A7A" w14:paraId="4E09ABEA" w14:textId="0AA851DF">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4</w:t>
            </w:r>
          </w:p>
        </w:tc>
        <w:tc>
          <w:tcPr>
            <w:tcW w:w="1040" w:type="dxa"/>
            <w:tcMar/>
          </w:tcPr>
          <w:p w:rsidR="45B65A7A" w:rsidP="45B65A7A" w:rsidRDefault="45B65A7A" w14:paraId="078D26DA" w14:textId="17F613C1">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w:t>
            </w:r>
          </w:p>
        </w:tc>
        <w:tc>
          <w:tcPr>
            <w:tcW w:w="1040" w:type="dxa"/>
            <w:tcMar/>
          </w:tcPr>
          <w:p w:rsidR="45B65A7A" w:rsidP="45B65A7A" w:rsidRDefault="45B65A7A" w14:paraId="2A4E7371" w14:textId="1661E48A">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42</w:t>
            </w:r>
          </w:p>
        </w:tc>
      </w:tr>
      <w:tr w:rsidR="45B65A7A" w:rsidTr="45B65A7A" w14:paraId="68CCD09C">
        <w:trPr>
          <w:trHeight w:val="300"/>
        </w:trPr>
        <w:tc>
          <w:tcPr>
            <w:tcW w:w="1040" w:type="dxa"/>
            <w:vMerge/>
            <w:tcMar/>
          </w:tcPr>
          <w:p w14:paraId="54ECB1D0"/>
        </w:tc>
        <w:tc>
          <w:tcPr>
            <w:tcW w:w="1040" w:type="dxa"/>
            <w:tcMar/>
          </w:tcPr>
          <w:p w:rsidR="45B65A7A" w:rsidP="45B65A7A" w:rsidRDefault="45B65A7A" w14:paraId="0D0165A6" w14:textId="7EDA46D6">
            <w:pPr>
              <w:spacing w:before="0" w:beforeAutospacing="off" w:after="0" w:afterAutospacing="off"/>
              <w:ind w:left="45" w:right="0"/>
              <w:rPr>
                <w:rFonts w:ascii="Times New Roman" w:hAnsi="Times New Roman" w:eastAsia="Times New Roman" w:cs="Times New Roman"/>
                <w:b w:val="0"/>
                <w:bCs w:val="0"/>
                <w:i w:val="0"/>
                <w:iCs w:val="0"/>
                <w:color w:val="264A60"/>
                <w:sz w:val="22"/>
                <w:szCs w:val="22"/>
              </w:rPr>
            </w:pPr>
            <w:r w:rsidRPr="45B65A7A" w:rsidR="45B65A7A">
              <w:rPr>
                <w:rFonts w:ascii="Times New Roman" w:hAnsi="Times New Roman" w:eastAsia="Times New Roman" w:cs="Times New Roman"/>
                <w:b w:val="0"/>
                <w:bCs w:val="0"/>
                <w:i w:val="0"/>
                <w:iCs w:val="0"/>
                <w:color w:val="264A60"/>
                <w:sz w:val="22"/>
                <w:szCs w:val="22"/>
              </w:rPr>
              <w:t>campus organizations</w:t>
            </w:r>
          </w:p>
        </w:tc>
        <w:tc>
          <w:tcPr>
            <w:tcW w:w="1243" w:type="dxa"/>
            <w:tcMar/>
          </w:tcPr>
          <w:p w:rsidR="45B65A7A" w:rsidP="45B65A7A" w:rsidRDefault="45B65A7A" w14:paraId="799CFBBE" w14:textId="18A5FDCE">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0</w:t>
            </w:r>
          </w:p>
        </w:tc>
        <w:tc>
          <w:tcPr>
            <w:tcW w:w="837" w:type="dxa"/>
            <w:tcMar/>
          </w:tcPr>
          <w:p w:rsidR="45B65A7A" w:rsidP="45B65A7A" w:rsidRDefault="45B65A7A" w14:paraId="1793908E" w14:textId="6826F7AF">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0</w:t>
            </w:r>
          </w:p>
        </w:tc>
        <w:tc>
          <w:tcPr>
            <w:tcW w:w="1040" w:type="dxa"/>
            <w:tcMar/>
          </w:tcPr>
          <w:p w:rsidR="45B65A7A" w:rsidP="45B65A7A" w:rsidRDefault="45B65A7A" w14:paraId="74420BF3" w14:textId="10FF90D4">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w:t>
            </w:r>
          </w:p>
        </w:tc>
        <w:tc>
          <w:tcPr>
            <w:tcW w:w="1040" w:type="dxa"/>
            <w:tcMar/>
          </w:tcPr>
          <w:p w:rsidR="45B65A7A" w:rsidP="45B65A7A" w:rsidRDefault="45B65A7A" w14:paraId="33E937DE" w14:textId="15A3CADA">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0</w:t>
            </w:r>
          </w:p>
        </w:tc>
        <w:tc>
          <w:tcPr>
            <w:tcW w:w="1040" w:type="dxa"/>
            <w:tcMar/>
          </w:tcPr>
          <w:p w:rsidR="45B65A7A" w:rsidP="45B65A7A" w:rsidRDefault="45B65A7A" w14:paraId="5F33B56F" w14:textId="50C85FDC">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0</w:t>
            </w:r>
          </w:p>
        </w:tc>
        <w:tc>
          <w:tcPr>
            <w:tcW w:w="1040" w:type="dxa"/>
            <w:tcMar/>
          </w:tcPr>
          <w:p w:rsidR="45B65A7A" w:rsidP="45B65A7A" w:rsidRDefault="45B65A7A" w14:paraId="485A645F" w14:textId="3F2FF317">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0</w:t>
            </w:r>
          </w:p>
        </w:tc>
        <w:tc>
          <w:tcPr>
            <w:tcW w:w="1040" w:type="dxa"/>
            <w:tcMar/>
          </w:tcPr>
          <w:p w:rsidR="45B65A7A" w:rsidP="45B65A7A" w:rsidRDefault="45B65A7A" w14:paraId="52452D0C" w14:textId="78FCE052">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w:t>
            </w:r>
          </w:p>
        </w:tc>
      </w:tr>
      <w:tr w:rsidR="45B65A7A" w:rsidTr="45B65A7A" w14:paraId="41563FDF">
        <w:trPr>
          <w:trHeight w:val="300"/>
        </w:trPr>
        <w:tc>
          <w:tcPr>
            <w:tcW w:w="1040" w:type="dxa"/>
            <w:vMerge/>
            <w:tcMar/>
          </w:tcPr>
          <w:p w14:paraId="59D7FFDE"/>
        </w:tc>
        <w:tc>
          <w:tcPr>
            <w:tcW w:w="1040" w:type="dxa"/>
            <w:tcMar/>
          </w:tcPr>
          <w:p w:rsidR="45B65A7A" w:rsidP="45B65A7A" w:rsidRDefault="45B65A7A" w14:paraId="67CFCE2A" w14:textId="3BBB519E">
            <w:pPr>
              <w:spacing w:before="0" w:beforeAutospacing="off" w:after="0" w:afterAutospacing="off"/>
              <w:ind w:left="45" w:right="0"/>
              <w:rPr>
                <w:rFonts w:ascii="Times New Roman" w:hAnsi="Times New Roman" w:eastAsia="Times New Roman" w:cs="Times New Roman"/>
                <w:b w:val="0"/>
                <w:bCs w:val="0"/>
                <w:i w:val="0"/>
                <w:iCs w:val="0"/>
                <w:color w:val="264A60"/>
                <w:sz w:val="22"/>
                <w:szCs w:val="22"/>
              </w:rPr>
            </w:pPr>
            <w:r w:rsidRPr="45B65A7A" w:rsidR="45B65A7A">
              <w:rPr>
                <w:rFonts w:ascii="Times New Roman" w:hAnsi="Times New Roman" w:eastAsia="Times New Roman" w:cs="Times New Roman"/>
                <w:b w:val="0"/>
                <w:bCs w:val="0"/>
                <w:i w:val="0"/>
                <w:iCs w:val="0"/>
                <w:color w:val="264A60"/>
                <w:sz w:val="22"/>
                <w:szCs w:val="22"/>
              </w:rPr>
              <w:t>maps</w:t>
            </w:r>
          </w:p>
        </w:tc>
        <w:tc>
          <w:tcPr>
            <w:tcW w:w="1243" w:type="dxa"/>
            <w:tcMar/>
          </w:tcPr>
          <w:p w:rsidR="45B65A7A" w:rsidP="45B65A7A" w:rsidRDefault="45B65A7A" w14:paraId="198A8654" w14:textId="0BC55625">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2</w:t>
            </w:r>
          </w:p>
        </w:tc>
        <w:tc>
          <w:tcPr>
            <w:tcW w:w="837" w:type="dxa"/>
            <w:tcMar/>
          </w:tcPr>
          <w:p w:rsidR="45B65A7A" w:rsidP="45B65A7A" w:rsidRDefault="45B65A7A" w14:paraId="6CC3CD7A" w14:textId="2C4FB8CF">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w:t>
            </w:r>
          </w:p>
        </w:tc>
        <w:tc>
          <w:tcPr>
            <w:tcW w:w="1040" w:type="dxa"/>
            <w:tcMar/>
          </w:tcPr>
          <w:p w:rsidR="45B65A7A" w:rsidP="45B65A7A" w:rsidRDefault="45B65A7A" w14:paraId="6921A539" w14:textId="6227DC8C">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11</w:t>
            </w:r>
          </w:p>
        </w:tc>
        <w:tc>
          <w:tcPr>
            <w:tcW w:w="1040" w:type="dxa"/>
            <w:tcMar/>
          </w:tcPr>
          <w:p w:rsidR="45B65A7A" w:rsidP="45B65A7A" w:rsidRDefault="45B65A7A" w14:paraId="6F0FA61D" w14:textId="337E2EBD">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2</w:t>
            </w:r>
          </w:p>
        </w:tc>
        <w:tc>
          <w:tcPr>
            <w:tcW w:w="1040" w:type="dxa"/>
            <w:tcMar/>
          </w:tcPr>
          <w:p w:rsidR="45B65A7A" w:rsidP="45B65A7A" w:rsidRDefault="45B65A7A" w14:paraId="6E7B4883" w14:textId="0D533BDA">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0</w:t>
            </w:r>
          </w:p>
        </w:tc>
        <w:tc>
          <w:tcPr>
            <w:tcW w:w="1040" w:type="dxa"/>
            <w:tcMar/>
          </w:tcPr>
          <w:p w:rsidR="45B65A7A" w:rsidP="45B65A7A" w:rsidRDefault="45B65A7A" w14:paraId="21F5F73E" w14:textId="6A8BA6C7">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0</w:t>
            </w:r>
          </w:p>
        </w:tc>
        <w:tc>
          <w:tcPr>
            <w:tcW w:w="1040" w:type="dxa"/>
            <w:tcMar/>
          </w:tcPr>
          <w:p w:rsidR="45B65A7A" w:rsidP="45B65A7A" w:rsidRDefault="45B65A7A" w14:paraId="0B175A24" w14:textId="66EA1AC3">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16</w:t>
            </w:r>
          </w:p>
        </w:tc>
      </w:tr>
      <w:tr w:rsidR="45B65A7A" w:rsidTr="45B65A7A" w14:paraId="57DA7BFC">
        <w:trPr>
          <w:trHeight w:val="300"/>
        </w:trPr>
        <w:tc>
          <w:tcPr>
            <w:tcW w:w="1040" w:type="dxa"/>
            <w:vMerge/>
            <w:tcMar/>
          </w:tcPr>
          <w:p w14:paraId="4722F1C6"/>
        </w:tc>
        <w:tc>
          <w:tcPr>
            <w:tcW w:w="1040" w:type="dxa"/>
            <w:tcMar/>
          </w:tcPr>
          <w:p w:rsidR="45B65A7A" w:rsidP="45B65A7A" w:rsidRDefault="45B65A7A" w14:paraId="405EE5AA" w14:textId="073530C9">
            <w:pPr>
              <w:spacing w:before="0" w:beforeAutospacing="off" w:after="0" w:afterAutospacing="off"/>
              <w:ind w:left="45" w:right="0"/>
              <w:rPr>
                <w:rFonts w:ascii="Times New Roman" w:hAnsi="Times New Roman" w:eastAsia="Times New Roman" w:cs="Times New Roman"/>
                <w:b w:val="0"/>
                <w:bCs w:val="0"/>
                <w:i w:val="0"/>
                <w:iCs w:val="0"/>
                <w:color w:val="264A60"/>
                <w:sz w:val="22"/>
                <w:szCs w:val="22"/>
              </w:rPr>
            </w:pPr>
            <w:r w:rsidRPr="45B65A7A" w:rsidR="45B65A7A">
              <w:rPr>
                <w:rFonts w:ascii="Times New Roman" w:hAnsi="Times New Roman" w:eastAsia="Times New Roman" w:cs="Times New Roman"/>
                <w:b w:val="0"/>
                <w:bCs w:val="0"/>
                <w:i w:val="0"/>
                <w:iCs w:val="0"/>
                <w:color w:val="264A60"/>
                <w:sz w:val="22"/>
                <w:szCs w:val="22"/>
              </w:rPr>
              <w:t>other</w:t>
            </w:r>
          </w:p>
        </w:tc>
        <w:tc>
          <w:tcPr>
            <w:tcW w:w="1243" w:type="dxa"/>
            <w:tcMar/>
          </w:tcPr>
          <w:p w:rsidR="45B65A7A" w:rsidP="45B65A7A" w:rsidRDefault="45B65A7A" w14:paraId="7A943532" w14:textId="5C6F3D14">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0</w:t>
            </w:r>
          </w:p>
        </w:tc>
        <w:tc>
          <w:tcPr>
            <w:tcW w:w="837" w:type="dxa"/>
            <w:tcMar/>
          </w:tcPr>
          <w:p w:rsidR="45B65A7A" w:rsidP="45B65A7A" w:rsidRDefault="45B65A7A" w14:paraId="40A43308" w14:textId="5A6D7153">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0</w:t>
            </w:r>
          </w:p>
        </w:tc>
        <w:tc>
          <w:tcPr>
            <w:tcW w:w="1040" w:type="dxa"/>
            <w:tcMar/>
          </w:tcPr>
          <w:p w:rsidR="45B65A7A" w:rsidP="45B65A7A" w:rsidRDefault="45B65A7A" w14:paraId="51E596A5" w14:textId="2F6F1EC1">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0</w:t>
            </w:r>
          </w:p>
        </w:tc>
        <w:tc>
          <w:tcPr>
            <w:tcW w:w="1040" w:type="dxa"/>
            <w:tcMar/>
          </w:tcPr>
          <w:p w:rsidR="45B65A7A" w:rsidP="45B65A7A" w:rsidRDefault="45B65A7A" w14:paraId="589CB013" w14:textId="6B8D8CE9">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0</w:t>
            </w:r>
          </w:p>
        </w:tc>
        <w:tc>
          <w:tcPr>
            <w:tcW w:w="1040" w:type="dxa"/>
            <w:tcMar/>
          </w:tcPr>
          <w:p w:rsidR="45B65A7A" w:rsidP="45B65A7A" w:rsidRDefault="45B65A7A" w14:paraId="6BC2588F" w14:textId="6919F05B">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w:t>
            </w:r>
          </w:p>
        </w:tc>
        <w:tc>
          <w:tcPr>
            <w:tcW w:w="1040" w:type="dxa"/>
            <w:tcMar/>
          </w:tcPr>
          <w:p w:rsidR="45B65A7A" w:rsidP="45B65A7A" w:rsidRDefault="45B65A7A" w14:paraId="51A70189" w14:textId="6044EBA5">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1</w:t>
            </w:r>
          </w:p>
        </w:tc>
        <w:tc>
          <w:tcPr>
            <w:tcW w:w="1040" w:type="dxa"/>
            <w:tcMar/>
          </w:tcPr>
          <w:p w:rsidR="45B65A7A" w:rsidP="45B65A7A" w:rsidRDefault="45B65A7A" w14:paraId="263A6359" w14:textId="09AE5166">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2</w:t>
            </w:r>
          </w:p>
        </w:tc>
      </w:tr>
      <w:tr w:rsidR="45B65A7A" w:rsidTr="45B65A7A" w14:paraId="29C3CD48">
        <w:trPr>
          <w:trHeight w:val="300"/>
        </w:trPr>
        <w:tc>
          <w:tcPr>
            <w:tcW w:w="1040" w:type="dxa"/>
            <w:vMerge/>
            <w:tcMar/>
          </w:tcPr>
          <w:p w14:paraId="5F861471"/>
        </w:tc>
        <w:tc>
          <w:tcPr>
            <w:tcW w:w="1040" w:type="dxa"/>
            <w:tcMar/>
          </w:tcPr>
          <w:p w:rsidR="33DEBDB0" w:rsidP="45B65A7A" w:rsidRDefault="33DEBDB0" w14:paraId="6D19D8A8" w14:textId="79163A78">
            <w:pPr>
              <w:pStyle w:val="Normal"/>
              <w:rPr>
                <w:rFonts w:ascii="Times New Roman" w:hAnsi="Times New Roman" w:eastAsia="Times New Roman" w:cs="Times New Roman"/>
                <w:b w:val="0"/>
                <w:bCs w:val="0"/>
                <w:i w:val="0"/>
                <w:iCs w:val="0"/>
                <w:color w:val="264A60"/>
                <w:sz w:val="22"/>
                <w:szCs w:val="22"/>
              </w:rPr>
            </w:pPr>
            <w:r w:rsidRPr="45B65A7A" w:rsidR="33DEBDB0">
              <w:rPr>
                <w:rFonts w:ascii="Times New Roman" w:hAnsi="Times New Roman" w:eastAsia="Times New Roman" w:cs="Times New Roman"/>
                <w:b w:val="0"/>
                <w:bCs w:val="0"/>
                <w:i w:val="0"/>
                <w:iCs w:val="0"/>
                <w:color w:val="264A60"/>
                <w:sz w:val="22"/>
                <w:szCs w:val="22"/>
              </w:rPr>
              <w:t>total</w:t>
            </w:r>
          </w:p>
        </w:tc>
        <w:tc>
          <w:tcPr>
            <w:tcW w:w="1243" w:type="dxa"/>
            <w:tcMar/>
          </w:tcPr>
          <w:p w:rsidR="45B65A7A" w:rsidP="45B65A7A" w:rsidRDefault="45B65A7A" w14:paraId="6E38D5D3" w14:textId="2DE2873E">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34</w:t>
            </w:r>
          </w:p>
        </w:tc>
        <w:tc>
          <w:tcPr>
            <w:tcW w:w="837" w:type="dxa"/>
            <w:tcMar/>
          </w:tcPr>
          <w:p w:rsidR="45B65A7A" w:rsidP="45B65A7A" w:rsidRDefault="45B65A7A" w14:paraId="02E7135A" w14:textId="176F9391">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4</w:t>
            </w:r>
          </w:p>
        </w:tc>
        <w:tc>
          <w:tcPr>
            <w:tcW w:w="1040" w:type="dxa"/>
            <w:tcMar/>
          </w:tcPr>
          <w:p w:rsidR="45B65A7A" w:rsidP="45B65A7A" w:rsidRDefault="45B65A7A" w14:paraId="4B9773C8" w14:textId="7C3F150D">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29</w:t>
            </w:r>
          </w:p>
        </w:tc>
        <w:tc>
          <w:tcPr>
            <w:tcW w:w="1040" w:type="dxa"/>
            <w:tcMar/>
          </w:tcPr>
          <w:p w:rsidR="45B65A7A" w:rsidP="45B65A7A" w:rsidRDefault="45B65A7A" w14:paraId="6AD33DCF" w14:textId="378034C7">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6</w:t>
            </w:r>
          </w:p>
        </w:tc>
        <w:tc>
          <w:tcPr>
            <w:tcW w:w="1040" w:type="dxa"/>
            <w:tcMar/>
          </w:tcPr>
          <w:p w:rsidR="45B65A7A" w:rsidP="45B65A7A" w:rsidRDefault="45B65A7A" w14:paraId="543C1680" w14:textId="710EE757">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5</w:t>
            </w:r>
          </w:p>
        </w:tc>
        <w:tc>
          <w:tcPr>
            <w:tcW w:w="1040" w:type="dxa"/>
            <w:tcMar/>
          </w:tcPr>
          <w:p w:rsidR="45B65A7A" w:rsidP="45B65A7A" w:rsidRDefault="45B65A7A" w14:paraId="41C83C79" w14:textId="1E9926C6">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2</w:t>
            </w:r>
          </w:p>
        </w:tc>
        <w:tc>
          <w:tcPr>
            <w:tcW w:w="1040" w:type="dxa"/>
            <w:tcMar/>
          </w:tcPr>
          <w:p w:rsidR="45B65A7A" w:rsidP="45B65A7A" w:rsidRDefault="45B65A7A" w14:paraId="19C5BCE9" w14:textId="4869514B">
            <w:pPr>
              <w:spacing w:before="0" w:beforeAutospacing="off" w:after="0" w:afterAutospacing="off"/>
              <w:ind w:left="45" w:right="0"/>
              <w:jc w:val="right"/>
              <w:rPr>
                <w:rFonts w:ascii="Times New Roman" w:hAnsi="Times New Roman" w:eastAsia="Times New Roman" w:cs="Times New Roman"/>
                <w:b w:val="0"/>
                <w:bCs w:val="0"/>
                <w:i w:val="0"/>
                <w:iCs w:val="0"/>
                <w:color w:val="010205"/>
                <w:sz w:val="22"/>
                <w:szCs w:val="22"/>
              </w:rPr>
            </w:pPr>
            <w:r w:rsidRPr="45B65A7A" w:rsidR="45B65A7A">
              <w:rPr>
                <w:rFonts w:ascii="Times New Roman" w:hAnsi="Times New Roman" w:eastAsia="Times New Roman" w:cs="Times New Roman"/>
                <w:b w:val="0"/>
                <w:bCs w:val="0"/>
                <w:i w:val="0"/>
                <w:iCs w:val="0"/>
                <w:color w:val="010205"/>
                <w:sz w:val="22"/>
                <w:szCs w:val="22"/>
              </w:rPr>
              <w:t>80</w:t>
            </w:r>
          </w:p>
        </w:tc>
      </w:tr>
    </w:tbl>
    <w:p w:rsidR="091D0BAA" w:rsidP="45B65A7A" w:rsidRDefault="091D0BAA" w14:paraId="13E78426" w14:textId="13966511">
      <w:pPr>
        <w:pStyle w:val="Normal"/>
        <w:spacing w:line="360" w:lineRule="auto"/>
        <w:rPr>
          <w:rFonts w:ascii="Times New Roman" w:hAnsi="Times New Roman" w:eastAsia="Times New Roman" w:cs="Times New Roman"/>
          <w:sz w:val="22"/>
          <w:szCs w:val="22"/>
        </w:rPr>
      </w:pPr>
      <w:r w:rsidRPr="45B65A7A" w:rsidR="091D0BAA">
        <w:rPr>
          <w:rFonts w:ascii="Times New Roman" w:hAnsi="Times New Roman" w:eastAsia="Times New Roman" w:cs="Times New Roman"/>
          <w:sz w:val="22"/>
          <w:szCs w:val="22"/>
        </w:rPr>
        <w:t xml:space="preserve">Pearson Chi-Square: value= 53.360, </w:t>
      </w:r>
      <w:r w:rsidRPr="45B65A7A" w:rsidR="091D0BAA">
        <w:rPr>
          <w:rFonts w:ascii="Times New Roman" w:hAnsi="Times New Roman" w:eastAsia="Times New Roman" w:cs="Times New Roman"/>
          <w:sz w:val="22"/>
          <w:szCs w:val="22"/>
        </w:rPr>
        <w:t>df</w:t>
      </w:r>
      <w:r w:rsidRPr="45B65A7A" w:rsidR="091D0BAA">
        <w:rPr>
          <w:rFonts w:ascii="Times New Roman" w:hAnsi="Times New Roman" w:eastAsia="Times New Roman" w:cs="Times New Roman"/>
          <w:sz w:val="22"/>
          <w:szCs w:val="22"/>
        </w:rPr>
        <w:t>=20, Asymptotic significance (2-</w:t>
      </w:r>
      <w:r w:rsidRPr="45B65A7A" w:rsidR="091D0BAA">
        <w:rPr>
          <w:rFonts w:ascii="Times New Roman" w:hAnsi="Times New Roman" w:eastAsia="Times New Roman" w:cs="Times New Roman"/>
          <w:sz w:val="22"/>
          <w:szCs w:val="22"/>
        </w:rPr>
        <w:t>sided)&lt;</w:t>
      </w:r>
      <w:r w:rsidRPr="45B65A7A" w:rsidR="091D0BAA">
        <w:rPr>
          <w:rFonts w:ascii="Times New Roman" w:hAnsi="Times New Roman" w:eastAsia="Times New Roman" w:cs="Times New Roman"/>
          <w:sz w:val="22"/>
          <w:szCs w:val="22"/>
        </w:rPr>
        <w:t xml:space="preserve"> .001</w:t>
      </w:r>
    </w:p>
    <w:p w:rsidR="45B65A7A" w:rsidP="45B65A7A" w:rsidRDefault="45B65A7A" w14:paraId="4D03C4F0" w14:textId="0BA918D6">
      <w:pPr>
        <w:pStyle w:val="Normal"/>
        <w:spacing w:line="360" w:lineRule="auto"/>
        <w:rPr>
          <w:rFonts w:ascii="Times New Roman" w:hAnsi="Times New Roman" w:eastAsia="Times New Roman" w:cs="Times New Roman"/>
          <w:sz w:val="22"/>
          <w:szCs w:val="22"/>
        </w:rPr>
      </w:pPr>
    </w:p>
    <w:p w:rsidR="45B65A7A" w:rsidP="45B65A7A" w:rsidRDefault="45B65A7A" w14:paraId="4A9AE54E" w14:textId="25301147">
      <w:pPr>
        <w:pStyle w:val="Normal"/>
        <w:spacing w:line="360" w:lineRule="auto"/>
        <w:rPr>
          <w:rFonts w:ascii="Times New Roman" w:hAnsi="Times New Roman" w:eastAsia="Times New Roman" w:cs="Times New Roman"/>
          <w:sz w:val="22"/>
          <w:szCs w:val="22"/>
        </w:rPr>
      </w:pPr>
    </w:p>
    <w:p w:rsidR="6FEEA68E" w:rsidP="45B65A7A" w:rsidRDefault="6FEEA68E" w14:paraId="0F6C3909" w14:textId="3157672B">
      <w:pPr>
        <w:pStyle w:val="Normal"/>
        <w:spacing w:line="360" w:lineRule="auto"/>
        <w:jc w:val="center"/>
        <w:rPr>
          <w:rFonts w:ascii="Times New Roman" w:hAnsi="Times New Roman" w:eastAsia="Times New Roman" w:cs="Times New Roman"/>
          <w:sz w:val="28"/>
          <w:szCs w:val="28"/>
        </w:rPr>
      </w:pPr>
      <w:r w:rsidRPr="45B65A7A" w:rsidR="6FEEA68E">
        <w:rPr>
          <w:rFonts w:ascii="Times New Roman" w:hAnsi="Times New Roman" w:eastAsia="Times New Roman" w:cs="Times New Roman"/>
          <w:sz w:val="28"/>
          <w:szCs w:val="28"/>
        </w:rPr>
        <w:t xml:space="preserve">Appendix </w:t>
      </w:r>
      <w:r w:rsidRPr="45B65A7A" w:rsidR="3534F041">
        <w:rPr>
          <w:rFonts w:ascii="Times New Roman" w:hAnsi="Times New Roman" w:eastAsia="Times New Roman" w:cs="Times New Roman"/>
          <w:sz w:val="28"/>
          <w:szCs w:val="28"/>
        </w:rPr>
        <w:t>D</w:t>
      </w:r>
      <w:r w:rsidRPr="45B65A7A" w:rsidR="28F7CED8">
        <w:rPr>
          <w:rFonts w:ascii="Times New Roman" w:hAnsi="Times New Roman" w:eastAsia="Times New Roman" w:cs="Times New Roman"/>
          <w:sz w:val="28"/>
          <w:szCs w:val="28"/>
        </w:rPr>
        <w:t xml:space="preserve">: </w:t>
      </w:r>
      <w:r w:rsidRPr="45B65A7A" w:rsidR="6FEEA68E">
        <w:rPr>
          <w:rFonts w:ascii="Times New Roman" w:hAnsi="Times New Roman" w:eastAsia="Times New Roman" w:cs="Times New Roman"/>
          <w:sz w:val="28"/>
          <w:szCs w:val="28"/>
        </w:rPr>
        <w:t>Datafile</w:t>
      </w:r>
    </w:p>
    <w:p w:rsidR="6FEEA68E" w:rsidP="45B65A7A" w:rsidRDefault="6FEEA68E" w14:paraId="60CBA88F" w14:textId="5FFAF69F">
      <w:pPr>
        <w:pStyle w:val="Normal"/>
        <w:spacing w:line="360" w:lineRule="auto"/>
        <w:rPr>
          <w:rFonts w:ascii="Times New Roman" w:hAnsi="Times New Roman" w:eastAsia="Times New Roman" w:cs="Times New Roman"/>
          <w:sz w:val="22"/>
          <w:szCs w:val="22"/>
        </w:rPr>
      </w:pPr>
      <w:r w:rsidRPr="45B65A7A" w:rsidR="6FEEA68E">
        <w:rPr>
          <w:rFonts w:ascii="Times New Roman" w:hAnsi="Times New Roman" w:eastAsia="Times New Roman" w:cs="Times New Roman"/>
          <w:sz w:val="22"/>
          <w:szCs w:val="22"/>
        </w:rPr>
        <w:t xml:space="preserve">The datafile (Faded Culture Cleaned Data) for this project has been </w:t>
      </w:r>
      <w:r w:rsidRPr="45B65A7A" w:rsidR="3A787CD1">
        <w:rPr>
          <w:rFonts w:ascii="Times New Roman" w:hAnsi="Times New Roman" w:eastAsia="Times New Roman" w:cs="Times New Roman"/>
          <w:sz w:val="22"/>
          <w:szCs w:val="22"/>
        </w:rPr>
        <w:t>archived and is available for download.</w:t>
      </w:r>
    </w:p>
    <w:p w:rsidR="45B65A7A" w:rsidP="45B65A7A" w:rsidRDefault="45B65A7A" w14:paraId="0E7A230C" w14:textId="4FCE3665">
      <w:pPr>
        <w:pStyle w:val="Normal"/>
        <w:spacing w:line="360" w:lineRule="auto"/>
        <w:rPr>
          <w:sz w:val="22"/>
          <w:szCs w:val="22"/>
        </w:rPr>
      </w:pPr>
    </w:p>
    <w:p w:rsidR="45B65A7A" w:rsidP="45B65A7A" w:rsidRDefault="45B65A7A" w14:paraId="4BDC5AF2" w14:textId="7E72C351">
      <w:pPr>
        <w:pStyle w:val="Normal"/>
        <w:spacing w:line="360" w:lineRule="auto"/>
      </w:pPr>
    </w:p>
    <w:p w:rsidR="45B65A7A" w:rsidP="45B65A7A" w:rsidRDefault="45B65A7A" w14:paraId="44A103A9" w14:textId="6127C1EA">
      <w:pPr>
        <w:pStyle w:val="Normal"/>
        <w:spacing w:line="360" w:lineRule="auto"/>
        <w:rPr>
          <w:sz w:val="22"/>
          <w:szCs w:val="22"/>
        </w:rPr>
      </w:pPr>
    </w:p>
    <w:p w:rsidR="45B65A7A" w:rsidP="45B65A7A" w:rsidRDefault="45B65A7A" w14:paraId="316B95BF" w14:textId="50699596">
      <w:pPr>
        <w:pStyle w:val="Normal"/>
        <w:suppressLineNumbers w:val="0"/>
        <w:bidi w:val="0"/>
        <w:spacing w:before="0" w:beforeAutospacing="off" w:after="160" w:afterAutospacing="off" w:line="279" w:lineRule="auto"/>
        <w:ind w:left="0" w:right="0"/>
        <w:jc w:val="left"/>
        <w:rPr>
          <w:sz w:val="22"/>
          <w:szCs w:val="22"/>
        </w:rPr>
      </w:pPr>
    </w:p>
    <w:p w:rsidR="45B65A7A" w:rsidP="45B65A7A" w:rsidRDefault="45B65A7A" w14:paraId="7796E73E" w14:textId="3E3AFB8E">
      <w:pPr>
        <w:pStyle w:val="Normal"/>
        <w:suppressLineNumbers w:val="0"/>
        <w:bidi w:val="0"/>
        <w:spacing w:before="0" w:beforeAutospacing="off" w:after="160" w:afterAutospacing="off" w:line="279" w:lineRule="auto"/>
        <w:ind w:left="0" w:right="0"/>
        <w:jc w:val="left"/>
        <w:rPr>
          <w:sz w:val="22"/>
          <w:szCs w:val="22"/>
        </w:rPr>
      </w:pPr>
    </w:p>
    <w:p w:rsidR="45B65A7A" w:rsidP="45B65A7A" w:rsidRDefault="45B65A7A" w14:paraId="2BF571EB" w14:textId="67BEC97F">
      <w:pPr>
        <w:pStyle w:val="Normal"/>
        <w:suppressLineNumbers w:val="0"/>
        <w:bidi w:val="0"/>
        <w:spacing w:before="0" w:beforeAutospacing="off" w:after="160" w:afterAutospacing="off" w:line="360" w:lineRule="auto"/>
        <w:ind w:left="0" w:right="0"/>
        <w:jc w:val="left"/>
      </w:pPr>
    </w:p>
    <w:sectPr>
      <w:pgSz w:w="12240" w:h="15840" w:orient="portrait"/>
      <w:pgMar w:top="1440" w:right="1440" w:bottom="1440" w:left="1440" w:header="720" w:footer="720" w:gutter="0"/>
      <w:cols w:space="720"/>
      <w:docGrid w:linePitch="360"/>
      <w:headerReference w:type="default" r:id="R40853293ed724c28"/>
      <w:footerReference w:type="default" r:id="Re794c368f82340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5B65A7A" w:rsidTr="45B65A7A" w14:paraId="5F347D1E">
      <w:trPr>
        <w:trHeight w:val="300"/>
      </w:trPr>
      <w:tc>
        <w:tcPr>
          <w:tcW w:w="3120" w:type="dxa"/>
          <w:tcMar/>
        </w:tcPr>
        <w:p w:rsidR="45B65A7A" w:rsidP="45B65A7A" w:rsidRDefault="45B65A7A" w14:paraId="7325E743" w14:textId="05986E54">
          <w:pPr>
            <w:pStyle w:val="Header"/>
            <w:bidi w:val="0"/>
            <w:ind w:left="-115"/>
            <w:jc w:val="left"/>
          </w:pPr>
        </w:p>
      </w:tc>
      <w:tc>
        <w:tcPr>
          <w:tcW w:w="3120" w:type="dxa"/>
          <w:tcMar/>
        </w:tcPr>
        <w:p w:rsidR="45B65A7A" w:rsidP="45B65A7A" w:rsidRDefault="45B65A7A" w14:paraId="0D017C30" w14:textId="7B4E85D2">
          <w:pPr>
            <w:pStyle w:val="Header"/>
            <w:bidi w:val="0"/>
            <w:jc w:val="center"/>
          </w:pPr>
        </w:p>
      </w:tc>
      <w:tc>
        <w:tcPr>
          <w:tcW w:w="3120" w:type="dxa"/>
          <w:tcMar/>
        </w:tcPr>
        <w:p w:rsidR="45B65A7A" w:rsidP="45B65A7A" w:rsidRDefault="45B65A7A" w14:paraId="1941AEB8" w14:textId="06B59C63">
          <w:pPr>
            <w:pStyle w:val="Header"/>
            <w:bidi w:val="0"/>
            <w:ind w:right="-115"/>
            <w:jc w:val="right"/>
          </w:pPr>
          <w:r>
            <w:fldChar w:fldCharType="begin"/>
          </w:r>
          <w:r>
            <w:instrText xml:space="preserve">PAGE</w:instrText>
          </w:r>
          <w:r>
            <w:fldChar w:fldCharType="separate"/>
          </w:r>
          <w:r>
            <w:fldChar w:fldCharType="end"/>
          </w:r>
        </w:p>
      </w:tc>
    </w:tr>
  </w:tbl>
  <w:p w:rsidR="45B65A7A" w:rsidP="45B65A7A" w:rsidRDefault="45B65A7A" w14:paraId="6417580D" w14:textId="2F8284C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5B65A7A" w:rsidTr="45B65A7A" w14:paraId="77B23749">
      <w:trPr>
        <w:trHeight w:val="300"/>
      </w:trPr>
      <w:tc>
        <w:tcPr>
          <w:tcW w:w="3120" w:type="dxa"/>
          <w:tcMar/>
        </w:tcPr>
        <w:p w:rsidR="45B65A7A" w:rsidP="45B65A7A" w:rsidRDefault="45B65A7A" w14:paraId="5CC9A49D" w14:textId="70BD8AB7">
          <w:pPr>
            <w:pStyle w:val="Header"/>
            <w:bidi w:val="0"/>
            <w:ind w:left="-115"/>
            <w:jc w:val="left"/>
          </w:pPr>
        </w:p>
      </w:tc>
      <w:tc>
        <w:tcPr>
          <w:tcW w:w="3120" w:type="dxa"/>
          <w:tcMar/>
        </w:tcPr>
        <w:p w:rsidR="45B65A7A" w:rsidP="45B65A7A" w:rsidRDefault="45B65A7A" w14:paraId="6350538D" w14:textId="25A66E28">
          <w:pPr>
            <w:pStyle w:val="Header"/>
            <w:bidi w:val="0"/>
            <w:jc w:val="center"/>
          </w:pPr>
        </w:p>
      </w:tc>
      <w:tc>
        <w:tcPr>
          <w:tcW w:w="3120" w:type="dxa"/>
          <w:tcMar/>
        </w:tcPr>
        <w:p w:rsidR="45B65A7A" w:rsidP="45B65A7A" w:rsidRDefault="45B65A7A" w14:paraId="52CDF900" w14:textId="3EC6B137">
          <w:pPr>
            <w:pStyle w:val="Header"/>
            <w:bidi w:val="0"/>
            <w:ind w:right="-115"/>
            <w:jc w:val="right"/>
          </w:pPr>
        </w:p>
      </w:tc>
    </w:tr>
  </w:tbl>
  <w:p w:rsidR="45B65A7A" w:rsidP="45B65A7A" w:rsidRDefault="45B65A7A" w14:paraId="7FE6B3DE" w14:textId="0EE4F794">
    <w:pPr>
      <w:pStyle w:val="Header"/>
      <w:bidi w:val="0"/>
    </w:pPr>
  </w:p>
</w:hdr>
</file>

<file path=word/intelligence2.xml><?xml version="1.0" encoding="utf-8"?>
<int2:intelligence xmlns:int2="http://schemas.microsoft.com/office/intelligence/2020/intelligence">
  <int2:observations>
    <int2:textHash int2:hashCode="qMXWdzP2yCVARQ" int2:id="292wlvUX">
      <int2:state int2:type="spell" int2:value="Rejected"/>
    </int2:textHash>
    <int2:textHash int2:hashCode="g7qunuWSf1O/o7" int2:id="zfGNsZpQ">
      <int2:state int2:type="spell" int2:value="Rejected"/>
    </int2:textHash>
    <int2:textHash int2:hashCode="IBgvvBBxbrGX6h" int2:id="YBauantE">
      <int2:state int2:type="spell" int2:value="Rejected"/>
    </int2:textHash>
    <int2:textHash int2:hashCode="VH7JguE2cR4L+r" int2:id="xhKUPH0r">
      <int2:state int2:type="spell" int2:value="Rejected"/>
    </int2:textHash>
    <int2:textHash int2:hashCode="SLGLFARhzcGrh6" int2:id="dE86TqIt">
      <int2:state int2:type="spell" int2:value="Rejected"/>
    </int2:textHash>
    <int2:textHash int2:hashCode="jXYkly0hwnU5bq" int2:id="7ZlNORjX">
      <int2:state int2:type="spell" int2:value="Rejected"/>
    </int2:textHash>
    <int2:textHash int2:hashCode="1HqvXp7D8VVymv" int2:id="adaIxZJh">
      <int2:state int2:type="spell" int2:value="Rejected"/>
    </int2:textHash>
    <int2:textHash int2:hashCode="GdPHIPEZIk4p8F" int2:id="b0B4M6kP">
      <int2:state int2:type="spell" int2:value="Rejected"/>
    </int2:textHash>
    <int2:textHash int2:hashCode="GPOdvhP5oPc/i7" int2:id="Wv5xIFmS">
      <int2:state int2:type="spell" int2:value="Rejected"/>
    </int2:textHash>
    <int2:textHash int2:hashCode="P2B8cyhPQgHDcC" int2:id="u2UQHI1b">
      <int2:state int2:type="spell" int2:value="Rejected"/>
    </int2:textHash>
    <int2:bookmark int2:bookmarkName="_Int_LXzsrrO0" int2:invalidationBookmarkName="" int2:hashCode="pZGmU5Q5PUeaBE" int2:id="A6M9WNaq">
      <int2:state int2:type="style" int2:value="Rejected"/>
    </int2:bookmark>
    <int2:bookmark int2:bookmarkName="_Int_MboM94aK" int2:invalidationBookmarkName="" int2:hashCode="aFOZwik2yt74k5" int2:id="DZIdUcPV">
      <int2:state int2:type="gram" int2:value="Rejected"/>
    </int2:bookmark>
    <int2:bookmark int2:bookmarkName="_Int_LAk9Rwma" int2:invalidationBookmarkName="" int2:hashCode="MWLS+xWrzAEffr" int2:id="0STzePkR">
      <int2:state int2:type="style" int2:value="Rejected"/>
    </int2:bookmark>
    <int2:bookmark int2:bookmarkName="_Int_Xnhbuo52" int2:invalidationBookmarkName="" int2:hashCode="gbeB051i6dDicu" int2:id="PHIrn3V5">
      <int2:state int2:type="spell" int2:value="Rejected"/>
    </int2:bookmark>
    <int2:bookmark int2:bookmarkName="_Int_vRNzcst1" int2:invalidationBookmarkName="" int2:hashCode="MnpHO11rIgeEPg" int2:id="eCKuWiVv">
      <int2:state int2:type="gram" int2:value="Rejected"/>
    </int2:bookmark>
    <int2:bookmark int2:bookmarkName="_Int_KBBsfHoK" int2:invalidationBookmarkName="" int2:hashCode="ZD4DPyxyvbq3AT" int2:id="jVKTq6Kj">
      <int2:state int2:type="style" int2:value="Rejected"/>
    </int2:bookmark>
    <int2:bookmark int2:bookmarkName="_Int_4WIZgCFD" int2:invalidationBookmarkName="" int2:hashCode="lh6SkgYdxGQJ0u" int2:id="vPm2ymj6">
      <int2:state int2:type="gram" int2:value="Rejected"/>
    </int2:bookmark>
    <int2:bookmark int2:bookmarkName="_Int_g9v7edde" int2:invalidationBookmarkName="" int2:hashCode="TliseHOPgYXuXH" int2:id="kKT655M4">
      <int2:state int2:type="gram" int2:value="Rejected"/>
    </int2:bookmark>
    <int2:bookmark int2:bookmarkName="_Int_EG1Cd9VE" int2:invalidationBookmarkName="" int2:hashCode="XwD3oKn15X3rOY" int2:id="N7U1ekdr">
      <int2:state int2:type="gram" int2:value="Rejected"/>
    </int2:bookmark>
    <int2:bookmark int2:bookmarkName="_Int_OxJGKJGs" int2:invalidationBookmarkName="" int2:hashCode="ZD4DPyxyvbq3AT" int2:id="MTSO2qbu">
      <int2:state int2:type="style" int2:value="Rejected"/>
    </int2:bookmark>
    <int2:bookmark int2:bookmarkName="_Int_PbPu6gb4" int2:invalidationBookmarkName="" int2:hashCode="pZGmU5Q5PUeaBE" int2:id="nuh2ztb3">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2e6e625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50d674f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d4da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cc809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68e9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02b09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8507c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5173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ba575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279f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d5f7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44d6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C2BC14"/>
    <w:rsid w:val="0008CB7C"/>
    <w:rsid w:val="00093B2D"/>
    <w:rsid w:val="000DDD25"/>
    <w:rsid w:val="00151A55"/>
    <w:rsid w:val="0035E587"/>
    <w:rsid w:val="0042B883"/>
    <w:rsid w:val="00506D66"/>
    <w:rsid w:val="0060971F"/>
    <w:rsid w:val="0060D758"/>
    <w:rsid w:val="00694D3F"/>
    <w:rsid w:val="0082852E"/>
    <w:rsid w:val="008CC6F4"/>
    <w:rsid w:val="009BD7BB"/>
    <w:rsid w:val="009F56BE"/>
    <w:rsid w:val="00AF4468"/>
    <w:rsid w:val="00B090C7"/>
    <w:rsid w:val="00C475A9"/>
    <w:rsid w:val="00D1314D"/>
    <w:rsid w:val="00D89832"/>
    <w:rsid w:val="00FE813B"/>
    <w:rsid w:val="01068AA0"/>
    <w:rsid w:val="011A0B5A"/>
    <w:rsid w:val="0150285E"/>
    <w:rsid w:val="01EA38D4"/>
    <w:rsid w:val="021F496C"/>
    <w:rsid w:val="021F6A6E"/>
    <w:rsid w:val="0227BA96"/>
    <w:rsid w:val="024ED81E"/>
    <w:rsid w:val="0276BBEF"/>
    <w:rsid w:val="029534E4"/>
    <w:rsid w:val="02A4E0E0"/>
    <w:rsid w:val="02C05B78"/>
    <w:rsid w:val="02C34F79"/>
    <w:rsid w:val="02C5D05B"/>
    <w:rsid w:val="02DF1DC1"/>
    <w:rsid w:val="02E07AB3"/>
    <w:rsid w:val="02F1A45D"/>
    <w:rsid w:val="0302461F"/>
    <w:rsid w:val="031C4A11"/>
    <w:rsid w:val="032A06AB"/>
    <w:rsid w:val="032B1594"/>
    <w:rsid w:val="03570473"/>
    <w:rsid w:val="036C4E88"/>
    <w:rsid w:val="036F3C9A"/>
    <w:rsid w:val="03719429"/>
    <w:rsid w:val="03764324"/>
    <w:rsid w:val="03AB80E7"/>
    <w:rsid w:val="03E2E250"/>
    <w:rsid w:val="04006493"/>
    <w:rsid w:val="042E66F0"/>
    <w:rsid w:val="04461B8F"/>
    <w:rsid w:val="045112FF"/>
    <w:rsid w:val="045D36A0"/>
    <w:rsid w:val="0461443E"/>
    <w:rsid w:val="049E42DC"/>
    <w:rsid w:val="04CB32FE"/>
    <w:rsid w:val="05080E4B"/>
    <w:rsid w:val="0520D362"/>
    <w:rsid w:val="052515C4"/>
    <w:rsid w:val="0528A3CE"/>
    <w:rsid w:val="0535F9ED"/>
    <w:rsid w:val="053857C7"/>
    <w:rsid w:val="0550B8C6"/>
    <w:rsid w:val="056DF4A3"/>
    <w:rsid w:val="057F2C84"/>
    <w:rsid w:val="0596C15A"/>
    <w:rsid w:val="05A27C74"/>
    <w:rsid w:val="05DC6BDE"/>
    <w:rsid w:val="0606AD94"/>
    <w:rsid w:val="061F3393"/>
    <w:rsid w:val="063D9594"/>
    <w:rsid w:val="0644C721"/>
    <w:rsid w:val="067B25CD"/>
    <w:rsid w:val="068D5443"/>
    <w:rsid w:val="06B4584B"/>
    <w:rsid w:val="06CD53E3"/>
    <w:rsid w:val="06D0A9E0"/>
    <w:rsid w:val="06D72793"/>
    <w:rsid w:val="071B3476"/>
    <w:rsid w:val="071D26E6"/>
    <w:rsid w:val="07367F20"/>
    <w:rsid w:val="07429849"/>
    <w:rsid w:val="0759C143"/>
    <w:rsid w:val="075D1170"/>
    <w:rsid w:val="0766FEE4"/>
    <w:rsid w:val="07969760"/>
    <w:rsid w:val="079E300B"/>
    <w:rsid w:val="07AC1675"/>
    <w:rsid w:val="07B35D34"/>
    <w:rsid w:val="07D70B5B"/>
    <w:rsid w:val="07D9F427"/>
    <w:rsid w:val="080A14E7"/>
    <w:rsid w:val="0814B05C"/>
    <w:rsid w:val="081D7021"/>
    <w:rsid w:val="08264A1C"/>
    <w:rsid w:val="086CB821"/>
    <w:rsid w:val="088BBAF3"/>
    <w:rsid w:val="08B127C5"/>
    <w:rsid w:val="08C44A6E"/>
    <w:rsid w:val="08CCB80D"/>
    <w:rsid w:val="09092BF0"/>
    <w:rsid w:val="0917BC9C"/>
    <w:rsid w:val="091D0BAA"/>
    <w:rsid w:val="093CD69A"/>
    <w:rsid w:val="0961696B"/>
    <w:rsid w:val="09684CA0"/>
    <w:rsid w:val="097E7612"/>
    <w:rsid w:val="099F69D4"/>
    <w:rsid w:val="09A3B001"/>
    <w:rsid w:val="09BC4DFF"/>
    <w:rsid w:val="09C02D49"/>
    <w:rsid w:val="09CF1964"/>
    <w:rsid w:val="09D97ECD"/>
    <w:rsid w:val="09DD242C"/>
    <w:rsid w:val="09E0B3D6"/>
    <w:rsid w:val="09E53341"/>
    <w:rsid w:val="0A0DB51B"/>
    <w:rsid w:val="0A43B3D3"/>
    <w:rsid w:val="0A6576F5"/>
    <w:rsid w:val="0A670573"/>
    <w:rsid w:val="0A7BA491"/>
    <w:rsid w:val="0A7E50AA"/>
    <w:rsid w:val="0A845CED"/>
    <w:rsid w:val="0AA4ABC9"/>
    <w:rsid w:val="0AA5EC88"/>
    <w:rsid w:val="0AD1373A"/>
    <w:rsid w:val="0AFE1021"/>
    <w:rsid w:val="0B0C0D67"/>
    <w:rsid w:val="0B14CDA4"/>
    <w:rsid w:val="0B294E56"/>
    <w:rsid w:val="0B514351"/>
    <w:rsid w:val="0B6D0E25"/>
    <w:rsid w:val="0B84C2B6"/>
    <w:rsid w:val="0B9B3A77"/>
    <w:rsid w:val="0BA345F9"/>
    <w:rsid w:val="0BB1680E"/>
    <w:rsid w:val="0BB3D953"/>
    <w:rsid w:val="0BF212E7"/>
    <w:rsid w:val="0BF9A41E"/>
    <w:rsid w:val="0BF9CEFB"/>
    <w:rsid w:val="0C081BE2"/>
    <w:rsid w:val="0C1EBC89"/>
    <w:rsid w:val="0C236D36"/>
    <w:rsid w:val="0C6009C4"/>
    <w:rsid w:val="0C8B5B81"/>
    <w:rsid w:val="0C9A0DB3"/>
    <w:rsid w:val="0CB33586"/>
    <w:rsid w:val="0CBAF16B"/>
    <w:rsid w:val="0CD08E55"/>
    <w:rsid w:val="0CDAD710"/>
    <w:rsid w:val="0D077528"/>
    <w:rsid w:val="0D077528"/>
    <w:rsid w:val="0D07C011"/>
    <w:rsid w:val="0D0C4DB9"/>
    <w:rsid w:val="0D1E8C12"/>
    <w:rsid w:val="0D2CD707"/>
    <w:rsid w:val="0D3FDAF2"/>
    <w:rsid w:val="0D724D3A"/>
    <w:rsid w:val="0D916CBB"/>
    <w:rsid w:val="0DA5F468"/>
    <w:rsid w:val="0DB7837F"/>
    <w:rsid w:val="0DBB07FF"/>
    <w:rsid w:val="0DDE3AFF"/>
    <w:rsid w:val="0DF8B324"/>
    <w:rsid w:val="0E211511"/>
    <w:rsid w:val="0E2BF7AD"/>
    <w:rsid w:val="0E3456CB"/>
    <w:rsid w:val="0E56260A"/>
    <w:rsid w:val="0E58B6C6"/>
    <w:rsid w:val="0E60A50D"/>
    <w:rsid w:val="0E8CAB0D"/>
    <w:rsid w:val="0EC13493"/>
    <w:rsid w:val="0EC15CDE"/>
    <w:rsid w:val="0EC59094"/>
    <w:rsid w:val="0EE0C987"/>
    <w:rsid w:val="0EE4A069"/>
    <w:rsid w:val="0F0E239C"/>
    <w:rsid w:val="0F1FB14B"/>
    <w:rsid w:val="0F4612BB"/>
    <w:rsid w:val="0F5D9ED2"/>
    <w:rsid w:val="0F67F47C"/>
    <w:rsid w:val="0F8358D7"/>
    <w:rsid w:val="0FBFE6E1"/>
    <w:rsid w:val="0FC3F671"/>
    <w:rsid w:val="0FD42B0F"/>
    <w:rsid w:val="0FE6ABC6"/>
    <w:rsid w:val="0FF0E376"/>
    <w:rsid w:val="0FFFEBB0"/>
    <w:rsid w:val="10030248"/>
    <w:rsid w:val="10372C34"/>
    <w:rsid w:val="1037D15F"/>
    <w:rsid w:val="1054EE74"/>
    <w:rsid w:val="10A3FDC7"/>
    <w:rsid w:val="10ACDA46"/>
    <w:rsid w:val="11099F4C"/>
    <w:rsid w:val="110A88E2"/>
    <w:rsid w:val="11219D0E"/>
    <w:rsid w:val="112B1FD3"/>
    <w:rsid w:val="112EBEE2"/>
    <w:rsid w:val="113ADF7A"/>
    <w:rsid w:val="113D60CC"/>
    <w:rsid w:val="113D60CC"/>
    <w:rsid w:val="114CB755"/>
    <w:rsid w:val="11607A1F"/>
    <w:rsid w:val="1174DE69"/>
    <w:rsid w:val="117832D7"/>
    <w:rsid w:val="119AD779"/>
    <w:rsid w:val="11A0AEAE"/>
    <w:rsid w:val="11A9DF00"/>
    <w:rsid w:val="11BF089B"/>
    <w:rsid w:val="11D00AB0"/>
    <w:rsid w:val="11D8330F"/>
    <w:rsid w:val="11DC6422"/>
    <w:rsid w:val="11F41B2F"/>
    <w:rsid w:val="12144925"/>
    <w:rsid w:val="121E633D"/>
    <w:rsid w:val="1225D2FD"/>
    <w:rsid w:val="1237D35E"/>
    <w:rsid w:val="123CE8AD"/>
    <w:rsid w:val="125CFBB1"/>
    <w:rsid w:val="12697941"/>
    <w:rsid w:val="1291CB81"/>
    <w:rsid w:val="1291EE73"/>
    <w:rsid w:val="12AA4E27"/>
    <w:rsid w:val="12AE3BED"/>
    <w:rsid w:val="12B010E8"/>
    <w:rsid w:val="12DBDD2D"/>
    <w:rsid w:val="12DED734"/>
    <w:rsid w:val="13036B41"/>
    <w:rsid w:val="130F56FE"/>
    <w:rsid w:val="131FDD2B"/>
    <w:rsid w:val="1328DC7E"/>
    <w:rsid w:val="1339DBFD"/>
    <w:rsid w:val="133DAAF3"/>
    <w:rsid w:val="134275B0"/>
    <w:rsid w:val="134F003B"/>
    <w:rsid w:val="135D507C"/>
    <w:rsid w:val="13757AD6"/>
    <w:rsid w:val="137C441A"/>
    <w:rsid w:val="13C27649"/>
    <w:rsid w:val="13F549C0"/>
    <w:rsid w:val="140F8D28"/>
    <w:rsid w:val="1415CA8B"/>
    <w:rsid w:val="1418515B"/>
    <w:rsid w:val="1420A2D8"/>
    <w:rsid w:val="1420AA81"/>
    <w:rsid w:val="143A9B38"/>
    <w:rsid w:val="144B7A79"/>
    <w:rsid w:val="144F82FF"/>
    <w:rsid w:val="1455A644"/>
    <w:rsid w:val="145A3AC2"/>
    <w:rsid w:val="145CCEF8"/>
    <w:rsid w:val="146CD0B8"/>
    <w:rsid w:val="1477E11D"/>
    <w:rsid w:val="14880322"/>
    <w:rsid w:val="1497232B"/>
    <w:rsid w:val="149CCE2E"/>
    <w:rsid w:val="149D43CC"/>
    <w:rsid w:val="14BCB4EA"/>
    <w:rsid w:val="14D8EE2D"/>
    <w:rsid w:val="14ED906A"/>
    <w:rsid w:val="1501557E"/>
    <w:rsid w:val="150C99D8"/>
    <w:rsid w:val="153A69B6"/>
    <w:rsid w:val="157A397D"/>
    <w:rsid w:val="158ED031"/>
    <w:rsid w:val="159ABE16"/>
    <w:rsid w:val="15B77581"/>
    <w:rsid w:val="15BEB2FF"/>
    <w:rsid w:val="15E6D1BD"/>
    <w:rsid w:val="15E78CDE"/>
    <w:rsid w:val="15ED4D68"/>
    <w:rsid w:val="15EE38F9"/>
    <w:rsid w:val="15F6FD4B"/>
    <w:rsid w:val="160F05FF"/>
    <w:rsid w:val="16250FA7"/>
    <w:rsid w:val="16256EE1"/>
    <w:rsid w:val="1644C075"/>
    <w:rsid w:val="1645741B"/>
    <w:rsid w:val="1659AB02"/>
    <w:rsid w:val="167848E3"/>
    <w:rsid w:val="1679B67E"/>
    <w:rsid w:val="16ECE80D"/>
    <w:rsid w:val="16F778C1"/>
    <w:rsid w:val="17292562"/>
    <w:rsid w:val="177063D9"/>
    <w:rsid w:val="178AD17A"/>
    <w:rsid w:val="180B3249"/>
    <w:rsid w:val="18270F17"/>
    <w:rsid w:val="182DA047"/>
    <w:rsid w:val="182E24C4"/>
    <w:rsid w:val="182E6659"/>
    <w:rsid w:val="1843D41F"/>
    <w:rsid w:val="18B8FA25"/>
    <w:rsid w:val="18CACB45"/>
    <w:rsid w:val="1912803F"/>
    <w:rsid w:val="1912F902"/>
    <w:rsid w:val="1918D943"/>
    <w:rsid w:val="19497BDC"/>
    <w:rsid w:val="1964885C"/>
    <w:rsid w:val="1968BE21"/>
    <w:rsid w:val="1984400F"/>
    <w:rsid w:val="19A2D864"/>
    <w:rsid w:val="19A47349"/>
    <w:rsid w:val="19B7919E"/>
    <w:rsid w:val="19CCD7D1"/>
    <w:rsid w:val="19D23936"/>
    <w:rsid w:val="19D845E5"/>
    <w:rsid w:val="19F8B0F7"/>
    <w:rsid w:val="1A057C6E"/>
    <w:rsid w:val="1A10215D"/>
    <w:rsid w:val="1A12FF05"/>
    <w:rsid w:val="1A19A750"/>
    <w:rsid w:val="1A1B2A91"/>
    <w:rsid w:val="1A290D4C"/>
    <w:rsid w:val="1A2A6FD4"/>
    <w:rsid w:val="1A30DD34"/>
    <w:rsid w:val="1A328C66"/>
    <w:rsid w:val="1A52F5B4"/>
    <w:rsid w:val="1A7D3DFF"/>
    <w:rsid w:val="1A7D97CA"/>
    <w:rsid w:val="1A8B8BA7"/>
    <w:rsid w:val="1A98D443"/>
    <w:rsid w:val="1AC2B676"/>
    <w:rsid w:val="1AC7462F"/>
    <w:rsid w:val="1ADD0834"/>
    <w:rsid w:val="1AE3B1A3"/>
    <w:rsid w:val="1AF8E350"/>
    <w:rsid w:val="1B1EC358"/>
    <w:rsid w:val="1B2B58E6"/>
    <w:rsid w:val="1B3B2AE7"/>
    <w:rsid w:val="1B5CA374"/>
    <w:rsid w:val="1B947E2C"/>
    <w:rsid w:val="1B9A300C"/>
    <w:rsid w:val="1BA8323B"/>
    <w:rsid w:val="1BB83015"/>
    <w:rsid w:val="1BE5D353"/>
    <w:rsid w:val="1C0B8DBF"/>
    <w:rsid w:val="1C17ED56"/>
    <w:rsid w:val="1C29C16D"/>
    <w:rsid w:val="1C392073"/>
    <w:rsid w:val="1C7403D4"/>
    <w:rsid w:val="1C74C18C"/>
    <w:rsid w:val="1C8A1141"/>
    <w:rsid w:val="1C944AC0"/>
    <w:rsid w:val="1C96C6A6"/>
    <w:rsid w:val="1C981956"/>
    <w:rsid w:val="1C9FB322"/>
    <w:rsid w:val="1CF706DF"/>
    <w:rsid w:val="1CF83C47"/>
    <w:rsid w:val="1D00453C"/>
    <w:rsid w:val="1D4DFE63"/>
    <w:rsid w:val="1D743E0E"/>
    <w:rsid w:val="1D93682F"/>
    <w:rsid w:val="1DEC3C0D"/>
    <w:rsid w:val="1DEF6ADE"/>
    <w:rsid w:val="1E0B66FD"/>
    <w:rsid w:val="1E1DBFE8"/>
    <w:rsid w:val="1E28ABB4"/>
    <w:rsid w:val="1E2DC070"/>
    <w:rsid w:val="1E3674EB"/>
    <w:rsid w:val="1E4A9874"/>
    <w:rsid w:val="1E6452C7"/>
    <w:rsid w:val="1E74E77F"/>
    <w:rsid w:val="1E93FABB"/>
    <w:rsid w:val="1EAF4BB6"/>
    <w:rsid w:val="1EB6A449"/>
    <w:rsid w:val="1EBA6ED2"/>
    <w:rsid w:val="1EE8FFD1"/>
    <w:rsid w:val="1EEC2A17"/>
    <w:rsid w:val="1EEFC186"/>
    <w:rsid w:val="1F0313D2"/>
    <w:rsid w:val="1F2FA808"/>
    <w:rsid w:val="1F333A1A"/>
    <w:rsid w:val="1F5E7A54"/>
    <w:rsid w:val="1F7F815F"/>
    <w:rsid w:val="1FC039C2"/>
    <w:rsid w:val="1FC039C2"/>
    <w:rsid w:val="1FC0BE9A"/>
    <w:rsid w:val="1FFD864A"/>
    <w:rsid w:val="201BF371"/>
    <w:rsid w:val="201C4EF6"/>
    <w:rsid w:val="202FF83A"/>
    <w:rsid w:val="2052899D"/>
    <w:rsid w:val="20DBBBF9"/>
    <w:rsid w:val="20E012E1"/>
    <w:rsid w:val="20EDDDA6"/>
    <w:rsid w:val="212C12B9"/>
    <w:rsid w:val="212E4051"/>
    <w:rsid w:val="216780A6"/>
    <w:rsid w:val="216BD7A0"/>
    <w:rsid w:val="216F44BF"/>
    <w:rsid w:val="219C9A3B"/>
    <w:rsid w:val="21A2B500"/>
    <w:rsid w:val="21C63F08"/>
    <w:rsid w:val="21C75486"/>
    <w:rsid w:val="21CCE97B"/>
    <w:rsid w:val="21D1C37F"/>
    <w:rsid w:val="21E23C3B"/>
    <w:rsid w:val="21F17B2B"/>
    <w:rsid w:val="21FC0FFC"/>
    <w:rsid w:val="220734D3"/>
    <w:rsid w:val="222116B2"/>
    <w:rsid w:val="223C8944"/>
    <w:rsid w:val="2250A95E"/>
    <w:rsid w:val="226119A9"/>
    <w:rsid w:val="226F57D7"/>
    <w:rsid w:val="229B4DE1"/>
    <w:rsid w:val="23090FB1"/>
    <w:rsid w:val="230934D4"/>
    <w:rsid w:val="23376D33"/>
    <w:rsid w:val="23652C47"/>
    <w:rsid w:val="2381FEFF"/>
    <w:rsid w:val="238403E3"/>
    <w:rsid w:val="23918E49"/>
    <w:rsid w:val="23A29226"/>
    <w:rsid w:val="23A378F7"/>
    <w:rsid w:val="23B5FD24"/>
    <w:rsid w:val="23B702C5"/>
    <w:rsid w:val="23FD71BA"/>
    <w:rsid w:val="24085FA9"/>
    <w:rsid w:val="24193CED"/>
    <w:rsid w:val="243334F7"/>
    <w:rsid w:val="243548CF"/>
    <w:rsid w:val="245DF484"/>
    <w:rsid w:val="24695035"/>
    <w:rsid w:val="248BDA72"/>
    <w:rsid w:val="249B67E5"/>
    <w:rsid w:val="24B337B3"/>
    <w:rsid w:val="250C296B"/>
    <w:rsid w:val="25559FBC"/>
    <w:rsid w:val="257D9E0D"/>
    <w:rsid w:val="258DF6D5"/>
    <w:rsid w:val="25B05103"/>
    <w:rsid w:val="262064C6"/>
    <w:rsid w:val="262EEC0B"/>
    <w:rsid w:val="263E530B"/>
    <w:rsid w:val="2678D050"/>
    <w:rsid w:val="268E1A65"/>
    <w:rsid w:val="2696E531"/>
    <w:rsid w:val="26A9B6F1"/>
    <w:rsid w:val="26BC5538"/>
    <w:rsid w:val="26BEB24D"/>
    <w:rsid w:val="26C76B26"/>
    <w:rsid w:val="26CB385E"/>
    <w:rsid w:val="26CDF253"/>
    <w:rsid w:val="26E55304"/>
    <w:rsid w:val="2708BD60"/>
    <w:rsid w:val="271201E1"/>
    <w:rsid w:val="2714F52C"/>
    <w:rsid w:val="2715D527"/>
    <w:rsid w:val="271AFF5F"/>
    <w:rsid w:val="27367B8A"/>
    <w:rsid w:val="273EA530"/>
    <w:rsid w:val="275ADE09"/>
    <w:rsid w:val="27635CD9"/>
    <w:rsid w:val="276FE476"/>
    <w:rsid w:val="277CCD4E"/>
    <w:rsid w:val="27B8070E"/>
    <w:rsid w:val="27F16591"/>
    <w:rsid w:val="27F173A5"/>
    <w:rsid w:val="284552A7"/>
    <w:rsid w:val="285D67CC"/>
    <w:rsid w:val="286F52FC"/>
    <w:rsid w:val="28755124"/>
    <w:rsid w:val="28825AB5"/>
    <w:rsid w:val="28B35183"/>
    <w:rsid w:val="28C4B864"/>
    <w:rsid w:val="28E73A69"/>
    <w:rsid w:val="28F7CED8"/>
    <w:rsid w:val="290CE21D"/>
    <w:rsid w:val="29159AFE"/>
    <w:rsid w:val="294EDC23"/>
    <w:rsid w:val="2969E797"/>
    <w:rsid w:val="296C0800"/>
    <w:rsid w:val="2986A31F"/>
    <w:rsid w:val="299AA406"/>
    <w:rsid w:val="29A68BEA"/>
    <w:rsid w:val="29AE0121"/>
    <w:rsid w:val="29B86325"/>
    <w:rsid w:val="29D4BFD6"/>
    <w:rsid w:val="29DA2A89"/>
    <w:rsid w:val="29DAA74E"/>
    <w:rsid w:val="29DE2C4D"/>
    <w:rsid w:val="2A0A768D"/>
    <w:rsid w:val="2A25325F"/>
    <w:rsid w:val="2A2B5DB2"/>
    <w:rsid w:val="2A369BEF"/>
    <w:rsid w:val="2A3B244C"/>
    <w:rsid w:val="2A46A35A"/>
    <w:rsid w:val="2A5BEBC3"/>
    <w:rsid w:val="2A886AD7"/>
    <w:rsid w:val="2A9B1C7A"/>
    <w:rsid w:val="2AB7990C"/>
    <w:rsid w:val="2ABCB45F"/>
    <w:rsid w:val="2ACF1F63"/>
    <w:rsid w:val="2AEBA244"/>
    <w:rsid w:val="2B035CD9"/>
    <w:rsid w:val="2B0BA191"/>
    <w:rsid w:val="2B1EF311"/>
    <w:rsid w:val="2B20FE38"/>
    <w:rsid w:val="2B34E5E5"/>
    <w:rsid w:val="2B5CC6F7"/>
    <w:rsid w:val="2B890A84"/>
    <w:rsid w:val="2B8DC6BA"/>
    <w:rsid w:val="2BC9C9DB"/>
    <w:rsid w:val="2BDDE3DC"/>
    <w:rsid w:val="2C099AB7"/>
    <w:rsid w:val="2C1BAF70"/>
    <w:rsid w:val="2C1F2060"/>
    <w:rsid w:val="2C379A37"/>
    <w:rsid w:val="2C4A8008"/>
    <w:rsid w:val="2CA2C49D"/>
    <w:rsid w:val="2CA531EA"/>
    <w:rsid w:val="2CB27854"/>
    <w:rsid w:val="2CBAE652"/>
    <w:rsid w:val="2CC40137"/>
    <w:rsid w:val="2CCA63C5"/>
    <w:rsid w:val="2CEA7638"/>
    <w:rsid w:val="2CF36342"/>
    <w:rsid w:val="2CF3B510"/>
    <w:rsid w:val="2CFEEB16"/>
    <w:rsid w:val="2D39D150"/>
    <w:rsid w:val="2D4D7D65"/>
    <w:rsid w:val="2D5E5A09"/>
    <w:rsid w:val="2D999C30"/>
    <w:rsid w:val="2DABFCA8"/>
    <w:rsid w:val="2DC48CF1"/>
    <w:rsid w:val="2DF0644B"/>
    <w:rsid w:val="2E11391C"/>
    <w:rsid w:val="2E2C1F25"/>
    <w:rsid w:val="2E3A230F"/>
    <w:rsid w:val="2E935BBB"/>
    <w:rsid w:val="2E9BB5D4"/>
    <w:rsid w:val="2E9C1730"/>
    <w:rsid w:val="2EC10EB7"/>
    <w:rsid w:val="2F1453E3"/>
    <w:rsid w:val="2F1FD47A"/>
    <w:rsid w:val="2F30A8A5"/>
    <w:rsid w:val="2F38408A"/>
    <w:rsid w:val="2F43E6DF"/>
    <w:rsid w:val="2F45912E"/>
    <w:rsid w:val="2F66D976"/>
    <w:rsid w:val="2F82D662"/>
    <w:rsid w:val="2F8982E4"/>
    <w:rsid w:val="2FBE94D8"/>
    <w:rsid w:val="2FF18645"/>
    <w:rsid w:val="302CB3A5"/>
    <w:rsid w:val="303CB297"/>
    <w:rsid w:val="303D79F4"/>
    <w:rsid w:val="304B25BB"/>
    <w:rsid w:val="3058D6C6"/>
    <w:rsid w:val="305D552A"/>
    <w:rsid w:val="3071D750"/>
    <w:rsid w:val="3071DCAF"/>
    <w:rsid w:val="30865B1E"/>
    <w:rsid w:val="308AF336"/>
    <w:rsid w:val="309873B1"/>
    <w:rsid w:val="30CE332A"/>
    <w:rsid w:val="30E51883"/>
    <w:rsid w:val="30F96A35"/>
    <w:rsid w:val="311318EB"/>
    <w:rsid w:val="31644CAB"/>
    <w:rsid w:val="3175E6EA"/>
    <w:rsid w:val="3193D894"/>
    <w:rsid w:val="31A5D395"/>
    <w:rsid w:val="31C2BC14"/>
    <w:rsid w:val="323C9835"/>
    <w:rsid w:val="323D27DC"/>
    <w:rsid w:val="327E4795"/>
    <w:rsid w:val="32AAECB5"/>
    <w:rsid w:val="32DDC5B8"/>
    <w:rsid w:val="32EC99CA"/>
    <w:rsid w:val="330A253E"/>
    <w:rsid w:val="33175B45"/>
    <w:rsid w:val="33259D37"/>
    <w:rsid w:val="333041DE"/>
    <w:rsid w:val="333BD964"/>
    <w:rsid w:val="3364D5F6"/>
    <w:rsid w:val="3371934D"/>
    <w:rsid w:val="33865993"/>
    <w:rsid w:val="338C958F"/>
    <w:rsid w:val="338F2DD5"/>
    <w:rsid w:val="339435B4"/>
    <w:rsid w:val="33A7F0A8"/>
    <w:rsid w:val="33B5BF77"/>
    <w:rsid w:val="33CE900F"/>
    <w:rsid w:val="33DEBDB0"/>
    <w:rsid w:val="33F50CE5"/>
    <w:rsid w:val="33FA4DE2"/>
    <w:rsid w:val="34048013"/>
    <w:rsid w:val="3427BAD0"/>
    <w:rsid w:val="3439EB2A"/>
    <w:rsid w:val="34582D06"/>
    <w:rsid w:val="3479B231"/>
    <w:rsid w:val="347F746D"/>
    <w:rsid w:val="34A76E95"/>
    <w:rsid w:val="34C2BA90"/>
    <w:rsid w:val="34CA41CB"/>
    <w:rsid w:val="34D17D76"/>
    <w:rsid w:val="34D5A046"/>
    <w:rsid w:val="34E4E562"/>
    <w:rsid w:val="351E9F59"/>
    <w:rsid w:val="35335FC6"/>
    <w:rsid w:val="3534F041"/>
    <w:rsid w:val="3539AEF1"/>
    <w:rsid w:val="353AEE08"/>
    <w:rsid w:val="354F6C87"/>
    <w:rsid w:val="3570E96E"/>
    <w:rsid w:val="35792D2E"/>
    <w:rsid w:val="3580A5B7"/>
    <w:rsid w:val="3586D8E8"/>
    <w:rsid w:val="35876F9D"/>
    <w:rsid w:val="35A7CB42"/>
    <w:rsid w:val="35B07A4C"/>
    <w:rsid w:val="35B8730D"/>
    <w:rsid w:val="35DB09AC"/>
    <w:rsid w:val="362267F6"/>
    <w:rsid w:val="3626264D"/>
    <w:rsid w:val="3663F6D0"/>
    <w:rsid w:val="3691C668"/>
    <w:rsid w:val="36A18D5B"/>
    <w:rsid w:val="36F164F5"/>
    <w:rsid w:val="370DB860"/>
    <w:rsid w:val="371CA7F0"/>
    <w:rsid w:val="37487AC8"/>
    <w:rsid w:val="376A33DE"/>
    <w:rsid w:val="3797EFDA"/>
    <w:rsid w:val="37ADCDB1"/>
    <w:rsid w:val="37BE1C1D"/>
    <w:rsid w:val="37C6B535"/>
    <w:rsid w:val="3809EA1C"/>
    <w:rsid w:val="380E8051"/>
    <w:rsid w:val="381B135C"/>
    <w:rsid w:val="384072E7"/>
    <w:rsid w:val="3891A5E8"/>
    <w:rsid w:val="389BA2B3"/>
    <w:rsid w:val="38CFFDD7"/>
    <w:rsid w:val="38F5AC3A"/>
    <w:rsid w:val="391149CC"/>
    <w:rsid w:val="3915B718"/>
    <w:rsid w:val="39264BD5"/>
    <w:rsid w:val="39436E2A"/>
    <w:rsid w:val="39A16C8E"/>
    <w:rsid w:val="39C6C7AF"/>
    <w:rsid w:val="39D0A32D"/>
    <w:rsid w:val="3A009F9A"/>
    <w:rsid w:val="3A1A37A4"/>
    <w:rsid w:val="3A342582"/>
    <w:rsid w:val="3A48D86D"/>
    <w:rsid w:val="3A787CD1"/>
    <w:rsid w:val="3A7D7DE3"/>
    <w:rsid w:val="3AA108CC"/>
    <w:rsid w:val="3AA1ABE6"/>
    <w:rsid w:val="3AC44039"/>
    <w:rsid w:val="3AC91F5F"/>
    <w:rsid w:val="3AD54505"/>
    <w:rsid w:val="3AF114B9"/>
    <w:rsid w:val="3AF34DE7"/>
    <w:rsid w:val="3B124F51"/>
    <w:rsid w:val="3B1350E7"/>
    <w:rsid w:val="3B163200"/>
    <w:rsid w:val="3B25007E"/>
    <w:rsid w:val="3B27D17D"/>
    <w:rsid w:val="3B2F39F4"/>
    <w:rsid w:val="3B38F375"/>
    <w:rsid w:val="3B38F375"/>
    <w:rsid w:val="3B525050"/>
    <w:rsid w:val="3B7E4921"/>
    <w:rsid w:val="3B9E7FC4"/>
    <w:rsid w:val="3BAB2F6D"/>
    <w:rsid w:val="3BC06D44"/>
    <w:rsid w:val="3BCECD92"/>
    <w:rsid w:val="3BF41908"/>
    <w:rsid w:val="3BF8D2AC"/>
    <w:rsid w:val="3C096C15"/>
    <w:rsid w:val="3C0A4FA7"/>
    <w:rsid w:val="3C15CF62"/>
    <w:rsid w:val="3C2905D0"/>
    <w:rsid w:val="3C36878F"/>
    <w:rsid w:val="3C3A1ED9"/>
    <w:rsid w:val="3C876CBD"/>
    <w:rsid w:val="3CAA21FB"/>
    <w:rsid w:val="3CAE58F8"/>
    <w:rsid w:val="3CBA70A7"/>
    <w:rsid w:val="3CD98039"/>
    <w:rsid w:val="3CDCE215"/>
    <w:rsid w:val="3CF3F7B0"/>
    <w:rsid w:val="3D0EE4CB"/>
    <w:rsid w:val="3D0F7C69"/>
    <w:rsid w:val="3D10F3FD"/>
    <w:rsid w:val="3D147B4C"/>
    <w:rsid w:val="3D159252"/>
    <w:rsid w:val="3D4C6636"/>
    <w:rsid w:val="3D59FE25"/>
    <w:rsid w:val="3D72C981"/>
    <w:rsid w:val="3D77AFD7"/>
    <w:rsid w:val="3D7B4634"/>
    <w:rsid w:val="3D8356C8"/>
    <w:rsid w:val="3D844C61"/>
    <w:rsid w:val="3DA1E7CC"/>
    <w:rsid w:val="3DA5F428"/>
    <w:rsid w:val="3DA7ADA4"/>
    <w:rsid w:val="3DAB9EAB"/>
    <w:rsid w:val="3DB55707"/>
    <w:rsid w:val="3DC81673"/>
    <w:rsid w:val="3DF5A8AD"/>
    <w:rsid w:val="3DF73B03"/>
    <w:rsid w:val="3DF8F240"/>
    <w:rsid w:val="3E2A1642"/>
    <w:rsid w:val="3E44B41E"/>
    <w:rsid w:val="3E6B4D6F"/>
    <w:rsid w:val="3E881710"/>
    <w:rsid w:val="3E90DB0E"/>
    <w:rsid w:val="3E95EC66"/>
    <w:rsid w:val="3E984EBE"/>
    <w:rsid w:val="3EB0677C"/>
    <w:rsid w:val="3ECD92D7"/>
    <w:rsid w:val="3ED96516"/>
    <w:rsid w:val="3EDEC406"/>
    <w:rsid w:val="3EDF9CA2"/>
    <w:rsid w:val="3EE9C519"/>
    <w:rsid w:val="3EEBEA4C"/>
    <w:rsid w:val="3F0B7F40"/>
    <w:rsid w:val="3F1E08C8"/>
    <w:rsid w:val="3F31260B"/>
    <w:rsid w:val="3F421416"/>
    <w:rsid w:val="3F436D0A"/>
    <w:rsid w:val="3F4F1726"/>
    <w:rsid w:val="3F635987"/>
    <w:rsid w:val="3F651091"/>
    <w:rsid w:val="3F7AA0FF"/>
    <w:rsid w:val="3FA1D553"/>
    <w:rsid w:val="3FBDA4D5"/>
    <w:rsid w:val="3FC0A491"/>
    <w:rsid w:val="3FC98107"/>
    <w:rsid w:val="3FCDC35E"/>
    <w:rsid w:val="3FD2A401"/>
    <w:rsid w:val="40156C4C"/>
    <w:rsid w:val="4070618D"/>
    <w:rsid w:val="40DCECE3"/>
    <w:rsid w:val="40E00EEE"/>
    <w:rsid w:val="40E0FC7B"/>
    <w:rsid w:val="40E0FC7B"/>
    <w:rsid w:val="40E23797"/>
    <w:rsid w:val="40F8CF5C"/>
    <w:rsid w:val="4102BFAF"/>
    <w:rsid w:val="411BAC5E"/>
    <w:rsid w:val="41283C89"/>
    <w:rsid w:val="412AF122"/>
    <w:rsid w:val="412AF122"/>
    <w:rsid w:val="413151F8"/>
    <w:rsid w:val="41547E4D"/>
    <w:rsid w:val="415D93CB"/>
    <w:rsid w:val="417089A4"/>
    <w:rsid w:val="41807EF4"/>
    <w:rsid w:val="418F0F09"/>
    <w:rsid w:val="41919C6C"/>
    <w:rsid w:val="41C7E156"/>
    <w:rsid w:val="41F584D0"/>
    <w:rsid w:val="41FAF960"/>
    <w:rsid w:val="41FD1B68"/>
    <w:rsid w:val="420E1C88"/>
    <w:rsid w:val="42200EF5"/>
    <w:rsid w:val="42296B79"/>
    <w:rsid w:val="4244813F"/>
    <w:rsid w:val="4244A1EB"/>
    <w:rsid w:val="425BBAC1"/>
    <w:rsid w:val="42772571"/>
    <w:rsid w:val="42777A75"/>
    <w:rsid w:val="427F954C"/>
    <w:rsid w:val="4284F888"/>
    <w:rsid w:val="42BF2859"/>
    <w:rsid w:val="42C42C3E"/>
    <w:rsid w:val="42D020A2"/>
    <w:rsid w:val="42D9A02C"/>
    <w:rsid w:val="43202481"/>
    <w:rsid w:val="432F5447"/>
    <w:rsid w:val="43460AA6"/>
    <w:rsid w:val="436AB2B3"/>
    <w:rsid w:val="436D2FA8"/>
    <w:rsid w:val="439EA6B3"/>
    <w:rsid w:val="43D7025A"/>
    <w:rsid w:val="43E6E82E"/>
    <w:rsid w:val="441E8CEA"/>
    <w:rsid w:val="44293723"/>
    <w:rsid w:val="4434CB3C"/>
    <w:rsid w:val="44373182"/>
    <w:rsid w:val="444AE761"/>
    <w:rsid w:val="4483EDE5"/>
    <w:rsid w:val="44A43D09"/>
    <w:rsid w:val="44D1ACF9"/>
    <w:rsid w:val="45201769"/>
    <w:rsid w:val="45458326"/>
    <w:rsid w:val="45541E9E"/>
    <w:rsid w:val="45629DFB"/>
    <w:rsid w:val="4563DC51"/>
    <w:rsid w:val="456529FB"/>
    <w:rsid w:val="4576194F"/>
    <w:rsid w:val="4598FFC3"/>
    <w:rsid w:val="459EB2FD"/>
    <w:rsid w:val="45A00829"/>
    <w:rsid w:val="45A837FD"/>
    <w:rsid w:val="45B65A7A"/>
    <w:rsid w:val="45C7BB60"/>
    <w:rsid w:val="45D850DF"/>
    <w:rsid w:val="45DB410D"/>
    <w:rsid w:val="45E1C209"/>
    <w:rsid w:val="45E3A75E"/>
    <w:rsid w:val="460A562E"/>
    <w:rsid w:val="461666CD"/>
    <w:rsid w:val="463C0C1B"/>
    <w:rsid w:val="4659765B"/>
    <w:rsid w:val="466D0B1C"/>
    <w:rsid w:val="46A09E35"/>
    <w:rsid w:val="46B12499"/>
    <w:rsid w:val="46B8DDAE"/>
    <w:rsid w:val="46CA9F71"/>
    <w:rsid w:val="46DD7BB7"/>
    <w:rsid w:val="46F44B15"/>
    <w:rsid w:val="46F4B6F5"/>
    <w:rsid w:val="4702DEE4"/>
    <w:rsid w:val="472A8901"/>
    <w:rsid w:val="472CC0AF"/>
    <w:rsid w:val="47562C32"/>
    <w:rsid w:val="47732980"/>
    <w:rsid w:val="47748A85"/>
    <w:rsid w:val="477523D3"/>
    <w:rsid w:val="47A25ACD"/>
    <w:rsid w:val="47A4794D"/>
    <w:rsid w:val="47B9CC53"/>
    <w:rsid w:val="47CB2F19"/>
    <w:rsid w:val="47DA4331"/>
    <w:rsid w:val="47E2847E"/>
    <w:rsid w:val="482FCA50"/>
    <w:rsid w:val="48360998"/>
    <w:rsid w:val="4839C375"/>
    <w:rsid w:val="485D13BB"/>
    <w:rsid w:val="486E3EE1"/>
    <w:rsid w:val="4878B7AF"/>
    <w:rsid w:val="487E037E"/>
    <w:rsid w:val="488CC9C7"/>
    <w:rsid w:val="48B12AF3"/>
    <w:rsid w:val="48B8FCC5"/>
    <w:rsid w:val="48D44D2F"/>
    <w:rsid w:val="48D81D4F"/>
    <w:rsid w:val="48EB3B11"/>
    <w:rsid w:val="48F1BBDB"/>
    <w:rsid w:val="48F26BAA"/>
    <w:rsid w:val="4918648C"/>
    <w:rsid w:val="491CF0ED"/>
    <w:rsid w:val="491FB3CC"/>
    <w:rsid w:val="494BE6FF"/>
    <w:rsid w:val="494C1452"/>
    <w:rsid w:val="49580E9C"/>
    <w:rsid w:val="495D7E2C"/>
    <w:rsid w:val="4973F450"/>
    <w:rsid w:val="4975663E"/>
    <w:rsid w:val="499B47E6"/>
    <w:rsid w:val="49BB1D4A"/>
    <w:rsid w:val="49C2E853"/>
    <w:rsid w:val="49C42A4C"/>
    <w:rsid w:val="49DC345E"/>
    <w:rsid w:val="49E9E935"/>
    <w:rsid w:val="49FB630C"/>
    <w:rsid w:val="4A0394B0"/>
    <w:rsid w:val="4A1DC41C"/>
    <w:rsid w:val="4A462336"/>
    <w:rsid w:val="4A48A1FD"/>
    <w:rsid w:val="4A573FDC"/>
    <w:rsid w:val="4A90402C"/>
    <w:rsid w:val="4AA3B982"/>
    <w:rsid w:val="4AB391D6"/>
    <w:rsid w:val="4ABD89E5"/>
    <w:rsid w:val="4AE3C356"/>
    <w:rsid w:val="4AED1294"/>
    <w:rsid w:val="4B0E78A5"/>
    <w:rsid w:val="4B1CDEFC"/>
    <w:rsid w:val="4B3CDE05"/>
    <w:rsid w:val="4B3E85CA"/>
    <w:rsid w:val="4B7693B1"/>
    <w:rsid w:val="4B86214E"/>
    <w:rsid w:val="4B87EC15"/>
    <w:rsid w:val="4BA2F66B"/>
    <w:rsid w:val="4BB5402B"/>
    <w:rsid w:val="4BBFF28F"/>
    <w:rsid w:val="4BC24CF0"/>
    <w:rsid w:val="4BD25FAA"/>
    <w:rsid w:val="4BE6532A"/>
    <w:rsid w:val="4BEB9784"/>
    <w:rsid w:val="4BF880A5"/>
    <w:rsid w:val="4C221F50"/>
    <w:rsid w:val="4C221F50"/>
    <w:rsid w:val="4C38A664"/>
    <w:rsid w:val="4C4C4E8D"/>
    <w:rsid w:val="4C513E39"/>
    <w:rsid w:val="4CA26B1B"/>
    <w:rsid w:val="4CAB223B"/>
    <w:rsid w:val="4CB44CF7"/>
    <w:rsid w:val="4CC5260E"/>
    <w:rsid w:val="4CCB4029"/>
    <w:rsid w:val="4CE77558"/>
    <w:rsid w:val="4CF8953B"/>
    <w:rsid w:val="4D2DF664"/>
    <w:rsid w:val="4D36DA1E"/>
    <w:rsid w:val="4D38E60E"/>
    <w:rsid w:val="4D990BF6"/>
    <w:rsid w:val="4DA512DF"/>
    <w:rsid w:val="4DAAE363"/>
    <w:rsid w:val="4DB4DDC1"/>
    <w:rsid w:val="4DC7E342"/>
    <w:rsid w:val="4DC81535"/>
    <w:rsid w:val="4DEE5C0F"/>
    <w:rsid w:val="4DF625CC"/>
    <w:rsid w:val="4DFB1864"/>
    <w:rsid w:val="4E0E55BA"/>
    <w:rsid w:val="4E0E55BA"/>
    <w:rsid w:val="4E2B0DE4"/>
    <w:rsid w:val="4E308BE8"/>
    <w:rsid w:val="4E5FB629"/>
    <w:rsid w:val="4E60BFB4"/>
    <w:rsid w:val="4E66EAAE"/>
    <w:rsid w:val="4E6FA270"/>
    <w:rsid w:val="4E72892E"/>
    <w:rsid w:val="4E740E8B"/>
    <w:rsid w:val="4E8C74DC"/>
    <w:rsid w:val="4E90178F"/>
    <w:rsid w:val="4E9A0A56"/>
    <w:rsid w:val="4EA246D5"/>
    <w:rsid w:val="4EBABE97"/>
    <w:rsid w:val="4ED63D13"/>
    <w:rsid w:val="4EDBFFDD"/>
    <w:rsid w:val="4F0D80C7"/>
    <w:rsid w:val="4F270941"/>
    <w:rsid w:val="4F79A789"/>
    <w:rsid w:val="4F8FE65F"/>
    <w:rsid w:val="4F94F696"/>
    <w:rsid w:val="4FA3D916"/>
    <w:rsid w:val="4FAA7630"/>
    <w:rsid w:val="4FAA7630"/>
    <w:rsid w:val="4FB2BC56"/>
    <w:rsid w:val="4FCAB71C"/>
    <w:rsid w:val="4FE01EC9"/>
    <w:rsid w:val="4FE020FF"/>
    <w:rsid w:val="4FE34D1F"/>
    <w:rsid w:val="50205E4A"/>
    <w:rsid w:val="503B79AA"/>
    <w:rsid w:val="505B0330"/>
    <w:rsid w:val="50619B3F"/>
    <w:rsid w:val="50750099"/>
    <w:rsid w:val="50B02F91"/>
    <w:rsid w:val="50B7EABE"/>
    <w:rsid w:val="50DB37EE"/>
    <w:rsid w:val="50DCBE37"/>
    <w:rsid w:val="50E94AC3"/>
    <w:rsid w:val="51027190"/>
    <w:rsid w:val="5103F603"/>
    <w:rsid w:val="510D1F34"/>
    <w:rsid w:val="5121A9FD"/>
    <w:rsid w:val="512434F6"/>
    <w:rsid w:val="5149A3FE"/>
    <w:rsid w:val="51634263"/>
    <w:rsid w:val="5168E953"/>
    <w:rsid w:val="51C80630"/>
    <w:rsid w:val="51D4964D"/>
    <w:rsid w:val="523D7DFC"/>
    <w:rsid w:val="524A8A74"/>
    <w:rsid w:val="5253A5E2"/>
    <w:rsid w:val="525456B1"/>
    <w:rsid w:val="526DD8CA"/>
    <w:rsid w:val="528873C8"/>
    <w:rsid w:val="52AE584B"/>
    <w:rsid w:val="52B8FB65"/>
    <w:rsid w:val="52C487BE"/>
    <w:rsid w:val="532C9C9B"/>
    <w:rsid w:val="532CDB0E"/>
    <w:rsid w:val="53324576"/>
    <w:rsid w:val="534EDD4B"/>
    <w:rsid w:val="536A0D34"/>
    <w:rsid w:val="5378E31C"/>
    <w:rsid w:val="537E1B17"/>
    <w:rsid w:val="53906C3D"/>
    <w:rsid w:val="539548B0"/>
    <w:rsid w:val="539D5B4F"/>
    <w:rsid w:val="53A18C34"/>
    <w:rsid w:val="53BB81DD"/>
    <w:rsid w:val="53ECF720"/>
    <w:rsid w:val="53FBF4C5"/>
    <w:rsid w:val="5416F03B"/>
    <w:rsid w:val="5422B0E8"/>
    <w:rsid w:val="54233872"/>
    <w:rsid w:val="542A9696"/>
    <w:rsid w:val="543BBE5D"/>
    <w:rsid w:val="5451C9F0"/>
    <w:rsid w:val="5453EF66"/>
    <w:rsid w:val="54557484"/>
    <w:rsid w:val="54923BF8"/>
    <w:rsid w:val="54989B5C"/>
    <w:rsid w:val="54A4322E"/>
    <w:rsid w:val="54C5C697"/>
    <w:rsid w:val="54C7B0A4"/>
    <w:rsid w:val="54D31575"/>
    <w:rsid w:val="54F2F5E1"/>
    <w:rsid w:val="554D105A"/>
    <w:rsid w:val="555F3213"/>
    <w:rsid w:val="5569641F"/>
    <w:rsid w:val="558AC141"/>
    <w:rsid w:val="55AA7B34"/>
    <w:rsid w:val="55B01DC4"/>
    <w:rsid w:val="55D919D0"/>
    <w:rsid w:val="55F30135"/>
    <w:rsid w:val="5609C661"/>
    <w:rsid w:val="562382E1"/>
    <w:rsid w:val="56272C4B"/>
    <w:rsid w:val="56297831"/>
    <w:rsid w:val="56334815"/>
    <w:rsid w:val="5633E0A3"/>
    <w:rsid w:val="56388E1D"/>
    <w:rsid w:val="563909E0"/>
    <w:rsid w:val="563B9A4F"/>
    <w:rsid w:val="5647A01D"/>
    <w:rsid w:val="564BD17D"/>
    <w:rsid w:val="5652001F"/>
    <w:rsid w:val="5653849C"/>
    <w:rsid w:val="566BAE2E"/>
    <w:rsid w:val="5681CE89"/>
    <w:rsid w:val="568737B8"/>
    <w:rsid w:val="568F52DF"/>
    <w:rsid w:val="56AD4486"/>
    <w:rsid w:val="56CA8678"/>
    <w:rsid w:val="56CD873C"/>
    <w:rsid w:val="56E8E81B"/>
    <w:rsid w:val="56F84645"/>
    <w:rsid w:val="570943D3"/>
    <w:rsid w:val="571BAB8C"/>
    <w:rsid w:val="5728B518"/>
    <w:rsid w:val="5735E5D4"/>
    <w:rsid w:val="575D9971"/>
    <w:rsid w:val="576B3177"/>
    <w:rsid w:val="577E6544"/>
    <w:rsid w:val="579DB979"/>
    <w:rsid w:val="57B2B190"/>
    <w:rsid w:val="57B3ED9B"/>
    <w:rsid w:val="57CBFDD4"/>
    <w:rsid w:val="57D1C509"/>
    <w:rsid w:val="57D8B557"/>
    <w:rsid w:val="57F37739"/>
    <w:rsid w:val="57F98D8D"/>
    <w:rsid w:val="580A296C"/>
    <w:rsid w:val="582A069E"/>
    <w:rsid w:val="583BE1A8"/>
    <w:rsid w:val="584CB7F6"/>
    <w:rsid w:val="5867AE1C"/>
    <w:rsid w:val="58705126"/>
    <w:rsid w:val="587375D3"/>
    <w:rsid w:val="587C9100"/>
    <w:rsid w:val="58ABCA71"/>
    <w:rsid w:val="58AC040A"/>
    <w:rsid w:val="58BC3EC0"/>
    <w:rsid w:val="58BC84D1"/>
    <w:rsid w:val="58BFADA3"/>
    <w:rsid w:val="58C15643"/>
    <w:rsid w:val="58C3DC14"/>
    <w:rsid w:val="58CA1FE2"/>
    <w:rsid w:val="5917CAA5"/>
    <w:rsid w:val="5930279D"/>
    <w:rsid w:val="5932ACCD"/>
    <w:rsid w:val="594F17AD"/>
    <w:rsid w:val="59565AA3"/>
    <w:rsid w:val="59616BBD"/>
    <w:rsid w:val="59700E95"/>
    <w:rsid w:val="598CA529"/>
    <w:rsid w:val="59B8E535"/>
    <w:rsid w:val="59BA26CD"/>
    <w:rsid w:val="59C34C33"/>
    <w:rsid w:val="59D58303"/>
    <w:rsid w:val="5A1AC286"/>
    <w:rsid w:val="5A6B86CD"/>
    <w:rsid w:val="5A8E6978"/>
    <w:rsid w:val="5AA1B5C2"/>
    <w:rsid w:val="5ABC1663"/>
    <w:rsid w:val="5AD7E9FE"/>
    <w:rsid w:val="5B13EC0F"/>
    <w:rsid w:val="5B46DFF3"/>
    <w:rsid w:val="5B477588"/>
    <w:rsid w:val="5B49038B"/>
    <w:rsid w:val="5B574B67"/>
    <w:rsid w:val="5B5850BB"/>
    <w:rsid w:val="5B65CF72"/>
    <w:rsid w:val="5B688C24"/>
    <w:rsid w:val="5B7CF51A"/>
    <w:rsid w:val="5B7EA7F9"/>
    <w:rsid w:val="5B9F21C3"/>
    <w:rsid w:val="5BAFBCD4"/>
    <w:rsid w:val="5BB556CB"/>
    <w:rsid w:val="5BBBD8FE"/>
    <w:rsid w:val="5BDB6DBF"/>
    <w:rsid w:val="5BF6F5F7"/>
    <w:rsid w:val="5BFC6AE2"/>
    <w:rsid w:val="5BFF5DCA"/>
    <w:rsid w:val="5C183210"/>
    <w:rsid w:val="5C285C00"/>
    <w:rsid w:val="5C4A8576"/>
    <w:rsid w:val="5C53EA6A"/>
    <w:rsid w:val="5C558B83"/>
    <w:rsid w:val="5C5AB8B0"/>
    <w:rsid w:val="5C8533C2"/>
    <w:rsid w:val="5C97DBEA"/>
    <w:rsid w:val="5CA73070"/>
    <w:rsid w:val="5CB597B8"/>
    <w:rsid w:val="5CBB7241"/>
    <w:rsid w:val="5CBB7241"/>
    <w:rsid w:val="5CBE717C"/>
    <w:rsid w:val="5CC5BEC7"/>
    <w:rsid w:val="5D04CEA1"/>
    <w:rsid w:val="5D068FBB"/>
    <w:rsid w:val="5D08D757"/>
    <w:rsid w:val="5D1CC7E2"/>
    <w:rsid w:val="5D255214"/>
    <w:rsid w:val="5D27325B"/>
    <w:rsid w:val="5D2BFD7C"/>
    <w:rsid w:val="5D308B73"/>
    <w:rsid w:val="5D4D4B55"/>
    <w:rsid w:val="5D5CA2A6"/>
    <w:rsid w:val="5D646A81"/>
    <w:rsid w:val="5D9CA9C9"/>
    <w:rsid w:val="5DBA36EF"/>
    <w:rsid w:val="5DBF5A99"/>
    <w:rsid w:val="5DCAE0D0"/>
    <w:rsid w:val="5DD75261"/>
    <w:rsid w:val="5DD982FE"/>
    <w:rsid w:val="5DE6BA34"/>
    <w:rsid w:val="5DFC6797"/>
    <w:rsid w:val="5DFE9EBD"/>
    <w:rsid w:val="5E1CC70D"/>
    <w:rsid w:val="5E28672C"/>
    <w:rsid w:val="5E39DD74"/>
    <w:rsid w:val="5E3D4EDF"/>
    <w:rsid w:val="5E48BD4E"/>
    <w:rsid w:val="5E4FEF1D"/>
    <w:rsid w:val="5E56B745"/>
    <w:rsid w:val="5E7B4C7A"/>
    <w:rsid w:val="5E81F963"/>
    <w:rsid w:val="5E83BDE9"/>
    <w:rsid w:val="5E8B41E5"/>
    <w:rsid w:val="5E94DDF0"/>
    <w:rsid w:val="5EAF35CB"/>
    <w:rsid w:val="5EBB5C51"/>
    <w:rsid w:val="5ECD72A9"/>
    <w:rsid w:val="5F0BF46B"/>
    <w:rsid w:val="5F45B979"/>
    <w:rsid w:val="5FA0F0FA"/>
    <w:rsid w:val="5FA3309C"/>
    <w:rsid w:val="5FAB1AD0"/>
    <w:rsid w:val="5FB419AF"/>
    <w:rsid w:val="5FD53E41"/>
    <w:rsid w:val="5FE5E1F8"/>
    <w:rsid w:val="6002A2AE"/>
    <w:rsid w:val="606DD408"/>
    <w:rsid w:val="60A4414B"/>
    <w:rsid w:val="60D1C029"/>
    <w:rsid w:val="60EC53F1"/>
    <w:rsid w:val="61269681"/>
    <w:rsid w:val="6151D565"/>
    <w:rsid w:val="6168946F"/>
    <w:rsid w:val="6197DE8B"/>
    <w:rsid w:val="61A849B8"/>
    <w:rsid w:val="61C60321"/>
    <w:rsid w:val="61E7ED62"/>
    <w:rsid w:val="61FC167B"/>
    <w:rsid w:val="61FDFCAD"/>
    <w:rsid w:val="61FF918C"/>
    <w:rsid w:val="621BC9C8"/>
    <w:rsid w:val="621E2CAD"/>
    <w:rsid w:val="6224A4BC"/>
    <w:rsid w:val="622A8CE1"/>
    <w:rsid w:val="6261644C"/>
    <w:rsid w:val="626C2D3B"/>
    <w:rsid w:val="627650B0"/>
    <w:rsid w:val="6277B424"/>
    <w:rsid w:val="6292AD33"/>
    <w:rsid w:val="62E9CBDF"/>
    <w:rsid w:val="62FEA6C9"/>
    <w:rsid w:val="6301844F"/>
    <w:rsid w:val="6348AD0B"/>
    <w:rsid w:val="63929A31"/>
    <w:rsid w:val="63A9491D"/>
    <w:rsid w:val="63BB0FDC"/>
    <w:rsid w:val="63CB2BE0"/>
    <w:rsid w:val="63CE1CD5"/>
    <w:rsid w:val="63EF0A0F"/>
    <w:rsid w:val="63EF496D"/>
    <w:rsid w:val="640C2734"/>
    <w:rsid w:val="641C3A19"/>
    <w:rsid w:val="641CCA87"/>
    <w:rsid w:val="64247987"/>
    <w:rsid w:val="643B7D51"/>
    <w:rsid w:val="644BB245"/>
    <w:rsid w:val="6452C60D"/>
    <w:rsid w:val="6459F208"/>
    <w:rsid w:val="64614FDA"/>
    <w:rsid w:val="6465F563"/>
    <w:rsid w:val="649B8FA9"/>
    <w:rsid w:val="64A66796"/>
    <w:rsid w:val="64B13090"/>
    <w:rsid w:val="64BDD831"/>
    <w:rsid w:val="64D2517E"/>
    <w:rsid w:val="64DD74F7"/>
    <w:rsid w:val="64E0A0F2"/>
    <w:rsid w:val="64F5E4BA"/>
    <w:rsid w:val="64FE8E3A"/>
    <w:rsid w:val="6501F774"/>
    <w:rsid w:val="6510C89E"/>
    <w:rsid w:val="651A4EAE"/>
    <w:rsid w:val="65336A73"/>
    <w:rsid w:val="65489DB6"/>
    <w:rsid w:val="654998D7"/>
    <w:rsid w:val="6552BDBB"/>
    <w:rsid w:val="656F27CC"/>
    <w:rsid w:val="657A8D92"/>
    <w:rsid w:val="6583E697"/>
    <w:rsid w:val="65D7BC16"/>
    <w:rsid w:val="65DBEC02"/>
    <w:rsid w:val="6611C345"/>
    <w:rsid w:val="661862F5"/>
    <w:rsid w:val="6635788B"/>
    <w:rsid w:val="6641175F"/>
    <w:rsid w:val="6647453D"/>
    <w:rsid w:val="66538EE7"/>
    <w:rsid w:val="66721B2A"/>
    <w:rsid w:val="667F6C72"/>
    <w:rsid w:val="66A02C99"/>
    <w:rsid w:val="66B97A24"/>
    <w:rsid w:val="66BD3421"/>
    <w:rsid w:val="66DF4B77"/>
    <w:rsid w:val="66EFAACD"/>
    <w:rsid w:val="66F3F9BE"/>
    <w:rsid w:val="6708140E"/>
    <w:rsid w:val="671339D9"/>
    <w:rsid w:val="671930E6"/>
    <w:rsid w:val="672C2351"/>
    <w:rsid w:val="6750CDFC"/>
    <w:rsid w:val="6764529A"/>
    <w:rsid w:val="6776F6E1"/>
    <w:rsid w:val="67833A34"/>
    <w:rsid w:val="679BA0CF"/>
    <w:rsid w:val="67A89CE3"/>
    <w:rsid w:val="67BB2463"/>
    <w:rsid w:val="67BB924F"/>
    <w:rsid w:val="67E75A19"/>
    <w:rsid w:val="67F6D725"/>
    <w:rsid w:val="6806632B"/>
    <w:rsid w:val="68154535"/>
    <w:rsid w:val="681CF7A8"/>
    <w:rsid w:val="6833ED76"/>
    <w:rsid w:val="6845485E"/>
    <w:rsid w:val="6854CD2E"/>
    <w:rsid w:val="685696CD"/>
    <w:rsid w:val="68661DE9"/>
    <w:rsid w:val="6871FDD6"/>
    <w:rsid w:val="68784244"/>
    <w:rsid w:val="6886B770"/>
    <w:rsid w:val="68A298BF"/>
    <w:rsid w:val="68A500D1"/>
    <w:rsid w:val="68A5E413"/>
    <w:rsid w:val="68BFFFB9"/>
    <w:rsid w:val="6970EE8C"/>
    <w:rsid w:val="697368A8"/>
    <w:rsid w:val="697E195E"/>
    <w:rsid w:val="69ACE356"/>
    <w:rsid w:val="69BB2134"/>
    <w:rsid w:val="69DCF23D"/>
    <w:rsid w:val="6A25E53F"/>
    <w:rsid w:val="6A25FA14"/>
    <w:rsid w:val="6A269434"/>
    <w:rsid w:val="6A3A0C78"/>
    <w:rsid w:val="6A3B3511"/>
    <w:rsid w:val="6A3B3511"/>
    <w:rsid w:val="6A4B2A16"/>
    <w:rsid w:val="6A4D3C96"/>
    <w:rsid w:val="6A861EAA"/>
    <w:rsid w:val="6AA0DA96"/>
    <w:rsid w:val="6AB8D5E8"/>
    <w:rsid w:val="6B351F12"/>
    <w:rsid w:val="6B44FD42"/>
    <w:rsid w:val="6B47ECD6"/>
    <w:rsid w:val="6B7D0F5C"/>
    <w:rsid w:val="6B7F31C7"/>
    <w:rsid w:val="6BAF3565"/>
    <w:rsid w:val="6BC6E0E8"/>
    <w:rsid w:val="6BC8F816"/>
    <w:rsid w:val="6BDFFF35"/>
    <w:rsid w:val="6BF0087C"/>
    <w:rsid w:val="6BFA9113"/>
    <w:rsid w:val="6C182FC5"/>
    <w:rsid w:val="6C18952B"/>
    <w:rsid w:val="6C4954CA"/>
    <w:rsid w:val="6C755717"/>
    <w:rsid w:val="6C81003F"/>
    <w:rsid w:val="6C9A4384"/>
    <w:rsid w:val="6C9FB425"/>
    <w:rsid w:val="6CC7E5E0"/>
    <w:rsid w:val="6CCAE806"/>
    <w:rsid w:val="6CEA092C"/>
    <w:rsid w:val="6CFCFC95"/>
    <w:rsid w:val="6D12E86F"/>
    <w:rsid w:val="6D37A728"/>
    <w:rsid w:val="6D3DC874"/>
    <w:rsid w:val="6D4570F9"/>
    <w:rsid w:val="6DA1175E"/>
    <w:rsid w:val="6DAD308D"/>
    <w:rsid w:val="6E213D78"/>
    <w:rsid w:val="6E539208"/>
    <w:rsid w:val="6E6F8BF8"/>
    <w:rsid w:val="6E73B1B5"/>
    <w:rsid w:val="6E77FC9C"/>
    <w:rsid w:val="6E796B75"/>
    <w:rsid w:val="6EB059BE"/>
    <w:rsid w:val="6EB2F742"/>
    <w:rsid w:val="6EB4952D"/>
    <w:rsid w:val="6EBDCF46"/>
    <w:rsid w:val="6EC27A7E"/>
    <w:rsid w:val="6EE53A3D"/>
    <w:rsid w:val="6EFAA543"/>
    <w:rsid w:val="6F091235"/>
    <w:rsid w:val="6F0D4C5D"/>
    <w:rsid w:val="6F2321C1"/>
    <w:rsid w:val="6F286BD8"/>
    <w:rsid w:val="6F28F794"/>
    <w:rsid w:val="6F3178A0"/>
    <w:rsid w:val="6F345408"/>
    <w:rsid w:val="6F5EFC64"/>
    <w:rsid w:val="6F8F62D3"/>
    <w:rsid w:val="6F95D7BD"/>
    <w:rsid w:val="6FBC5413"/>
    <w:rsid w:val="6FCC8D65"/>
    <w:rsid w:val="6FE8756D"/>
    <w:rsid w:val="6FEEA68E"/>
    <w:rsid w:val="6FF50D6F"/>
    <w:rsid w:val="7012B4DA"/>
    <w:rsid w:val="70256676"/>
    <w:rsid w:val="702CF62C"/>
    <w:rsid w:val="703EC8B9"/>
    <w:rsid w:val="70523CC9"/>
    <w:rsid w:val="70529500"/>
    <w:rsid w:val="70529500"/>
    <w:rsid w:val="708D71E1"/>
    <w:rsid w:val="70977825"/>
    <w:rsid w:val="70CD2917"/>
    <w:rsid w:val="70E983A0"/>
    <w:rsid w:val="7132B813"/>
    <w:rsid w:val="7149B6A3"/>
    <w:rsid w:val="714B44D9"/>
    <w:rsid w:val="7150376E"/>
    <w:rsid w:val="71520742"/>
    <w:rsid w:val="715D9AD2"/>
    <w:rsid w:val="7162779C"/>
    <w:rsid w:val="7183F23C"/>
    <w:rsid w:val="718EDD61"/>
    <w:rsid w:val="71C9E95A"/>
    <w:rsid w:val="71D06AD0"/>
    <w:rsid w:val="71D76501"/>
    <w:rsid w:val="71E5C26A"/>
    <w:rsid w:val="71E92CE3"/>
    <w:rsid w:val="720B3140"/>
    <w:rsid w:val="720C0F05"/>
    <w:rsid w:val="7223BC43"/>
    <w:rsid w:val="7243444C"/>
    <w:rsid w:val="7256BDB2"/>
    <w:rsid w:val="725AACE0"/>
    <w:rsid w:val="726BAFAB"/>
    <w:rsid w:val="729E9E19"/>
    <w:rsid w:val="72AB71E1"/>
    <w:rsid w:val="72CBFCE4"/>
    <w:rsid w:val="72DDCC67"/>
    <w:rsid w:val="72E2197D"/>
    <w:rsid w:val="72FEDBC0"/>
    <w:rsid w:val="732D3962"/>
    <w:rsid w:val="735BDD96"/>
    <w:rsid w:val="737AB016"/>
    <w:rsid w:val="73D04EBF"/>
    <w:rsid w:val="73D5CC76"/>
    <w:rsid w:val="73F59082"/>
    <w:rsid w:val="740BB13F"/>
    <w:rsid w:val="740E7B03"/>
    <w:rsid w:val="74223A29"/>
    <w:rsid w:val="74354725"/>
    <w:rsid w:val="7439ED43"/>
    <w:rsid w:val="744DC490"/>
    <w:rsid w:val="746CC356"/>
    <w:rsid w:val="746CC356"/>
    <w:rsid w:val="748768AA"/>
    <w:rsid w:val="74920338"/>
    <w:rsid w:val="74AF9144"/>
    <w:rsid w:val="74B14D05"/>
    <w:rsid w:val="74C8F9A9"/>
    <w:rsid w:val="74D52414"/>
    <w:rsid w:val="74D7E052"/>
    <w:rsid w:val="74E80D9C"/>
    <w:rsid w:val="74FE27C2"/>
    <w:rsid w:val="75049F5B"/>
    <w:rsid w:val="7514D030"/>
    <w:rsid w:val="752B7AF0"/>
    <w:rsid w:val="7541B4E0"/>
    <w:rsid w:val="758332EC"/>
    <w:rsid w:val="7590D7D4"/>
    <w:rsid w:val="75C12B5E"/>
    <w:rsid w:val="75C1ABA7"/>
    <w:rsid w:val="75C24731"/>
    <w:rsid w:val="75C9C2BA"/>
    <w:rsid w:val="75DCA2C8"/>
    <w:rsid w:val="76061AF4"/>
    <w:rsid w:val="760DC17A"/>
    <w:rsid w:val="760F7566"/>
    <w:rsid w:val="762D3222"/>
    <w:rsid w:val="765773DD"/>
    <w:rsid w:val="76988AE4"/>
    <w:rsid w:val="76C08130"/>
    <w:rsid w:val="76D11377"/>
    <w:rsid w:val="76F458FE"/>
    <w:rsid w:val="77058E2A"/>
    <w:rsid w:val="7728B37E"/>
    <w:rsid w:val="774F67FE"/>
    <w:rsid w:val="77679100"/>
    <w:rsid w:val="776D11A5"/>
    <w:rsid w:val="778A9788"/>
    <w:rsid w:val="7792E831"/>
    <w:rsid w:val="77C5669E"/>
    <w:rsid w:val="77C82026"/>
    <w:rsid w:val="77C8AA7D"/>
    <w:rsid w:val="77CB4F0E"/>
    <w:rsid w:val="77EF665A"/>
    <w:rsid w:val="77F29C07"/>
    <w:rsid w:val="77F4D967"/>
    <w:rsid w:val="78553574"/>
    <w:rsid w:val="78B61AA3"/>
    <w:rsid w:val="78B8E951"/>
    <w:rsid w:val="78EFA4A8"/>
    <w:rsid w:val="78F00E88"/>
    <w:rsid w:val="78F34B76"/>
    <w:rsid w:val="7910F5E8"/>
    <w:rsid w:val="7917BBBE"/>
    <w:rsid w:val="792F52FD"/>
    <w:rsid w:val="79595692"/>
    <w:rsid w:val="79C510B2"/>
    <w:rsid w:val="79D2E75D"/>
    <w:rsid w:val="79D44CB5"/>
    <w:rsid w:val="79D70E01"/>
    <w:rsid w:val="79E58024"/>
    <w:rsid w:val="79EFEF35"/>
    <w:rsid w:val="79FB4297"/>
    <w:rsid w:val="7A195BC2"/>
    <w:rsid w:val="7A392AD2"/>
    <w:rsid w:val="7A53093A"/>
    <w:rsid w:val="7A62DC78"/>
    <w:rsid w:val="7A7F92DC"/>
    <w:rsid w:val="7A82048E"/>
    <w:rsid w:val="7A8533C5"/>
    <w:rsid w:val="7A93C57C"/>
    <w:rsid w:val="7AA5D349"/>
    <w:rsid w:val="7AA8E459"/>
    <w:rsid w:val="7AB3D46E"/>
    <w:rsid w:val="7AB96808"/>
    <w:rsid w:val="7ACF644B"/>
    <w:rsid w:val="7AD9E44C"/>
    <w:rsid w:val="7AE0FBE9"/>
    <w:rsid w:val="7B04D2D4"/>
    <w:rsid w:val="7B1BE1C3"/>
    <w:rsid w:val="7B28D3CF"/>
    <w:rsid w:val="7B42A57B"/>
    <w:rsid w:val="7B680674"/>
    <w:rsid w:val="7BA0AA20"/>
    <w:rsid w:val="7BA19360"/>
    <w:rsid w:val="7BA87998"/>
    <w:rsid w:val="7BB2E718"/>
    <w:rsid w:val="7BECD3DC"/>
    <w:rsid w:val="7BF31893"/>
    <w:rsid w:val="7C073918"/>
    <w:rsid w:val="7C1A5A7B"/>
    <w:rsid w:val="7C420691"/>
    <w:rsid w:val="7C4A471E"/>
    <w:rsid w:val="7C4C1498"/>
    <w:rsid w:val="7C4EA3CE"/>
    <w:rsid w:val="7C5D1AB4"/>
    <w:rsid w:val="7C9D7FCB"/>
    <w:rsid w:val="7CAAB6B4"/>
    <w:rsid w:val="7CB55B11"/>
    <w:rsid w:val="7CBE91EA"/>
    <w:rsid w:val="7CC0E387"/>
    <w:rsid w:val="7CDB7D87"/>
    <w:rsid w:val="7D1AD1FD"/>
    <w:rsid w:val="7D377DC0"/>
    <w:rsid w:val="7D572855"/>
    <w:rsid w:val="7DBCAA5B"/>
    <w:rsid w:val="7DCE49B9"/>
    <w:rsid w:val="7DCFF503"/>
    <w:rsid w:val="7DD42EF3"/>
    <w:rsid w:val="7DE3AEE5"/>
    <w:rsid w:val="7E0E69FB"/>
    <w:rsid w:val="7E181DB1"/>
    <w:rsid w:val="7E30D612"/>
    <w:rsid w:val="7E346770"/>
    <w:rsid w:val="7E35BBC6"/>
    <w:rsid w:val="7E3F151B"/>
    <w:rsid w:val="7E51E1D7"/>
    <w:rsid w:val="7E636F3F"/>
    <w:rsid w:val="7E683AEB"/>
    <w:rsid w:val="7E9D93AF"/>
    <w:rsid w:val="7EAF2817"/>
    <w:rsid w:val="7EBF54DD"/>
    <w:rsid w:val="7EC2D17E"/>
    <w:rsid w:val="7EF4A7E4"/>
    <w:rsid w:val="7F006A1D"/>
    <w:rsid w:val="7F5A1A8A"/>
    <w:rsid w:val="7F976DF2"/>
    <w:rsid w:val="7F9E4AD7"/>
    <w:rsid w:val="7FD8AD7B"/>
    <w:rsid w:val="7FE16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2BC14"/>
  <w15:chartTrackingRefBased/>
  <w15:docId w15:val="{6A76A902-C11C-4A39-AAC6-F18D530223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5B65A7A"/>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link w:val="SubtitleChar"/>
    <w:qFormat/>
    <w:rsid w:val="45B65A7A"/>
    <w:rPr>
      <w:rFonts w:eastAsia="" w:cs="" w:eastAsiaTheme="majorEastAsia" w:cstheme="majorBidi"/>
      <w:color w:val="595959" w:themeColor="text1" w:themeTint="A6" w:themeShade="FF"/>
      <w:sz w:val="28"/>
      <w:szCs w:val="28"/>
    </w:rPr>
  </w:style>
  <w:style w:type="character" w:styleId="SubtitleChar" w:customStyle="true">
    <w:uiPriority w:val="11"/>
    <w:name w:val="Subtitle Char"/>
    <w:basedOn w:val="DefaultParagraphFont"/>
    <w:link w:val="Subtitle"/>
    <w:rsid w:val="45B65A7A"/>
    <w:rPr>
      <w:rFonts w:eastAsia="" w:cs="" w:eastAsiaTheme="majorEastAsia" w:cstheme="majorBidi"/>
      <w:color w:val="595959" w:themeColor="text1" w:themeTint="A6" w:themeShade="FF"/>
      <w:sz w:val="28"/>
      <w:szCs w:val="28"/>
    </w:rPr>
  </w:style>
  <w:style w:type="paragraph" w:styleId="ListParagraph">
    <w:uiPriority w:val="34"/>
    <w:name w:val="List Paragraph"/>
    <w:basedOn w:val="Normal"/>
    <w:qFormat/>
    <w:rsid w:val="45B65A7A"/>
    <w:pPr>
      <w:spacing/>
      <w:ind w:left="720"/>
      <w:contextualSpacing/>
    </w:pPr>
  </w:style>
  <w:style w:type="paragraph" w:styleId="Header">
    <w:uiPriority w:val="99"/>
    <w:name w:val="header"/>
    <w:basedOn w:val="Normal"/>
    <w:unhideWhenUsed/>
    <w:rsid w:val="45B65A7A"/>
    <w:pPr>
      <w:tabs>
        <w:tab w:val="center" w:leader="none" w:pos="4680"/>
        <w:tab w:val="right" w:leader="none" w:pos="9360"/>
      </w:tabs>
      <w:spacing w:after="0" w:line="240" w:lineRule="auto"/>
    </w:pPr>
  </w:style>
  <w:style w:type="paragraph" w:styleId="Footer">
    <w:uiPriority w:val="99"/>
    <w:name w:val="footer"/>
    <w:basedOn w:val="Normal"/>
    <w:unhideWhenUsed/>
    <w:rsid w:val="45B65A7A"/>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45B65A7A"/>
    <w:rPr>
      <w:color w:val="467886"/>
      <w:u w:val="single"/>
    </w:rPr>
  </w:style>
  <w:style w:type="paragraph" w:styleId="Heading2">
    <w:uiPriority w:val="9"/>
    <w:name w:val="heading 2"/>
    <w:basedOn w:val="Normal"/>
    <w:next w:val="Normal"/>
    <w:unhideWhenUsed/>
    <w:qFormat/>
    <w:rsid w:val="45B65A7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5B65A7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5B65A7A"/>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45B65A7A"/>
    <w:rPr>
      <w:rFonts w:eastAsia="" w:cs="" w:eastAsiaTheme="majorEastAsia" w:cstheme="majorBidi"/>
      <w:color w:val="0F4761" w:themeColor="accent1" w:themeTint="FF" w:themeShade="BF"/>
    </w:rPr>
    <w:pPr>
      <w:keepNext w:val="1"/>
      <w:keepLines w:val="1"/>
      <w:spacing w:before="80" w:after="40"/>
      <w:outlineLvl w:val="4"/>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30773226" /><Relationship Type="http://schemas.openxmlformats.org/officeDocument/2006/relationships/image" Target="/media/image2.png" Id="rId1648641541" /><Relationship Type="http://schemas.openxmlformats.org/officeDocument/2006/relationships/image" Target="/media/image3.png" Id="rId683726206" /><Relationship Type="http://schemas.openxmlformats.org/officeDocument/2006/relationships/image" Target="/media/image4.png" Id="rId284972149" /><Relationship Type="http://schemas.openxmlformats.org/officeDocument/2006/relationships/image" Target="/media/image5.png" Id="rId1177149107" /><Relationship Type="http://schemas.openxmlformats.org/officeDocument/2006/relationships/image" Target="/media/image6.png" Id="rId377027016" /><Relationship Type="http://schemas.openxmlformats.org/officeDocument/2006/relationships/image" Target="/media/image7.png" Id="rId107585948" /><Relationship Type="http://schemas.openxmlformats.org/officeDocument/2006/relationships/image" Target="/media/image8.png" Id="rId544873254" /><Relationship Type="http://schemas.openxmlformats.org/officeDocument/2006/relationships/image" Target="/media/image9.png" Id="rId1172928360" /><Relationship Type="http://schemas.openxmlformats.org/officeDocument/2006/relationships/image" Target="/media/imagea.png" Id="rId658525074" /><Relationship Type="http://schemas.openxmlformats.org/officeDocument/2006/relationships/image" Target="/media/imageb.png" Id="rId1885621982" /><Relationship Type="http://schemas.openxmlformats.org/officeDocument/2006/relationships/image" Target="/media/imagec.png" Id="rId35768907" /><Relationship Type="http://schemas.openxmlformats.org/officeDocument/2006/relationships/hyperlink" Target="https://fadedculture-102003.square.site/" TargetMode="External" Id="Rdae489ea715c4024" /><Relationship Type="http://schemas.openxmlformats.org/officeDocument/2006/relationships/image" Target="/media/imaged.png" Id="rId1485299256" /><Relationship Type="http://schemas.openxmlformats.org/officeDocument/2006/relationships/image" Target="/media/imagee.png" Id="rId227268779" /><Relationship Type="http://schemas.openxmlformats.org/officeDocument/2006/relationships/image" Target="/media/image.jpg" Id="rId2140321112" /><Relationship Type="http://schemas.openxmlformats.org/officeDocument/2006/relationships/header" Target="header.xml" Id="R40853293ed724c28" /><Relationship Type="http://schemas.openxmlformats.org/officeDocument/2006/relationships/footer" Target="footer.xml" Id="Re794c368f8234012" /><Relationship Type="http://schemas.microsoft.com/office/2020/10/relationships/intelligence" Target="intelligence2.xml" Id="R159c8024a8df4b20" /><Relationship Type="http://schemas.openxmlformats.org/officeDocument/2006/relationships/numbering" Target="numbering.xml" Id="R13e6ee0432b74112" /><Relationship Type="http://schemas.openxmlformats.org/officeDocument/2006/relationships/hyperlink" Target="https://doi.org/10.1023/A:1024232915870" TargetMode="External" Id="R3764ee7a252245e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92BB9726155640A08526DAA1C47E40" ma:contentTypeVersion="3" ma:contentTypeDescription="Create a new document." ma:contentTypeScope="" ma:versionID="ac8caa374502d6574c5fb415fc760140">
  <xsd:schema xmlns:xsd="http://www.w3.org/2001/XMLSchema" xmlns:xs="http://www.w3.org/2001/XMLSchema" xmlns:p="http://schemas.microsoft.com/office/2006/metadata/properties" xmlns:ns2="9f909e67-d5f9-46b5-b3aa-77619d47747c" targetNamespace="http://schemas.microsoft.com/office/2006/metadata/properties" ma:root="true" ma:fieldsID="9fa4e82b1f9b4bcd33315f4ee03f28c6" ns2:_="">
    <xsd:import namespace="9f909e67-d5f9-46b5-b3aa-77619d4774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909e67-d5f9-46b5-b3aa-77619d4774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722A09-810A-4FAC-B9AE-1E30193B39E6}"/>
</file>

<file path=customXml/itemProps2.xml><?xml version="1.0" encoding="utf-8"?>
<ds:datastoreItem xmlns:ds="http://schemas.openxmlformats.org/officeDocument/2006/customXml" ds:itemID="{7166B82A-CDF4-46D1-ACB0-C3C644623EFD}"/>
</file>

<file path=customXml/itemProps3.xml><?xml version="1.0" encoding="utf-8"?>
<ds:datastoreItem xmlns:ds="http://schemas.openxmlformats.org/officeDocument/2006/customXml" ds:itemID="{1B1DB03C-AC76-470F-87D8-DBD8E4D25E8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Rachel Pallo</dc:creator>
  <keywords/>
  <dc:description/>
  <lastModifiedBy>Katleya Chotechuang</lastModifiedBy>
  <dcterms:created xsi:type="dcterms:W3CDTF">2025-11-19T17:02:53.0000000Z</dcterms:created>
  <dcterms:modified xsi:type="dcterms:W3CDTF">2025-12-09T04:11:59.9934273Z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0x0101009692BB9726155640A08526DAA1C47E40</vt:lpwstr>
  </property>
</Properties>
</file>