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A8BA3" w14:textId="77777777" w:rsidR="00A54A04" w:rsidRPr="00A54A04" w:rsidRDefault="00A54A04" w:rsidP="00A54A04">
      <w:pPr>
        <w:spacing w:after="0" w:line="240" w:lineRule="auto"/>
        <w:jc w:val="center"/>
        <w:rPr>
          <w:rFonts w:ascii="Times New Roman" w:hAnsi="Times New Roman" w:cs="Times New Roman"/>
          <w:b/>
          <w:bCs/>
          <w:sz w:val="28"/>
          <w:szCs w:val="28"/>
        </w:rPr>
      </w:pPr>
      <w:r w:rsidRPr="00A54A04">
        <w:rPr>
          <w:rFonts w:ascii="Times New Roman" w:hAnsi="Times New Roman" w:cs="Times New Roman"/>
          <w:b/>
          <w:bCs/>
          <w:sz w:val="28"/>
          <w:szCs w:val="28"/>
        </w:rPr>
        <w:t>Final Project</w:t>
      </w:r>
    </w:p>
    <w:p w14:paraId="300B5844" w14:textId="77777777" w:rsidR="00A54A04" w:rsidRPr="00A54A04" w:rsidRDefault="00A54A04" w:rsidP="00A54A04">
      <w:pPr>
        <w:spacing w:after="0" w:line="240" w:lineRule="auto"/>
        <w:jc w:val="center"/>
        <w:rPr>
          <w:rFonts w:ascii="Times New Roman" w:hAnsi="Times New Roman" w:cs="Times New Roman"/>
          <w:b/>
          <w:bCs/>
          <w:sz w:val="28"/>
          <w:szCs w:val="28"/>
        </w:rPr>
      </w:pPr>
      <w:r w:rsidRPr="00A54A04">
        <w:rPr>
          <w:rFonts w:ascii="Times New Roman" w:hAnsi="Times New Roman" w:cs="Times New Roman"/>
          <w:b/>
          <w:bCs/>
          <w:sz w:val="28"/>
          <w:szCs w:val="28"/>
        </w:rPr>
        <w:t>DSC530</w:t>
      </w:r>
    </w:p>
    <w:p w14:paraId="524C2D7F" w14:textId="3E45F342" w:rsidR="00DC710E" w:rsidRPr="00A54A04" w:rsidRDefault="00A54A04" w:rsidP="00A54A04">
      <w:pPr>
        <w:spacing w:after="0" w:line="240" w:lineRule="auto"/>
        <w:jc w:val="center"/>
        <w:rPr>
          <w:rFonts w:ascii="Times New Roman" w:hAnsi="Times New Roman" w:cs="Times New Roman"/>
          <w:b/>
          <w:bCs/>
          <w:sz w:val="28"/>
          <w:szCs w:val="28"/>
        </w:rPr>
      </w:pPr>
      <w:r w:rsidRPr="00A54A04">
        <w:rPr>
          <w:rFonts w:ascii="Times New Roman" w:hAnsi="Times New Roman" w:cs="Times New Roman"/>
          <w:b/>
          <w:bCs/>
          <w:sz w:val="28"/>
          <w:szCs w:val="28"/>
        </w:rPr>
        <w:t>Carla Harrell</w:t>
      </w:r>
    </w:p>
    <w:p w14:paraId="1C91FA8E" w14:textId="0A0313A9" w:rsidR="00A54A04" w:rsidRDefault="00A54A04" w:rsidP="00A54A04">
      <w:pPr>
        <w:spacing w:after="0" w:line="240" w:lineRule="auto"/>
        <w:jc w:val="center"/>
        <w:rPr>
          <w:rFonts w:ascii="Times New Roman" w:hAnsi="Times New Roman" w:cs="Times New Roman"/>
          <w:b/>
          <w:bCs/>
          <w:sz w:val="28"/>
          <w:szCs w:val="28"/>
        </w:rPr>
      </w:pPr>
      <w:r w:rsidRPr="00A54A04">
        <w:rPr>
          <w:rFonts w:ascii="Times New Roman" w:hAnsi="Times New Roman" w:cs="Times New Roman"/>
          <w:b/>
          <w:bCs/>
          <w:sz w:val="28"/>
          <w:szCs w:val="28"/>
        </w:rPr>
        <w:t>11/15/19</w:t>
      </w:r>
    </w:p>
    <w:p w14:paraId="3315DEBC" w14:textId="77777777" w:rsidR="00A54A04" w:rsidRDefault="00A54A04" w:rsidP="00A54A04">
      <w:pPr>
        <w:spacing w:after="0" w:line="240" w:lineRule="auto"/>
        <w:jc w:val="center"/>
        <w:rPr>
          <w:rFonts w:ascii="Times New Roman" w:hAnsi="Times New Roman" w:cs="Times New Roman"/>
          <w:b/>
          <w:bCs/>
          <w:sz w:val="28"/>
          <w:szCs w:val="28"/>
        </w:rPr>
      </w:pPr>
    </w:p>
    <w:p w14:paraId="03E057CB" w14:textId="77777777" w:rsidR="00A54A04" w:rsidRPr="00536F38" w:rsidRDefault="00A54A04" w:rsidP="00A54A04">
      <w:pPr>
        <w:pStyle w:val="AbstractText"/>
        <w:tabs>
          <w:tab w:val="clear" w:pos="8640"/>
        </w:tabs>
        <w:rPr>
          <w:b/>
        </w:rPr>
      </w:pPr>
      <w:r w:rsidRPr="00536F38">
        <w:rPr>
          <w:b/>
        </w:rPr>
        <w:t xml:space="preserve">Statistical/Hypothetical Question:  </w:t>
      </w:r>
    </w:p>
    <w:p w14:paraId="6CF3DDFD" w14:textId="77777777" w:rsidR="00A46CB7" w:rsidRPr="00A46CB7" w:rsidRDefault="00A46CB7" w:rsidP="00A46CB7">
      <w:pPr>
        <w:pStyle w:val="AbstractText"/>
        <w:rPr>
          <w:color w:val="000000"/>
          <w:shd w:val="clear" w:color="auto" w:fill="FFFFFF"/>
        </w:rPr>
      </w:pPr>
      <w:r w:rsidRPr="00A46CB7">
        <w:rPr>
          <w:color w:val="000000"/>
          <w:shd w:val="clear" w:color="auto" w:fill="FFFFFF"/>
        </w:rPr>
        <w:t>Environmental Food Factors can contribute to unhealthy food choices.</w:t>
      </w:r>
    </w:p>
    <w:p w14:paraId="7462B241" w14:textId="77777777" w:rsidR="00A54A04" w:rsidRPr="00536F38" w:rsidRDefault="00A54A04" w:rsidP="00A54A04">
      <w:pPr>
        <w:pStyle w:val="AbstractText"/>
        <w:tabs>
          <w:tab w:val="clear" w:pos="8640"/>
        </w:tabs>
        <w:rPr>
          <w:b/>
        </w:rPr>
      </w:pPr>
      <w:bookmarkStart w:id="0" w:name="_GoBack"/>
      <w:bookmarkEnd w:id="0"/>
      <w:r w:rsidRPr="00536F38">
        <w:rPr>
          <w:b/>
        </w:rPr>
        <w:t xml:space="preserve">Outcome of your EDA: </w:t>
      </w:r>
    </w:p>
    <w:p w14:paraId="2B85C88A" w14:textId="14C701A2" w:rsidR="00A25FDF" w:rsidRDefault="00A54A04" w:rsidP="00A25FDF">
      <w:r w:rsidRPr="008B352E">
        <w:t xml:space="preserve">There is </w:t>
      </w:r>
      <w:r>
        <w:t>week</w:t>
      </w:r>
      <w:r w:rsidRPr="008B352E">
        <w:t xml:space="preserve"> relationship that exist between </w:t>
      </w:r>
      <w:r>
        <w:t>food taxes and poverty, however there are excesses of perplexing elements to infer causation</w:t>
      </w:r>
      <w:r w:rsidR="00655505">
        <w:t xml:space="preserve">.  </w:t>
      </w:r>
      <w:r w:rsidR="00A25FDF" w:rsidRPr="00A25FDF">
        <w:t xml:space="preserve"> </w:t>
      </w:r>
      <w:r w:rsidR="00655505">
        <w:t>Food Taxes</w:t>
      </w:r>
      <w:r w:rsidR="00A25FDF" w:rsidRPr="00A25FDF">
        <w:t xml:space="preserve"> and </w:t>
      </w:r>
      <w:r w:rsidR="006D0576">
        <w:t xml:space="preserve">Poverty </w:t>
      </w:r>
      <w:r w:rsidR="00A25FDF" w:rsidRPr="00A25FDF">
        <w:t xml:space="preserve">can almost certainly add to picking unfortunate decisions. The dataset that was used </w:t>
      </w:r>
      <w:r w:rsidR="006D0576" w:rsidRPr="00A25FDF">
        <w:t>to analyze</w:t>
      </w:r>
      <w:r w:rsidR="00A25FDF" w:rsidRPr="00A25FDF">
        <w:t xml:space="preserve"> the data doesn't provide all the key components to determine if nourishment duties and neediness infer causation. A progressively definite examination with different datasets which incorporates solid and unfortunate nourishment decisions, weight, and exercise ought to be closed to finish the correct investigation.</w:t>
      </w:r>
    </w:p>
    <w:p w14:paraId="609B00B4" w14:textId="1A543519" w:rsidR="00A54A04" w:rsidRDefault="00A54A04" w:rsidP="00A25FDF">
      <w:pPr>
        <w:rPr>
          <w:b/>
        </w:rPr>
      </w:pPr>
      <w:r w:rsidRPr="00536F38">
        <w:rPr>
          <w:b/>
        </w:rPr>
        <w:t xml:space="preserve">What do you feel was missed during the analysis?  </w:t>
      </w:r>
    </w:p>
    <w:p w14:paraId="3576E909" w14:textId="77777777" w:rsidR="00A54A04" w:rsidRDefault="00A54A04" w:rsidP="00A54A04">
      <w:pPr>
        <w:pStyle w:val="AbstractText"/>
        <w:tabs>
          <w:tab w:val="clear" w:pos="8640"/>
        </w:tabs>
        <w:spacing w:line="240" w:lineRule="auto"/>
      </w:pPr>
      <w:r w:rsidRPr="00A738BD">
        <w:t xml:space="preserve">If we had </w:t>
      </w:r>
      <w:r>
        <w:t>more variable</w:t>
      </w:r>
      <w:r w:rsidRPr="00A738BD">
        <w:t xml:space="preserve"> </w:t>
      </w:r>
      <w:r>
        <w:t>to demonstrate more food purchases, then we can predict an outcome. One good way to monitor is to have a system that track purchases, but this can also lead to bias results based upon one population.  When they purchase food, then it can be categorized by the food purchases.  There were milk and soda, but it left out other food such burgers, breads, chips, etc.  I would be excited to see more information in the datasets.</w:t>
      </w:r>
    </w:p>
    <w:p w14:paraId="2DD6CA79" w14:textId="77777777" w:rsidR="00A54A04" w:rsidRDefault="00A54A04" w:rsidP="00A54A04">
      <w:pPr>
        <w:pStyle w:val="AbstractText"/>
        <w:tabs>
          <w:tab w:val="clear" w:pos="8640"/>
        </w:tabs>
        <w:spacing w:line="240" w:lineRule="auto"/>
        <w:rPr>
          <w:b/>
        </w:rPr>
      </w:pPr>
    </w:p>
    <w:p w14:paraId="24225362" w14:textId="77777777" w:rsidR="00A54A04" w:rsidRDefault="00A54A04" w:rsidP="00A54A04">
      <w:pPr>
        <w:pStyle w:val="AbstractText"/>
        <w:tabs>
          <w:tab w:val="clear" w:pos="8640"/>
        </w:tabs>
        <w:spacing w:line="240" w:lineRule="auto"/>
        <w:rPr>
          <w:b/>
        </w:rPr>
      </w:pPr>
      <w:r w:rsidRPr="00536F38">
        <w:rPr>
          <w:b/>
        </w:rPr>
        <w:t xml:space="preserve">Were there any variables you felt could have helped in the analysis?  </w:t>
      </w:r>
    </w:p>
    <w:p w14:paraId="53E59EC2" w14:textId="77777777" w:rsidR="00A54A04" w:rsidRPr="00536F38" w:rsidRDefault="00A54A04" w:rsidP="00A54A04">
      <w:pPr>
        <w:pStyle w:val="AbstractText"/>
        <w:tabs>
          <w:tab w:val="clear" w:pos="8640"/>
        </w:tabs>
        <w:spacing w:line="240" w:lineRule="auto"/>
        <w:rPr>
          <w:b/>
        </w:rPr>
      </w:pPr>
    </w:p>
    <w:p w14:paraId="2B084F3F" w14:textId="77777777" w:rsidR="00A54A04" w:rsidRPr="00A738BD" w:rsidRDefault="00A54A04" w:rsidP="00A54A04">
      <w:pPr>
        <w:pStyle w:val="AbstractText"/>
        <w:tabs>
          <w:tab w:val="clear" w:pos="8640"/>
        </w:tabs>
      </w:pPr>
      <w:r>
        <w:t>I</w:t>
      </w:r>
      <w:r w:rsidRPr="00A738BD">
        <w:t xml:space="preserve">f we could see actual </w:t>
      </w:r>
      <w:r>
        <w:t xml:space="preserve">more food choices </w:t>
      </w:r>
      <w:r w:rsidRPr="00A738BD">
        <w:t>it would add our ability to validate and test our model.</w:t>
      </w:r>
    </w:p>
    <w:p w14:paraId="78D4E466" w14:textId="77777777" w:rsidR="00A54A04" w:rsidRPr="00536F38" w:rsidRDefault="00A54A04" w:rsidP="00A54A04">
      <w:pPr>
        <w:pStyle w:val="AbstractText"/>
        <w:tabs>
          <w:tab w:val="clear" w:pos="8640"/>
        </w:tabs>
        <w:rPr>
          <w:b/>
        </w:rPr>
      </w:pPr>
      <w:r w:rsidRPr="00536F38">
        <w:rPr>
          <w:b/>
        </w:rPr>
        <w:t xml:space="preserve">Were there any assumptions made you felt were incorrect?  </w:t>
      </w:r>
    </w:p>
    <w:p w14:paraId="1A4B05F5" w14:textId="77777777" w:rsidR="00A54A04" w:rsidRDefault="00A54A04" w:rsidP="00A54A04">
      <w:pPr>
        <w:pStyle w:val="AbstractText"/>
        <w:tabs>
          <w:tab w:val="clear" w:pos="8640"/>
        </w:tabs>
        <w:spacing w:line="240" w:lineRule="auto"/>
      </w:pPr>
      <w:r w:rsidRPr="00231C04">
        <w:t xml:space="preserve">I felt </w:t>
      </w:r>
      <w:r>
        <w:t xml:space="preserve">in the beginning </w:t>
      </w:r>
      <w:r w:rsidRPr="00231C04">
        <w:t xml:space="preserve">that </w:t>
      </w:r>
      <w:r>
        <w:t>lack</w:t>
      </w:r>
      <w:r w:rsidRPr="00231C04">
        <w:t xml:space="preserve"> of stores in the caused </w:t>
      </w:r>
      <w:r>
        <w:t>unhealthy food</w:t>
      </w:r>
      <w:r w:rsidRPr="00231C04">
        <w:t xml:space="preserve"> decisions and didn't consider </w:t>
      </w:r>
      <w:r>
        <w:t>food tax and poverty</w:t>
      </w:r>
      <w:r w:rsidRPr="00231C04">
        <w:t xml:space="preserve">. They generally have information that orders individuals dependent on </w:t>
      </w:r>
      <w:r>
        <w:t>socio</w:t>
      </w:r>
      <w:r w:rsidRPr="00231C04">
        <w:t>economic</w:t>
      </w:r>
      <w:r>
        <w:t>,</w:t>
      </w:r>
      <w:r w:rsidRPr="00231C04">
        <w:t xml:space="preserve"> and I additionally didn't feel like that ought to be remembered for information assortment. </w:t>
      </w:r>
      <w:r>
        <w:t xml:space="preserve">In my data I only wanted to be fair and ethical.  </w:t>
      </w:r>
      <w:r w:rsidRPr="00231C04">
        <w:t>Presently, I see the significance everything being equal.</w:t>
      </w:r>
    </w:p>
    <w:p w14:paraId="4B3046DE" w14:textId="77777777" w:rsidR="00A54A04" w:rsidRPr="00A738BD" w:rsidRDefault="00A54A04" w:rsidP="00A54A04">
      <w:pPr>
        <w:pStyle w:val="AbstractText"/>
        <w:tabs>
          <w:tab w:val="clear" w:pos="8640"/>
        </w:tabs>
        <w:spacing w:line="240" w:lineRule="auto"/>
      </w:pPr>
    </w:p>
    <w:p w14:paraId="161B9BB3" w14:textId="77777777" w:rsidR="00A54A04" w:rsidRPr="00536F38" w:rsidRDefault="00A54A04" w:rsidP="00A54A04">
      <w:pPr>
        <w:pStyle w:val="AbstractText"/>
        <w:tabs>
          <w:tab w:val="clear" w:pos="8640"/>
        </w:tabs>
        <w:rPr>
          <w:b/>
        </w:rPr>
      </w:pPr>
      <w:r w:rsidRPr="00536F38">
        <w:rPr>
          <w:b/>
        </w:rPr>
        <w:t xml:space="preserve">What challenges did you face, what did you not fully understand?  </w:t>
      </w:r>
    </w:p>
    <w:p w14:paraId="3C30EED4" w14:textId="2063315A" w:rsidR="00A54A04" w:rsidRDefault="00A54A04" w:rsidP="00A54A04">
      <w:r w:rsidRPr="00231C04">
        <w:rPr>
          <w:rFonts w:ascii="Times New Roman" w:eastAsia="Times New Roman" w:hAnsi="Times New Roman" w:cs="Times New Roman"/>
          <w:sz w:val="24"/>
        </w:rPr>
        <w:t xml:space="preserve">Regardless I </w:t>
      </w:r>
      <w:r w:rsidR="002C1204">
        <w:rPr>
          <w:rFonts w:ascii="Times New Roman" w:eastAsia="Times New Roman" w:hAnsi="Times New Roman" w:cs="Times New Roman"/>
          <w:sz w:val="24"/>
        </w:rPr>
        <w:t>am still learning</w:t>
      </w:r>
      <w:r w:rsidRPr="00231C04">
        <w:rPr>
          <w:rFonts w:ascii="Times New Roman" w:eastAsia="Times New Roman" w:hAnsi="Times New Roman" w:cs="Times New Roman"/>
          <w:sz w:val="24"/>
        </w:rPr>
        <w:t xml:space="preserve"> Python, yet I think with additional time and work on everything will stream together. Additionally, I need to discover increasingly mindful datasets which give factors that can foresee result.</w:t>
      </w:r>
    </w:p>
    <w:p w14:paraId="168817D1" w14:textId="77777777" w:rsidR="00A54A04" w:rsidRPr="00A54A04" w:rsidRDefault="00A54A04" w:rsidP="00A54A04">
      <w:pPr>
        <w:spacing w:after="0" w:line="240" w:lineRule="auto"/>
        <w:rPr>
          <w:rFonts w:ascii="Times New Roman" w:hAnsi="Times New Roman" w:cs="Times New Roman"/>
          <w:b/>
          <w:bCs/>
          <w:sz w:val="28"/>
          <w:szCs w:val="28"/>
        </w:rPr>
      </w:pPr>
    </w:p>
    <w:sectPr w:rsidR="00A54A04" w:rsidRPr="00A5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04"/>
    <w:rsid w:val="000813B3"/>
    <w:rsid w:val="00150F01"/>
    <w:rsid w:val="002C111C"/>
    <w:rsid w:val="002C1204"/>
    <w:rsid w:val="00655505"/>
    <w:rsid w:val="00695185"/>
    <w:rsid w:val="006D0576"/>
    <w:rsid w:val="00A25FDF"/>
    <w:rsid w:val="00A46CB7"/>
    <w:rsid w:val="00A54A04"/>
    <w:rsid w:val="00D04170"/>
    <w:rsid w:val="00DD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B3A4"/>
  <w15:chartTrackingRefBased/>
  <w15:docId w15:val="{18F0C0E1-46C8-4463-A108-F6848C3C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ext">
    <w:name w:val="Abstract Text"/>
    <w:basedOn w:val="BodyText"/>
    <w:rsid w:val="00A54A04"/>
    <w:pPr>
      <w:keepNext/>
      <w:tabs>
        <w:tab w:val="right" w:pos="8640"/>
      </w:tabs>
      <w:spacing w:after="0" w:line="480" w:lineRule="auto"/>
    </w:pPr>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A54A04"/>
    <w:pPr>
      <w:spacing w:after="120"/>
    </w:pPr>
  </w:style>
  <w:style w:type="character" w:customStyle="1" w:styleId="BodyTextChar">
    <w:name w:val="Body Text Char"/>
    <w:basedOn w:val="DefaultParagraphFont"/>
    <w:link w:val="BodyText"/>
    <w:uiPriority w:val="99"/>
    <w:semiHidden/>
    <w:rsid w:val="00A5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harrell</dc:creator>
  <cp:keywords/>
  <dc:description/>
  <cp:lastModifiedBy>carla harrell</cp:lastModifiedBy>
  <cp:revision>2</cp:revision>
  <dcterms:created xsi:type="dcterms:W3CDTF">2019-11-16T15:09:00Z</dcterms:created>
  <dcterms:modified xsi:type="dcterms:W3CDTF">2019-11-16T15:09:00Z</dcterms:modified>
</cp:coreProperties>
</file>