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Agregué palabras clave a todas las páginas del proyecto.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Agregué descripciones a todas las páginas del proyecto.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Agregué títulos diferentes a cada página.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