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72" w:rsidRPr="00BC4BB5" w:rsidRDefault="00CC5472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  <w:r w:rsidRPr="00BC4BB5">
        <w:rPr>
          <w:rFonts w:ascii="Arial" w:hAnsi="Arial" w:cs="Arial"/>
          <w:color w:val="333333"/>
          <w:sz w:val="52"/>
          <w:szCs w:val="52"/>
        </w:rPr>
        <w:t>Universidade Metodista de São Paulo</w:t>
      </w: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Pr="006D5B33" w:rsidRDefault="00CC5472" w:rsidP="00CC5472">
      <w:pPr>
        <w:jc w:val="center"/>
        <w:rPr>
          <w:rFonts w:ascii="Arial" w:hAnsi="Arial" w:cs="Arial"/>
          <w:color w:val="333333"/>
          <w:sz w:val="48"/>
          <w:szCs w:val="48"/>
        </w:rPr>
      </w:pPr>
      <w:r w:rsidRPr="006D5B33">
        <w:rPr>
          <w:rFonts w:ascii="Arial" w:hAnsi="Arial" w:cs="Arial"/>
          <w:color w:val="333333"/>
          <w:sz w:val="48"/>
          <w:szCs w:val="48"/>
        </w:rPr>
        <w:t xml:space="preserve">Atividade: </w:t>
      </w:r>
      <w:r>
        <w:rPr>
          <w:rFonts w:ascii="Arial" w:hAnsi="Arial" w:cs="Arial"/>
          <w:color w:val="333333"/>
          <w:sz w:val="48"/>
          <w:szCs w:val="48"/>
        </w:rPr>
        <w:t>Exercício sobre Cronograma</w:t>
      </w:r>
    </w:p>
    <w:p w:rsidR="00CC5472" w:rsidRPr="00F47A78" w:rsidRDefault="00CC5472" w:rsidP="00CC5472">
      <w:pPr>
        <w:jc w:val="center"/>
        <w:rPr>
          <w:rFonts w:ascii="Arial" w:hAnsi="Arial" w:cs="Arial"/>
          <w:sz w:val="28"/>
          <w:szCs w:val="28"/>
        </w:rPr>
      </w:pPr>
      <w:r w:rsidRPr="00F47A78">
        <w:rPr>
          <w:rFonts w:ascii="Arial" w:hAnsi="Arial" w:cs="Arial"/>
          <w:sz w:val="28"/>
          <w:szCs w:val="28"/>
        </w:rPr>
        <w:t>Carla Aparecida Binda - Polo SP Jabaquara</w:t>
      </w:r>
    </w:p>
    <w:p w:rsidR="00CC5472" w:rsidRPr="00B479F7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Pr="00B479F7" w:rsidRDefault="00CC5472" w:rsidP="00CC5472">
      <w:pPr>
        <w:jc w:val="center"/>
        <w:rPr>
          <w:rFonts w:ascii="Arial" w:hAnsi="Arial" w:cs="Arial"/>
          <w:color w:val="333333"/>
        </w:rPr>
      </w:pPr>
      <w:r w:rsidRPr="00B479F7">
        <w:rPr>
          <w:rFonts w:ascii="Arial" w:hAnsi="Arial" w:cs="Arial"/>
          <w:color w:val="333333"/>
        </w:rPr>
        <w:t>São Bernardo do Campo – SP</w:t>
      </w:r>
    </w:p>
    <w:p w:rsidR="00CC5472" w:rsidRDefault="00CC5472" w:rsidP="00CC5472">
      <w:pPr>
        <w:jc w:val="center"/>
      </w:pPr>
      <w:r w:rsidRPr="00B479F7">
        <w:rPr>
          <w:rFonts w:ascii="Arial" w:hAnsi="Arial" w:cs="Arial"/>
          <w:color w:val="333333"/>
        </w:rPr>
        <w:t>2014</w:t>
      </w:r>
    </w:p>
    <w:p w:rsidR="00FC1E40" w:rsidRPr="00DD02E4" w:rsidRDefault="00FC1E40" w:rsidP="00FC1E40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lastRenderedPageBreak/>
        <w:t xml:space="preserve">Ex.1 – Sobre Duração da Atividade e Cronograma, pede-se: </w:t>
      </w:r>
    </w:p>
    <w:p w:rsidR="00CE3815" w:rsidRPr="00DD02E4" w:rsidRDefault="00FC1E40" w:rsidP="00FC1E40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Construa o Diagrama de Rede de acordo com a tabela abaixo e preencha os campos com: Primeira Data de Início, Primeira Data de Término, Última Data de Início e Última Data de Término.</w:t>
      </w:r>
    </w:p>
    <w:tbl>
      <w:tblPr>
        <w:tblW w:w="2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971"/>
      </w:tblGrid>
      <w:tr w:rsidR="00FC1E40" w:rsidRPr="00DD02E4" w:rsidTr="00FC1E40">
        <w:trPr>
          <w:trHeight w:val="30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Duração</w:t>
            </w:r>
          </w:p>
        </w:tc>
      </w:tr>
      <w:tr w:rsidR="00FC1E40" w:rsidRPr="00DD02E4" w:rsidTr="00FC1E4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Início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FC1E40" w:rsidRPr="00DD02E4" w:rsidTr="00FC1E4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FC1E40" w:rsidRPr="00DD02E4" w:rsidTr="00FC1E4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FC1E40" w:rsidRPr="00DD02E4" w:rsidTr="00FC1E4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FC1E40" w:rsidRPr="00DD02E4" w:rsidTr="00FC1E4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C1E40" w:rsidRPr="00DD02E4" w:rsidTr="00FC1E4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E40" w:rsidRPr="00DD02E4" w:rsidRDefault="00FC1E40" w:rsidP="00FC1E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</w:tbl>
    <w:p w:rsidR="00FC1E40" w:rsidRPr="00DD02E4" w:rsidRDefault="00FC1E40" w:rsidP="00FC1E40">
      <w:pPr>
        <w:rPr>
          <w:rFonts w:ascii="Arial" w:hAnsi="Arial" w:cs="Arial"/>
          <w:sz w:val="20"/>
          <w:szCs w:val="20"/>
        </w:rPr>
      </w:pPr>
    </w:p>
    <w:p w:rsidR="00785909" w:rsidRPr="00DD02E4" w:rsidRDefault="00785909" w:rsidP="00532496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Legendas:</w:t>
      </w:r>
    </w:p>
    <w:p w:rsidR="00532496" w:rsidRPr="00DD02E4" w:rsidRDefault="00532496" w:rsidP="00532496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PDI – Primeira data inicial: Primeira data possível de se iniciar uma atividade</w:t>
      </w:r>
    </w:p>
    <w:p w:rsidR="00532496" w:rsidRPr="00DD02E4" w:rsidRDefault="00532496" w:rsidP="00532496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PDT- Primeira data de termino: PDT = PDI + Duração da atividade</w:t>
      </w:r>
    </w:p>
    <w:p w:rsidR="00532496" w:rsidRPr="00DD02E4" w:rsidRDefault="00532496" w:rsidP="00532496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UDT – Última data de termino: Última data possível de se terminar uma atividade</w:t>
      </w:r>
    </w:p>
    <w:p w:rsidR="00532496" w:rsidRPr="00DD02E4" w:rsidRDefault="00532496" w:rsidP="00532496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UDT- Primeira data de termino: UDI = UDT - Duração da atividade</w:t>
      </w:r>
    </w:p>
    <w:p w:rsidR="00FB7B28" w:rsidRPr="00DD02E4" w:rsidRDefault="008173BE" w:rsidP="00C661EC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7932420" cy="124714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42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BE" w:rsidRPr="00DD02E4" w:rsidRDefault="008173BE" w:rsidP="00C661EC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Por ser sequenciada como início-fim as datas de UDI e UDT são iguais.</w:t>
      </w:r>
    </w:p>
    <w:p w:rsidR="009F7B3C" w:rsidRPr="00DD02E4" w:rsidRDefault="009F7B3C" w:rsidP="002816FB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7908925" cy="4512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2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FB" w:rsidRPr="00DD02E4" w:rsidRDefault="002816FB" w:rsidP="002816FB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b) Dado as seguintes informações:  </w:t>
      </w:r>
    </w:p>
    <w:p w:rsidR="002816FB" w:rsidRPr="00DD02E4" w:rsidRDefault="002816FB" w:rsidP="002816FB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Sequenciamento: Início – A, Início – B, A – C, B – D, C – E, D – E, E – Fim.  </w:t>
      </w:r>
    </w:p>
    <w:p w:rsidR="002816FB" w:rsidRPr="00DD02E4" w:rsidRDefault="002816FB" w:rsidP="002816FB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Responda as seguintes questões: </w:t>
      </w:r>
    </w:p>
    <w:p w:rsidR="002816FB" w:rsidRPr="00DD02E4" w:rsidRDefault="002816FB" w:rsidP="00D719B9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lastRenderedPageBreak/>
        <w:t xml:space="preserve">Qual é o caminho crítico do projeto? </w:t>
      </w:r>
    </w:p>
    <w:p w:rsidR="00D719B9" w:rsidRPr="00DD02E4" w:rsidRDefault="00D719B9" w:rsidP="00D719B9">
      <w:pPr>
        <w:pStyle w:val="PargrafodaLista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O caminho crítico do projeto é: Inicio – A - C - E </w:t>
      </w:r>
    </w:p>
    <w:p w:rsidR="00D719B9" w:rsidRPr="00DD02E4" w:rsidRDefault="00D719B9" w:rsidP="00D719B9">
      <w:pPr>
        <w:pStyle w:val="PargrafodaLista"/>
        <w:rPr>
          <w:rFonts w:ascii="Arial" w:hAnsi="Arial" w:cs="Arial"/>
          <w:sz w:val="20"/>
          <w:szCs w:val="20"/>
        </w:rPr>
      </w:pPr>
    </w:p>
    <w:p w:rsidR="00D719B9" w:rsidRDefault="00D719B9" w:rsidP="00D719B9">
      <w:pPr>
        <w:pStyle w:val="PargrafodaLista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9212851" cy="1686296"/>
            <wp:effectExtent l="0" t="0" r="762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787" cy="17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E4" w:rsidRDefault="00DD02E4" w:rsidP="00D719B9">
      <w:pPr>
        <w:pStyle w:val="PargrafodaLista"/>
        <w:rPr>
          <w:rFonts w:ascii="Arial" w:hAnsi="Arial" w:cs="Arial"/>
          <w:sz w:val="20"/>
          <w:szCs w:val="20"/>
        </w:rPr>
      </w:pPr>
    </w:p>
    <w:p w:rsidR="00DD02E4" w:rsidRPr="00DD02E4" w:rsidRDefault="00DD02E4" w:rsidP="00D719B9">
      <w:pPr>
        <w:pStyle w:val="PargrafodaLista"/>
        <w:rPr>
          <w:rFonts w:ascii="Arial" w:hAnsi="Arial" w:cs="Arial"/>
          <w:sz w:val="20"/>
          <w:szCs w:val="20"/>
        </w:rPr>
      </w:pPr>
    </w:p>
    <w:p w:rsidR="002816FB" w:rsidRPr="00DD02E4" w:rsidRDefault="002816FB" w:rsidP="00D719B9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Qual é a duração do caminho crítico? </w:t>
      </w:r>
    </w:p>
    <w:p w:rsidR="008E3145" w:rsidRDefault="00D719B9" w:rsidP="00D719B9">
      <w:pPr>
        <w:pStyle w:val="PargrafodaLista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A duração é de 17 dias, se iniciado em 29/10/2014, o termino será 20/11/2014.</w:t>
      </w:r>
    </w:p>
    <w:p w:rsidR="00DD02E4" w:rsidRPr="00DD02E4" w:rsidRDefault="00DD02E4" w:rsidP="00D719B9">
      <w:pPr>
        <w:pStyle w:val="PargrafodaLista"/>
        <w:rPr>
          <w:rFonts w:ascii="Arial" w:hAnsi="Arial" w:cs="Arial"/>
          <w:sz w:val="20"/>
          <w:szCs w:val="20"/>
        </w:rPr>
      </w:pPr>
    </w:p>
    <w:p w:rsidR="008E3145" w:rsidRPr="00DD02E4" w:rsidRDefault="008E3145" w:rsidP="00D719B9">
      <w:pPr>
        <w:pStyle w:val="PargrafodaLista"/>
        <w:rPr>
          <w:rFonts w:ascii="Arial" w:hAnsi="Arial" w:cs="Arial"/>
          <w:sz w:val="20"/>
          <w:szCs w:val="20"/>
        </w:rPr>
      </w:pPr>
    </w:p>
    <w:p w:rsidR="008E3145" w:rsidRPr="00DD02E4" w:rsidRDefault="008E3145" w:rsidP="00D719B9">
      <w:pPr>
        <w:pStyle w:val="PargrafodaLista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8869680" cy="640080"/>
            <wp:effectExtent l="0" t="0" r="7620" b="762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45" w:rsidRPr="00DD02E4" w:rsidRDefault="008E3145" w:rsidP="00D719B9">
      <w:pPr>
        <w:pStyle w:val="PargrafodaLista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5DF64356" wp14:editId="4B821E45">
                <wp:extent cx="474980" cy="23495"/>
                <wp:effectExtent l="0" t="0" r="0" b="0"/>
                <wp:docPr id="14" name="Retâ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4980" cy="2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B7D92" id="Retângulo 14" o:spid="_x0000_s1026" style="width:37.4pt;height: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A0D90" w:rsidRPr="00DD02E4" w:rsidRDefault="00BA0D90" w:rsidP="002816FB">
      <w:pPr>
        <w:rPr>
          <w:rFonts w:ascii="Arial" w:hAnsi="Arial" w:cs="Arial"/>
          <w:sz w:val="20"/>
          <w:szCs w:val="20"/>
        </w:rPr>
      </w:pPr>
    </w:p>
    <w:p w:rsidR="00BA0D90" w:rsidRPr="00DD02E4" w:rsidRDefault="00BA0D90" w:rsidP="002816FB">
      <w:pPr>
        <w:rPr>
          <w:rFonts w:ascii="Arial" w:hAnsi="Arial" w:cs="Arial"/>
          <w:sz w:val="20"/>
          <w:szCs w:val="20"/>
        </w:rPr>
      </w:pPr>
    </w:p>
    <w:p w:rsidR="00DD02E4" w:rsidRDefault="00DD02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D4340" w:rsidRPr="00DD02E4" w:rsidRDefault="002816FB" w:rsidP="002816F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DD02E4">
        <w:rPr>
          <w:rFonts w:ascii="Arial" w:hAnsi="Arial" w:cs="Arial"/>
          <w:sz w:val="20"/>
          <w:szCs w:val="20"/>
        </w:rPr>
        <w:lastRenderedPageBreak/>
        <w:t>c) Se adicionarmos uma atividade F com duração de 2 dias entre as atividades B e D, o projeto irá atrasar? Por quê?</w:t>
      </w:r>
    </w:p>
    <w:p w:rsidR="00BD4340" w:rsidRPr="00DD02E4" w:rsidRDefault="00BD4340" w:rsidP="00BD4340">
      <w:pPr>
        <w:rPr>
          <w:rFonts w:ascii="Arial" w:hAnsi="Arial" w:cs="Arial"/>
          <w:sz w:val="20"/>
          <w:szCs w:val="20"/>
        </w:rPr>
      </w:pPr>
    </w:p>
    <w:p w:rsidR="00BD4340" w:rsidRPr="00DD02E4" w:rsidRDefault="00BA0D90" w:rsidP="00BD4340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8894445" cy="1282700"/>
            <wp:effectExtent l="0" t="0" r="190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444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41" w:rsidRPr="00DD02E4" w:rsidRDefault="000B3B41" w:rsidP="00BD4340">
      <w:pPr>
        <w:rPr>
          <w:rFonts w:ascii="Arial" w:hAnsi="Arial" w:cs="Arial"/>
          <w:sz w:val="20"/>
          <w:szCs w:val="20"/>
        </w:rPr>
      </w:pPr>
    </w:p>
    <w:p w:rsidR="000B3B41" w:rsidRPr="00DD02E4" w:rsidRDefault="000B3B41" w:rsidP="00BD4340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Não, o projeto não vai atrasar pois está fora da duração do caminho critico, e estará sendo realizada após o termino da tarefa B e antes do termino da tarefa A.</w:t>
      </w:r>
    </w:p>
    <w:p w:rsidR="00BD4340" w:rsidRPr="00DD02E4" w:rsidRDefault="00BD4340" w:rsidP="00BD4340">
      <w:pPr>
        <w:rPr>
          <w:rFonts w:ascii="Arial" w:hAnsi="Arial" w:cs="Arial"/>
          <w:sz w:val="20"/>
          <w:szCs w:val="20"/>
        </w:rPr>
      </w:pPr>
    </w:p>
    <w:p w:rsidR="003022A9" w:rsidRPr="00DD02E4" w:rsidRDefault="003022A9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br w:type="page"/>
      </w:r>
    </w:p>
    <w:p w:rsidR="003022A9" w:rsidRPr="00DD02E4" w:rsidRDefault="003022A9" w:rsidP="003022A9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lastRenderedPageBreak/>
        <w:t xml:space="preserve">Ex.2 – Considere os dados seguintes:   </w:t>
      </w:r>
    </w:p>
    <w:p w:rsidR="003022A9" w:rsidRPr="00DD02E4" w:rsidRDefault="003022A9" w:rsidP="003022A9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191989" cy="2144546"/>
            <wp:effectExtent l="0" t="0" r="0" b="825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10" cy="215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A9" w:rsidRPr="00DD02E4" w:rsidRDefault="003022A9" w:rsidP="003022A9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Pede-se:  </w:t>
      </w:r>
    </w:p>
    <w:p w:rsidR="003022A9" w:rsidRPr="00DD02E4" w:rsidRDefault="003022A9" w:rsidP="00001F6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Desenhe a rede de precedência e faça o cálculo da rede. </w:t>
      </w:r>
    </w:p>
    <w:p w:rsidR="00001F6E" w:rsidRPr="00DD02E4" w:rsidRDefault="00001F6E" w:rsidP="00001F6E">
      <w:pPr>
        <w:pStyle w:val="PargrafodaLista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9097581" cy="2303813"/>
            <wp:effectExtent l="0" t="0" r="8890" b="127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292" cy="232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896"/>
        <w:gridCol w:w="1474"/>
        <w:gridCol w:w="1085"/>
        <w:gridCol w:w="1407"/>
        <w:gridCol w:w="1085"/>
        <w:gridCol w:w="1418"/>
        <w:gridCol w:w="1240"/>
        <w:gridCol w:w="1120"/>
      </w:tblGrid>
      <w:tr w:rsidR="00DD02E4" w:rsidRPr="00DD02E4" w:rsidTr="00AF1A58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lastRenderedPageBreak/>
              <w:t>Nome da tarefa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>Duração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>Predecessoras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>Início</w:t>
            </w:r>
            <w:r w:rsidRPr="00AF1A58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>(PDI)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>Termino(PDT)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>Inicio(UDI)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>Termino(UDT)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noWrap/>
            <w:vAlign w:val="center"/>
            <w:hideMark/>
          </w:tcPr>
          <w:p w:rsidR="00AF1A58" w:rsidRPr="00AF1A58" w:rsidRDefault="00452208" w:rsidP="00AF1A58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>PDT-PDI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 xml:space="preserve">Menor </w:t>
            </w:r>
            <w:r w:rsidRPr="00DD02E4">
              <w:rPr>
                <w:rFonts w:ascii="Arial" w:eastAsia="Times New Roman" w:hAnsi="Arial" w:cs="Arial"/>
                <w:color w:val="363636"/>
                <w:sz w:val="20"/>
                <w:szCs w:val="20"/>
                <w:lang w:eastAsia="pt-BR"/>
              </w:rPr>
              <w:t>Folga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Inicio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Inicio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Inicio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Inicio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817BC9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F, 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AF1A58" w:rsidRPr="00AF1A58" w:rsidTr="00AF1A58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Termino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817BC9" w:rsidP="00AF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D, H, K, 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A58" w:rsidRPr="00AF1A58" w:rsidRDefault="00AF1A58" w:rsidP="00AF1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F1A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</w:tbl>
    <w:p w:rsidR="002A18F0" w:rsidRPr="00DD02E4" w:rsidRDefault="002A18F0" w:rsidP="00001F6E">
      <w:pPr>
        <w:pStyle w:val="PargrafodaLista"/>
        <w:rPr>
          <w:rFonts w:ascii="Arial" w:hAnsi="Arial" w:cs="Arial"/>
          <w:sz w:val="20"/>
          <w:szCs w:val="20"/>
        </w:rPr>
      </w:pPr>
    </w:p>
    <w:p w:rsidR="002A18F0" w:rsidRPr="00DD02E4" w:rsidRDefault="002A18F0" w:rsidP="00001F6E">
      <w:pPr>
        <w:pStyle w:val="PargrafodaLista"/>
        <w:rPr>
          <w:rFonts w:ascii="Arial" w:hAnsi="Arial" w:cs="Arial"/>
          <w:sz w:val="20"/>
          <w:szCs w:val="20"/>
        </w:rPr>
      </w:pPr>
    </w:p>
    <w:p w:rsidR="003022A9" w:rsidRPr="00DD02E4" w:rsidRDefault="003022A9" w:rsidP="001104A9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Determine o caminho crítico. </w:t>
      </w:r>
    </w:p>
    <w:p w:rsidR="001104A9" w:rsidRPr="00DD02E4" w:rsidRDefault="001104A9" w:rsidP="001104A9">
      <w:pPr>
        <w:pStyle w:val="PargrafodaLista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Para saber o caminho </w:t>
      </w:r>
      <w:r w:rsidR="00644159" w:rsidRPr="00DD02E4">
        <w:rPr>
          <w:rFonts w:ascii="Arial" w:hAnsi="Arial" w:cs="Arial"/>
          <w:sz w:val="20"/>
          <w:szCs w:val="20"/>
        </w:rPr>
        <w:t>crítico</w:t>
      </w:r>
      <w:r w:rsidRPr="00DD02E4">
        <w:rPr>
          <w:rFonts w:ascii="Arial" w:hAnsi="Arial" w:cs="Arial"/>
          <w:sz w:val="20"/>
          <w:szCs w:val="20"/>
        </w:rPr>
        <w:t xml:space="preserve"> da rede deve-se verificar a menor folga total, com isso obtemos as tarefas C, G, J e K</w:t>
      </w:r>
    </w:p>
    <w:p w:rsidR="00644159" w:rsidRPr="00DD02E4" w:rsidRDefault="00644159" w:rsidP="001104A9">
      <w:pPr>
        <w:pStyle w:val="PargrafodaLista"/>
        <w:rPr>
          <w:rFonts w:ascii="Arial" w:hAnsi="Arial" w:cs="Arial"/>
          <w:sz w:val="20"/>
          <w:szCs w:val="20"/>
        </w:rPr>
      </w:pPr>
    </w:p>
    <w:p w:rsidR="00644159" w:rsidRPr="00DD02E4" w:rsidRDefault="00644159" w:rsidP="001104A9">
      <w:pPr>
        <w:pStyle w:val="PargrafodaLista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8883015" cy="16503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01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A9" w:rsidRPr="00DD02E4" w:rsidRDefault="003022A9" w:rsidP="00140AE3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Qual a Folga Total e a Folga Livre para a atividade “F”. </w:t>
      </w:r>
    </w:p>
    <w:p w:rsidR="00140AE3" w:rsidRPr="00DD02E4" w:rsidRDefault="00785909" w:rsidP="00140AE3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Folga total</w:t>
      </w:r>
      <w:r w:rsidR="00140AE3" w:rsidRPr="00DD02E4">
        <w:rPr>
          <w:rFonts w:ascii="Arial" w:hAnsi="Arial" w:cs="Arial"/>
          <w:sz w:val="20"/>
          <w:szCs w:val="20"/>
        </w:rPr>
        <w:t>, que é o tempo que uma atividade pode atrasar sem comprometer o prazo do projeto como um todo, como a diferença entre as datas de início mais tarde e a data de in</w:t>
      </w:r>
      <w:r w:rsidR="009C6A12" w:rsidRPr="00DD02E4">
        <w:rPr>
          <w:rFonts w:ascii="Arial" w:hAnsi="Arial" w:cs="Arial"/>
          <w:sz w:val="20"/>
          <w:szCs w:val="20"/>
        </w:rPr>
        <w:t xml:space="preserve">ício mais cedo, meu conhecimento em Project é de leigo, nas imagens acima utilizei somente o gráfico para o desenho do Diagrama de Rede, para calcular a Folga total considerei o </w:t>
      </w:r>
      <w:r w:rsidR="008D27DD" w:rsidRPr="00DD02E4">
        <w:rPr>
          <w:rFonts w:ascii="Arial" w:hAnsi="Arial" w:cs="Arial"/>
          <w:sz w:val="20"/>
          <w:szCs w:val="20"/>
        </w:rPr>
        <w:t>início</w:t>
      </w:r>
      <w:r w:rsidR="009C6A12" w:rsidRPr="00DD02E4">
        <w:rPr>
          <w:rFonts w:ascii="Arial" w:hAnsi="Arial" w:cs="Arial"/>
          <w:sz w:val="20"/>
          <w:szCs w:val="20"/>
        </w:rPr>
        <w:t xml:space="preserve"> da tarefa como 1.</w:t>
      </w:r>
    </w:p>
    <w:p w:rsidR="00785909" w:rsidRPr="00DD02E4" w:rsidRDefault="00785909" w:rsidP="00785909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Legendas:</w:t>
      </w:r>
    </w:p>
    <w:p w:rsidR="00785909" w:rsidRPr="00DD02E4" w:rsidRDefault="00785909" w:rsidP="00785909">
      <w:pPr>
        <w:spacing w:after="0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FT - Folga total</w:t>
      </w:r>
    </w:p>
    <w:p w:rsidR="00785909" w:rsidRPr="00DD02E4" w:rsidRDefault="00785909" w:rsidP="00785909">
      <w:pPr>
        <w:spacing w:after="0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PDI – Primeira data inicial</w:t>
      </w:r>
    </w:p>
    <w:p w:rsidR="00785909" w:rsidRPr="00DD02E4" w:rsidRDefault="00785909" w:rsidP="00785909">
      <w:pPr>
        <w:spacing w:after="0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PDT- Primeira data de termino</w:t>
      </w:r>
    </w:p>
    <w:p w:rsidR="00785909" w:rsidRPr="00DD02E4" w:rsidRDefault="00785909" w:rsidP="00785909">
      <w:pPr>
        <w:spacing w:after="0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UDT – Última data de termino</w:t>
      </w:r>
    </w:p>
    <w:p w:rsidR="00785909" w:rsidRPr="00DD02E4" w:rsidRDefault="00785909" w:rsidP="00785909">
      <w:pPr>
        <w:spacing w:after="0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UDT- Primeira data de termino</w:t>
      </w:r>
    </w:p>
    <w:p w:rsidR="00785909" w:rsidRPr="00DD02E4" w:rsidRDefault="00785909" w:rsidP="00140AE3">
      <w:pPr>
        <w:rPr>
          <w:rFonts w:ascii="Arial" w:hAnsi="Arial" w:cs="Arial"/>
          <w:sz w:val="20"/>
          <w:szCs w:val="20"/>
        </w:rPr>
      </w:pPr>
    </w:p>
    <w:p w:rsidR="00785909" w:rsidRPr="00DD02E4" w:rsidRDefault="00140AE3" w:rsidP="00140AE3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FT = UDI – PDI = 6 – 3 = 3 OU </w:t>
      </w:r>
    </w:p>
    <w:p w:rsidR="00140AE3" w:rsidRPr="00DD02E4" w:rsidRDefault="00785909" w:rsidP="00140AE3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 xml:space="preserve">FT = </w:t>
      </w:r>
      <w:r w:rsidR="00140AE3" w:rsidRPr="00DD02E4">
        <w:rPr>
          <w:rFonts w:ascii="Arial" w:hAnsi="Arial" w:cs="Arial"/>
          <w:sz w:val="20"/>
          <w:szCs w:val="20"/>
        </w:rPr>
        <w:t>UDT – PDT = 7 – 4 = 3</w:t>
      </w:r>
    </w:p>
    <w:p w:rsidR="00140AE3" w:rsidRPr="00DD02E4" w:rsidRDefault="00140AE3" w:rsidP="00140AE3">
      <w:pPr>
        <w:rPr>
          <w:rFonts w:ascii="Arial" w:hAnsi="Arial" w:cs="Arial"/>
          <w:sz w:val="20"/>
          <w:szCs w:val="20"/>
        </w:rPr>
      </w:pPr>
    </w:p>
    <w:p w:rsidR="00140AE3" w:rsidRPr="00DD02E4" w:rsidRDefault="00140AE3" w:rsidP="00140AE3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Folga livre, que é o tempo que uma atividade pode atrasar sem afetar qualquer outra atividade sucessora à atividade em questão, como sendo a diferença entre a data de início mais cedo da atividade sucessora menos a data de término mais cedo da atividade predecessora menos 1, ou:</w:t>
      </w:r>
    </w:p>
    <w:p w:rsidR="00140AE3" w:rsidRPr="00DD02E4" w:rsidRDefault="00140AE3" w:rsidP="00140AE3">
      <w:pPr>
        <w:rPr>
          <w:rFonts w:ascii="Arial" w:hAnsi="Arial" w:cs="Arial"/>
          <w:sz w:val="20"/>
          <w:szCs w:val="20"/>
        </w:rPr>
      </w:pPr>
    </w:p>
    <w:p w:rsidR="00140AE3" w:rsidRPr="00DD02E4" w:rsidRDefault="00140AE3" w:rsidP="00140AE3">
      <w:p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lastRenderedPageBreak/>
        <w:t>PDI (atividade J) – PDT (atividade F) -1 = 8 – 4 – 1 = 3</w:t>
      </w:r>
    </w:p>
    <w:p w:rsidR="006F2C05" w:rsidRPr="00DD02E4" w:rsidRDefault="006F2C05" w:rsidP="00140AE3">
      <w:pPr>
        <w:rPr>
          <w:rFonts w:ascii="Arial" w:hAnsi="Arial" w:cs="Arial"/>
          <w:sz w:val="20"/>
          <w:szCs w:val="20"/>
        </w:rPr>
      </w:pPr>
    </w:p>
    <w:p w:rsidR="00BD4340" w:rsidRPr="00DD02E4" w:rsidRDefault="003022A9" w:rsidP="00670BD6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No caso de você ter que encurtar o caminho crítico em dois dias, qual a melhor atividade a ser escolhida para aplicar um crashing independente do custo?</w:t>
      </w:r>
    </w:p>
    <w:p w:rsidR="00670BD6" w:rsidRPr="00DD02E4" w:rsidRDefault="00670BD6" w:rsidP="00670BD6">
      <w:pPr>
        <w:pStyle w:val="PargrafodaLista"/>
        <w:rPr>
          <w:rFonts w:ascii="Arial" w:hAnsi="Arial" w:cs="Arial"/>
          <w:sz w:val="20"/>
          <w:szCs w:val="20"/>
        </w:rPr>
      </w:pPr>
      <w:r w:rsidRPr="00DD02E4">
        <w:rPr>
          <w:rFonts w:ascii="Arial" w:hAnsi="Arial" w:cs="Arial"/>
          <w:sz w:val="20"/>
          <w:szCs w:val="20"/>
        </w:rPr>
        <w:t>Primeiramente é preciso definir o termo crashing, se trada da redução da duração da atividade pela aplicação de recursos adicionais.</w:t>
      </w:r>
    </w:p>
    <w:p w:rsidR="00670BD6" w:rsidRPr="00BD4340" w:rsidRDefault="00670BD6" w:rsidP="00670BD6">
      <w:pPr>
        <w:pStyle w:val="PargrafodaLista"/>
      </w:pPr>
      <w:r w:rsidRPr="00DD02E4">
        <w:rPr>
          <w:rFonts w:ascii="Arial" w:hAnsi="Arial" w:cs="Arial"/>
          <w:sz w:val="20"/>
          <w:szCs w:val="20"/>
        </w:rPr>
        <w:t>Acredito que devemos atuar sobre as tarefas do caminho critico, verificando o ponto em que o custo/benefício seja maior, e dando preferência as tarefas de maior duração. A opção é</w:t>
      </w:r>
      <w:r w:rsidRPr="00670BD6">
        <w:t xml:space="preserve"> atuar na tarefa </w:t>
      </w:r>
      <w:r w:rsidRPr="00F9460C">
        <w:rPr>
          <w:b/>
          <w:sz w:val="32"/>
        </w:rPr>
        <w:t>J</w:t>
      </w:r>
      <w:r w:rsidRPr="00670BD6">
        <w:t xml:space="preserve"> reduzindo o prazo de 8 para 6 dias</w:t>
      </w:r>
    </w:p>
    <w:sectPr w:rsidR="00670BD6" w:rsidRPr="00BD4340" w:rsidSect="00BD4340">
      <w:headerReference w:type="default" r:id="rId15"/>
      <w:foot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E47" w:rsidRDefault="00AC0E47" w:rsidP="00DD02E4">
      <w:pPr>
        <w:spacing w:after="0" w:line="240" w:lineRule="auto"/>
      </w:pPr>
      <w:r>
        <w:separator/>
      </w:r>
    </w:p>
  </w:endnote>
  <w:endnote w:type="continuationSeparator" w:id="0">
    <w:p w:rsidR="00AC0E47" w:rsidRDefault="00AC0E47" w:rsidP="00DD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23690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D02E4" w:rsidRDefault="00DD02E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02E4" w:rsidRDefault="00DD02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E47" w:rsidRDefault="00AC0E47" w:rsidP="00DD02E4">
      <w:pPr>
        <w:spacing w:after="0" w:line="240" w:lineRule="auto"/>
      </w:pPr>
      <w:r>
        <w:separator/>
      </w:r>
    </w:p>
  </w:footnote>
  <w:footnote w:type="continuationSeparator" w:id="0">
    <w:p w:rsidR="00AC0E47" w:rsidRDefault="00AC0E47" w:rsidP="00DD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E4" w:rsidRDefault="00DD02E4">
    <w:pPr>
      <w:pStyle w:val="Cabealho"/>
    </w:pPr>
    <w:r w:rsidRPr="0005653F">
      <w:rPr>
        <w:rFonts w:ascii="Arial" w:hAnsi="Arial" w:cs="Arial"/>
        <w:noProof/>
        <w:lang w:eastAsia="pt-BR"/>
      </w:rPr>
      <w:drawing>
        <wp:inline distT="0" distB="0" distL="0" distR="0" wp14:anchorId="522BD6B1" wp14:editId="76D82987">
          <wp:extent cx="1866900" cy="483514"/>
          <wp:effectExtent l="0" t="0" r="0" b="0"/>
          <wp:docPr id="2" name="Imagem 2" descr="logo_metodi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_metodi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186" cy="493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37F9"/>
    <w:multiLevelType w:val="hybridMultilevel"/>
    <w:tmpl w:val="AECE84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91FA7"/>
    <w:multiLevelType w:val="hybridMultilevel"/>
    <w:tmpl w:val="59E623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520D9"/>
    <w:multiLevelType w:val="hybridMultilevel"/>
    <w:tmpl w:val="4D8EA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15"/>
    <w:rsid w:val="00001F6E"/>
    <w:rsid w:val="0009328D"/>
    <w:rsid w:val="000B3B41"/>
    <w:rsid w:val="001104A9"/>
    <w:rsid w:val="00140AE3"/>
    <w:rsid w:val="002816FB"/>
    <w:rsid w:val="002A18F0"/>
    <w:rsid w:val="003022A9"/>
    <w:rsid w:val="00452208"/>
    <w:rsid w:val="00532496"/>
    <w:rsid w:val="0061398C"/>
    <w:rsid w:val="00644159"/>
    <w:rsid w:val="00670BD6"/>
    <w:rsid w:val="006F2C05"/>
    <w:rsid w:val="00785909"/>
    <w:rsid w:val="008173BE"/>
    <w:rsid w:val="00817BC9"/>
    <w:rsid w:val="008D27DD"/>
    <w:rsid w:val="008E3145"/>
    <w:rsid w:val="009C6A12"/>
    <w:rsid w:val="009F2D01"/>
    <w:rsid w:val="009F7B3C"/>
    <w:rsid w:val="00AC0E47"/>
    <w:rsid w:val="00AF1A58"/>
    <w:rsid w:val="00B96E2E"/>
    <w:rsid w:val="00BA0D90"/>
    <w:rsid w:val="00BD4340"/>
    <w:rsid w:val="00BF5388"/>
    <w:rsid w:val="00C661EC"/>
    <w:rsid w:val="00CC5472"/>
    <w:rsid w:val="00CE3815"/>
    <w:rsid w:val="00D719B9"/>
    <w:rsid w:val="00DD02E4"/>
    <w:rsid w:val="00E45BD3"/>
    <w:rsid w:val="00F2009F"/>
    <w:rsid w:val="00F9460C"/>
    <w:rsid w:val="00FB7B28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8C78A-2DC6-4B91-A2F9-C1C62DE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D0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02E4"/>
  </w:style>
  <w:style w:type="paragraph" w:styleId="Rodap">
    <w:name w:val="footer"/>
    <w:basedOn w:val="Normal"/>
    <w:link w:val="RodapChar"/>
    <w:uiPriority w:val="99"/>
    <w:unhideWhenUsed/>
    <w:rsid w:val="00DD0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Binda</dc:creator>
  <cp:keywords/>
  <dc:description/>
  <cp:lastModifiedBy>Carla Binda</cp:lastModifiedBy>
  <cp:revision>40</cp:revision>
  <dcterms:created xsi:type="dcterms:W3CDTF">2014-10-30T00:26:00Z</dcterms:created>
  <dcterms:modified xsi:type="dcterms:W3CDTF">2014-10-30T04:10:00Z</dcterms:modified>
</cp:coreProperties>
</file>