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A70" w:rsidRDefault="00F15A70" w:rsidP="00F15A70">
      <w:pPr>
        <w:spacing w:after="0"/>
        <w:ind w:left="-2045" w:right="10253"/>
      </w:pPr>
      <w:bookmarkStart w:id="0" w:name="_GoBack"/>
      <w:r>
        <w:rPr>
          <w:noProof/>
          <w:lang w:eastAsia="pt-BR"/>
        </w:rPr>
        <w:drawing>
          <wp:anchor distT="0" distB="0" distL="114300" distR="114300" simplePos="0" relativeHeight="251659264" behindDoc="0" locked="0" layoutInCell="1" allowOverlap="0" wp14:anchorId="27860F61" wp14:editId="5D08C691">
            <wp:simplePos x="0" y="0"/>
            <wp:positionH relativeFrom="page">
              <wp:align>left</wp:align>
            </wp:positionH>
            <wp:positionV relativeFrom="margin">
              <wp:align>bottom</wp:align>
            </wp:positionV>
            <wp:extent cx="7299960" cy="9229725"/>
            <wp:effectExtent l="0" t="0" r="0" b="9525"/>
            <wp:wrapTopAndBottom/>
            <wp:docPr id="3821" name="Picture 3821"/>
            <wp:cNvGraphicFramePr/>
            <a:graphic xmlns:a="http://schemas.openxmlformats.org/drawingml/2006/main">
              <a:graphicData uri="http://schemas.openxmlformats.org/drawingml/2006/picture">
                <pic:pic xmlns:pic="http://schemas.openxmlformats.org/drawingml/2006/picture">
                  <pic:nvPicPr>
                    <pic:cNvPr id="3821" name="Picture 3821"/>
                    <pic:cNvPicPr/>
                  </pic:nvPicPr>
                  <pic:blipFill>
                    <a:blip r:embed="rId6"/>
                    <a:stretch>
                      <a:fillRect/>
                    </a:stretch>
                  </pic:blipFill>
                  <pic:spPr>
                    <a:xfrm>
                      <a:off x="0" y="0"/>
                      <a:ext cx="7299960" cy="9229725"/>
                    </a:xfrm>
                    <a:prstGeom prst="rect">
                      <a:avLst/>
                    </a:prstGeom>
                  </pic:spPr>
                </pic:pic>
              </a:graphicData>
            </a:graphic>
            <wp14:sizeRelV relativeFrom="margin">
              <wp14:pctHeight>0</wp14:pctHeight>
            </wp14:sizeRelV>
          </wp:anchor>
        </w:drawing>
      </w:r>
      <w:bookmarkEnd w:id="0"/>
      <w:r>
        <w:br w:type="page"/>
      </w:r>
    </w:p>
    <w:p w:rsidR="00F15A70" w:rsidRDefault="00F15A70" w:rsidP="00F15A70">
      <w:pPr>
        <w:spacing w:after="0" w:line="239" w:lineRule="auto"/>
      </w:pPr>
      <w:r>
        <w:lastRenderedPageBreak/>
        <w:t xml:space="preserve">Depois da reunião você vai ao escritório de Peter para discutir mais alguns pontos da mudança. Vocês concordam em fazer uma WBS. As principais áreas da mudança que voces discutiram incluem: </w:t>
      </w:r>
    </w:p>
    <w:p w:rsidR="00F15A70" w:rsidRDefault="00F15A70" w:rsidP="00F15A70">
      <w:pPr>
        <w:spacing w:after="234" w:line="258" w:lineRule="auto"/>
        <w:ind w:left="988" w:right="4412"/>
      </w:pPr>
      <w:r>
        <w:rPr>
          <w:rFonts w:ascii="Arial" w:eastAsia="Arial" w:hAnsi="Arial" w:cs="Arial"/>
        </w:rPr>
        <w:t xml:space="preserve"> </w:t>
      </w:r>
      <w:r>
        <w:t xml:space="preserve">Planejamento do Projeto </w:t>
      </w:r>
      <w:r>
        <w:rPr>
          <w:rFonts w:ascii="Arial" w:eastAsia="Arial" w:hAnsi="Arial" w:cs="Arial"/>
        </w:rPr>
        <w:t xml:space="preserve"> </w:t>
      </w:r>
      <w:r>
        <w:t xml:space="preserve">Atividades pré-mudança </w:t>
      </w:r>
      <w:r>
        <w:rPr>
          <w:rFonts w:ascii="Arial" w:eastAsia="Arial" w:hAnsi="Arial" w:cs="Arial"/>
        </w:rPr>
        <w:t xml:space="preserve"> </w:t>
      </w:r>
      <w:r>
        <w:t xml:space="preserve">Atividades da mudança </w:t>
      </w:r>
      <w:r>
        <w:rPr>
          <w:rFonts w:ascii="Arial" w:eastAsia="Arial" w:hAnsi="Arial" w:cs="Arial"/>
        </w:rPr>
        <w:t xml:space="preserve"> </w:t>
      </w:r>
      <w:r>
        <w:t xml:space="preserve">Atividades pós-mudança </w:t>
      </w:r>
    </w:p>
    <w:p w:rsidR="00F15A70" w:rsidRDefault="00F15A70" w:rsidP="00F15A70">
      <w:pPr>
        <w:ind w:left="295"/>
      </w:pPr>
      <w:r>
        <w:t xml:space="preserve">Você e Peter Parker começam um processo de </w:t>
      </w:r>
      <w:r>
        <w:rPr>
          <w:rFonts w:ascii="Verdana" w:eastAsia="Verdana" w:hAnsi="Verdana" w:cs="Verdana"/>
          <w:i/>
        </w:rPr>
        <w:t>brainstorm</w:t>
      </w:r>
      <w:r>
        <w:t xml:space="preserve"> (</w:t>
      </w:r>
      <w:r>
        <w:rPr>
          <w:rFonts w:ascii="Verdana" w:eastAsia="Verdana" w:hAnsi="Verdana" w:cs="Verdana"/>
          <w:i/>
        </w:rPr>
        <w:t>toró de parpites</w:t>
      </w:r>
      <w:r>
        <w:t xml:space="preserve">) sobre as várias tarefas que terão que ser executadas, para que a mudança seja bem sucedida. Peter tem experiência com mudanças deste tipo, assim sendo ele possui muitas  informações. Contudo, ele não é muito organizado, e a reunião parece ser uma recapitulação aleatória de tarefas variadas que ele encontrou em várias mudanças anteriores nas quais participou. Peter para ocasionalmente para achar graça a respeito de um problema ou algo que saiu errado nessas mudanças anteriores, mas ele adverte  que essas negligências não devem acontecer outra vez. Felizmente, você inteligentemente consegue fazer anotações relevantes enquanto Peter divaga sobre as  muitas tarefas que teriam de ser feitas pela equipe da mudança, equipe essa sob sua responsabilidade. </w:t>
      </w:r>
    </w:p>
    <w:p w:rsidR="00F15A70" w:rsidRDefault="00F15A70" w:rsidP="00F15A70">
      <w:pPr>
        <w:spacing w:after="228"/>
        <w:ind w:left="295"/>
      </w:pPr>
      <w:r>
        <w:t xml:space="preserve">A reunião termina antes que você e Peter possam organizar seus pensamentos e colocá-los em uma WBS, porque um cano de água arrebentou e Peter teve que resolver o problema. Ao sair correndo da sala, ele sugere que você ordene a WBS de forma que vocês dois possam finalizá-la quando ele retornar. </w:t>
      </w:r>
    </w:p>
    <w:p w:rsidR="00F15A70" w:rsidRDefault="00F15A70" w:rsidP="00F15A70">
      <w:pPr>
        <w:ind w:left="295"/>
      </w:pPr>
      <w:r>
        <w:t xml:space="preserve">O Trabalho de sua equipe </w:t>
      </w:r>
    </w:p>
    <w:p w:rsidR="00F15A70" w:rsidRDefault="00F15A70" w:rsidP="00F15A70">
      <w:pPr>
        <w:ind w:left="295"/>
      </w:pPr>
      <w:r>
        <w:t xml:space="preserve">Discuta com o seu grupo a organização das suas anotações da reunião com Peter para fazer a WBS. Suas anotações do </w:t>
      </w:r>
      <w:r>
        <w:rPr>
          <w:rFonts w:ascii="Verdana" w:eastAsia="Verdana" w:hAnsi="Verdana" w:cs="Verdana"/>
          <w:i/>
        </w:rPr>
        <w:t>brainstorm</w:t>
      </w:r>
      <w:r>
        <w:t xml:space="preserve"> com Peter incluem as seguintes tarefas: Decidir sobre os móveis; reunião de lançamento; definir equipamentos; configuração (leiaute) do novo escritório; reforma de áreas existentes para melhor acomodação; transporte e embalagem dos ítens que farão parte da mudança; planejamento inicial para o projeto todo; mudança de fato dos móveis existentes, arquivos, etc.; instalação de novos móveis; equipamentos de comunicação e computadores; instalação de nova sinalização ocupacional e, certamente, atividades de encerramento. </w:t>
      </w:r>
    </w:p>
    <w:p w:rsidR="00F15A70" w:rsidRDefault="00F15A70" w:rsidP="00F15A70">
      <w:pPr>
        <w:ind w:left="295"/>
      </w:pPr>
      <w:r>
        <w:t xml:space="preserve">Você decide organizar estas tarefas em etapas macro de trabalho, sob os quatro títulos discutidos no começo de sua reunião. É necessário dar continuidade à EAP para que a definição de escopo esteja pronta.  </w:t>
      </w:r>
    </w:p>
    <w:p w:rsidR="00F15A70" w:rsidRDefault="00F15A70" w:rsidP="00F15A70">
      <w:pPr>
        <w:spacing w:after="0"/>
        <w:ind w:left="300"/>
      </w:pPr>
      <w:r>
        <w:t xml:space="preserve"> </w:t>
      </w:r>
    </w:p>
    <w:p w:rsidR="00F15A70" w:rsidRDefault="00F15A70" w:rsidP="00F15A70">
      <w:pPr>
        <w:spacing w:after="291"/>
        <w:ind w:right="624"/>
        <w:jc w:val="right"/>
      </w:pPr>
      <w:r>
        <w:rPr>
          <w:rFonts w:ascii="Calibri" w:eastAsia="Calibri" w:hAnsi="Calibri" w:cs="Calibri"/>
          <w:noProof/>
          <w:lang w:eastAsia="pt-BR"/>
        </w:rPr>
        <mc:AlternateContent>
          <mc:Choice Requires="wpg">
            <w:drawing>
              <wp:inline distT="0" distB="0" distL="0" distR="0" wp14:anchorId="34B689B5" wp14:editId="59CDC735">
                <wp:extent cx="3621100" cy="1791462"/>
                <wp:effectExtent l="0" t="0" r="0" b="0"/>
                <wp:docPr id="3726" name="Group 3726"/>
                <wp:cNvGraphicFramePr/>
                <a:graphic xmlns:a="http://schemas.openxmlformats.org/drawingml/2006/main">
                  <a:graphicData uri="http://schemas.microsoft.com/office/word/2010/wordprocessingGroup">
                    <wpg:wgp>
                      <wpg:cNvGrpSpPr/>
                      <wpg:grpSpPr>
                        <a:xfrm>
                          <a:off x="0" y="0"/>
                          <a:ext cx="3621100" cy="1791462"/>
                          <a:chOff x="0" y="0"/>
                          <a:chExt cx="3621100" cy="1791462"/>
                        </a:xfrm>
                      </wpg:grpSpPr>
                      <pic:pic xmlns:pic="http://schemas.openxmlformats.org/drawingml/2006/picture">
                        <pic:nvPicPr>
                          <pic:cNvPr id="842" name="Picture 842"/>
                          <pic:cNvPicPr/>
                        </pic:nvPicPr>
                        <pic:blipFill>
                          <a:blip r:embed="rId7"/>
                          <a:stretch>
                            <a:fillRect/>
                          </a:stretch>
                        </pic:blipFill>
                        <pic:spPr>
                          <a:xfrm>
                            <a:off x="0" y="0"/>
                            <a:ext cx="249923" cy="1791462"/>
                          </a:xfrm>
                          <a:prstGeom prst="rect">
                            <a:avLst/>
                          </a:prstGeom>
                        </pic:spPr>
                      </pic:pic>
                      <pic:pic xmlns:pic="http://schemas.openxmlformats.org/drawingml/2006/picture">
                        <pic:nvPicPr>
                          <pic:cNvPr id="925" name="Picture 925"/>
                          <pic:cNvPicPr/>
                        </pic:nvPicPr>
                        <pic:blipFill>
                          <a:blip r:embed="rId8"/>
                          <a:stretch>
                            <a:fillRect/>
                          </a:stretch>
                        </pic:blipFill>
                        <pic:spPr>
                          <a:xfrm>
                            <a:off x="246888" y="0"/>
                            <a:ext cx="674370" cy="597408"/>
                          </a:xfrm>
                          <a:prstGeom prst="rect">
                            <a:avLst/>
                          </a:prstGeom>
                        </pic:spPr>
                      </pic:pic>
                      <pic:pic xmlns:pic="http://schemas.openxmlformats.org/drawingml/2006/picture">
                        <pic:nvPicPr>
                          <pic:cNvPr id="926" name="Picture 926"/>
                          <pic:cNvPicPr/>
                        </pic:nvPicPr>
                        <pic:blipFill>
                          <a:blip r:embed="rId9"/>
                          <a:stretch>
                            <a:fillRect/>
                          </a:stretch>
                        </pic:blipFill>
                        <pic:spPr>
                          <a:xfrm>
                            <a:off x="246888" y="597409"/>
                            <a:ext cx="676516" cy="597408"/>
                          </a:xfrm>
                          <a:prstGeom prst="rect">
                            <a:avLst/>
                          </a:prstGeom>
                        </pic:spPr>
                      </pic:pic>
                      <pic:pic xmlns:pic="http://schemas.openxmlformats.org/drawingml/2006/picture">
                        <pic:nvPicPr>
                          <pic:cNvPr id="927" name="Picture 927"/>
                          <pic:cNvPicPr/>
                        </pic:nvPicPr>
                        <pic:blipFill>
                          <a:blip r:embed="rId10"/>
                          <a:stretch>
                            <a:fillRect/>
                          </a:stretch>
                        </pic:blipFill>
                        <pic:spPr>
                          <a:xfrm>
                            <a:off x="246888" y="1194816"/>
                            <a:ext cx="676516" cy="596646"/>
                          </a:xfrm>
                          <a:prstGeom prst="rect">
                            <a:avLst/>
                          </a:prstGeom>
                        </pic:spPr>
                      </pic:pic>
                      <pic:pic xmlns:pic="http://schemas.openxmlformats.org/drawingml/2006/picture">
                        <pic:nvPicPr>
                          <pic:cNvPr id="1004" name="Picture 1004"/>
                          <pic:cNvPicPr/>
                        </pic:nvPicPr>
                        <pic:blipFill>
                          <a:blip r:embed="rId11"/>
                          <a:stretch>
                            <a:fillRect/>
                          </a:stretch>
                        </pic:blipFill>
                        <pic:spPr>
                          <a:xfrm>
                            <a:off x="921258" y="0"/>
                            <a:ext cx="676732" cy="597408"/>
                          </a:xfrm>
                          <a:prstGeom prst="rect">
                            <a:avLst/>
                          </a:prstGeom>
                        </pic:spPr>
                      </pic:pic>
                      <pic:pic xmlns:pic="http://schemas.openxmlformats.org/drawingml/2006/picture">
                        <pic:nvPicPr>
                          <pic:cNvPr id="1005" name="Picture 1005"/>
                          <pic:cNvPicPr/>
                        </pic:nvPicPr>
                        <pic:blipFill>
                          <a:blip r:embed="rId12"/>
                          <a:stretch>
                            <a:fillRect/>
                          </a:stretch>
                        </pic:blipFill>
                        <pic:spPr>
                          <a:xfrm>
                            <a:off x="921258" y="597409"/>
                            <a:ext cx="676732" cy="597408"/>
                          </a:xfrm>
                          <a:prstGeom prst="rect">
                            <a:avLst/>
                          </a:prstGeom>
                        </pic:spPr>
                      </pic:pic>
                      <pic:pic xmlns:pic="http://schemas.openxmlformats.org/drawingml/2006/picture">
                        <pic:nvPicPr>
                          <pic:cNvPr id="1006" name="Picture 1006"/>
                          <pic:cNvPicPr/>
                        </pic:nvPicPr>
                        <pic:blipFill>
                          <a:blip r:embed="rId13"/>
                          <a:stretch>
                            <a:fillRect/>
                          </a:stretch>
                        </pic:blipFill>
                        <pic:spPr>
                          <a:xfrm>
                            <a:off x="921258" y="1194816"/>
                            <a:ext cx="676732" cy="596646"/>
                          </a:xfrm>
                          <a:prstGeom prst="rect">
                            <a:avLst/>
                          </a:prstGeom>
                        </pic:spPr>
                      </pic:pic>
                      <pic:pic xmlns:pic="http://schemas.openxmlformats.org/drawingml/2006/picture">
                        <pic:nvPicPr>
                          <pic:cNvPr id="1088" name="Picture 1088"/>
                          <pic:cNvPicPr/>
                        </pic:nvPicPr>
                        <pic:blipFill>
                          <a:blip r:embed="rId14"/>
                          <a:stretch>
                            <a:fillRect/>
                          </a:stretch>
                        </pic:blipFill>
                        <pic:spPr>
                          <a:xfrm>
                            <a:off x="1595628" y="0"/>
                            <a:ext cx="676732" cy="597408"/>
                          </a:xfrm>
                          <a:prstGeom prst="rect">
                            <a:avLst/>
                          </a:prstGeom>
                        </pic:spPr>
                      </pic:pic>
                      <pic:pic xmlns:pic="http://schemas.openxmlformats.org/drawingml/2006/picture">
                        <pic:nvPicPr>
                          <pic:cNvPr id="1090" name="Picture 1090"/>
                          <pic:cNvPicPr/>
                        </pic:nvPicPr>
                        <pic:blipFill>
                          <a:blip r:embed="rId15"/>
                          <a:stretch>
                            <a:fillRect/>
                          </a:stretch>
                        </pic:blipFill>
                        <pic:spPr>
                          <a:xfrm>
                            <a:off x="1595628" y="597409"/>
                            <a:ext cx="676732" cy="597408"/>
                          </a:xfrm>
                          <a:prstGeom prst="rect">
                            <a:avLst/>
                          </a:prstGeom>
                        </pic:spPr>
                      </pic:pic>
                      <pic:pic xmlns:pic="http://schemas.openxmlformats.org/drawingml/2006/picture">
                        <pic:nvPicPr>
                          <pic:cNvPr id="1092" name="Picture 1092"/>
                          <pic:cNvPicPr/>
                        </pic:nvPicPr>
                        <pic:blipFill>
                          <a:blip r:embed="rId16"/>
                          <a:stretch>
                            <a:fillRect/>
                          </a:stretch>
                        </pic:blipFill>
                        <pic:spPr>
                          <a:xfrm>
                            <a:off x="1595628" y="1194816"/>
                            <a:ext cx="676732" cy="596646"/>
                          </a:xfrm>
                          <a:prstGeom prst="rect">
                            <a:avLst/>
                          </a:prstGeom>
                        </pic:spPr>
                      </pic:pic>
                      <pic:pic xmlns:pic="http://schemas.openxmlformats.org/drawingml/2006/picture">
                        <pic:nvPicPr>
                          <pic:cNvPr id="1174" name="Picture 1174"/>
                          <pic:cNvPicPr/>
                        </pic:nvPicPr>
                        <pic:blipFill>
                          <a:blip r:embed="rId17"/>
                          <a:stretch>
                            <a:fillRect/>
                          </a:stretch>
                        </pic:blipFill>
                        <pic:spPr>
                          <a:xfrm>
                            <a:off x="2269998" y="0"/>
                            <a:ext cx="676732" cy="597408"/>
                          </a:xfrm>
                          <a:prstGeom prst="rect">
                            <a:avLst/>
                          </a:prstGeom>
                        </pic:spPr>
                      </pic:pic>
                      <pic:pic xmlns:pic="http://schemas.openxmlformats.org/drawingml/2006/picture">
                        <pic:nvPicPr>
                          <pic:cNvPr id="1176" name="Picture 1176"/>
                          <pic:cNvPicPr/>
                        </pic:nvPicPr>
                        <pic:blipFill>
                          <a:blip r:embed="rId18"/>
                          <a:stretch>
                            <a:fillRect/>
                          </a:stretch>
                        </pic:blipFill>
                        <pic:spPr>
                          <a:xfrm>
                            <a:off x="2269998" y="597409"/>
                            <a:ext cx="676732" cy="597408"/>
                          </a:xfrm>
                          <a:prstGeom prst="rect">
                            <a:avLst/>
                          </a:prstGeom>
                        </pic:spPr>
                      </pic:pic>
                      <pic:pic xmlns:pic="http://schemas.openxmlformats.org/drawingml/2006/picture">
                        <pic:nvPicPr>
                          <pic:cNvPr id="1178" name="Picture 1178"/>
                          <pic:cNvPicPr/>
                        </pic:nvPicPr>
                        <pic:blipFill>
                          <a:blip r:embed="rId19"/>
                          <a:stretch>
                            <a:fillRect/>
                          </a:stretch>
                        </pic:blipFill>
                        <pic:spPr>
                          <a:xfrm>
                            <a:off x="2269998" y="1194816"/>
                            <a:ext cx="676732" cy="596646"/>
                          </a:xfrm>
                          <a:prstGeom prst="rect">
                            <a:avLst/>
                          </a:prstGeom>
                        </pic:spPr>
                      </pic:pic>
                      <pic:pic xmlns:pic="http://schemas.openxmlformats.org/drawingml/2006/picture">
                        <pic:nvPicPr>
                          <pic:cNvPr id="1247" name="Picture 1247"/>
                          <pic:cNvPicPr/>
                        </pic:nvPicPr>
                        <pic:blipFill>
                          <a:blip r:embed="rId8"/>
                          <a:stretch>
                            <a:fillRect/>
                          </a:stretch>
                        </pic:blipFill>
                        <pic:spPr>
                          <a:xfrm>
                            <a:off x="2944368" y="0"/>
                            <a:ext cx="675132" cy="597408"/>
                          </a:xfrm>
                          <a:prstGeom prst="rect">
                            <a:avLst/>
                          </a:prstGeom>
                        </pic:spPr>
                      </pic:pic>
                      <pic:pic xmlns:pic="http://schemas.openxmlformats.org/drawingml/2006/picture">
                        <pic:nvPicPr>
                          <pic:cNvPr id="1249" name="Picture 1249"/>
                          <pic:cNvPicPr/>
                        </pic:nvPicPr>
                        <pic:blipFill>
                          <a:blip r:embed="rId20"/>
                          <a:stretch>
                            <a:fillRect/>
                          </a:stretch>
                        </pic:blipFill>
                        <pic:spPr>
                          <a:xfrm>
                            <a:off x="2944368" y="597409"/>
                            <a:ext cx="676732" cy="597408"/>
                          </a:xfrm>
                          <a:prstGeom prst="rect">
                            <a:avLst/>
                          </a:prstGeom>
                        </pic:spPr>
                      </pic:pic>
                      <pic:pic xmlns:pic="http://schemas.openxmlformats.org/drawingml/2006/picture">
                        <pic:nvPicPr>
                          <pic:cNvPr id="1251" name="Picture 1251"/>
                          <pic:cNvPicPr/>
                        </pic:nvPicPr>
                        <pic:blipFill>
                          <a:blip r:embed="rId21"/>
                          <a:stretch>
                            <a:fillRect/>
                          </a:stretch>
                        </pic:blipFill>
                        <pic:spPr>
                          <a:xfrm>
                            <a:off x="2944368" y="1194816"/>
                            <a:ext cx="676732" cy="596646"/>
                          </a:xfrm>
                          <a:prstGeom prst="rect">
                            <a:avLst/>
                          </a:prstGeom>
                        </pic:spPr>
                      </pic:pic>
                    </wpg:wgp>
                  </a:graphicData>
                </a:graphic>
              </wp:inline>
            </w:drawing>
          </mc:Choice>
          <mc:Fallback>
            <w:pict>
              <v:group w14:anchorId="68F64910" id="Group 3726" o:spid="_x0000_s1026" style="width:285.15pt;height:141.05pt;mso-position-horizontal-relative:char;mso-position-vertical-relative:line" coordsize="36211,1791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2" o:spid="_x0000_s1027" type="#_x0000_t75" style="position:absolute;width:2499;height:179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ti2XEAAAA3AAAAA8AAABkcnMvZG93bnJldi54bWxEj0FrwkAUhO8F/8PyBC+iG0Ukpq4iUYs9&#10;lUYvvT2yr0lo9m3YXTX++65Q6HGYmW+Y9bY3rbiR841lBbNpAoK4tLrhSsHlfJykIHxA1thaJgUP&#10;8rDdDF7WmGl750+6FaESEcI+QwV1CF0mpS9rMuintiOO3rd1BkOUrpLa4T3CTSvnSbKUBhuOCzV2&#10;lNdU/hRXo+DrkNp878r3fCU/mrfA4+V4QUqNhv3uFUSgPvyH/9onrSBdzOF5Jh4Bu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Jti2XEAAAA3AAAAA8AAAAAAAAAAAAAAAAA&#10;nwIAAGRycy9kb3ducmV2LnhtbFBLBQYAAAAABAAEAPcAAACQAwAAAAA=&#10;">
                  <v:imagedata r:id="rId22" o:title=""/>
                </v:shape>
                <v:shape id="Picture 925" o:spid="_x0000_s1028" type="#_x0000_t75" style="position:absolute;left:2468;width:6744;height:5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krh7EAAAA3AAAAA8AAABkcnMvZG93bnJldi54bWxEj0FrwkAUhO8F/8PyBG91Y8BQo6uIGCi0&#10;IFXB62P3mQSzb0N2G2N/fVco9DjMzDfMajPYRvTU+dqxgtk0AUGsnam5VHA+Fa9vIHxANtg4JgUP&#10;8rBZj15WmBt35y/qj6EUEcI+RwVVCG0updcVWfRT1xJH7+o6iyHKrpSmw3uE20amSZJJizXHhQpb&#10;2lWkb8dvq0Cfse4flwyz4ufjUKQ3vb/Qp1KT8bBdggg0hP/wX/vdKFikc3ieiUd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krh7EAAAA3AAAAA8AAAAAAAAAAAAAAAAA&#10;nwIAAGRycy9kb3ducmV2LnhtbFBLBQYAAAAABAAEAPcAAACQAwAAAAA=&#10;">
                  <v:imagedata r:id="rId23" o:title=""/>
                </v:shape>
                <v:shape id="Picture 926" o:spid="_x0000_s1029" type="#_x0000_t75" style="position:absolute;left:2468;top:5974;width:6766;height:5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kOzzDAAAA3AAAAA8AAABkcnMvZG93bnJldi54bWxEj0FrAjEUhO9C/0N4hd40W6FaV6OEQmmv&#10;1cXza/LcrG5etptUd/99Uyj0OMzMN8xmN/hWXKmPTWAFj7MCBLEJtuFaQXV4nT6DiAnZYhuYFIwU&#10;Ybe9m2ywtOHGH3Tdp1pkCMcSFbiUulLKaBx5jLPQEWfvFHqPKcu+lrbHW4b7Vs6LYiE9NpwXHHb0&#10;4shc9t9egV6G7q16cqP5GquV+dT67I5aqYf7Qa9BJBrSf/iv/W4VrOYL+D2Tj4Dc/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6Q7PMMAAADcAAAADwAAAAAAAAAAAAAAAACf&#10;AgAAZHJzL2Rvd25yZXYueG1sUEsFBgAAAAAEAAQA9wAAAI8DAAAAAA==&#10;">
                  <v:imagedata r:id="rId24" o:title=""/>
                </v:shape>
                <v:shape id="Picture 927" o:spid="_x0000_s1030" type="#_x0000_t75" style="position:absolute;left:2468;top:11948;width:6766;height:59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8XXnFAAAA3AAAAA8AAABkcnMvZG93bnJldi54bWxEj1uLwjAUhN+F/Q/hCL6IpqvgpRqlCC67&#10;j14QfDs0x7TYnJQmat1fv1kQfBxm5htmuW5tJe7U+NKxgs9hAoI4d7pko+B42A5mIHxA1lg5JgVP&#10;8rBefXSWmGr34B3d98GICGGfooIihDqV0ucFWfRDVxNH7+IaiyHKxkjd4CPCbSVHSTKRFkuOCwXW&#10;tCkov+5vVsH4Z/Mcn+en3z7tDtktk+ZrdjRK9bpttgARqA3v8Kv9rRXMR1P4PxOPgFz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F15xQAAANwAAAAPAAAAAAAAAAAAAAAA&#10;AJ8CAABkcnMvZG93bnJldi54bWxQSwUGAAAAAAQABAD3AAAAkQMAAAAA&#10;">
                  <v:imagedata r:id="rId25" o:title=""/>
                </v:shape>
                <v:shape id="Picture 1004" o:spid="_x0000_s1031" type="#_x0000_t75" style="position:absolute;left:9212;width:6767;height:5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Q4HjCAAAA3QAAAA8AAABkcnMvZG93bnJldi54bWxET99rwjAQfh/4P4Qb+DaTiYhWo6ggCMKg&#10;Ony+NWdTbC6libb+98tg4Nt9fD9vue5dLR7Uhsqzhs+RAkFceFNxqeH7vP+YgQgR2WDtmTQ8KcB6&#10;NXhbYmZ8xzk9TrEUKYRDhhpsjE0mZSgsOQwj3xAn7upbhzHBtpSmxS6Fu1qOlZpKhxWnBosN7SwV&#10;t9PdadjaqWrmX5f5dXw7PDv8yc+XY6718L3fLEBE6uNL/O8+mDRfqQn8fZNOkK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kOB4wgAAAN0AAAAPAAAAAAAAAAAAAAAAAJ8C&#10;AABkcnMvZG93bnJldi54bWxQSwUGAAAAAAQABAD3AAAAjgMAAAAA&#10;">
                  <v:imagedata r:id="rId26" o:title=""/>
                </v:shape>
                <v:shape id="Picture 1005" o:spid="_x0000_s1032" type="#_x0000_t75" style="position:absolute;left:9212;top:5974;width:6767;height:5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ePfCAAAA3QAAAA8AAABkcnMvZG93bnJldi54bWxET0uLwjAQvgv+hzCCF1kTBUWqUWRxYS8r&#10;+IC9Ds3YFptJN4m1+++NIHibj+85q01na9GSD5VjDZOxAkGcO1NxoeF8+vpYgAgR2WDtmDT8U4DN&#10;ut9bYWbcnQ/UHmMhUgiHDDWUMTaZlCEvyWIYu4Y4cRfnLcYEfSGNx3sKt7WcKjWXFitODSU29FlS&#10;fj3erIaf9re77qtT8bev595fRrudt2eth4NuuwQRqYtv8cv9bdJ8pWbw/CadIN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f3j3wgAAAN0AAAAPAAAAAAAAAAAAAAAAAJ8C&#10;AABkcnMvZG93bnJldi54bWxQSwUGAAAAAAQABAD3AAAAjgMAAAAA&#10;">
                  <v:imagedata r:id="rId27" o:title=""/>
                </v:shape>
                <v:shape id="Picture 1006" o:spid="_x0000_s1033" type="#_x0000_t75" style="position:absolute;left:9212;top:11948;width:6767;height:59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87h7HAAAA3QAAAA8AAABkcnMvZG93bnJldi54bWxEj81qwzAQhO+FvIPYQC8lkdODCK6VkAZa&#10;Sk/5KRTfFmtjm1orxVITp08fBQK97TIz384Wy8F24kR9aB1rmE0zEMSVMy3XGr72b5M5iBCRDXaO&#10;ScOFAiwXo4cCc+POvKXTLtYiQTjkqKGJ0edShqohi2HqPHHSDq63GNPa19L0eE5w28nnLFPSYsvp&#10;QoOe1g1VP7tfq+FPfV/U5n3/6Z9KNXtVwZerY6n143hYvYCINMR/8z39YVL9RITbN2kEubg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e87h7HAAAA3QAAAA8AAAAAAAAAAAAA&#10;AAAAnwIAAGRycy9kb3ducmV2LnhtbFBLBQYAAAAABAAEAPcAAACTAwAAAAA=&#10;">
                  <v:imagedata r:id="rId28" o:title=""/>
                </v:shape>
                <v:shape id="Picture 1088" o:spid="_x0000_s1034" type="#_x0000_t75" style="position:absolute;left:15956;width:6767;height:5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cS2TFAAAA3QAAAA8AAABkcnMvZG93bnJldi54bWxEj0FPwzAMhe9I/IfISLuxFBhQyrIJMU3a&#10;EbodOFqNaao1TmlC2/37+TBpN1vv+b3Py/XkWzVQH5vABh7mGSjiKtiGawOH/fY+BxUTssU2MBk4&#10;UYT16vZmiYUNI3/TUKZaSQjHAg24lLpC61g58hjnoSMW7Tf0HpOsfa1tj6OE+1Y/ZtmL9tiwNDjs&#10;6NNRdSz/vYG3w1S656fNV74ff9zi2Ayvuz9tzOxu+ngHlWhKV/PlemcFP8sFV76REfTqD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XHEtkxQAAAN0AAAAPAAAAAAAAAAAAAAAA&#10;AJ8CAABkcnMvZG93bnJldi54bWxQSwUGAAAAAAQABAD3AAAAkQMAAAAA&#10;">
                  <v:imagedata r:id="rId29" o:title=""/>
                </v:shape>
                <v:shape id="Picture 1090" o:spid="_x0000_s1035" type="#_x0000_t75" style="position:absolute;left:15956;top:5974;width:6767;height:5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m47GAAAA3QAAAA8AAABkcnMvZG93bnJldi54bWxEj9FqwkAQRd8F/2GZQt90ty1ITV1FpaVC&#10;oRDrBwzZMYnJzobsatK/7zwIfZvh3rn3zGoz+lbdqI91YAtPcwOKuAiu5tLC6edj9goqJmSHbWCy&#10;8EsRNuvpZIWZCwPndDumUkkIxwwtVCl1mdaxqMhjnIeOWLRz6D0mWftSux4HCfetfjZmoT3WLA0V&#10;drSvqGiOV2/hZXjfNckcPk/09X3dX8a8vDS5tY8P4/YNVKIx/Zvv1wcn+GYp/PKNjKD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tqbjsYAAADdAAAADwAAAAAAAAAAAAAA&#10;AACfAgAAZHJzL2Rvd25yZXYueG1sUEsFBgAAAAAEAAQA9wAAAJIDAAAAAA==&#10;">
                  <v:imagedata r:id="rId30" o:title=""/>
                </v:shape>
                <v:shape id="Picture 1092" o:spid="_x0000_s1036" type="#_x0000_t75" style="position:absolute;left:15956;top:11948;width:6767;height:59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oCxjFAAAA3QAAAA8AAABkcnMvZG93bnJldi54bWxET0trAjEQvhf6H8II3mqioHW3G6VVBOml&#10;+Dh4HDazD7qZbDdxXfvrm0Kht/n4npOtB9uInjpfO9YwnSgQxLkzNZcazqfd0xKED8gGG8ek4U4e&#10;1qvHhwxT4258oP4YShFD2KeooQqhTaX0eUUW/cS1xJErXGcxRNiV0nR4i+G2kTOlFtJizbGhwpY2&#10;FeWfx6vVcFXbt49injw3fdJ/l5fd+9flvNB6PBpeX0AEGsK/+M+9N3G+Smbw+008Qa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qAsYxQAAAN0AAAAPAAAAAAAAAAAAAAAA&#10;AJ8CAABkcnMvZG93bnJldi54bWxQSwUGAAAAAAQABAD3AAAAkQMAAAAA&#10;">
                  <v:imagedata r:id="rId31" o:title=""/>
                </v:shape>
                <v:shape id="Picture 1174" o:spid="_x0000_s1037" type="#_x0000_t75" style="position:absolute;left:22699;width:6768;height:5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q5obEAAAA3QAAAA8AAABkcnMvZG93bnJldi54bWxET0trwkAQvhf6H5YRvNWND1KJbqQIVrGn&#10;aqHXMTvJBrOzIbvV6K93C4Xe5uN7znLV20ZcqPO1YwXjUQKCuHC65krB13HzMgfhA7LGxjEpuJGH&#10;Vf78tMRMuyt/0uUQKhFD2GeowITQZlL6wpBFP3ItceRK11kMEXaV1B1eY7ht5CRJUmmx5thgsKW1&#10;oeJ8+LEK9uZjmt77tKyDPM6/T+/OT7Y7pYaD/m0BIlAf/sV/7p2O88evM/j9Jp4g8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lq5obEAAAA3QAAAA8AAAAAAAAAAAAAAAAA&#10;nwIAAGRycy9kb3ducmV2LnhtbFBLBQYAAAAABAAEAPcAAACQAwAAAAA=&#10;">
                  <v:imagedata r:id="rId32" o:title=""/>
                </v:shape>
                <v:shape id="Picture 1176" o:spid="_x0000_s1038" type="#_x0000_t75" style="position:absolute;left:22699;top:5974;width:6768;height:5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akZnDAAAA3QAAAA8AAABkcnMvZG93bnJldi54bWxET01rwkAQvRf8D8sIvdVNLNgS3QRRtC3o&#10;Qa33ITtNQrOzYXebxH/fLQi9zeN9zqoYTSt6cr6xrCCdJSCIS6sbrhR8XnZPryB8QNbYWiYFN/JQ&#10;5JOHFWbaDnyi/hwqEUPYZ6igDqHLpPRlTQb9zHbEkfuyzmCI0FVSOxxiuGnlPEkW0mDDsaHGjjY1&#10;ld/nH6Pg0vJHetvveL7fXo9v+Lw+uH5Q6nE6rpcgAo3hX3x3v+s4P31ZwN838QSZ/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ZqRmcMAAADdAAAADwAAAAAAAAAAAAAAAACf&#10;AgAAZHJzL2Rvd25yZXYueG1sUEsFBgAAAAAEAAQA9wAAAI8DAAAAAA==&#10;">
                  <v:imagedata r:id="rId33" o:title=""/>
                </v:shape>
                <v:shape id="Picture 1178" o:spid="_x0000_s1039" type="#_x0000_t75" style="position:absolute;left:22699;top:11948;width:6768;height:59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iubbGAAAA3QAAAA8AAABkcnMvZG93bnJldi54bWxEj09rwzAMxe+FfQejwS6ltbtD/2Rxyjbo&#10;2GEU2o2dRawmobEcYrdJv311GOwm8Z7e+ynfjr5VV+pjE9jCYm5AEZfBNVxZ+PnezdagYkJ22AYm&#10;CzeKsC0eJjlmLgx8oOsxVUpCOGZooU6py7SOZU0e4zx0xKKdQu8xydpX2vU4SLhv9bMxS+2xYWmo&#10;saP3msrz8eIt7KLBabd5+4pmOeyN4d+yuXxY+/Q4vr6ASjSmf/Pf9acT/MVKcOUbGUE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WK5tsYAAADdAAAADwAAAAAAAAAAAAAA&#10;AACfAgAAZHJzL2Rvd25yZXYueG1sUEsFBgAAAAAEAAQA9wAAAJIDAAAAAA==&#10;">
                  <v:imagedata r:id="rId34" o:title=""/>
                </v:shape>
                <v:shape id="Picture 1247" o:spid="_x0000_s1040" type="#_x0000_t75" style="position:absolute;left:29443;width:6752;height:5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dHkLCAAAA3QAAAA8AAABkcnMvZG93bnJldi54bWxET99rwjAQfhf2P4Qb+KapRerojCJiYTBh&#10;6ARfj+TWFptLabJa99ebgeDbfXw/b7kebCN66nztWMFsmoAg1s7UXCo4fReTNxA+IBtsHJOCG3lY&#10;r15GS8yNu/KB+mMoRQxhn6OCKoQ2l9Lriiz6qWuJI/fjOoshwq6UpsNrDLeNTJMkkxZrjg0VtrSt&#10;SF+Ov1aBPmHd384ZZsXf51eRXvTuTHulxq/D5h1EoCE8xQ/3h4nz0/kC/r+JJ8jV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9nR5CwgAAAN0AAAAPAAAAAAAAAAAAAAAAAJ8C&#10;AABkcnMvZG93bnJldi54bWxQSwUGAAAAAAQABAD3AAAAjgMAAAAA&#10;">
                  <v:imagedata r:id="rId23" o:title=""/>
                </v:shape>
                <v:shape id="Picture 1249" o:spid="_x0000_s1041" type="#_x0000_t75" style="position:absolute;left:29443;top:5974;width:6768;height:5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q2nLDAAAA3QAAAA8AAABkcnMvZG93bnJldi54bWxET99rwjAQfh/4P4QT9jbTiZNZjSJlA2Ew&#10;0I2Bb0dytmXNpSZZW//7RRB8u4/v5602g21ERz7UjhU8TzIQxNqZmksF31/vT68gQkQ22DgmBRcK&#10;sFmPHlaYG9fznrpDLEUK4ZCjgirGNpcy6IosholriRN3ct5iTNCX0njsU7ht5DTL5tJizamhwpaK&#10;ivTv4c8q8C99py/cDm9FgcePz5/d2euZUo/jYbsEEWmId/HNvTNp/nS2gOs36QS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SracsMAAADdAAAADwAAAAAAAAAAAAAAAACf&#10;AgAAZHJzL2Rvd25yZXYueG1sUEsFBgAAAAAEAAQA9wAAAI8DAAAAAA==&#10;">
                  <v:imagedata r:id="rId35" o:title=""/>
                </v:shape>
                <v:shape id="Picture 1251" o:spid="_x0000_s1042" type="#_x0000_t75" style="position:absolute;left:29443;top:11948;width:6768;height:59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32kTDAAAA3QAAAA8AAABkcnMvZG93bnJldi54bWxET0uLwjAQvgv+hzCCN011UZZqKuIirLIX&#10;H+B1aMa2tpnUJlvrv98Iwt7m43vOctWZSrTUuMKygsk4AkGcWl1wpuB82o4+QTiPrLGyTAqe5GCV&#10;9HtLjLV98IHao89ECGEXo4Lc+zqW0qU5GXRjWxMH7mobgz7AJpO6wUcIN5WcRtFcGiw4NORY0yan&#10;tDz+GgXlR7Y7nffF/euCeqt/yvnscLsrNRx06wUIT53/F7/d3zrMn84m8PomnCCT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faRMMAAADdAAAADwAAAAAAAAAAAAAAAACf&#10;AgAAZHJzL2Rvd25yZXYueG1sUEsFBgAAAAAEAAQA9wAAAI8DAAAAAA==&#10;">
                  <v:imagedata r:id="rId36" o:title=""/>
                </v:shape>
                <w10:anchorlock/>
              </v:group>
            </w:pict>
          </mc:Fallback>
        </mc:AlternateContent>
      </w:r>
      <w:r>
        <w:t xml:space="preserve"> </w:t>
      </w:r>
    </w:p>
    <w:p w:rsidR="00F15A70" w:rsidRDefault="00F15A70" w:rsidP="00F15A70">
      <w:pPr>
        <w:tabs>
          <w:tab w:val="center" w:pos="3908"/>
          <w:tab w:val="right" w:pos="9451"/>
        </w:tabs>
        <w:spacing w:after="0"/>
        <w:ind w:right="-1243"/>
      </w:pPr>
      <w:r>
        <w:rPr>
          <w:rFonts w:ascii="Calibri" w:eastAsia="Calibri" w:hAnsi="Calibri" w:cs="Calibri"/>
        </w:rPr>
        <w:lastRenderedPageBreak/>
        <w:tab/>
      </w:r>
      <w:r>
        <w:rPr>
          <w:rFonts w:ascii="Comic Sans MS" w:eastAsia="Comic Sans MS" w:hAnsi="Comic Sans MS" w:cs="Comic Sans MS"/>
          <w:color w:val="7F7F7F"/>
          <w:sz w:val="18"/>
        </w:rPr>
        <w:t xml:space="preserve">30/9/2014 </w:t>
      </w:r>
      <w:r>
        <w:rPr>
          <w:rFonts w:ascii="Comic Sans MS" w:eastAsia="Comic Sans MS" w:hAnsi="Comic Sans MS" w:cs="Comic Sans MS"/>
          <w:color w:val="7F7F7F"/>
          <w:sz w:val="18"/>
        </w:rPr>
        <w:tab/>
      </w:r>
      <w:r>
        <w:rPr>
          <w:rFonts w:ascii="Calibri" w:eastAsia="Calibri" w:hAnsi="Calibri" w:cs="Calibri"/>
          <w:noProof/>
          <w:lang w:eastAsia="pt-BR"/>
        </w:rPr>
        <mc:AlternateContent>
          <mc:Choice Requires="wpg">
            <w:drawing>
              <wp:inline distT="0" distB="0" distL="0" distR="0" wp14:anchorId="46603005" wp14:editId="731EFBA4">
                <wp:extent cx="2895600" cy="671322"/>
                <wp:effectExtent l="0" t="0" r="0" b="0"/>
                <wp:docPr id="3727" name="Group 3727"/>
                <wp:cNvGraphicFramePr/>
                <a:graphic xmlns:a="http://schemas.openxmlformats.org/drawingml/2006/main">
                  <a:graphicData uri="http://schemas.microsoft.com/office/word/2010/wordprocessingGroup">
                    <wpg:wgp>
                      <wpg:cNvGrpSpPr/>
                      <wpg:grpSpPr>
                        <a:xfrm>
                          <a:off x="0" y="0"/>
                          <a:ext cx="2895600" cy="671322"/>
                          <a:chOff x="0" y="0"/>
                          <a:chExt cx="2895600" cy="671322"/>
                        </a:xfrm>
                      </wpg:grpSpPr>
                      <pic:pic xmlns:pic="http://schemas.openxmlformats.org/drawingml/2006/picture">
                        <pic:nvPicPr>
                          <pic:cNvPr id="1007" name="Picture 1007"/>
                          <pic:cNvPicPr/>
                        </pic:nvPicPr>
                        <pic:blipFill>
                          <a:blip r:embed="rId37"/>
                          <a:stretch>
                            <a:fillRect/>
                          </a:stretch>
                        </pic:blipFill>
                        <pic:spPr>
                          <a:xfrm>
                            <a:off x="0" y="0"/>
                            <a:ext cx="317055" cy="671322"/>
                          </a:xfrm>
                          <a:prstGeom prst="rect">
                            <a:avLst/>
                          </a:prstGeom>
                        </pic:spPr>
                      </pic:pic>
                      <pic:pic xmlns:pic="http://schemas.openxmlformats.org/drawingml/2006/picture">
                        <pic:nvPicPr>
                          <pic:cNvPr id="1094" name="Picture 1094"/>
                          <pic:cNvPicPr/>
                        </pic:nvPicPr>
                        <pic:blipFill>
                          <a:blip r:embed="rId38"/>
                          <a:stretch>
                            <a:fillRect/>
                          </a:stretch>
                        </pic:blipFill>
                        <pic:spPr>
                          <a:xfrm>
                            <a:off x="316230" y="0"/>
                            <a:ext cx="676732" cy="671322"/>
                          </a:xfrm>
                          <a:prstGeom prst="rect">
                            <a:avLst/>
                          </a:prstGeom>
                        </pic:spPr>
                      </pic:pic>
                      <pic:pic xmlns:pic="http://schemas.openxmlformats.org/drawingml/2006/picture">
                        <pic:nvPicPr>
                          <pic:cNvPr id="1180" name="Picture 1180"/>
                          <pic:cNvPicPr/>
                        </pic:nvPicPr>
                        <pic:blipFill>
                          <a:blip r:embed="rId39"/>
                          <a:stretch>
                            <a:fillRect/>
                          </a:stretch>
                        </pic:blipFill>
                        <pic:spPr>
                          <a:xfrm>
                            <a:off x="990600" y="0"/>
                            <a:ext cx="676732" cy="671322"/>
                          </a:xfrm>
                          <a:prstGeom prst="rect">
                            <a:avLst/>
                          </a:prstGeom>
                        </pic:spPr>
                      </pic:pic>
                      <pic:pic xmlns:pic="http://schemas.openxmlformats.org/drawingml/2006/picture">
                        <pic:nvPicPr>
                          <pic:cNvPr id="1253" name="Picture 1253"/>
                          <pic:cNvPicPr/>
                        </pic:nvPicPr>
                        <pic:blipFill>
                          <a:blip r:embed="rId40"/>
                          <a:stretch>
                            <a:fillRect/>
                          </a:stretch>
                        </pic:blipFill>
                        <pic:spPr>
                          <a:xfrm>
                            <a:off x="1664970" y="0"/>
                            <a:ext cx="676732" cy="671322"/>
                          </a:xfrm>
                          <a:prstGeom prst="rect">
                            <a:avLst/>
                          </a:prstGeom>
                        </pic:spPr>
                      </pic:pic>
                      <wps:wsp>
                        <wps:cNvPr id="1254" name="Rectangle 1254"/>
                        <wps:cNvSpPr/>
                        <wps:spPr>
                          <a:xfrm>
                            <a:off x="2104645" y="290562"/>
                            <a:ext cx="44149" cy="161346"/>
                          </a:xfrm>
                          <a:prstGeom prst="rect">
                            <a:avLst/>
                          </a:prstGeom>
                          <a:ln>
                            <a:noFill/>
                          </a:ln>
                        </wps:spPr>
                        <wps:txbx>
                          <w:txbxContent>
                            <w:p w:rsidR="00E80137" w:rsidRDefault="00E80137" w:rsidP="00F15A70">
                              <w:r>
                                <w:rPr>
                                  <w:rFonts w:ascii="Comic Sans MS" w:eastAsia="Comic Sans MS" w:hAnsi="Comic Sans MS" w:cs="Comic Sans MS"/>
                                  <w:color w:val="7F7F7F"/>
                                  <w:sz w:val="18"/>
                                </w:rPr>
                                <w:t xml:space="preserve"> </w:t>
                              </w:r>
                            </w:p>
                          </w:txbxContent>
                        </wps:txbx>
                        <wps:bodyPr horzOverflow="overflow" vert="horz" lIns="0" tIns="0" rIns="0" bIns="0" rtlCol="0">
                          <a:noAutofit/>
                        </wps:bodyPr>
                      </wps:wsp>
                      <pic:pic xmlns:pic="http://schemas.openxmlformats.org/drawingml/2006/picture">
                        <pic:nvPicPr>
                          <pic:cNvPr id="3826" name="Picture 3826"/>
                          <pic:cNvPicPr/>
                        </pic:nvPicPr>
                        <pic:blipFill>
                          <a:blip r:embed="rId41"/>
                          <a:stretch>
                            <a:fillRect/>
                          </a:stretch>
                        </pic:blipFill>
                        <pic:spPr>
                          <a:xfrm>
                            <a:off x="2335784" y="-1777"/>
                            <a:ext cx="560832" cy="673608"/>
                          </a:xfrm>
                          <a:prstGeom prst="rect">
                            <a:avLst/>
                          </a:prstGeom>
                        </pic:spPr>
                      </pic:pic>
                    </wpg:wgp>
                  </a:graphicData>
                </a:graphic>
              </wp:inline>
            </w:drawing>
          </mc:Choice>
          <mc:Fallback>
            <w:pict>
              <v:group w14:anchorId="46603005" id="Group 3727" o:spid="_x0000_s1026" style="width:228pt;height:52.85pt;mso-position-horizontal-relative:char;mso-position-vertical-relative:line" coordsize="28956,671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7" o:spid="_x0000_s1027" type="#_x0000_t75" style="position:absolute;width:3170;height:6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EcJvFAAAA3QAAAA8AAABkcnMvZG93bnJldi54bWxET01rAjEQvQv+hzAFL1KTKtZ2axQRrFJ6&#10;aG1Lr8Nm3F27mSxJ1PXfN4LgbR7vc6bz1tbiSD5UjjU8DBQI4tyZigsN31+r+ycQISIbrB2ThjMF&#10;mM+6nSlmxp34k47bWIgUwiFDDWWMTSZlyEuyGAauIU7cznmLMUFfSOPxlMJtLYdKPUqLFaeGEhta&#10;lpT/bQ9Ww348cf2P3c9m7N/JveWv6/r5d6R1765dvICI1Mab+OremDRfqQlcvkknyN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BHCbxQAAAN0AAAAPAAAAAAAAAAAAAAAA&#10;AJ8CAABkcnMvZG93bnJldi54bWxQSwUGAAAAAAQABAD3AAAAkQMAAAAA&#10;">
                  <v:imagedata r:id="rId42" o:title=""/>
                </v:shape>
                <v:shape id="Picture 1094" o:spid="_x0000_s1028" type="#_x0000_t75" style="position:absolute;left:3162;width:6767;height:6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EMeDCAAAA3QAAAA8AAABkcnMvZG93bnJldi54bWxET99rwjAQfh/4P4QT9jZTi4xZjSKCuMEY&#10;TMXnszmbYnIpTWarf/0yGPh2H9/Pmy97Z8WV2lB7VjAeZSCIS69rrhQc9puXNxAhImu0nknBjQIs&#10;F4OnORbad/xN112sRArhUKACE2NTSBlKQw7DyDfEiTv71mFMsK2kbrFL4c7KPMtepcOaU4PBhtaG&#10;ysvuxyk42s/cdPf69LXN7Zb25O3HdKLU87BfzUBE6uND/O9+12l+Np3A3zfpBLn4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hDHgwgAAAN0AAAAPAAAAAAAAAAAAAAAAAJ8C&#10;AABkcnMvZG93bnJldi54bWxQSwUGAAAAAAQABAD3AAAAjgMAAAAA&#10;">
                  <v:imagedata r:id="rId43" o:title=""/>
                </v:shape>
                <v:shape id="Picture 1180" o:spid="_x0000_s1029" type="#_x0000_t75" style="position:absolute;left:9906;width:6767;height:6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FLdXEAAAA3QAAAA8AAABkcnMvZG93bnJldi54bWxEj0FrwzAMhe+D/gejwW6r0wxGyeqWMgj0&#10;tHVpt7OItcQ0loPttum/rw6D3STe03ufVpvJD+pCMbnABhbzAhRxG6zjzsDxUD8vQaWMbHEITAZu&#10;lGCznj2ssLLhyl90aXKnJIRThQb6nMdK69T25DHNw0gs2m+IHrOssdM24lXC/aDLonjVHh1LQ48j&#10;vffUnpqzN/BBPxjLz3M8lN/NvnUv9c3F2pinx2n7BirTlP/Nf9c7K/iLpfDLNzKCXt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BFLdXEAAAA3QAAAA8AAAAAAAAAAAAAAAAA&#10;nwIAAGRycy9kb3ducmV2LnhtbFBLBQYAAAAABAAEAPcAAACQAwAAAAA=&#10;">
                  <v:imagedata r:id="rId44" o:title=""/>
                </v:shape>
                <v:shape id="Picture 1253" o:spid="_x0000_s1030" type="#_x0000_t75" style="position:absolute;left:16649;width:6768;height:67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r8fnFAAAA3QAAAA8AAABkcnMvZG93bnJldi54bWxET01rwkAQvRf8D8sIvdWNEUWiq2iL0Hoo&#10;mEihtyE7Jmmzs2F3q9Ff3xUKvc3jfc5y3ZtWnMn5xrKC8SgBQVxa3XCl4FjsnuYgfEDW2FomBVfy&#10;sF4NHpaYaXvhA53zUIkYwj5DBXUIXSalL2sy6Ee2I47cyTqDIUJXSe3wEsNNK9MkmUmDDceGGjt6&#10;rqn8zn+Mgi+vZ/vPaZnm6ebNbQ/F7eO9eFHqcdhvFiAC9eFf/Od+1XF+Op3A/Zt4glz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a/H5xQAAAN0AAAAPAAAAAAAAAAAAAAAA&#10;AJ8CAABkcnMvZG93bnJldi54bWxQSwUGAAAAAAQABAD3AAAAkQMAAAAA&#10;">
                  <v:imagedata r:id="rId45" o:title=""/>
                </v:shape>
                <v:rect id="Rectangle 1254" o:spid="_x0000_s1031" style="position:absolute;left:21046;top:2905;width:441;height:1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tdsMA&#10;AADdAAAADwAAAGRycy9kb3ducmV2LnhtbERPS4vCMBC+L/gfwgje1lRxF6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ftdsMAAADdAAAADwAAAAAAAAAAAAAAAACYAgAAZHJzL2Rv&#10;d25yZXYueG1sUEsFBgAAAAAEAAQA9QAAAIgDAAAAAA==&#10;" filled="f" stroked="f">
                  <v:textbox inset="0,0,0,0">
                    <w:txbxContent>
                      <w:p w:rsidR="00E80137" w:rsidRDefault="00E80137" w:rsidP="00F15A70">
                        <w:r>
                          <w:rPr>
                            <w:rFonts w:ascii="Comic Sans MS" w:eastAsia="Comic Sans MS" w:hAnsi="Comic Sans MS" w:cs="Comic Sans MS"/>
                            <w:color w:val="7F7F7F"/>
                            <w:sz w:val="18"/>
                          </w:rPr>
                          <w:t xml:space="preserve"> </w:t>
                        </w:r>
                      </w:p>
                    </w:txbxContent>
                  </v:textbox>
                </v:rect>
                <v:shape id="Picture 3826" o:spid="_x0000_s1032" type="#_x0000_t75" style="position:absolute;left:23357;top:-17;width:5609;height:67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IyjrFAAAA3QAAAA8AAABkcnMvZG93bnJldi54bWxEj81qwkAUhfcF32G4Qnd1otUQYkaRQqUu&#10;Cpq6cXfJXJOQzJ2YGU369p1CocvD+fk42XY0rXhQ72rLCuazCARxYXXNpYLz1/tLAsJ5ZI2tZVLw&#10;TQ62m8lThqm2A5/okftShBF2KSqovO9SKV1RkUE3sx1x8K62N+iD7EupexzCuGnlIopiabDmQKiw&#10;o7eKiia/mwCxtyGPk2O5X50uh4ajz/Ny0Eo9T8fdGoSn0f+H/9ofWsFrsojh9014AnL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iMo6xQAAAN0AAAAPAAAAAAAAAAAAAAAA&#10;AJ8CAABkcnMvZG93bnJldi54bWxQSwUGAAAAAAQABAD3AAAAkQMAAAAA&#10;">
                  <v:imagedata r:id="rId46" o:title=""/>
                </v:shape>
                <w10:anchorlock/>
              </v:group>
            </w:pict>
          </mc:Fallback>
        </mc:AlternateContent>
      </w:r>
    </w:p>
    <w:p w:rsidR="00F15A70" w:rsidRDefault="00F15A70" w:rsidP="00B71AD5"/>
    <w:p w:rsidR="008A4F87" w:rsidRPr="000F7955" w:rsidRDefault="008A4F87" w:rsidP="00B71AD5">
      <w:pPr>
        <w:rPr>
          <w:b/>
        </w:rPr>
      </w:pPr>
      <w:r w:rsidRPr="000F7955">
        <w:rPr>
          <w:b/>
        </w:rPr>
        <w:t>EAP</w:t>
      </w:r>
    </w:p>
    <w:p w:rsidR="008A4F87" w:rsidRDefault="00611196" w:rsidP="00B71AD5">
      <w:r>
        <w:rPr>
          <w:noProof/>
          <w:lang w:eastAsia="pt-BR"/>
        </w:rPr>
        <w:drawing>
          <wp:inline distT="0" distB="0" distL="0" distR="0">
            <wp:extent cx="5890161" cy="4226454"/>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ividade 1.jpg"/>
                    <pic:cNvPicPr/>
                  </pic:nvPicPr>
                  <pic:blipFill>
                    <a:blip r:embed="rId47">
                      <a:extLst>
                        <a:ext uri="{28A0092B-C50C-407E-A947-70E740481C1C}">
                          <a14:useLocalDpi xmlns:a14="http://schemas.microsoft.com/office/drawing/2010/main" val="0"/>
                        </a:ext>
                      </a:extLst>
                    </a:blip>
                    <a:stretch>
                      <a:fillRect/>
                    </a:stretch>
                  </pic:blipFill>
                  <pic:spPr>
                    <a:xfrm>
                      <a:off x="0" y="0"/>
                      <a:ext cx="5904725" cy="4236904"/>
                    </a:xfrm>
                    <a:prstGeom prst="rect">
                      <a:avLst/>
                    </a:prstGeom>
                  </pic:spPr>
                </pic:pic>
              </a:graphicData>
            </a:graphic>
          </wp:inline>
        </w:drawing>
      </w:r>
    </w:p>
    <w:p w:rsidR="008A4F87" w:rsidRDefault="008A4F87" w:rsidP="00B71AD5"/>
    <w:p w:rsidR="00B71AD5" w:rsidRPr="000F7955" w:rsidRDefault="005716C1" w:rsidP="00B71AD5">
      <w:pPr>
        <w:rPr>
          <w:b/>
        </w:rPr>
      </w:pPr>
      <w:r w:rsidRPr="000F7955">
        <w:rPr>
          <w:b/>
        </w:rPr>
        <w:t>Dicionário de EAP</w:t>
      </w:r>
    </w:p>
    <w:tbl>
      <w:tblPr>
        <w:tblStyle w:val="Tabelacomgrade"/>
        <w:tblW w:w="0" w:type="auto"/>
        <w:tblLook w:val="04A0" w:firstRow="1" w:lastRow="0" w:firstColumn="1" w:lastColumn="0" w:noHBand="0" w:noVBand="1"/>
      </w:tblPr>
      <w:tblGrid>
        <w:gridCol w:w="2831"/>
        <w:gridCol w:w="2831"/>
        <w:gridCol w:w="2832"/>
      </w:tblGrid>
      <w:tr w:rsidR="005716C1" w:rsidTr="00E556CC">
        <w:tc>
          <w:tcPr>
            <w:tcW w:w="2831" w:type="dxa"/>
          </w:tcPr>
          <w:p w:rsidR="005716C1" w:rsidRDefault="005716C1" w:rsidP="00E556CC">
            <w:r>
              <w:t>Nome do Projeto:</w:t>
            </w:r>
            <w:r w:rsidR="0087220C">
              <w:t xml:space="preserve"> Goldwing</w:t>
            </w:r>
          </w:p>
        </w:tc>
        <w:tc>
          <w:tcPr>
            <w:tcW w:w="2831" w:type="dxa"/>
          </w:tcPr>
          <w:p w:rsidR="005716C1" w:rsidRDefault="005716C1" w:rsidP="00E556CC">
            <w:r>
              <w:t>Código Tarefa:</w:t>
            </w:r>
            <w:r w:rsidR="0087220C">
              <w:t xml:space="preserve"> 1</w:t>
            </w:r>
          </w:p>
        </w:tc>
        <w:tc>
          <w:tcPr>
            <w:tcW w:w="2832" w:type="dxa"/>
          </w:tcPr>
          <w:p w:rsidR="005716C1" w:rsidRDefault="005716C1" w:rsidP="00E556CC">
            <w:r>
              <w:t>Responsável:</w:t>
            </w:r>
            <w:r w:rsidR="0087220C">
              <w:t xml:space="preserve"> Carla Binda</w:t>
            </w:r>
          </w:p>
        </w:tc>
      </w:tr>
      <w:tr w:rsidR="005716C1" w:rsidTr="00E556CC">
        <w:tc>
          <w:tcPr>
            <w:tcW w:w="8494" w:type="dxa"/>
            <w:gridSpan w:val="3"/>
          </w:tcPr>
          <w:p w:rsidR="005716C1" w:rsidRDefault="005716C1" w:rsidP="00E556CC">
            <w:r>
              <w:t>Descrição da Tarefa:</w:t>
            </w:r>
            <w:r w:rsidR="0087220C">
              <w:t xml:space="preserve"> Planejamento do projeto</w:t>
            </w:r>
          </w:p>
        </w:tc>
      </w:tr>
      <w:tr w:rsidR="005716C1" w:rsidTr="00E556CC">
        <w:tc>
          <w:tcPr>
            <w:tcW w:w="8494" w:type="dxa"/>
            <w:gridSpan w:val="3"/>
          </w:tcPr>
          <w:p w:rsidR="005716C1" w:rsidRDefault="005716C1" w:rsidP="00E556CC">
            <w:r>
              <w:t>Critério de Aceitação da Tarefa:</w:t>
            </w:r>
            <w:r w:rsidR="0087220C">
              <w:t xml:space="preserve"> Definição de todas as tarefas a serem executadas antes do início efetivo da mudança de prédio</w:t>
            </w:r>
          </w:p>
        </w:tc>
      </w:tr>
      <w:tr w:rsidR="005716C1" w:rsidTr="00E556CC">
        <w:tc>
          <w:tcPr>
            <w:tcW w:w="8494" w:type="dxa"/>
            <w:gridSpan w:val="3"/>
          </w:tcPr>
          <w:p w:rsidR="005716C1" w:rsidRDefault="005716C1" w:rsidP="00E556CC">
            <w:r>
              <w:t>Entregáveis:</w:t>
            </w:r>
            <w:r w:rsidR="00197812">
              <w:t xml:space="preserve"> etapas 1.1,1.2,1.3,1.4 </w:t>
            </w:r>
            <w:r w:rsidR="00221001">
              <w:t>Concluídas</w:t>
            </w:r>
          </w:p>
        </w:tc>
      </w:tr>
    </w:tbl>
    <w:p w:rsidR="005716C1" w:rsidRDefault="005716C1" w:rsidP="00B71AD5"/>
    <w:tbl>
      <w:tblPr>
        <w:tblStyle w:val="Tabelacomgrade"/>
        <w:tblW w:w="0" w:type="auto"/>
        <w:tblLook w:val="04A0" w:firstRow="1" w:lastRow="0" w:firstColumn="1" w:lastColumn="0" w:noHBand="0" w:noVBand="1"/>
      </w:tblPr>
      <w:tblGrid>
        <w:gridCol w:w="2831"/>
        <w:gridCol w:w="2831"/>
        <w:gridCol w:w="854"/>
        <w:gridCol w:w="1978"/>
      </w:tblGrid>
      <w:tr w:rsidR="00197812" w:rsidTr="00E556CC">
        <w:tc>
          <w:tcPr>
            <w:tcW w:w="2831" w:type="dxa"/>
          </w:tcPr>
          <w:p w:rsidR="00197812" w:rsidRDefault="00197812" w:rsidP="00E556CC">
            <w:r>
              <w:t>Nome do Projeto: Goldwing</w:t>
            </w:r>
          </w:p>
        </w:tc>
        <w:tc>
          <w:tcPr>
            <w:tcW w:w="2831" w:type="dxa"/>
          </w:tcPr>
          <w:p w:rsidR="00197812" w:rsidRDefault="00197812" w:rsidP="00E556CC">
            <w:r>
              <w:t>Código Tarefa: 1.1</w:t>
            </w:r>
          </w:p>
        </w:tc>
        <w:tc>
          <w:tcPr>
            <w:tcW w:w="2832" w:type="dxa"/>
            <w:gridSpan w:val="2"/>
          </w:tcPr>
          <w:p w:rsidR="00197812" w:rsidRDefault="00197812" w:rsidP="00E556CC">
            <w:r>
              <w:t>Responsável: Carla Binda</w:t>
            </w:r>
          </w:p>
        </w:tc>
      </w:tr>
      <w:tr w:rsidR="00197812" w:rsidTr="00E556CC">
        <w:tc>
          <w:tcPr>
            <w:tcW w:w="8494" w:type="dxa"/>
            <w:gridSpan w:val="4"/>
          </w:tcPr>
          <w:p w:rsidR="00197812" w:rsidRDefault="00197812" w:rsidP="00E556CC">
            <w:r>
              <w:t xml:space="preserve">Descrição da Tarefa: </w:t>
            </w:r>
            <w:r w:rsidRPr="00197812">
              <w:t>1.1 Planejamento Inicial para todo o projeto</w:t>
            </w:r>
          </w:p>
        </w:tc>
      </w:tr>
      <w:tr w:rsidR="00197812" w:rsidTr="00E556CC">
        <w:tc>
          <w:tcPr>
            <w:tcW w:w="8494" w:type="dxa"/>
            <w:gridSpan w:val="4"/>
          </w:tcPr>
          <w:p w:rsidR="00197812" w:rsidRDefault="00197812" w:rsidP="00197812">
            <w:r>
              <w:t>Critério de Aceitação da Tarefa: Estimar tarefas e prazos a serem cumpridos para a efetivação da mudança para o novo prédio</w:t>
            </w:r>
          </w:p>
        </w:tc>
      </w:tr>
      <w:tr w:rsidR="00197812" w:rsidTr="00E556CC">
        <w:tc>
          <w:tcPr>
            <w:tcW w:w="8494" w:type="dxa"/>
            <w:gridSpan w:val="4"/>
          </w:tcPr>
          <w:p w:rsidR="00197812" w:rsidRDefault="00197812" w:rsidP="00E556CC">
            <w:r>
              <w:t>Entregáveis: Plano de gerenciamento de projetos</w:t>
            </w:r>
          </w:p>
        </w:tc>
      </w:tr>
      <w:tr w:rsidR="00197812" w:rsidTr="00E556CC">
        <w:tc>
          <w:tcPr>
            <w:tcW w:w="8494" w:type="dxa"/>
            <w:gridSpan w:val="4"/>
          </w:tcPr>
          <w:p w:rsidR="00197812" w:rsidRDefault="00197812" w:rsidP="00E556CC">
            <w:r>
              <w:t>Recursos Designados: Carla Binda</w:t>
            </w:r>
          </w:p>
        </w:tc>
      </w:tr>
      <w:tr w:rsidR="00197812" w:rsidTr="00E556CC">
        <w:tc>
          <w:tcPr>
            <w:tcW w:w="8494" w:type="dxa"/>
            <w:gridSpan w:val="4"/>
          </w:tcPr>
          <w:p w:rsidR="00197812" w:rsidRDefault="00197812" w:rsidP="00EC2ABA">
            <w:r>
              <w:t>Duração:</w:t>
            </w:r>
            <w:r w:rsidR="00E80137">
              <w:t xml:space="preserve"> </w:t>
            </w:r>
            <w:r w:rsidR="00EC2ABA">
              <w:t>1 mes</w:t>
            </w:r>
          </w:p>
        </w:tc>
      </w:tr>
      <w:tr w:rsidR="00197812" w:rsidTr="00E556CC">
        <w:tc>
          <w:tcPr>
            <w:tcW w:w="8494" w:type="dxa"/>
            <w:gridSpan w:val="4"/>
          </w:tcPr>
          <w:p w:rsidR="00197812" w:rsidRDefault="00197812" w:rsidP="00197812">
            <w:r>
              <w:t xml:space="preserve">Data de Conclusão: </w:t>
            </w:r>
            <w:r w:rsidR="009223AA">
              <w:t>20/03/2015</w:t>
            </w:r>
          </w:p>
        </w:tc>
      </w:tr>
      <w:tr w:rsidR="00197812" w:rsidTr="00E556CC">
        <w:tc>
          <w:tcPr>
            <w:tcW w:w="6516" w:type="dxa"/>
            <w:gridSpan w:val="3"/>
          </w:tcPr>
          <w:p w:rsidR="00197812" w:rsidRDefault="00197812" w:rsidP="00197812">
            <w:r>
              <w:lastRenderedPageBreak/>
              <w:t>Depois desta Tarefa: Definir companhia de mudança</w:t>
            </w:r>
          </w:p>
        </w:tc>
        <w:tc>
          <w:tcPr>
            <w:tcW w:w="1978" w:type="dxa"/>
          </w:tcPr>
          <w:p w:rsidR="00197812" w:rsidRDefault="00197812" w:rsidP="00197812">
            <w:r>
              <w:t>1.2</w:t>
            </w:r>
          </w:p>
        </w:tc>
      </w:tr>
    </w:tbl>
    <w:p w:rsidR="00B71AD5" w:rsidRDefault="00B71AD5" w:rsidP="00B71AD5"/>
    <w:tbl>
      <w:tblPr>
        <w:tblStyle w:val="Tabelacomgrade"/>
        <w:tblW w:w="0" w:type="auto"/>
        <w:tblLook w:val="04A0" w:firstRow="1" w:lastRow="0" w:firstColumn="1" w:lastColumn="0" w:noHBand="0" w:noVBand="1"/>
      </w:tblPr>
      <w:tblGrid>
        <w:gridCol w:w="2831"/>
        <w:gridCol w:w="2831"/>
        <w:gridCol w:w="854"/>
        <w:gridCol w:w="1978"/>
      </w:tblGrid>
      <w:tr w:rsidR="00652411" w:rsidTr="00E556CC">
        <w:tc>
          <w:tcPr>
            <w:tcW w:w="2831" w:type="dxa"/>
          </w:tcPr>
          <w:p w:rsidR="00652411" w:rsidRDefault="00652411" w:rsidP="00E556CC">
            <w:r>
              <w:t>Nome do Projeto: Goldwing</w:t>
            </w:r>
          </w:p>
        </w:tc>
        <w:tc>
          <w:tcPr>
            <w:tcW w:w="2831" w:type="dxa"/>
          </w:tcPr>
          <w:p w:rsidR="00652411" w:rsidRDefault="00652411" w:rsidP="00E556CC">
            <w:r>
              <w:t>Código Tarefa: 1.2</w:t>
            </w:r>
          </w:p>
        </w:tc>
        <w:tc>
          <w:tcPr>
            <w:tcW w:w="2832" w:type="dxa"/>
            <w:gridSpan w:val="2"/>
          </w:tcPr>
          <w:p w:rsidR="00652411" w:rsidRDefault="00652411" w:rsidP="00E556CC">
            <w:r>
              <w:t>Responsável: Carla Binda</w:t>
            </w:r>
          </w:p>
        </w:tc>
      </w:tr>
      <w:tr w:rsidR="00652411" w:rsidTr="00E556CC">
        <w:tc>
          <w:tcPr>
            <w:tcW w:w="8494" w:type="dxa"/>
            <w:gridSpan w:val="4"/>
          </w:tcPr>
          <w:p w:rsidR="00652411" w:rsidRDefault="00652411" w:rsidP="00E556CC">
            <w:r>
              <w:t>Descrição da Tarefa: 1.2 Definir companhia de mudança</w:t>
            </w:r>
          </w:p>
        </w:tc>
      </w:tr>
      <w:tr w:rsidR="00652411" w:rsidTr="00E556CC">
        <w:tc>
          <w:tcPr>
            <w:tcW w:w="8494" w:type="dxa"/>
            <w:gridSpan w:val="4"/>
          </w:tcPr>
          <w:p w:rsidR="00652411" w:rsidRDefault="00652411" w:rsidP="00652411">
            <w:r>
              <w:t xml:space="preserve">Critério de Aceitação da Tarefa: Com base no levantamento realizado pelo departamento de compras, definir qual empresa fará </w:t>
            </w:r>
            <w:r w:rsidR="00311D84">
              <w:t>a mudança efetiva dos objetos da empresa</w:t>
            </w:r>
          </w:p>
        </w:tc>
      </w:tr>
      <w:tr w:rsidR="00652411" w:rsidTr="00E556CC">
        <w:tc>
          <w:tcPr>
            <w:tcW w:w="8494" w:type="dxa"/>
            <w:gridSpan w:val="4"/>
          </w:tcPr>
          <w:p w:rsidR="00652411" w:rsidRDefault="00652411" w:rsidP="00E556CC">
            <w:r>
              <w:t>Entregáveis:</w:t>
            </w:r>
            <w:r w:rsidR="00311D84">
              <w:t xml:space="preserve"> escolha da empresa responsável pela mudança</w:t>
            </w:r>
          </w:p>
        </w:tc>
      </w:tr>
      <w:tr w:rsidR="00652411" w:rsidTr="00E556CC">
        <w:tc>
          <w:tcPr>
            <w:tcW w:w="8494" w:type="dxa"/>
            <w:gridSpan w:val="4"/>
          </w:tcPr>
          <w:p w:rsidR="00652411" w:rsidRDefault="00652411" w:rsidP="00E556CC">
            <w:r>
              <w:t>Recursos Designados:</w:t>
            </w:r>
            <w:r w:rsidR="00311D84">
              <w:t xml:space="preserve"> Gerente de compras</w:t>
            </w:r>
          </w:p>
        </w:tc>
      </w:tr>
      <w:tr w:rsidR="00652411" w:rsidTr="00E556CC">
        <w:tc>
          <w:tcPr>
            <w:tcW w:w="8494" w:type="dxa"/>
            <w:gridSpan w:val="4"/>
          </w:tcPr>
          <w:p w:rsidR="00652411" w:rsidRDefault="00652411" w:rsidP="00E556CC">
            <w:r>
              <w:t>Duração:</w:t>
            </w:r>
            <w:r w:rsidR="00E80137">
              <w:t xml:space="preserve"> 1 dia</w:t>
            </w:r>
          </w:p>
        </w:tc>
      </w:tr>
      <w:tr w:rsidR="00652411" w:rsidTr="00E556CC">
        <w:tc>
          <w:tcPr>
            <w:tcW w:w="8494" w:type="dxa"/>
            <w:gridSpan w:val="4"/>
          </w:tcPr>
          <w:p w:rsidR="00652411" w:rsidRDefault="00652411" w:rsidP="00E556CC">
            <w:r>
              <w:t xml:space="preserve">Data de Conclusão: </w:t>
            </w:r>
            <w:r w:rsidR="00EC2ABA">
              <w:t>25/03/2015</w:t>
            </w:r>
          </w:p>
        </w:tc>
      </w:tr>
      <w:tr w:rsidR="00652411" w:rsidTr="00E556CC">
        <w:tc>
          <w:tcPr>
            <w:tcW w:w="6516" w:type="dxa"/>
            <w:gridSpan w:val="3"/>
          </w:tcPr>
          <w:p w:rsidR="00652411" w:rsidRDefault="00652411" w:rsidP="00E556CC">
            <w:r>
              <w:t>Antes desta Tarefa:</w:t>
            </w:r>
            <w:r w:rsidR="00311D84" w:rsidRPr="00197812">
              <w:t xml:space="preserve"> Planejamento Inicial para todo o projeto</w:t>
            </w:r>
          </w:p>
        </w:tc>
        <w:tc>
          <w:tcPr>
            <w:tcW w:w="1978" w:type="dxa"/>
          </w:tcPr>
          <w:p w:rsidR="00652411" w:rsidRDefault="00311D84" w:rsidP="00E556CC">
            <w:r>
              <w:t>1.1</w:t>
            </w:r>
          </w:p>
        </w:tc>
      </w:tr>
      <w:tr w:rsidR="00652411" w:rsidTr="00E556CC">
        <w:tc>
          <w:tcPr>
            <w:tcW w:w="6516" w:type="dxa"/>
            <w:gridSpan w:val="3"/>
          </w:tcPr>
          <w:p w:rsidR="00652411" w:rsidRDefault="00652411" w:rsidP="00311D84">
            <w:r>
              <w:t>Depois desta Tarefa:</w:t>
            </w:r>
            <w:r w:rsidR="00311D84">
              <w:t xml:space="preserve"> </w:t>
            </w:r>
            <w:r w:rsidR="00260C27">
              <w:t>Definir novo layout</w:t>
            </w:r>
          </w:p>
        </w:tc>
        <w:tc>
          <w:tcPr>
            <w:tcW w:w="1978" w:type="dxa"/>
          </w:tcPr>
          <w:p w:rsidR="00652411" w:rsidRDefault="00311D84" w:rsidP="00E556CC">
            <w:r>
              <w:t>1.3</w:t>
            </w:r>
          </w:p>
        </w:tc>
      </w:tr>
    </w:tbl>
    <w:p w:rsidR="00652411" w:rsidRDefault="00652411" w:rsidP="00B71AD5"/>
    <w:tbl>
      <w:tblPr>
        <w:tblStyle w:val="Tabelacomgrade"/>
        <w:tblW w:w="0" w:type="auto"/>
        <w:tblLook w:val="04A0" w:firstRow="1" w:lastRow="0" w:firstColumn="1" w:lastColumn="0" w:noHBand="0" w:noVBand="1"/>
      </w:tblPr>
      <w:tblGrid>
        <w:gridCol w:w="2831"/>
        <w:gridCol w:w="2831"/>
        <w:gridCol w:w="854"/>
        <w:gridCol w:w="1978"/>
      </w:tblGrid>
      <w:tr w:rsidR="00260C27" w:rsidTr="00E556CC">
        <w:tc>
          <w:tcPr>
            <w:tcW w:w="2831" w:type="dxa"/>
          </w:tcPr>
          <w:p w:rsidR="00260C27" w:rsidRDefault="00260C27" w:rsidP="00E556CC">
            <w:r>
              <w:t>Nome do Projeto: Goldwing</w:t>
            </w:r>
          </w:p>
        </w:tc>
        <w:tc>
          <w:tcPr>
            <w:tcW w:w="2831" w:type="dxa"/>
          </w:tcPr>
          <w:p w:rsidR="00260C27" w:rsidRDefault="00260C27" w:rsidP="00E556CC">
            <w:r>
              <w:t>Código Tarefa: 1.3</w:t>
            </w:r>
          </w:p>
        </w:tc>
        <w:tc>
          <w:tcPr>
            <w:tcW w:w="2832" w:type="dxa"/>
            <w:gridSpan w:val="2"/>
          </w:tcPr>
          <w:p w:rsidR="00260C27" w:rsidRDefault="00260C27" w:rsidP="00E556CC">
            <w:r>
              <w:t>Responsável: Carla Binda</w:t>
            </w:r>
          </w:p>
        </w:tc>
      </w:tr>
      <w:tr w:rsidR="00260C27" w:rsidTr="00E556CC">
        <w:tc>
          <w:tcPr>
            <w:tcW w:w="8494" w:type="dxa"/>
            <w:gridSpan w:val="4"/>
          </w:tcPr>
          <w:p w:rsidR="00260C27" w:rsidRDefault="00260C27" w:rsidP="00D0618A">
            <w:r>
              <w:t xml:space="preserve">Descrição da Tarefa: </w:t>
            </w:r>
            <w:r w:rsidR="00D0618A">
              <w:t>Configuração do nov</w:t>
            </w:r>
            <w:r>
              <w:t>o layout</w:t>
            </w:r>
          </w:p>
        </w:tc>
      </w:tr>
      <w:tr w:rsidR="00260C27" w:rsidTr="00E556CC">
        <w:tc>
          <w:tcPr>
            <w:tcW w:w="8494" w:type="dxa"/>
            <w:gridSpan w:val="4"/>
          </w:tcPr>
          <w:p w:rsidR="00260C27" w:rsidRDefault="00260C27" w:rsidP="00260C27">
            <w:r>
              <w:t xml:space="preserve">Critério de Aceitação da Tarefa: realizar o desenho do novo layout da empresa </w:t>
            </w:r>
          </w:p>
        </w:tc>
      </w:tr>
      <w:tr w:rsidR="00260C27" w:rsidTr="00E556CC">
        <w:tc>
          <w:tcPr>
            <w:tcW w:w="8494" w:type="dxa"/>
            <w:gridSpan w:val="4"/>
          </w:tcPr>
          <w:p w:rsidR="00260C27" w:rsidRDefault="00260C27" w:rsidP="00E556CC">
            <w:r>
              <w:t>Entregáveis: desenho arquitetônico do novo layout para aprovação</w:t>
            </w:r>
          </w:p>
        </w:tc>
      </w:tr>
      <w:tr w:rsidR="00260C27" w:rsidTr="00E556CC">
        <w:tc>
          <w:tcPr>
            <w:tcW w:w="8494" w:type="dxa"/>
            <w:gridSpan w:val="4"/>
          </w:tcPr>
          <w:p w:rsidR="00260C27" w:rsidRDefault="00260C27" w:rsidP="00E556CC">
            <w:r>
              <w:t>Recursos Designados: empresa de arquitetura</w:t>
            </w:r>
          </w:p>
        </w:tc>
      </w:tr>
      <w:tr w:rsidR="00260C27" w:rsidTr="00E556CC">
        <w:tc>
          <w:tcPr>
            <w:tcW w:w="8494" w:type="dxa"/>
            <w:gridSpan w:val="4"/>
          </w:tcPr>
          <w:p w:rsidR="00260C27" w:rsidRDefault="00260C27" w:rsidP="00E556CC">
            <w:r>
              <w:t>Duração:</w:t>
            </w:r>
            <w:r w:rsidR="00E80137">
              <w:t xml:space="preserve"> 1 mês</w:t>
            </w:r>
          </w:p>
        </w:tc>
      </w:tr>
      <w:tr w:rsidR="00260C27" w:rsidTr="00E556CC">
        <w:tc>
          <w:tcPr>
            <w:tcW w:w="8494" w:type="dxa"/>
            <w:gridSpan w:val="4"/>
          </w:tcPr>
          <w:p w:rsidR="00260C27" w:rsidRDefault="00260C27" w:rsidP="00E80137">
            <w:r>
              <w:t xml:space="preserve">Data de Conclusão: </w:t>
            </w:r>
            <w:r w:rsidR="00E80137">
              <w:t>25/03/2015</w:t>
            </w:r>
          </w:p>
        </w:tc>
      </w:tr>
      <w:tr w:rsidR="00260C27" w:rsidTr="00E556CC">
        <w:tc>
          <w:tcPr>
            <w:tcW w:w="6516" w:type="dxa"/>
            <w:gridSpan w:val="3"/>
          </w:tcPr>
          <w:p w:rsidR="00260C27" w:rsidRDefault="00260C27" w:rsidP="00E556CC">
            <w:r>
              <w:t>Antes desta Tarefa:</w:t>
            </w:r>
            <w:r w:rsidRPr="00197812">
              <w:t xml:space="preserve"> </w:t>
            </w:r>
            <w:r w:rsidR="00D0618A">
              <w:t>Definir companhia de mudança</w:t>
            </w:r>
          </w:p>
        </w:tc>
        <w:tc>
          <w:tcPr>
            <w:tcW w:w="1978" w:type="dxa"/>
          </w:tcPr>
          <w:p w:rsidR="00260C27" w:rsidRDefault="00790E71" w:rsidP="00E556CC">
            <w:r>
              <w:t>1.2</w:t>
            </w:r>
          </w:p>
        </w:tc>
      </w:tr>
      <w:tr w:rsidR="00260C27" w:rsidTr="00E556CC">
        <w:tc>
          <w:tcPr>
            <w:tcW w:w="6516" w:type="dxa"/>
            <w:gridSpan w:val="3"/>
          </w:tcPr>
          <w:p w:rsidR="00260C27" w:rsidRDefault="00260C27" w:rsidP="00E556CC">
            <w:r>
              <w:t>Depois desta Tarefa: Definir sobre os moveis</w:t>
            </w:r>
            <w:r>
              <w:tab/>
            </w:r>
          </w:p>
        </w:tc>
        <w:tc>
          <w:tcPr>
            <w:tcW w:w="1978" w:type="dxa"/>
          </w:tcPr>
          <w:p w:rsidR="00260C27" w:rsidRDefault="00790E71" w:rsidP="00E556CC">
            <w:r>
              <w:t>1.4</w:t>
            </w:r>
          </w:p>
        </w:tc>
      </w:tr>
    </w:tbl>
    <w:p w:rsidR="00260C27" w:rsidRDefault="00260C27" w:rsidP="00B71AD5"/>
    <w:p w:rsidR="00260C27" w:rsidRDefault="00260C27" w:rsidP="00B71AD5"/>
    <w:tbl>
      <w:tblPr>
        <w:tblStyle w:val="Tabelacomgrade"/>
        <w:tblW w:w="0" w:type="auto"/>
        <w:tblLook w:val="04A0" w:firstRow="1" w:lastRow="0" w:firstColumn="1" w:lastColumn="0" w:noHBand="0" w:noVBand="1"/>
      </w:tblPr>
      <w:tblGrid>
        <w:gridCol w:w="2831"/>
        <w:gridCol w:w="2831"/>
        <w:gridCol w:w="854"/>
        <w:gridCol w:w="1978"/>
      </w:tblGrid>
      <w:tr w:rsidR="00260C27" w:rsidTr="00E556CC">
        <w:tc>
          <w:tcPr>
            <w:tcW w:w="2831" w:type="dxa"/>
          </w:tcPr>
          <w:p w:rsidR="00260C27" w:rsidRDefault="00260C27" w:rsidP="00E556CC">
            <w:r>
              <w:t>Nome do Projeto: Goldwing</w:t>
            </w:r>
          </w:p>
        </w:tc>
        <w:tc>
          <w:tcPr>
            <w:tcW w:w="2831" w:type="dxa"/>
          </w:tcPr>
          <w:p w:rsidR="00260C27" w:rsidRDefault="00260C27" w:rsidP="00E556CC">
            <w:r>
              <w:t>Código Tarefa: 1.4</w:t>
            </w:r>
          </w:p>
        </w:tc>
        <w:tc>
          <w:tcPr>
            <w:tcW w:w="2832" w:type="dxa"/>
            <w:gridSpan w:val="2"/>
          </w:tcPr>
          <w:p w:rsidR="00260C27" w:rsidRDefault="00260C27" w:rsidP="00E556CC">
            <w:r>
              <w:t>Responsável: Carla Binda</w:t>
            </w:r>
          </w:p>
        </w:tc>
      </w:tr>
      <w:tr w:rsidR="00260C27" w:rsidTr="00E556CC">
        <w:tc>
          <w:tcPr>
            <w:tcW w:w="8494" w:type="dxa"/>
            <w:gridSpan w:val="4"/>
          </w:tcPr>
          <w:p w:rsidR="00260C27" w:rsidRDefault="00260C27" w:rsidP="00E556CC">
            <w:r>
              <w:t>Descrição da Tarefa: Definir sobre os moveis</w:t>
            </w:r>
          </w:p>
        </w:tc>
      </w:tr>
      <w:tr w:rsidR="00260C27" w:rsidTr="00E556CC">
        <w:tc>
          <w:tcPr>
            <w:tcW w:w="8494" w:type="dxa"/>
            <w:gridSpan w:val="4"/>
          </w:tcPr>
          <w:p w:rsidR="00260C27" w:rsidRDefault="00260C27" w:rsidP="00260C27">
            <w:r>
              <w:t xml:space="preserve">Critério de Aceitação da Tarefa: O Sr Tony Stark comenta sobre as más condições dos moveis da empresa, realizar orçamento </w:t>
            </w:r>
            <w:r w:rsidR="00790E71">
              <w:t>dos novos moveis com base no layout apresentado no item 1.3</w:t>
            </w:r>
          </w:p>
        </w:tc>
      </w:tr>
      <w:tr w:rsidR="00260C27" w:rsidTr="00E556CC">
        <w:tc>
          <w:tcPr>
            <w:tcW w:w="8494" w:type="dxa"/>
            <w:gridSpan w:val="4"/>
          </w:tcPr>
          <w:p w:rsidR="00260C27" w:rsidRDefault="00260C27" w:rsidP="00E556CC">
            <w:r>
              <w:t xml:space="preserve">Entregáveis: </w:t>
            </w:r>
            <w:r w:rsidR="00790E71">
              <w:t>orçamento do moveis</w:t>
            </w:r>
          </w:p>
        </w:tc>
      </w:tr>
      <w:tr w:rsidR="00260C27" w:rsidTr="00E556CC">
        <w:tc>
          <w:tcPr>
            <w:tcW w:w="8494" w:type="dxa"/>
            <w:gridSpan w:val="4"/>
          </w:tcPr>
          <w:p w:rsidR="00260C27" w:rsidRDefault="00260C27" w:rsidP="00E556CC">
            <w:r>
              <w:t>Recursos Designados:</w:t>
            </w:r>
            <w:r w:rsidR="00790E71">
              <w:t xml:space="preserve"> </w:t>
            </w:r>
            <w:r>
              <w:t>Gerente de compras</w:t>
            </w:r>
          </w:p>
        </w:tc>
      </w:tr>
      <w:tr w:rsidR="00260C27" w:rsidTr="00E556CC">
        <w:tc>
          <w:tcPr>
            <w:tcW w:w="8494" w:type="dxa"/>
            <w:gridSpan w:val="4"/>
          </w:tcPr>
          <w:p w:rsidR="00260C27" w:rsidRDefault="00260C27" w:rsidP="00E80137">
            <w:r>
              <w:t>Duração:</w:t>
            </w:r>
            <w:r w:rsidR="00E80137">
              <w:t>2 dias</w:t>
            </w:r>
          </w:p>
        </w:tc>
      </w:tr>
      <w:tr w:rsidR="00260C27" w:rsidTr="00E556CC">
        <w:tc>
          <w:tcPr>
            <w:tcW w:w="8494" w:type="dxa"/>
            <w:gridSpan w:val="4"/>
          </w:tcPr>
          <w:p w:rsidR="00260C27" w:rsidRDefault="00260C27" w:rsidP="00E80137">
            <w:r>
              <w:t xml:space="preserve">Data de Conclusão: </w:t>
            </w:r>
            <w:r w:rsidR="00E80137">
              <w:t>27/03/2015</w:t>
            </w:r>
          </w:p>
        </w:tc>
      </w:tr>
      <w:tr w:rsidR="00260C27" w:rsidTr="00E556CC">
        <w:tc>
          <w:tcPr>
            <w:tcW w:w="6516" w:type="dxa"/>
            <w:gridSpan w:val="3"/>
          </w:tcPr>
          <w:p w:rsidR="00260C27" w:rsidRDefault="00260C27" w:rsidP="00E556CC">
            <w:r>
              <w:t>Antes desta Tarefa:</w:t>
            </w:r>
            <w:r w:rsidRPr="00197812">
              <w:t xml:space="preserve"> </w:t>
            </w:r>
            <w:r w:rsidR="00C23920">
              <w:t>Definir sobre os moveis</w:t>
            </w:r>
          </w:p>
        </w:tc>
        <w:tc>
          <w:tcPr>
            <w:tcW w:w="1978" w:type="dxa"/>
          </w:tcPr>
          <w:p w:rsidR="00260C27" w:rsidRDefault="00260C27" w:rsidP="00E556CC">
            <w:r>
              <w:t>1.3</w:t>
            </w:r>
          </w:p>
        </w:tc>
      </w:tr>
      <w:tr w:rsidR="00260C27" w:rsidTr="00E556CC">
        <w:tc>
          <w:tcPr>
            <w:tcW w:w="6516" w:type="dxa"/>
            <w:gridSpan w:val="3"/>
          </w:tcPr>
          <w:p w:rsidR="00260C27" w:rsidRDefault="00260C27" w:rsidP="00F94625">
            <w:r>
              <w:t xml:space="preserve">Depois desta Tarefa: </w:t>
            </w:r>
            <w:r w:rsidR="00F94625">
              <w:t>Reunião para lançamento</w:t>
            </w:r>
            <w:r>
              <w:tab/>
            </w:r>
          </w:p>
        </w:tc>
        <w:tc>
          <w:tcPr>
            <w:tcW w:w="1978" w:type="dxa"/>
          </w:tcPr>
          <w:p w:rsidR="00260C27" w:rsidRDefault="00260C27" w:rsidP="00E556CC">
            <w:r>
              <w:t>1.5</w:t>
            </w:r>
          </w:p>
        </w:tc>
      </w:tr>
    </w:tbl>
    <w:p w:rsidR="00260C27" w:rsidRDefault="00260C27" w:rsidP="00B71AD5"/>
    <w:tbl>
      <w:tblPr>
        <w:tblStyle w:val="Tabelacomgrade"/>
        <w:tblW w:w="0" w:type="auto"/>
        <w:tblLook w:val="04A0" w:firstRow="1" w:lastRow="0" w:firstColumn="1" w:lastColumn="0" w:noHBand="0" w:noVBand="1"/>
      </w:tblPr>
      <w:tblGrid>
        <w:gridCol w:w="2831"/>
        <w:gridCol w:w="2831"/>
        <w:gridCol w:w="854"/>
        <w:gridCol w:w="1978"/>
      </w:tblGrid>
      <w:tr w:rsidR="00F94625" w:rsidTr="00E556CC">
        <w:tc>
          <w:tcPr>
            <w:tcW w:w="2831" w:type="dxa"/>
          </w:tcPr>
          <w:p w:rsidR="00F94625" w:rsidRDefault="00F94625" w:rsidP="00E556CC">
            <w:r>
              <w:t>Nome do Projeto: Goldwing</w:t>
            </w:r>
          </w:p>
        </w:tc>
        <w:tc>
          <w:tcPr>
            <w:tcW w:w="2831" w:type="dxa"/>
          </w:tcPr>
          <w:p w:rsidR="00F94625" w:rsidRDefault="00F94625" w:rsidP="00E556CC">
            <w:r>
              <w:t>Código Tarefa: 1.5</w:t>
            </w:r>
          </w:p>
        </w:tc>
        <w:tc>
          <w:tcPr>
            <w:tcW w:w="2832" w:type="dxa"/>
            <w:gridSpan w:val="2"/>
          </w:tcPr>
          <w:p w:rsidR="00F94625" w:rsidRDefault="00F94625" w:rsidP="00E556CC">
            <w:r>
              <w:t>Responsável: Carla Binda</w:t>
            </w:r>
          </w:p>
        </w:tc>
      </w:tr>
      <w:tr w:rsidR="00F94625" w:rsidTr="00E556CC">
        <w:tc>
          <w:tcPr>
            <w:tcW w:w="8494" w:type="dxa"/>
            <w:gridSpan w:val="4"/>
          </w:tcPr>
          <w:p w:rsidR="00F94625" w:rsidRDefault="00F94625" w:rsidP="00E556CC">
            <w:r>
              <w:t>Descrição da Tarefa: Reunião para lançamento</w:t>
            </w:r>
          </w:p>
        </w:tc>
      </w:tr>
      <w:tr w:rsidR="00F94625" w:rsidTr="00E556CC">
        <w:tc>
          <w:tcPr>
            <w:tcW w:w="8494" w:type="dxa"/>
            <w:gridSpan w:val="4"/>
          </w:tcPr>
          <w:p w:rsidR="00F94625" w:rsidRDefault="00F94625" w:rsidP="00F94625">
            <w:r>
              <w:t>Critério de Aceitação da Tarefa: será realizada uma reunião para definição do lançamento do novo predio</w:t>
            </w:r>
          </w:p>
        </w:tc>
      </w:tr>
      <w:tr w:rsidR="00F94625" w:rsidTr="00E556CC">
        <w:tc>
          <w:tcPr>
            <w:tcW w:w="8494" w:type="dxa"/>
            <w:gridSpan w:val="4"/>
          </w:tcPr>
          <w:p w:rsidR="00F94625" w:rsidRDefault="00F94625" w:rsidP="00F94625">
            <w:r>
              <w:t>Entregáveis: definições sobre o lançamento</w:t>
            </w:r>
          </w:p>
        </w:tc>
      </w:tr>
      <w:tr w:rsidR="00F94625" w:rsidTr="00E556CC">
        <w:tc>
          <w:tcPr>
            <w:tcW w:w="8494" w:type="dxa"/>
            <w:gridSpan w:val="4"/>
          </w:tcPr>
          <w:p w:rsidR="00F94625" w:rsidRDefault="00F94625" w:rsidP="00F94625">
            <w:r>
              <w:t>Recursos Designados: Marketing</w:t>
            </w:r>
          </w:p>
        </w:tc>
      </w:tr>
      <w:tr w:rsidR="00F94625" w:rsidTr="00E556CC">
        <w:tc>
          <w:tcPr>
            <w:tcW w:w="8494" w:type="dxa"/>
            <w:gridSpan w:val="4"/>
          </w:tcPr>
          <w:p w:rsidR="00F94625" w:rsidRDefault="00F94625" w:rsidP="00E556CC">
            <w:r>
              <w:t>Duração:</w:t>
            </w:r>
            <w:r w:rsidR="00E80137">
              <w:t xml:space="preserve"> 1 dia</w:t>
            </w:r>
          </w:p>
        </w:tc>
      </w:tr>
      <w:tr w:rsidR="00F94625" w:rsidTr="00E556CC">
        <w:tc>
          <w:tcPr>
            <w:tcW w:w="8494" w:type="dxa"/>
            <w:gridSpan w:val="4"/>
          </w:tcPr>
          <w:p w:rsidR="00F94625" w:rsidRDefault="00F94625" w:rsidP="00E556CC">
            <w:r>
              <w:t xml:space="preserve">Data de Conclusão: </w:t>
            </w:r>
            <w:r w:rsidR="00E80137">
              <w:t>27/06/2015</w:t>
            </w:r>
          </w:p>
        </w:tc>
      </w:tr>
      <w:tr w:rsidR="00F94625" w:rsidTr="00E556CC">
        <w:tc>
          <w:tcPr>
            <w:tcW w:w="6516" w:type="dxa"/>
            <w:gridSpan w:val="3"/>
          </w:tcPr>
          <w:p w:rsidR="00F94625" w:rsidRDefault="00F94625" w:rsidP="00E556CC">
            <w:r>
              <w:t>Antes desta Tarefa:</w:t>
            </w:r>
            <w:r w:rsidRPr="00197812">
              <w:t xml:space="preserve"> </w:t>
            </w:r>
            <w:r>
              <w:t>Definir sobre os moveis</w:t>
            </w:r>
          </w:p>
        </w:tc>
        <w:tc>
          <w:tcPr>
            <w:tcW w:w="1978" w:type="dxa"/>
          </w:tcPr>
          <w:p w:rsidR="00F94625" w:rsidRDefault="00F94625" w:rsidP="00E556CC">
            <w:r>
              <w:t>1.4</w:t>
            </w:r>
          </w:p>
        </w:tc>
      </w:tr>
      <w:tr w:rsidR="00F94625" w:rsidTr="00E556CC">
        <w:tc>
          <w:tcPr>
            <w:tcW w:w="6516" w:type="dxa"/>
            <w:gridSpan w:val="3"/>
          </w:tcPr>
          <w:p w:rsidR="00F94625" w:rsidRDefault="00F94625" w:rsidP="00E556CC">
            <w:r>
              <w:t>Depois desta Tarefa: Atividades pré mudança</w:t>
            </w:r>
          </w:p>
        </w:tc>
        <w:tc>
          <w:tcPr>
            <w:tcW w:w="1978" w:type="dxa"/>
          </w:tcPr>
          <w:p w:rsidR="00F94625" w:rsidRDefault="00F94625" w:rsidP="00E556CC">
            <w:r>
              <w:t>2</w:t>
            </w:r>
          </w:p>
        </w:tc>
      </w:tr>
    </w:tbl>
    <w:p w:rsidR="00F94625" w:rsidRDefault="00F94625" w:rsidP="00B71AD5"/>
    <w:p w:rsidR="00F94625" w:rsidRDefault="00F94625" w:rsidP="00B71AD5"/>
    <w:tbl>
      <w:tblPr>
        <w:tblStyle w:val="Tabelacomgrade"/>
        <w:tblW w:w="0" w:type="auto"/>
        <w:tblLook w:val="04A0" w:firstRow="1" w:lastRow="0" w:firstColumn="1" w:lastColumn="0" w:noHBand="0" w:noVBand="1"/>
      </w:tblPr>
      <w:tblGrid>
        <w:gridCol w:w="2831"/>
        <w:gridCol w:w="2831"/>
        <w:gridCol w:w="2832"/>
      </w:tblGrid>
      <w:tr w:rsidR="00C23920" w:rsidTr="00E556CC">
        <w:tc>
          <w:tcPr>
            <w:tcW w:w="2831" w:type="dxa"/>
          </w:tcPr>
          <w:p w:rsidR="00C23920" w:rsidRDefault="00C23920" w:rsidP="00E556CC">
            <w:r>
              <w:t>Nome do Projeto: Goldwing</w:t>
            </w:r>
          </w:p>
        </w:tc>
        <w:tc>
          <w:tcPr>
            <w:tcW w:w="2831" w:type="dxa"/>
          </w:tcPr>
          <w:p w:rsidR="00C23920" w:rsidRDefault="00C23920" w:rsidP="00E556CC">
            <w:r>
              <w:t>Código Tarefa: 2</w:t>
            </w:r>
          </w:p>
        </w:tc>
        <w:tc>
          <w:tcPr>
            <w:tcW w:w="2832" w:type="dxa"/>
          </w:tcPr>
          <w:p w:rsidR="00C23920" w:rsidRDefault="00C23920" w:rsidP="00E556CC">
            <w:r>
              <w:t>Responsável: Carla Binda</w:t>
            </w:r>
          </w:p>
        </w:tc>
      </w:tr>
      <w:tr w:rsidR="00C23920" w:rsidTr="00E556CC">
        <w:tc>
          <w:tcPr>
            <w:tcW w:w="8494" w:type="dxa"/>
            <w:gridSpan w:val="3"/>
          </w:tcPr>
          <w:p w:rsidR="00C23920" w:rsidRDefault="00C23920" w:rsidP="00E556CC">
            <w:r>
              <w:t>Descrição da Tarefa: Atividades pré mudança</w:t>
            </w:r>
          </w:p>
        </w:tc>
      </w:tr>
      <w:tr w:rsidR="00C23920" w:rsidTr="00E556CC">
        <w:tc>
          <w:tcPr>
            <w:tcW w:w="8494" w:type="dxa"/>
            <w:gridSpan w:val="3"/>
          </w:tcPr>
          <w:p w:rsidR="00C23920" w:rsidRDefault="00C23920" w:rsidP="00C23920">
            <w:r>
              <w:t>Critério de Aceitação da Tarefa: Definição de todas as tarefas a serem executadas pré mudança de prédio</w:t>
            </w:r>
          </w:p>
        </w:tc>
      </w:tr>
      <w:tr w:rsidR="00C23920" w:rsidTr="00E556CC">
        <w:tc>
          <w:tcPr>
            <w:tcW w:w="8494" w:type="dxa"/>
            <w:gridSpan w:val="3"/>
          </w:tcPr>
          <w:p w:rsidR="00C23920" w:rsidRDefault="00C23920" w:rsidP="00C23920">
            <w:r>
              <w:t>Entregáveis: etapas 2.1, 2.2, 2.3, 2.4 Concluídas</w:t>
            </w:r>
          </w:p>
        </w:tc>
      </w:tr>
    </w:tbl>
    <w:p w:rsidR="00C23920" w:rsidRDefault="00C23920" w:rsidP="00B71AD5"/>
    <w:p w:rsidR="00C64EC6" w:rsidRDefault="00C64EC6" w:rsidP="00B71AD5"/>
    <w:p w:rsidR="00C64EC6" w:rsidRDefault="00C64EC6" w:rsidP="00B71AD5"/>
    <w:tbl>
      <w:tblPr>
        <w:tblStyle w:val="Tabelacomgrade"/>
        <w:tblW w:w="0" w:type="auto"/>
        <w:tblLook w:val="04A0" w:firstRow="1" w:lastRow="0" w:firstColumn="1" w:lastColumn="0" w:noHBand="0" w:noVBand="1"/>
      </w:tblPr>
      <w:tblGrid>
        <w:gridCol w:w="2831"/>
        <w:gridCol w:w="2831"/>
        <w:gridCol w:w="854"/>
        <w:gridCol w:w="1978"/>
      </w:tblGrid>
      <w:tr w:rsidR="00C64EC6" w:rsidTr="00E556CC">
        <w:tc>
          <w:tcPr>
            <w:tcW w:w="2831" w:type="dxa"/>
          </w:tcPr>
          <w:p w:rsidR="00C64EC6" w:rsidRDefault="00C64EC6" w:rsidP="00E556CC">
            <w:r>
              <w:t>Nome do Projeto: Goldwing</w:t>
            </w:r>
          </w:p>
        </w:tc>
        <w:tc>
          <w:tcPr>
            <w:tcW w:w="2831" w:type="dxa"/>
          </w:tcPr>
          <w:p w:rsidR="00C64EC6" w:rsidRDefault="00C64EC6" w:rsidP="00E556CC">
            <w:r>
              <w:t xml:space="preserve">Código Tarefa: </w:t>
            </w:r>
            <w:r w:rsidR="00B5418D">
              <w:t>2.1</w:t>
            </w:r>
          </w:p>
        </w:tc>
        <w:tc>
          <w:tcPr>
            <w:tcW w:w="2832" w:type="dxa"/>
            <w:gridSpan w:val="2"/>
          </w:tcPr>
          <w:p w:rsidR="00C64EC6" w:rsidRDefault="00C64EC6" w:rsidP="00E556CC">
            <w:r>
              <w:t>Responsável: Carla Binda</w:t>
            </w:r>
          </w:p>
        </w:tc>
      </w:tr>
      <w:tr w:rsidR="00C64EC6" w:rsidTr="00E556CC">
        <w:tc>
          <w:tcPr>
            <w:tcW w:w="8494" w:type="dxa"/>
            <w:gridSpan w:val="4"/>
          </w:tcPr>
          <w:p w:rsidR="00C64EC6" w:rsidRDefault="00C64EC6" w:rsidP="00363615">
            <w:pPr>
              <w:jc w:val="both"/>
            </w:pPr>
            <w:r>
              <w:t xml:space="preserve">Descrição da Tarefa: </w:t>
            </w:r>
            <w:r w:rsidR="00363615">
              <w:t xml:space="preserve"> Reforma das áreas existentes com base no layout</w:t>
            </w:r>
          </w:p>
        </w:tc>
      </w:tr>
      <w:tr w:rsidR="00C64EC6" w:rsidTr="00E556CC">
        <w:tc>
          <w:tcPr>
            <w:tcW w:w="8494" w:type="dxa"/>
            <w:gridSpan w:val="4"/>
          </w:tcPr>
          <w:p w:rsidR="00C64EC6" w:rsidRDefault="00C64EC6" w:rsidP="00E556CC">
            <w:r>
              <w:t>Critério de Aceitação da Tarefa:</w:t>
            </w:r>
            <w:r w:rsidR="00221001">
              <w:t xml:space="preserve"> Reformar as áreas existentes no novo prédio para atender o novo layout definido</w:t>
            </w:r>
          </w:p>
        </w:tc>
      </w:tr>
      <w:tr w:rsidR="00C64EC6" w:rsidTr="00E556CC">
        <w:tc>
          <w:tcPr>
            <w:tcW w:w="8494" w:type="dxa"/>
            <w:gridSpan w:val="4"/>
          </w:tcPr>
          <w:p w:rsidR="00C64EC6" w:rsidRDefault="00C64EC6" w:rsidP="00E556CC">
            <w:r>
              <w:t xml:space="preserve">Entregáveis: </w:t>
            </w:r>
            <w:r w:rsidR="00221001">
              <w:t>Área reformada de acordo com o layout</w:t>
            </w:r>
          </w:p>
        </w:tc>
      </w:tr>
      <w:tr w:rsidR="00C64EC6" w:rsidTr="00E556CC">
        <w:tc>
          <w:tcPr>
            <w:tcW w:w="8494" w:type="dxa"/>
            <w:gridSpan w:val="4"/>
          </w:tcPr>
          <w:p w:rsidR="00C64EC6" w:rsidRDefault="00C64EC6" w:rsidP="00E556CC">
            <w:r>
              <w:t xml:space="preserve">Recursos Designados: </w:t>
            </w:r>
            <w:r w:rsidR="00221001">
              <w:t>empresa de reformas</w:t>
            </w:r>
          </w:p>
        </w:tc>
      </w:tr>
      <w:tr w:rsidR="00C64EC6" w:rsidTr="00E556CC">
        <w:tc>
          <w:tcPr>
            <w:tcW w:w="8494" w:type="dxa"/>
            <w:gridSpan w:val="4"/>
          </w:tcPr>
          <w:p w:rsidR="00C64EC6" w:rsidRDefault="00C64EC6" w:rsidP="00E80137">
            <w:r>
              <w:t>Duração:</w:t>
            </w:r>
            <w:r w:rsidR="00E80137">
              <w:t xml:space="preserve"> 3 meses início em 27/03/2015</w:t>
            </w:r>
          </w:p>
        </w:tc>
      </w:tr>
      <w:tr w:rsidR="00C64EC6" w:rsidTr="00E556CC">
        <w:tc>
          <w:tcPr>
            <w:tcW w:w="8494" w:type="dxa"/>
            <w:gridSpan w:val="4"/>
          </w:tcPr>
          <w:p w:rsidR="00C64EC6" w:rsidRDefault="00C64EC6" w:rsidP="00E556CC">
            <w:r>
              <w:t xml:space="preserve">Data de Conclusão: </w:t>
            </w:r>
            <w:r w:rsidR="00E80137">
              <w:t>27/06/2015</w:t>
            </w:r>
          </w:p>
        </w:tc>
      </w:tr>
      <w:tr w:rsidR="00C64EC6" w:rsidTr="00E556CC">
        <w:tc>
          <w:tcPr>
            <w:tcW w:w="6516" w:type="dxa"/>
            <w:gridSpan w:val="3"/>
          </w:tcPr>
          <w:p w:rsidR="00C64EC6" w:rsidRDefault="00C64EC6" w:rsidP="00C64EC6">
            <w:r>
              <w:t>Antes desta Tarefa:</w:t>
            </w:r>
            <w:r w:rsidRPr="00197812">
              <w:t xml:space="preserve"> </w:t>
            </w:r>
            <w:r w:rsidR="00221001">
              <w:t>Definição de todas as tarefas a serem executadas pré mudança de prédio</w:t>
            </w:r>
          </w:p>
        </w:tc>
        <w:tc>
          <w:tcPr>
            <w:tcW w:w="1978" w:type="dxa"/>
          </w:tcPr>
          <w:p w:rsidR="00C64EC6" w:rsidRDefault="000F630A" w:rsidP="00E556CC">
            <w:r>
              <w:t>2</w:t>
            </w:r>
          </w:p>
        </w:tc>
      </w:tr>
      <w:tr w:rsidR="00C64EC6" w:rsidTr="00E556CC">
        <w:tc>
          <w:tcPr>
            <w:tcW w:w="6516" w:type="dxa"/>
            <w:gridSpan w:val="3"/>
          </w:tcPr>
          <w:p w:rsidR="00C64EC6" w:rsidRDefault="00C64EC6" w:rsidP="00C64EC6">
            <w:r>
              <w:t>Depois desta Tarefa:</w:t>
            </w:r>
            <w:r>
              <w:tab/>
            </w:r>
            <w:r w:rsidR="00221001" w:rsidRPr="00363615">
              <w:t>Realização das compras</w:t>
            </w:r>
          </w:p>
        </w:tc>
        <w:tc>
          <w:tcPr>
            <w:tcW w:w="1978" w:type="dxa"/>
          </w:tcPr>
          <w:p w:rsidR="00C64EC6" w:rsidRDefault="00B5418D" w:rsidP="00E556CC">
            <w:r>
              <w:t>2.2</w:t>
            </w:r>
          </w:p>
        </w:tc>
      </w:tr>
    </w:tbl>
    <w:p w:rsidR="00C64EC6" w:rsidRDefault="00C64EC6" w:rsidP="00B71AD5"/>
    <w:tbl>
      <w:tblPr>
        <w:tblStyle w:val="Tabelacomgrade"/>
        <w:tblW w:w="0" w:type="auto"/>
        <w:tblLook w:val="04A0" w:firstRow="1" w:lastRow="0" w:firstColumn="1" w:lastColumn="0" w:noHBand="0" w:noVBand="1"/>
      </w:tblPr>
      <w:tblGrid>
        <w:gridCol w:w="2831"/>
        <w:gridCol w:w="2831"/>
        <w:gridCol w:w="854"/>
        <w:gridCol w:w="1978"/>
      </w:tblGrid>
      <w:tr w:rsidR="00B5418D" w:rsidTr="00E556CC">
        <w:tc>
          <w:tcPr>
            <w:tcW w:w="2831" w:type="dxa"/>
          </w:tcPr>
          <w:p w:rsidR="00B5418D" w:rsidRDefault="00B5418D" w:rsidP="00E556CC">
            <w:r>
              <w:t>Nome do Projeto: Goldwing</w:t>
            </w:r>
          </w:p>
        </w:tc>
        <w:tc>
          <w:tcPr>
            <w:tcW w:w="2831" w:type="dxa"/>
          </w:tcPr>
          <w:p w:rsidR="00B5418D" w:rsidRDefault="00B5418D" w:rsidP="00E556CC">
            <w:r>
              <w:t>Código Tarefa: 2.2</w:t>
            </w:r>
          </w:p>
        </w:tc>
        <w:tc>
          <w:tcPr>
            <w:tcW w:w="2832" w:type="dxa"/>
            <w:gridSpan w:val="2"/>
          </w:tcPr>
          <w:p w:rsidR="00B5418D" w:rsidRDefault="00B5418D" w:rsidP="00E556CC">
            <w:r>
              <w:t>Responsável: Carla Binda</w:t>
            </w:r>
          </w:p>
        </w:tc>
      </w:tr>
      <w:tr w:rsidR="00B5418D" w:rsidTr="00E556CC">
        <w:tc>
          <w:tcPr>
            <w:tcW w:w="8494" w:type="dxa"/>
            <w:gridSpan w:val="4"/>
          </w:tcPr>
          <w:p w:rsidR="00B5418D" w:rsidRDefault="00B5418D" w:rsidP="00363615">
            <w:pPr>
              <w:tabs>
                <w:tab w:val="center" w:pos="4139"/>
              </w:tabs>
            </w:pPr>
            <w:r>
              <w:t>Descrição da Tarefa:</w:t>
            </w:r>
            <w:r w:rsidRPr="00363615">
              <w:t xml:space="preserve"> </w:t>
            </w:r>
            <w:r w:rsidR="00363615" w:rsidRPr="00363615">
              <w:t xml:space="preserve"> Realização das compras</w:t>
            </w:r>
            <w:r w:rsidR="00363615">
              <w:rPr>
                <w:rFonts w:ascii="Franklin Gothic Book" w:hAnsi="Franklin Gothic Book" w:cs="Franklin Gothic Book"/>
                <w:color w:val="656565"/>
                <w:sz w:val="16"/>
                <w:szCs w:val="16"/>
              </w:rPr>
              <w:tab/>
            </w:r>
          </w:p>
        </w:tc>
      </w:tr>
      <w:tr w:rsidR="00B5418D" w:rsidTr="00E556CC">
        <w:tc>
          <w:tcPr>
            <w:tcW w:w="8494" w:type="dxa"/>
            <w:gridSpan w:val="4"/>
          </w:tcPr>
          <w:p w:rsidR="00B5418D" w:rsidRDefault="00B5418D" w:rsidP="00E556CC">
            <w:r>
              <w:t>Critério de Aceitação da Tarefa:</w:t>
            </w:r>
            <w:r w:rsidR="00221001">
              <w:t xml:space="preserve"> Realização da compra de equipamentos necessários para instalação dos computadores, ar condicionado, rede entre </w:t>
            </w:r>
            <w:r w:rsidR="009650FB">
              <w:t>outros, moveis para o novo predio</w:t>
            </w:r>
          </w:p>
        </w:tc>
      </w:tr>
      <w:tr w:rsidR="00B5418D" w:rsidTr="00E556CC">
        <w:tc>
          <w:tcPr>
            <w:tcW w:w="8494" w:type="dxa"/>
            <w:gridSpan w:val="4"/>
          </w:tcPr>
          <w:p w:rsidR="00B5418D" w:rsidRDefault="00B5418D" w:rsidP="009650FB">
            <w:r>
              <w:t xml:space="preserve">Entregáveis: </w:t>
            </w:r>
            <w:r w:rsidR="009650FB">
              <w:t xml:space="preserve">etapas 2.2.1 e 2.2.2 </w:t>
            </w:r>
            <w:r w:rsidR="00DE3911">
              <w:t>concluídas</w:t>
            </w:r>
          </w:p>
        </w:tc>
      </w:tr>
      <w:tr w:rsidR="00B5418D" w:rsidTr="00E556CC">
        <w:tc>
          <w:tcPr>
            <w:tcW w:w="8494" w:type="dxa"/>
            <w:gridSpan w:val="4"/>
          </w:tcPr>
          <w:p w:rsidR="00B5418D" w:rsidRDefault="00B5418D" w:rsidP="00E556CC">
            <w:r>
              <w:t xml:space="preserve">Recursos Designados: </w:t>
            </w:r>
            <w:r w:rsidR="00221001">
              <w:t>fornecedores contratados</w:t>
            </w:r>
          </w:p>
        </w:tc>
      </w:tr>
      <w:tr w:rsidR="00B5418D" w:rsidTr="00E556CC">
        <w:tc>
          <w:tcPr>
            <w:tcW w:w="8494" w:type="dxa"/>
            <w:gridSpan w:val="4"/>
          </w:tcPr>
          <w:p w:rsidR="00B5418D" w:rsidRDefault="00B5418D" w:rsidP="00E556CC">
            <w:r>
              <w:t>Duração:</w:t>
            </w:r>
            <w:r w:rsidR="00890918">
              <w:t>1 semana</w:t>
            </w:r>
          </w:p>
        </w:tc>
      </w:tr>
      <w:tr w:rsidR="00B5418D" w:rsidTr="00E556CC">
        <w:tc>
          <w:tcPr>
            <w:tcW w:w="8494" w:type="dxa"/>
            <w:gridSpan w:val="4"/>
          </w:tcPr>
          <w:p w:rsidR="00B5418D" w:rsidRDefault="00B5418D" w:rsidP="005116BC">
            <w:r>
              <w:t xml:space="preserve">Data de Conclusão: </w:t>
            </w:r>
            <w:r w:rsidR="00890918">
              <w:t>15</w:t>
            </w:r>
            <w:r w:rsidR="00E80137">
              <w:t>/0</w:t>
            </w:r>
            <w:r w:rsidR="005116BC">
              <w:t>6</w:t>
            </w:r>
            <w:r w:rsidR="00E80137">
              <w:t>/2015</w:t>
            </w:r>
          </w:p>
        </w:tc>
      </w:tr>
      <w:tr w:rsidR="00B5418D" w:rsidTr="00E556CC">
        <w:tc>
          <w:tcPr>
            <w:tcW w:w="6516" w:type="dxa"/>
            <w:gridSpan w:val="3"/>
          </w:tcPr>
          <w:p w:rsidR="00B5418D" w:rsidRDefault="00B5418D" w:rsidP="00E556CC">
            <w:r>
              <w:t>Antes desta Tarefa:</w:t>
            </w:r>
            <w:r w:rsidRPr="00197812">
              <w:t xml:space="preserve"> </w:t>
            </w:r>
            <w:r w:rsidR="00221001">
              <w:t>Reforma das áreas existentes com base no layout</w:t>
            </w:r>
          </w:p>
        </w:tc>
        <w:tc>
          <w:tcPr>
            <w:tcW w:w="1978" w:type="dxa"/>
          </w:tcPr>
          <w:p w:rsidR="00B5418D" w:rsidRDefault="00B5418D" w:rsidP="00E556CC">
            <w:r>
              <w:t>2.1</w:t>
            </w:r>
          </w:p>
        </w:tc>
      </w:tr>
      <w:tr w:rsidR="00B5418D" w:rsidTr="00E556CC">
        <w:tc>
          <w:tcPr>
            <w:tcW w:w="6516" w:type="dxa"/>
            <w:gridSpan w:val="3"/>
          </w:tcPr>
          <w:p w:rsidR="00B5418D" w:rsidRDefault="00B5418D" w:rsidP="00E556CC">
            <w:r>
              <w:t>Depois desta Tarefa:</w:t>
            </w:r>
            <w:r>
              <w:tab/>
            </w:r>
            <w:r w:rsidR="00221001" w:rsidRPr="00C47EFB">
              <w:t>Compra de Moveis</w:t>
            </w:r>
          </w:p>
        </w:tc>
        <w:tc>
          <w:tcPr>
            <w:tcW w:w="1978" w:type="dxa"/>
          </w:tcPr>
          <w:p w:rsidR="00B5418D" w:rsidRDefault="000F630A" w:rsidP="00E556CC">
            <w:r>
              <w:t>2.2.1</w:t>
            </w:r>
          </w:p>
        </w:tc>
      </w:tr>
    </w:tbl>
    <w:p w:rsidR="00B5418D" w:rsidRDefault="00B5418D" w:rsidP="00B71AD5"/>
    <w:tbl>
      <w:tblPr>
        <w:tblStyle w:val="Tabelacomgrade"/>
        <w:tblW w:w="0" w:type="auto"/>
        <w:tblLook w:val="04A0" w:firstRow="1" w:lastRow="0" w:firstColumn="1" w:lastColumn="0" w:noHBand="0" w:noVBand="1"/>
      </w:tblPr>
      <w:tblGrid>
        <w:gridCol w:w="2831"/>
        <w:gridCol w:w="2831"/>
        <w:gridCol w:w="854"/>
        <w:gridCol w:w="1978"/>
      </w:tblGrid>
      <w:tr w:rsidR="00B5418D" w:rsidTr="00E556CC">
        <w:tc>
          <w:tcPr>
            <w:tcW w:w="2831" w:type="dxa"/>
          </w:tcPr>
          <w:p w:rsidR="00B5418D" w:rsidRDefault="00B5418D" w:rsidP="00E556CC">
            <w:r>
              <w:t>Nome do Projeto: Goldwing</w:t>
            </w:r>
          </w:p>
        </w:tc>
        <w:tc>
          <w:tcPr>
            <w:tcW w:w="2831" w:type="dxa"/>
          </w:tcPr>
          <w:p w:rsidR="00B5418D" w:rsidRDefault="00B5418D" w:rsidP="00E556CC">
            <w:r>
              <w:t xml:space="preserve">Código Tarefa: </w:t>
            </w:r>
            <w:r w:rsidR="000F630A">
              <w:t>2.2.1</w:t>
            </w:r>
          </w:p>
        </w:tc>
        <w:tc>
          <w:tcPr>
            <w:tcW w:w="2832" w:type="dxa"/>
            <w:gridSpan w:val="2"/>
          </w:tcPr>
          <w:p w:rsidR="00B5418D" w:rsidRDefault="00B5418D" w:rsidP="00E556CC">
            <w:r>
              <w:t>Responsável: Carla Binda</w:t>
            </w:r>
          </w:p>
        </w:tc>
      </w:tr>
      <w:tr w:rsidR="00B5418D" w:rsidTr="00E556CC">
        <w:tc>
          <w:tcPr>
            <w:tcW w:w="8494" w:type="dxa"/>
            <w:gridSpan w:val="4"/>
          </w:tcPr>
          <w:p w:rsidR="00B5418D" w:rsidRDefault="00B5418D" w:rsidP="00C47EFB">
            <w:pPr>
              <w:jc w:val="both"/>
            </w:pPr>
            <w:r>
              <w:t xml:space="preserve">Descrição da Tarefa: </w:t>
            </w:r>
            <w:r w:rsidR="00C47EFB" w:rsidRPr="00C47EFB">
              <w:t>Compra de Moveis</w:t>
            </w:r>
          </w:p>
        </w:tc>
      </w:tr>
      <w:tr w:rsidR="00B5418D" w:rsidTr="00E556CC">
        <w:tc>
          <w:tcPr>
            <w:tcW w:w="8494" w:type="dxa"/>
            <w:gridSpan w:val="4"/>
          </w:tcPr>
          <w:p w:rsidR="00B5418D" w:rsidRDefault="000F630A" w:rsidP="00E556CC">
            <w:r>
              <w:t>Critério de Aceitação da Tarefa</w:t>
            </w:r>
            <w:r w:rsidR="00221001">
              <w:t>: Compra de moveis para o novo prédio de acordo com o layout desenhado afim de melhor utilização de espaço</w:t>
            </w:r>
          </w:p>
        </w:tc>
      </w:tr>
      <w:tr w:rsidR="00B5418D" w:rsidTr="00E556CC">
        <w:tc>
          <w:tcPr>
            <w:tcW w:w="8494" w:type="dxa"/>
            <w:gridSpan w:val="4"/>
          </w:tcPr>
          <w:p w:rsidR="00B5418D" w:rsidRDefault="00B5418D" w:rsidP="00E556CC">
            <w:r>
              <w:t xml:space="preserve">Entregáveis: </w:t>
            </w:r>
            <w:r w:rsidR="009650FB">
              <w:t>entrega dos moveis adquiridos pelos fornecedores</w:t>
            </w:r>
          </w:p>
        </w:tc>
      </w:tr>
      <w:tr w:rsidR="00B5418D" w:rsidTr="00E556CC">
        <w:tc>
          <w:tcPr>
            <w:tcW w:w="8494" w:type="dxa"/>
            <w:gridSpan w:val="4"/>
          </w:tcPr>
          <w:p w:rsidR="00B5418D" w:rsidRDefault="00B5418D" w:rsidP="00E556CC">
            <w:r>
              <w:t xml:space="preserve">Recursos Designados: </w:t>
            </w:r>
            <w:r w:rsidR="009650FB">
              <w:t>fornecedor de moveis</w:t>
            </w:r>
          </w:p>
        </w:tc>
      </w:tr>
      <w:tr w:rsidR="00B5418D" w:rsidTr="00E556CC">
        <w:tc>
          <w:tcPr>
            <w:tcW w:w="8494" w:type="dxa"/>
            <w:gridSpan w:val="4"/>
          </w:tcPr>
          <w:p w:rsidR="00B5418D" w:rsidRDefault="00B5418D" w:rsidP="00E556CC">
            <w:r>
              <w:t>Duração:</w:t>
            </w:r>
            <w:r w:rsidR="00890918">
              <w:t xml:space="preserve"> 1 semana</w:t>
            </w:r>
          </w:p>
        </w:tc>
      </w:tr>
      <w:tr w:rsidR="00B5418D" w:rsidTr="00E556CC">
        <w:tc>
          <w:tcPr>
            <w:tcW w:w="8494" w:type="dxa"/>
            <w:gridSpan w:val="4"/>
          </w:tcPr>
          <w:p w:rsidR="00B5418D" w:rsidRDefault="00B5418D" w:rsidP="005116BC">
            <w:r>
              <w:t xml:space="preserve">Data de Conclusão: </w:t>
            </w:r>
            <w:r w:rsidR="00890918">
              <w:t>15/0</w:t>
            </w:r>
            <w:r w:rsidR="005116BC">
              <w:t>6</w:t>
            </w:r>
            <w:r w:rsidR="00890918">
              <w:t>/2015</w:t>
            </w:r>
          </w:p>
        </w:tc>
      </w:tr>
      <w:tr w:rsidR="00B5418D" w:rsidTr="00E556CC">
        <w:tc>
          <w:tcPr>
            <w:tcW w:w="6516" w:type="dxa"/>
            <w:gridSpan w:val="3"/>
          </w:tcPr>
          <w:p w:rsidR="00B5418D" w:rsidRDefault="009650FB" w:rsidP="00E556CC">
            <w:r>
              <w:t>Antes desta Tarefa:</w:t>
            </w:r>
            <w:r w:rsidRPr="00363615">
              <w:t xml:space="preserve">  Realização das compras</w:t>
            </w:r>
          </w:p>
        </w:tc>
        <w:tc>
          <w:tcPr>
            <w:tcW w:w="1978" w:type="dxa"/>
          </w:tcPr>
          <w:p w:rsidR="00B5418D" w:rsidRDefault="000F630A" w:rsidP="00E556CC">
            <w:r>
              <w:t>2.2</w:t>
            </w:r>
          </w:p>
        </w:tc>
      </w:tr>
      <w:tr w:rsidR="00B5418D" w:rsidTr="00E556CC">
        <w:tc>
          <w:tcPr>
            <w:tcW w:w="6516" w:type="dxa"/>
            <w:gridSpan w:val="3"/>
          </w:tcPr>
          <w:p w:rsidR="00B5418D" w:rsidRDefault="00B5418D" w:rsidP="00E556CC">
            <w:r>
              <w:t>Depois desta Tarefa:</w:t>
            </w:r>
            <w:r>
              <w:tab/>
            </w:r>
            <w:r w:rsidR="009650FB" w:rsidRPr="001450C2">
              <w:t>Compra de Equipamentos</w:t>
            </w:r>
          </w:p>
        </w:tc>
        <w:tc>
          <w:tcPr>
            <w:tcW w:w="1978" w:type="dxa"/>
          </w:tcPr>
          <w:p w:rsidR="00B5418D" w:rsidRDefault="000F630A" w:rsidP="00E556CC">
            <w:r>
              <w:t>2.2.2</w:t>
            </w:r>
          </w:p>
        </w:tc>
      </w:tr>
    </w:tbl>
    <w:p w:rsidR="00B5418D" w:rsidRDefault="00B5418D" w:rsidP="00B71AD5"/>
    <w:tbl>
      <w:tblPr>
        <w:tblStyle w:val="Tabelacomgrade"/>
        <w:tblW w:w="0" w:type="auto"/>
        <w:tblLook w:val="04A0" w:firstRow="1" w:lastRow="0" w:firstColumn="1" w:lastColumn="0" w:noHBand="0" w:noVBand="1"/>
      </w:tblPr>
      <w:tblGrid>
        <w:gridCol w:w="2831"/>
        <w:gridCol w:w="2831"/>
        <w:gridCol w:w="854"/>
        <w:gridCol w:w="1978"/>
      </w:tblGrid>
      <w:tr w:rsidR="00B5418D" w:rsidTr="00E556CC">
        <w:tc>
          <w:tcPr>
            <w:tcW w:w="2831" w:type="dxa"/>
          </w:tcPr>
          <w:p w:rsidR="00B5418D" w:rsidRDefault="00B5418D" w:rsidP="00E556CC">
            <w:r>
              <w:t>Nome do Projeto: Goldwing</w:t>
            </w:r>
          </w:p>
        </w:tc>
        <w:tc>
          <w:tcPr>
            <w:tcW w:w="2831" w:type="dxa"/>
          </w:tcPr>
          <w:p w:rsidR="00B5418D" w:rsidRDefault="00B5418D" w:rsidP="00E556CC">
            <w:r>
              <w:t xml:space="preserve">Código Tarefa: </w:t>
            </w:r>
            <w:r w:rsidR="000F630A">
              <w:t>2.2.2</w:t>
            </w:r>
          </w:p>
        </w:tc>
        <w:tc>
          <w:tcPr>
            <w:tcW w:w="2832" w:type="dxa"/>
            <w:gridSpan w:val="2"/>
          </w:tcPr>
          <w:p w:rsidR="00B5418D" w:rsidRDefault="00B5418D" w:rsidP="00E556CC">
            <w:r>
              <w:t>Responsável: Carla Binda</w:t>
            </w:r>
          </w:p>
        </w:tc>
      </w:tr>
      <w:tr w:rsidR="00B5418D" w:rsidTr="00E556CC">
        <w:tc>
          <w:tcPr>
            <w:tcW w:w="8494" w:type="dxa"/>
            <w:gridSpan w:val="4"/>
          </w:tcPr>
          <w:p w:rsidR="00B5418D" w:rsidRDefault="00B5418D" w:rsidP="001450C2">
            <w:pPr>
              <w:autoSpaceDE w:val="0"/>
              <w:autoSpaceDN w:val="0"/>
              <w:adjustRightInd w:val="0"/>
              <w:spacing w:line="288" w:lineRule="auto"/>
              <w:jc w:val="both"/>
            </w:pPr>
            <w:r>
              <w:lastRenderedPageBreak/>
              <w:t xml:space="preserve">Descrição da Tarefa: </w:t>
            </w:r>
            <w:r w:rsidR="001450C2" w:rsidRPr="001450C2">
              <w:t>Compra de Equipamentos</w:t>
            </w:r>
          </w:p>
        </w:tc>
      </w:tr>
      <w:tr w:rsidR="00B5418D" w:rsidTr="00E556CC">
        <w:tc>
          <w:tcPr>
            <w:tcW w:w="8494" w:type="dxa"/>
            <w:gridSpan w:val="4"/>
          </w:tcPr>
          <w:p w:rsidR="00B5418D" w:rsidRDefault="00B5418D" w:rsidP="00E556CC">
            <w:r>
              <w:t>Critério de Aceitação da Tarefa:</w:t>
            </w:r>
            <w:r w:rsidR="00DE3911">
              <w:t xml:space="preserve"> Realização da compra de equipamentos necessários para instalação dos computadores, ar condicionado, rede entre outros</w:t>
            </w:r>
          </w:p>
        </w:tc>
      </w:tr>
      <w:tr w:rsidR="00B5418D" w:rsidTr="00E556CC">
        <w:tc>
          <w:tcPr>
            <w:tcW w:w="8494" w:type="dxa"/>
            <w:gridSpan w:val="4"/>
          </w:tcPr>
          <w:p w:rsidR="00B5418D" w:rsidRDefault="00B5418D" w:rsidP="00E556CC">
            <w:r>
              <w:t xml:space="preserve">Entregáveis: </w:t>
            </w:r>
            <w:r w:rsidR="00DE3911">
              <w:t>entrega dos equipamentos adquiridos pelos fornecedores</w:t>
            </w:r>
          </w:p>
        </w:tc>
      </w:tr>
      <w:tr w:rsidR="00B5418D" w:rsidTr="00E556CC">
        <w:tc>
          <w:tcPr>
            <w:tcW w:w="8494" w:type="dxa"/>
            <w:gridSpan w:val="4"/>
          </w:tcPr>
          <w:p w:rsidR="00B5418D" w:rsidRDefault="00B5418D" w:rsidP="00E556CC">
            <w:r>
              <w:t xml:space="preserve">Recursos Designados: </w:t>
            </w:r>
            <w:r w:rsidR="00DE3911">
              <w:t>fornecedores de equipamentos</w:t>
            </w:r>
          </w:p>
        </w:tc>
      </w:tr>
      <w:tr w:rsidR="00B5418D" w:rsidTr="00E556CC">
        <w:tc>
          <w:tcPr>
            <w:tcW w:w="8494" w:type="dxa"/>
            <w:gridSpan w:val="4"/>
          </w:tcPr>
          <w:p w:rsidR="00B5418D" w:rsidRDefault="00B5418D" w:rsidP="00E556CC">
            <w:r>
              <w:t>Duração:</w:t>
            </w:r>
            <w:r w:rsidR="00C90FCF">
              <w:t xml:space="preserve"> 1 semana</w:t>
            </w:r>
          </w:p>
        </w:tc>
      </w:tr>
      <w:tr w:rsidR="00B5418D" w:rsidTr="00E556CC">
        <w:tc>
          <w:tcPr>
            <w:tcW w:w="8494" w:type="dxa"/>
            <w:gridSpan w:val="4"/>
          </w:tcPr>
          <w:p w:rsidR="00B5418D" w:rsidRDefault="00B5418D" w:rsidP="005116BC">
            <w:r>
              <w:t xml:space="preserve">Data de Conclusão: </w:t>
            </w:r>
            <w:r w:rsidR="00C90FCF">
              <w:t>15/0</w:t>
            </w:r>
            <w:r w:rsidR="005116BC">
              <w:t>6</w:t>
            </w:r>
            <w:r w:rsidR="00C90FCF">
              <w:t>/2015</w:t>
            </w:r>
          </w:p>
        </w:tc>
      </w:tr>
      <w:tr w:rsidR="00B5418D" w:rsidTr="00E556CC">
        <w:tc>
          <w:tcPr>
            <w:tcW w:w="6516" w:type="dxa"/>
            <w:gridSpan w:val="3"/>
          </w:tcPr>
          <w:p w:rsidR="00B5418D" w:rsidRDefault="00B5418D" w:rsidP="00E556CC">
            <w:r>
              <w:t>Antes desta Tarefa:</w:t>
            </w:r>
            <w:r w:rsidRPr="00197812">
              <w:t xml:space="preserve"> </w:t>
            </w:r>
            <w:r w:rsidR="00DE3911" w:rsidRPr="00C47EFB">
              <w:t>Compra de Moveis</w:t>
            </w:r>
          </w:p>
        </w:tc>
        <w:tc>
          <w:tcPr>
            <w:tcW w:w="1978" w:type="dxa"/>
          </w:tcPr>
          <w:p w:rsidR="00B5418D" w:rsidRDefault="000F630A" w:rsidP="00E556CC">
            <w:r>
              <w:t>2.2.1</w:t>
            </w:r>
          </w:p>
        </w:tc>
      </w:tr>
      <w:tr w:rsidR="00B5418D" w:rsidTr="00E556CC">
        <w:tc>
          <w:tcPr>
            <w:tcW w:w="6516" w:type="dxa"/>
            <w:gridSpan w:val="3"/>
          </w:tcPr>
          <w:p w:rsidR="00B5418D" w:rsidRDefault="00B5418D" w:rsidP="00E556CC">
            <w:r>
              <w:t>Depois desta Tarefa:</w:t>
            </w:r>
            <w:r>
              <w:tab/>
            </w:r>
            <w:r w:rsidR="00DE3911" w:rsidRPr="00CE6FD6">
              <w:t>Instalação</w:t>
            </w:r>
          </w:p>
        </w:tc>
        <w:tc>
          <w:tcPr>
            <w:tcW w:w="1978" w:type="dxa"/>
          </w:tcPr>
          <w:p w:rsidR="00B5418D" w:rsidRDefault="000F630A" w:rsidP="00E556CC">
            <w:r>
              <w:t>2.3</w:t>
            </w:r>
          </w:p>
        </w:tc>
      </w:tr>
    </w:tbl>
    <w:p w:rsidR="00B5418D" w:rsidRDefault="00B5418D" w:rsidP="00B71AD5"/>
    <w:tbl>
      <w:tblPr>
        <w:tblStyle w:val="Tabelacomgrade"/>
        <w:tblW w:w="0" w:type="auto"/>
        <w:tblLook w:val="04A0" w:firstRow="1" w:lastRow="0" w:firstColumn="1" w:lastColumn="0" w:noHBand="0" w:noVBand="1"/>
      </w:tblPr>
      <w:tblGrid>
        <w:gridCol w:w="2831"/>
        <w:gridCol w:w="2831"/>
        <w:gridCol w:w="854"/>
        <w:gridCol w:w="1978"/>
      </w:tblGrid>
      <w:tr w:rsidR="00B5418D" w:rsidTr="00E556CC">
        <w:tc>
          <w:tcPr>
            <w:tcW w:w="2831" w:type="dxa"/>
          </w:tcPr>
          <w:p w:rsidR="00B5418D" w:rsidRDefault="00B5418D" w:rsidP="00E556CC">
            <w:r>
              <w:t>Nome do Projeto: Goldwing</w:t>
            </w:r>
          </w:p>
        </w:tc>
        <w:tc>
          <w:tcPr>
            <w:tcW w:w="2831" w:type="dxa"/>
          </w:tcPr>
          <w:p w:rsidR="00B5418D" w:rsidRDefault="00B5418D" w:rsidP="00E556CC">
            <w:r>
              <w:t xml:space="preserve">Código Tarefa: </w:t>
            </w:r>
            <w:r w:rsidR="000F630A">
              <w:t>2.3</w:t>
            </w:r>
          </w:p>
        </w:tc>
        <w:tc>
          <w:tcPr>
            <w:tcW w:w="2832" w:type="dxa"/>
            <w:gridSpan w:val="2"/>
          </w:tcPr>
          <w:p w:rsidR="00B5418D" w:rsidRDefault="00B5418D" w:rsidP="00E556CC">
            <w:r>
              <w:t>Responsável: Carla Binda</w:t>
            </w:r>
          </w:p>
        </w:tc>
      </w:tr>
      <w:tr w:rsidR="00B5418D" w:rsidTr="00E556CC">
        <w:tc>
          <w:tcPr>
            <w:tcW w:w="8494" w:type="dxa"/>
            <w:gridSpan w:val="4"/>
          </w:tcPr>
          <w:p w:rsidR="00B5418D" w:rsidRDefault="00B5418D" w:rsidP="00CE6FD6">
            <w:r>
              <w:t xml:space="preserve">Descrição da Tarefa: </w:t>
            </w:r>
            <w:r w:rsidR="00CE6FD6" w:rsidRPr="00CE6FD6">
              <w:t>Instalação</w:t>
            </w:r>
          </w:p>
        </w:tc>
      </w:tr>
      <w:tr w:rsidR="00B5418D" w:rsidTr="00E556CC">
        <w:tc>
          <w:tcPr>
            <w:tcW w:w="8494" w:type="dxa"/>
            <w:gridSpan w:val="4"/>
          </w:tcPr>
          <w:p w:rsidR="00B5418D" w:rsidRDefault="00B5418D" w:rsidP="00E556CC">
            <w:r>
              <w:t>Critério de Aceitação da Tarefa:</w:t>
            </w:r>
            <w:r w:rsidR="00DE3911">
              <w:t xml:space="preserve"> Instalação de moveis e equipamentos</w:t>
            </w:r>
          </w:p>
        </w:tc>
      </w:tr>
      <w:tr w:rsidR="00B5418D" w:rsidTr="00E556CC">
        <w:tc>
          <w:tcPr>
            <w:tcW w:w="8494" w:type="dxa"/>
            <w:gridSpan w:val="4"/>
          </w:tcPr>
          <w:p w:rsidR="00B5418D" w:rsidRDefault="00B5418D" w:rsidP="00E556CC">
            <w:r>
              <w:t xml:space="preserve">Entregáveis: </w:t>
            </w:r>
            <w:r w:rsidR="00DE3911">
              <w:t>etapas 2.3.1 e 2.3.2 concluídas</w:t>
            </w:r>
          </w:p>
        </w:tc>
      </w:tr>
      <w:tr w:rsidR="00B5418D" w:rsidTr="00E556CC">
        <w:tc>
          <w:tcPr>
            <w:tcW w:w="8494" w:type="dxa"/>
            <w:gridSpan w:val="4"/>
          </w:tcPr>
          <w:p w:rsidR="00B5418D" w:rsidRDefault="00B5418D" w:rsidP="00E556CC">
            <w:r>
              <w:t xml:space="preserve">Recursos Designados: </w:t>
            </w:r>
            <w:r w:rsidR="00DE3911">
              <w:t>Empresa de instalação de moveis e equipamentos</w:t>
            </w:r>
          </w:p>
        </w:tc>
      </w:tr>
      <w:tr w:rsidR="00B5418D" w:rsidTr="00E556CC">
        <w:tc>
          <w:tcPr>
            <w:tcW w:w="8494" w:type="dxa"/>
            <w:gridSpan w:val="4"/>
          </w:tcPr>
          <w:p w:rsidR="00B5418D" w:rsidRDefault="00B5418D" w:rsidP="005116BC">
            <w:r>
              <w:t>Duração:</w:t>
            </w:r>
            <w:r w:rsidR="005116BC">
              <w:t xml:space="preserve"> 1 mes</w:t>
            </w:r>
          </w:p>
        </w:tc>
      </w:tr>
      <w:tr w:rsidR="00B5418D" w:rsidTr="00E556CC">
        <w:tc>
          <w:tcPr>
            <w:tcW w:w="8494" w:type="dxa"/>
            <w:gridSpan w:val="4"/>
          </w:tcPr>
          <w:p w:rsidR="00B5418D" w:rsidRDefault="00B5418D" w:rsidP="00E556CC">
            <w:r>
              <w:t xml:space="preserve">Data de Conclusão: </w:t>
            </w:r>
            <w:r w:rsidR="005116BC">
              <w:t xml:space="preserve"> 15/07/2015</w:t>
            </w:r>
          </w:p>
        </w:tc>
      </w:tr>
      <w:tr w:rsidR="00B5418D" w:rsidTr="00E556CC">
        <w:tc>
          <w:tcPr>
            <w:tcW w:w="6516" w:type="dxa"/>
            <w:gridSpan w:val="3"/>
          </w:tcPr>
          <w:p w:rsidR="00B5418D" w:rsidRDefault="00B5418D" w:rsidP="00E556CC">
            <w:r>
              <w:t>Antes desta Tarefa:</w:t>
            </w:r>
            <w:r w:rsidRPr="00197812">
              <w:t xml:space="preserve"> </w:t>
            </w:r>
            <w:r w:rsidR="00DE3911" w:rsidRPr="001450C2">
              <w:t>Compra de Equipamentos</w:t>
            </w:r>
          </w:p>
        </w:tc>
        <w:tc>
          <w:tcPr>
            <w:tcW w:w="1978" w:type="dxa"/>
          </w:tcPr>
          <w:p w:rsidR="00B5418D" w:rsidRDefault="000F630A" w:rsidP="00E556CC">
            <w:r>
              <w:t>2.2.2</w:t>
            </w:r>
          </w:p>
        </w:tc>
      </w:tr>
      <w:tr w:rsidR="00B5418D" w:rsidTr="00E556CC">
        <w:tc>
          <w:tcPr>
            <w:tcW w:w="6516" w:type="dxa"/>
            <w:gridSpan w:val="3"/>
          </w:tcPr>
          <w:p w:rsidR="00B5418D" w:rsidRDefault="00B5418D" w:rsidP="00E556CC">
            <w:r>
              <w:t>Depois desta Tarefa:</w:t>
            </w:r>
            <w:r>
              <w:tab/>
            </w:r>
            <w:r w:rsidR="00DE3911" w:rsidRPr="009D1FA7">
              <w:t>Instalação de infraestrutura (rede de computadores e parte elétrica</w:t>
            </w:r>
          </w:p>
        </w:tc>
        <w:tc>
          <w:tcPr>
            <w:tcW w:w="1978" w:type="dxa"/>
          </w:tcPr>
          <w:p w:rsidR="00B5418D" w:rsidRDefault="000F630A" w:rsidP="00E556CC">
            <w:r>
              <w:t>2.3.1</w:t>
            </w:r>
          </w:p>
        </w:tc>
      </w:tr>
    </w:tbl>
    <w:p w:rsidR="00B5418D" w:rsidRDefault="00B5418D" w:rsidP="00B71AD5"/>
    <w:p w:rsidR="00B5418D" w:rsidRDefault="00B5418D" w:rsidP="00B71AD5"/>
    <w:tbl>
      <w:tblPr>
        <w:tblStyle w:val="Tabelacomgrade"/>
        <w:tblW w:w="0" w:type="auto"/>
        <w:tblLook w:val="04A0" w:firstRow="1" w:lastRow="0" w:firstColumn="1" w:lastColumn="0" w:noHBand="0" w:noVBand="1"/>
      </w:tblPr>
      <w:tblGrid>
        <w:gridCol w:w="2831"/>
        <w:gridCol w:w="2831"/>
        <w:gridCol w:w="854"/>
        <w:gridCol w:w="1978"/>
      </w:tblGrid>
      <w:tr w:rsidR="00B5418D" w:rsidTr="00E556CC">
        <w:tc>
          <w:tcPr>
            <w:tcW w:w="2831" w:type="dxa"/>
          </w:tcPr>
          <w:p w:rsidR="00B5418D" w:rsidRDefault="00B5418D" w:rsidP="00E556CC">
            <w:r>
              <w:t>Nome do Projeto: Goldwing</w:t>
            </w:r>
          </w:p>
        </w:tc>
        <w:tc>
          <w:tcPr>
            <w:tcW w:w="2831" w:type="dxa"/>
          </w:tcPr>
          <w:p w:rsidR="00B5418D" w:rsidRDefault="00B5418D" w:rsidP="00E556CC">
            <w:r>
              <w:t xml:space="preserve">Código Tarefa: </w:t>
            </w:r>
            <w:r w:rsidR="000F630A">
              <w:t>2.3.1</w:t>
            </w:r>
          </w:p>
        </w:tc>
        <w:tc>
          <w:tcPr>
            <w:tcW w:w="2832" w:type="dxa"/>
            <w:gridSpan w:val="2"/>
          </w:tcPr>
          <w:p w:rsidR="00B5418D" w:rsidRDefault="00B5418D" w:rsidP="00E556CC">
            <w:r>
              <w:t>Responsável: Carla Binda</w:t>
            </w:r>
          </w:p>
        </w:tc>
      </w:tr>
      <w:tr w:rsidR="00B5418D" w:rsidTr="00E556CC">
        <w:tc>
          <w:tcPr>
            <w:tcW w:w="8494" w:type="dxa"/>
            <w:gridSpan w:val="4"/>
          </w:tcPr>
          <w:p w:rsidR="00B5418D" w:rsidRDefault="00B5418D" w:rsidP="009D1FA7">
            <w:pPr>
              <w:autoSpaceDE w:val="0"/>
              <w:autoSpaceDN w:val="0"/>
              <w:adjustRightInd w:val="0"/>
              <w:spacing w:line="288" w:lineRule="auto"/>
            </w:pPr>
            <w:r>
              <w:t xml:space="preserve">Descrição da Tarefa: </w:t>
            </w:r>
            <w:r w:rsidR="00CE6FD6" w:rsidRPr="009D1FA7">
              <w:t>Instalação de infraestrutura (rede de computadores e parte elétrica</w:t>
            </w:r>
            <w:r w:rsidR="00DE3911">
              <w:t>)</w:t>
            </w:r>
          </w:p>
        </w:tc>
      </w:tr>
      <w:tr w:rsidR="00B5418D" w:rsidTr="00E556CC">
        <w:tc>
          <w:tcPr>
            <w:tcW w:w="8494" w:type="dxa"/>
            <w:gridSpan w:val="4"/>
          </w:tcPr>
          <w:p w:rsidR="00B5418D" w:rsidRDefault="00B5418D" w:rsidP="00E556CC">
            <w:r>
              <w:t>Critério de Aceitação da Tarefa:</w:t>
            </w:r>
            <w:r w:rsidR="00DE3911">
              <w:t xml:space="preserve"> Pre</w:t>
            </w:r>
            <w:r w:rsidR="005A21BA">
              <w:t>paração da infraestrutura, como rede de computadores, parte elétrica de acordo com o novo layout</w:t>
            </w:r>
          </w:p>
        </w:tc>
      </w:tr>
      <w:tr w:rsidR="00B5418D" w:rsidTr="00E556CC">
        <w:tc>
          <w:tcPr>
            <w:tcW w:w="8494" w:type="dxa"/>
            <w:gridSpan w:val="4"/>
          </w:tcPr>
          <w:p w:rsidR="00B5418D" w:rsidRDefault="00B5418D" w:rsidP="00E556CC">
            <w:r>
              <w:t xml:space="preserve">Entregáveis: </w:t>
            </w:r>
            <w:r w:rsidR="005A21BA">
              <w:t>Instalação completa de equipamentos para utilização dos funcionários</w:t>
            </w:r>
          </w:p>
        </w:tc>
      </w:tr>
      <w:tr w:rsidR="00B5418D" w:rsidTr="00E556CC">
        <w:tc>
          <w:tcPr>
            <w:tcW w:w="8494" w:type="dxa"/>
            <w:gridSpan w:val="4"/>
          </w:tcPr>
          <w:p w:rsidR="00B5418D" w:rsidRDefault="00B5418D" w:rsidP="00E556CC">
            <w:r>
              <w:t xml:space="preserve">Recursos Designados: </w:t>
            </w:r>
            <w:r w:rsidR="005A21BA">
              <w:t>empresa de infraestrutura</w:t>
            </w:r>
          </w:p>
        </w:tc>
      </w:tr>
      <w:tr w:rsidR="00B5418D" w:rsidTr="00E556CC">
        <w:tc>
          <w:tcPr>
            <w:tcW w:w="8494" w:type="dxa"/>
            <w:gridSpan w:val="4"/>
          </w:tcPr>
          <w:p w:rsidR="00B5418D" w:rsidRDefault="00B5418D" w:rsidP="00E556CC">
            <w:r>
              <w:t>Duração:</w:t>
            </w:r>
            <w:r w:rsidR="005116BC">
              <w:t xml:space="preserve"> 1 mês </w:t>
            </w:r>
          </w:p>
        </w:tc>
      </w:tr>
      <w:tr w:rsidR="00B5418D" w:rsidTr="00E556CC">
        <w:tc>
          <w:tcPr>
            <w:tcW w:w="8494" w:type="dxa"/>
            <w:gridSpan w:val="4"/>
          </w:tcPr>
          <w:p w:rsidR="00B5418D" w:rsidRDefault="00B5418D" w:rsidP="00E556CC">
            <w:r>
              <w:t xml:space="preserve">Data de Conclusão: </w:t>
            </w:r>
            <w:r w:rsidR="005116BC">
              <w:t>15/07/2015</w:t>
            </w:r>
          </w:p>
        </w:tc>
      </w:tr>
      <w:tr w:rsidR="00B5418D" w:rsidTr="00E556CC">
        <w:tc>
          <w:tcPr>
            <w:tcW w:w="6516" w:type="dxa"/>
            <w:gridSpan w:val="3"/>
          </w:tcPr>
          <w:p w:rsidR="00B5418D" w:rsidRDefault="00B5418D" w:rsidP="00446BDB">
            <w:r>
              <w:t>Antes desta Tarefa:</w:t>
            </w:r>
            <w:r w:rsidR="00CC4247">
              <w:t xml:space="preserve"> Instalação de moveis e equipamentos</w:t>
            </w:r>
          </w:p>
        </w:tc>
        <w:tc>
          <w:tcPr>
            <w:tcW w:w="1978" w:type="dxa"/>
          </w:tcPr>
          <w:p w:rsidR="00B5418D" w:rsidRDefault="000F630A" w:rsidP="00E556CC">
            <w:r>
              <w:t>2.3</w:t>
            </w:r>
          </w:p>
        </w:tc>
      </w:tr>
      <w:tr w:rsidR="00B5418D" w:rsidTr="00E556CC">
        <w:tc>
          <w:tcPr>
            <w:tcW w:w="6516" w:type="dxa"/>
            <w:gridSpan w:val="3"/>
          </w:tcPr>
          <w:p w:rsidR="00B5418D" w:rsidRDefault="00B5418D" w:rsidP="00E556CC">
            <w:r>
              <w:t>Depois desta Tarefa:</w:t>
            </w:r>
            <w:r>
              <w:tab/>
            </w:r>
            <w:r w:rsidR="00CC4247" w:rsidRPr="009D1FA7">
              <w:t>Instalação dos moveis novos</w:t>
            </w:r>
          </w:p>
        </w:tc>
        <w:tc>
          <w:tcPr>
            <w:tcW w:w="1978" w:type="dxa"/>
          </w:tcPr>
          <w:p w:rsidR="00B5418D" w:rsidRDefault="000F630A" w:rsidP="00E556CC">
            <w:r>
              <w:t>2.3.2</w:t>
            </w:r>
          </w:p>
        </w:tc>
      </w:tr>
    </w:tbl>
    <w:p w:rsidR="00B5418D" w:rsidRDefault="00B5418D" w:rsidP="00B71AD5"/>
    <w:tbl>
      <w:tblPr>
        <w:tblStyle w:val="Tabelacomgrade"/>
        <w:tblW w:w="0" w:type="auto"/>
        <w:tblLook w:val="04A0" w:firstRow="1" w:lastRow="0" w:firstColumn="1" w:lastColumn="0" w:noHBand="0" w:noVBand="1"/>
      </w:tblPr>
      <w:tblGrid>
        <w:gridCol w:w="2831"/>
        <w:gridCol w:w="2831"/>
        <w:gridCol w:w="854"/>
        <w:gridCol w:w="1978"/>
      </w:tblGrid>
      <w:tr w:rsidR="00B5418D" w:rsidTr="00E556CC">
        <w:tc>
          <w:tcPr>
            <w:tcW w:w="2831" w:type="dxa"/>
          </w:tcPr>
          <w:p w:rsidR="00B5418D" w:rsidRDefault="00B5418D" w:rsidP="00E556CC">
            <w:r>
              <w:t>Nome do Projeto: Goldwing</w:t>
            </w:r>
          </w:p>
        </w:tc>
        <w:tc>
          <w:tcPr>
            <w:tcW w:w="2831" w:type="dxa"/>
          </w:tcPr>
          <w:p w:rsidR="00B5418D" w:rsidRDefault="00B5418D" w:rsidP="00E556CC">
            <w:r>
              <w:t xml:space="preserve">Código Tarefa: </w:t>
            </w:r>
            <w:r w:rsidR="000F630A">
              <w:t>2.3.2</w:t>
            </w:r>
          </w:p>
        </w:tc>
        <w:tc>
          <w:tcPr>
            <w:tcW w:w="2832" w:type="dxa"/>
            <w:gridSpan w:val="2"/>
          </w:tcPr>
          <w:p w:rsidR="00B5418D" w:rsidRDefault="00B5418D" w:rsidP="00E556CC">
            <w:r>
              <w:t>Responsável: Carla Binda</w:t>
            </w:r>
          </w:p>
        </w:tc>
      </w:tr>
      <w:tr w:rsidR="00B5418D" w:rsidTr="00E556CC">
        <w:tc>
          <w:tcPr>
            <w:tcW w:w="8494" w:type="dxa"/>
            <w:gridSpan w:val="4"/>
          </w:tcPr>
          <w:p w:rsidR="00B5418D" w:rsidRDefault="00B5418D" w:rsidP="009D1FA7">
            <w:pPr>
              <w:autoSpaceDE w:val="0"/>
              <w:autoSpaceDN w:val="0"/>
              <w:adjustRightInd w:val="0"/>
              <w:spacing w:line="288" w:lineRule="auto"/>
            </w:pPr>
            <w:r>
              <w:t xml:space="preserve">Descrição da Tarefa: </w:t>
            </w:r>
            <w:r w:rsidR="00CE6FD6" w:rsidRPr="009D1FA7">
              <w:t>Instalação dos moveis novos</w:t>
            </w:r>
          </w:p>
        </w:tc>
      </w:tr>
      <w:tr w:rsidR="00B5418D" w:rsidTr="00E556CC">
        <w:tc>
          <w:tcPr>
            <w:tcW w:w="8494" w:type="dxa"/>
            <w:gridSpan w:val="4"/>
          </w:tcPr>
          <w:p w:rsidR="00B5418D" w:rsidRDefault="00B5418D" w:rsidP="00E556CC">
            <w:r>
              <w:t>Critério de Aceitação da Tarefa:</w:t>
            </w:r>
            <w:r w:rsidR="00CC4247">
              <w:t xml:space="preserve"> Após a conclusão da instalação d infraestrutura deverá ser instalado os moveis de acordo com o novo layout</w:t>
            </w:r>
          </w:p>
        </w:tc>
      </w:tr>
      <w:tr w:rsidR="00B5418D" w:rsidTr="00E556CC">
        <w:tc>
          <w:tcPr>
            <w:tcW w:w="8494" w:type="dxa"/>
            <w:gridSpan w:val="4"/>
          </w:tcPr>
          <w:p w:rsidR="00B5418D" w:rsidRDefault="00B5418D" w:rsidP="00E556CC">
            <w:r>
              <w:t xml:space="preserve">Entregáveis: </w:t>
            </w:r>
            <w:r w:rsidR="00963BB8">
              <w:t>moveis instalados</w:t>
            </w:r>
          </w:p>
        </w:tc>
      </w:tr>
      <w:tr w:rsidR="00B5418D" w:rsidTr="00E556CC">
        <w:tc>
          <w:tcPr>
            <w:tcW w:w="8494" w:type="dxa"/>
            <w:gridSpan w:val="4"/>
          </w:tcPr>
          <w:p w:rsidR="00B5418D" w:rsidRDefault="00B5418D" w:rsidP="00E556CC">
            <w:r>
              <w:t xml:space="preserve">Recursos Designados: </w:t>
            </w:r>
            <w:r w:rsidR="00963BB8">
              <w:t>empresa de montagem de moveis</w:t>
            </w:r>
          </w:p>
        </w:tc>
      </w:tr>
      <w:tr w:rsidR="00B5418D" w:rsidTr="00E556CC">
        <w:tc>
          <w:tcPr>
            <w:tcW w:w="8494" w:type="dxa"/>
            <w:gridSpan w:val="4"/>
          </w:tcPr>
          <w:p w:rsidR="00B5418D" w:rsidRDefault="00B5418D" w:rsidP="00E556CC">
            <w:r>
              <w:t>Duração:</w:t>
            </w:r>
            <w:r w:rsidR="005116BC">
              <w:t xml:space="preserve"> 1 mes</w:t>
            </w:r>
          </w:p>
        </w:tc>
      </w:tr>
      <w:tr w:rsidR="00B5418D" w:rsidTr="00E556CC">
        <w:tc>
          <w:tcPr>
            <w:tcW w:w="8494" w:type="dxa"/>
            <w:gridSpan w:val="4"/>
          </w:tcPr>
          <w:p w:rsidR="00B5418D" w:rsidRDefault="00B5418D" w:rsidP="00E556CC">
            <w:r>
              <w:t xml:space="preserve">Data de Conclusão: </w:t>
            </w:r>
            <w:r w:rsidR="005116BC">
              <w:t>15/07/2015</w:t>
            </w:r>
          </w:p>
        </w:tc>
      </w:tr>
      <w:tr w:rsidR="00B5418D" w:rsidTr="00E556CC">
        <w:tc>
          <w:tcPr>
            <w:tcW w:w="6516" w:type="dxa"/>
            <w:gridSpan w:val="3"/>
          </w:tcPr>
          <w:p w:rsidR="00B5418D" w:rsidRDefault="00B5418D" w:rsidP="00E556CC">
            <w:r>
              <w:t>Antes desta Tarefa:</w:t>
            </w:r>
            <w:r w:rsidRPr="00197812">
              <w:t xml:space="preserve"> </w:t>
            </w:r>
            <w:r w:rsidR="00BD0887" w:rsidRPr="009D1FA7">
              <w:t>Instalação de infraestrutura (rede de computadores e parte elétrica</w:t>
            </w:r>
            <w:r w:rsidR="00BD0887">
              <w:t>)</w:t>
            </w:r>
          </w:p>
        </w:tc>
        <w:tc>
          <w:tcPr>
            <w:tcW w:w="1978" w:type="dxa"/>
          </w:tcPr>
          <w:p w:rsidR="00B5418D" w:rsidRDefault="000F630A" w:rsidP="00E556CC">
            <w:r>
              <w:t>2.3.1</w:t>
            </w:r>
          </w:p>
        </w:tc>
      </w:tr>
      <w:tr w:rsidR="00B5418D" w:rsidTr="00E556CC">
        <w:tc>
          <w:tcPr>
            <w:tcW w:w="6516" w:type="dxa"/>
            <w:gridSpan w:val="3"/>
          </w:tcPr>
          <w:p w:rsidR="00B5418D" w:rsidRDefault="00B5418D" w:rsidP="00E556CC">
            <w:r>
              <w:t>Depois desta Tarefa:</w:t>
            </w:r>
            <w:r>
              <w:tab/>
            </w:r>
            <w:r w:rsidR="00BD0887" w:rsidRPr="009D1FA7">
              <w:t>Preparação para a nova área de Call Center</w:t>
            </w:r>
          </w:p>
        </w:tc>
        <w:tc>
          <w:tcPr>
            <w:tcW w:w="1978" w:type="dxa"/>
          </w:tcPr>
          <w:p w:rsidR="00B5418D" w:rsidRDefault="000F630A" w:rsidP="00E556CC">
            <w:r>
              <w:t>2.4</w:t>
            </w:r>
          </w:p>
        </w:tc>
      </w:tr>
    </w:tbl>
    <w:p w:rsidR="00B5418D" w:rsidRDefault="00B5418D" w:rsidP="00B71AD5"/>
    <w:tbl>
      <w:tblPr>
        <w:tblStyle w:val="Tabelacomgrade"/>
        <w:tblW w:w="0" w:type="auto"/>
        <w:tblLook w:val="04A0" w:firstRow="1" w:lastRow="0" w:firstColumn="1" w:lastColumn="0" w:noHBand="0" w:noVBand="1"/>
      </w:tblPr>
      <w:tblGrid>
        <w:gridCol w:w="2831"/>
        <w:gridCol w:w="2831"/>
        <w:gridCol w:w="854"/>
        <w:gridCol w:w="1978"/>
      </w:tblGrid>
      <w:tr w:rsidR="000F630A" w:rsidTr="00E556CC">
        <w:tc>
          <w:tcPr>
            <w:tcW w:w="2831" w:type="dxa"/>
          </w:tcPr>
          <w:p w:rsidR="000F630A" w:rsidRDefault="000F630A" w:rsidP="00E556CC">
            <w:r>
              <w:t>Nome do Projeto: Goldwing</w:t>
            </w:r>
          </w:p>
        </w:tc>
        <w:tc>
          <w:tcPr>
            <w:tcW w:w="2831" w:type="dxa"/>
          </w:tcPr>
          <w:p w:rsidR="000F630A" w:rsidRDefault="000F630A" w:rsidP="00E556CC">
            <w:r>
              <w:t>Código Tarefa: 2.4</w:t>
            </w:r>
          </w:p>
        </w:tc>
        <w:tc>
          <w:tcPr>
            <w:tcW w:w="2832" w:type="dxa"/>
            <w:gridSpan w:val="2"/>
          </w:tcPr>
          <w:p w:rsidR="000F630A" w:rsidRDefault="000F630A" w:rsidP="00E556CC">
            <w:r>
              <w:t>Responsável: Carla Binda</w:t>
            </w:r>
          </w:p>
        </w:tc>
      </w:tr>
      <w:tr w:rsidR="000F630A" w:rsidTr="00E556CC">
        <w:tc>
          <w:tcPr>
            <w:tcW w:w="8494" w:type="dxa"/>
            <w:gridSpan w:val="4"/>
          </w:tcPr>
          <w:p w:rsidR="000F630A" w:rsidRDefault="000F630A" w:rsidP="009D1FA7">
            <w:pPr>
              <w:autoSpaceDE w:val="0"/>
              <w:autoSpaceDN w:val="0"/>
              <w:adjustRightInd w:val="0"/>
              <w:spacing w:line="288" w:lineRule="auto"/>
            </w:pPr>
            <w:r>
              <w:lastRenderedPageBreak/>
              <w:t xml:space="preserve">Descrição da Tarefa: </w:t>
            </w:r>
            <w:r w:rsidR="00CE6FD6" w:rsidRPr="009D1FA7">
              <w:t>Preparação para a nova área de Call Center</w:t>
            </w:r>
          </w:p>
        </w:tc>
      </w:tr>
      <w:tr w:rsidR="000F630A" w:rsidTr="00E556CC">
        <w:tc>
          <w:tcPr>
            <w:tcW w:w="8494" w:type="dxa"/>
            <w:gridSpan w:val="4"/>
          </w:tcPr>
          <w:p w:rsidR="000F630A" w:rsidRDefault="000F630A" w:rsidP="00E556CC">
            <w:r>
              <w:t>Critério de Aceitação da Tarefa:</w:t>
            </w:r>
            <w:r w:rsidR="00BD0887">
              <w:t xml:space="preserve"> Preparação da nova área de Call Center da empresa, com a instalação da infraestrutura e moveis de acordo com o novo layout</w:t>
            </w:r>
          </w:p>
        </w:tc>
      </w:tr>
      <w:tr w:rsidR="000F630A" w:rsidTr="00E556CC">
        <w:tc>
          <w:tcPr>
            <w:tcW w:w="8494" w:type="dxa"/>
            <w:gridSpan w:val="4"/>
          </w:tcPr>
          <w:p w:rsidR="000F630A" w:rsidRDefault="000F630A" w:rsidP="00E556CC">
            <w:r>
              <w:t xml:space="preserve">Entregáveis: </w:t>
            </w:r>
            <w:r w:rsidR="00BD0887">
              <w:t>área de Call Center pronta para uso</w:t>
            </w:r>
          </w:p>
        </w:tc>
      </w:tr>
      <w:tr w:rsidR="000F630A" w:rsidTr="00E556CC">
        <w:tc>
          <w:tcPr>
            <w:tcW w:w="8494" w:type="dxa"/>
            <w:gridSpan w:val="4"/>
          </w:tcPr>
          <w:p w:rsidR="000F630A" w:rsidRDefault="000F630A" w:rsidP="00E556CC">
            <w:r>
              <w:t xml:space="preserve">Recursos Designados: </w:t>
            </w:r>
            <w:r w:rsidR="00BD0887">
              <w:t>empresa de infraestrutura e moveis</w:t>
            </w:r>
          </w:p>
        </w:tc>
      </w:tr>
      <w:tr w:rsidR="000F630A" w:rsidTr="00E556CC">
        <w:tc>
          <w:tcPr>
            <w:tcW w:w="8494" w:type="dxa"/>
            <w:gridSpan w:val="4"/>
          </w:tcPr>
          <w:p w:rsidR="000F630A" w:rsidRDefault="000F630A" w:rsidP="00E556CC">
            <w:r>
              <w:t>Duração:</w:t>
            </w:r>
            <w:r w:rsidR="007905EB">
              <w:t xml:space="preserve"> 1 mes</w:t>
            </w:r>
          </w:p>
        </w:tc>
      </w:tr>
      <w:tr w:rsidR="000F630A" w:rsidTr="00E556CC">
        <w:tc>
          <w:tcPr>
            <w:tcW w:w="8494" w:type="dxa"/>
            <w:gridSpan w:val="4"/>
          </w:tcPr>
          <w:p w:rsidR="000F630A" w:rsidRDefault="000F630A" w:rsidP="00E556CC">
            <w:r>
              <w:t xml:space="preserve">Data de Conclusão: </w:t>
            </w:r>
            <w:r w:rsidR="007905EB">
              <w:t>15/07/2015</w:t>
            </w:r>
          </w:p>
        </w:tc>
      </w:tr>
      <w:tr w:rsidR="000F630A" w:rsidTr="00E556CC">
        <w:tc>
          <w:tcPr>
            <w:tcW w:w="6516" w:type="dxa"/>
            <w:gridSpan w:val="3"/>
          </w:tcPr>
          <w:p w:rsidR="000F630A" w:rsidRDefault="000F630A" w:rsidP="00E556CC">
            <w:r>
              <w:t>Antes desta Tarefa:</w:t>
            </w:r>
            <w:r w:rsidRPr="00197812">
              <w:t xml:space="preserve"> </w:t>
            </w:r>
            <w:r w:rsidR="00BD0887" w:rsidRPr="009D1FA7">
              <w:t>Instalação dos moveis novos</w:t>
            </w:r>
          </w:p>
        </w:tc>
        <w:tc>
          <w:tcPr>
            <w:tcW w:w="1978" w:type="dxa"/>
          </w:tcPr>
          <w:p w:rsidR="000F630A" w:rsidRDefault="000F630A" w:rsidP="00E556CC">
            <w:r>
              <w:t>2.3.1</w:t>
            </w:r>
          </w:p>
        </w:tc>
      </w:tr>
      <w:tr w:rsidR="000F630A" w:rsidTr="00E556CC">
        <w:tc>
          <w:tcPr>
            <w:tcW w:w="6516" w:type="dxa"/>
            <w:gridSpan w:val="3"/>
          </w:tcPr>
          <w:p w:rsidR="000F630A" w:rsidRDefault="000F630A" w:rsidP="00E556CC">
            <w:r>
              <w:t>Depois desta Tarefa:</w:t>
            </w:r>
            <w:r>
              <w:tab/>
            </w:r>
            <w:r w:rsidR="00BD0887">
              <w:t>Atividades de mudança</w:t>
            </w:r>
          </w:p>
        </w:tc>
        <w:tc>
          <w:tcPr>
            <w:tcW w:w="1978" w:type="dxa"/>
          </w:tcPr>
          <w:p w:rsidR="000F630A" w:rsidRDefault="000F630A" w:rsidP="00E556CC">
            <w:r>
              <w:t>3</w:t>
            </w:r>
          </w:p>
        </w:tc>
      </w:tr>
    </w:tbl>
    <w:p w:rsidR="000F630A" w:rsidRDefault="000F630A" w:rsidP="00B71AD5"/>
    <w:tbl>
      <w:tblPr>
        <w:tblStyle w:val="Tabelacomgrade"/>
        <w:tblW w:w="0" w:type="auto"/>
        <w:tblLook w:val="04A0" w:firstRow="1" w:lastRow="0" w:firstColumn="1" w:lastColumn="0" w:noHBand="0" w:noVBand="1"/>
      </w:tblPr>
      <w:tblGrid>
        <w:gridCol w:w="2831"/>
        <w:gridCol w:w="2831"/>
        <w:gridCol w:w="854"/>
        <w:gridCol w:w="1978"/>
      </w:tblGrid>
      <w:tr w:rsidR="00CD40BA" w:rsidTr="00E556CC">
        <w:tc>
          <w:tcPr>
            <w:tcW w:w="2831" w:type="dxa"/>
          </w:tcPr>
          <w:p w:rsidR="00CD40BA" w:rsidRDefault="00CD40BA" w:rsidP="00E556CC">
            <w:r>
              <w:t>Nome do Projeto: Goldwing</w:t>
            </w:r>
          </w:p>
        </w:tc>
        <w:tc>
          <w:tcPr>
            <w:tcW w:w="2831" w:type="dxa"/>
          </w:tcPr>
          <w:p w:rsidR="00CD40BA" w:rsidRDefault="00CD40BA" w:rsidP="00CD40BA">
            <w:r>
              <w:t>Código Tarefa: 3</w:t>
            </w:r>
          </w:p>
        </w:tc>
        <w:tc>
          <w:tcPr>
            <w:tcW w:w="2832" w:type="dxa"/>
            <w:gridSpan w:val="2"/>
          </w:tcPr>
          <w:p w:rsidR="00CD40BA" w:rsidRDefault="00CD40BA" w:rsidP="00E556CC">
            <w:r>
              <w:t>Responsável: Carla Binda</w:t>
            </w:r>
          </w:p>
        </w:tc>
      </w:tr>
      <w:tr w:rsidR="00CD40BA" w:rsidTr="00E556CC">
        <w:tc>
          <w:tcPr>
            <w:tcW w:w="8494" w:type="dxa"/>
            <w:gridSpan w:val="4"/>
          </w:tcPr>
          <w:p w:rsidR="00CD40BA" w:rsidRDefault="00CD40BA" w:rsidP="00CD40BA">
            <w:pPr>
              <w:autoSpaceDE w:val="0"/>
              <w:autoSpaceDN w:val="0"/>
              <w:adjustRightInd w:val="0"/>
              <w:spacing w:line="288" w:lineRule="auto"/>
            </w:pPr>
            <w:r>
              <w:t>Descrição da Tarefa: Atividades de mudança</w:t>
            </w:r>
          </w:p>
        </w:tc>
      </w:tr>
      <w:tr w:rsidR="00CD40BA" w:rsidTr="00E556CC">
        <w:tc>
          <w:tcPr>
            <w:tcW w:w="8494" w:type="dxa"/>
            <w:gridSpan w:val="4"/>
          </w:tcPr>
          <w:p w:rsidR="00CD40BA" w:rsidRDefault="00CD40BA" w:rsidP="00CD40BA">
            <w:r>
              <w:t>Critério de Aceitação da Tarefa: Tarefas a serem realizadas durante a mudança</w:t>
            </w:r>
          </w:p>
        </w:tc>
      </w:tr>
      <w:tr w:rsidR="00CD40BA" w:rsidTr="00E556CC">
        <w:tc>
          <w:tcPr>
            <w:tcW w:w="8494" w:type="dxa"/>
            <w:gridSpan w:val="4"/>
          </w:tcPr>
          <w:p w:rsidR="00CD40BA" w:rsidRDefault="00CD40BA" w:rsidP="00CD40BA">
            <w:r>
              <w:t xml:space="preserve">Entregáveis: etapas 3.1, </w:t>
            </w:r>
            <w:r w:rsidR="00446BDB">
              <w:t>3.2 ,3.3,3.4,3.5 e 3.6 concluídas</w:t>
            </w:r>
          </w:p>
        </w:tc>
      </w:tr>
      <w:tr w:rsidR="00CD40BA" w:rsidTr="00E556CC">
        <w:tc>
          <w:tcPr>
            <w:tcW w:w="8494" w:type="dxa"/>
            <w:gridSpan w:val="4"/>
          </w:tcPr>
          <w:p w:rsidR="00CD40BA" w:rsidRDefault="00CD40BA" w:rsidP="00CD40BA">
            <w:r>
              <w:t xml:space="preserve">Recursos Designados: </w:t>
            </w:r>
            <w:r w:rsidR="00446BDB">
              <w:t>Empresas designadas a cada tarefa</w:t>
            </w:r>
          </w:p>
        </w:tc>
      </w:tr>
      <w:tr w:rsidR="00CD40BA" w:rsidTr="00E556CC">
        <w:tc>
          <w:tcPr>
            <w:tcW w:w="8494" w:type="dxa"/>
            <w:gridSpan w:val="4"/>
          </w:tcPr>
          <w:p w:rsidR="00CD40BA" w:rsidRDefault="00CD40BA" w:rsidP="00CD70F4">
            <w:r>
              <w:t>Duração:</w:t>
            </w:r>
            <w:r w:rsidR="00E556CC">
              <w:t xml:space="preserve"> </w:t>
            </w:r>
            <w:r w:rsidR="00CD70F4">
              <w:t>3 dias</w:t>
            </w:r>
            <w:r w:rsidR="00E556CC">
              <w:t xml:space="preserve"> </w:t>
            </w:r>
            <w:r w:rsidR="00585E63">
              <w:t>(início dia 24/07/2015 as 17h)</w:t>
            </w:r>
          </w:p>
        </w:tc>
      </w:tr>
      <w:tr w:rsidR="00CD40BA" w:rsidTr="00E556CC">
        <w:tc>
          <w:tcPr>
            <w:tcW w:w="8494" w:type="dxa"/>
            <w:gridSpan w:val="4"/>
          </w:tcPr>
          <w:p w:rsidR="00CD40BA" w:rsidRDefault="00CD40BA" w:rsidP="00E556CC">
            <w:r>
              <w:t xml:space="preserve">Data de Conclusão: </w:t>
            </w:r>
            <w:r w:rsidR="00CD70F4">
              <w:t>26/07/2015</w:t>
            </w:r>
          </w:p>
        </w:tc>
      </w:tr>
      <w:tr w:rsidR="00CD40BA" w:rsidTr="00E556CC">
        <w:tc>
          <w:tcPr>
            <w:tcW w:w="6516" w:type="dxa"/>
            <w:gridSpan w:val="3"/>
          </w:tcPr>
          <w:p w:rsidR="00CD40BA" w:rsidRDefault="00CD40BA" w:rsidP="00CD40BA">
            <w:r>
              <w:t>Antes desta Tarefa</w:t>
            </w:r>
            <w:r w:rsidR="00446BDB">
              <w:t>:</w:t>
            </w:r>
            <w:r w:rsidR="00446BDB" w:rsidRPr="009D1FA7">
              <w:t xml:space="preserve"> Preparação para a nova área de Call Center</w:t>
            </w:r>
          </w:p>
        </w:tc>
        <w:tc>
          <w:tcPr>
            <w:tcW w:w="1978" w:type="dxa"/>
          </w:tcPr>
          <w:p w:rsidR="00CD40BA" w:rsidRDefault="00CD40BA" w:rsidP="00E556CC"/>
        </w:tc>
      </w:tr>
      <w:tr w:rsidR="00CD40BA" w:rsidTr="00E556CC">
        <w:tc>
          <w:tcPr>
            <w:tcW w:w="6516" w:type="dxa"/>
            <w:gridSpan w:val="3"/>
          </w:tcPr>
          <w:p w:rsidR="00CD40BA" w:rsidRDefault="00CD40BA" w:rsidP="00CD40BA">
            <w:r>
              <w:t>Depois desta Tarefa:</w:t>
            </w:r>
            <w:r>
              <w:tab/>
            </w:r>
            <w:r w:rsidR="00446BDB">
              <w:t>Embalagem dos objetos</w:t>
            </w:r>
          </w:p>
        </w:tc>
        <w:tc>
          <w:tcPr>
            <w:tcW w:w="1978" w:type="dxa"/>
          </w:tcPr>
          <w:p w:rsidR="00CD40BA" w:rsidRDefault="00446BDB" w:rsidP="00E556CC">
            <w:r>
              <w:t>3.1</w:t>
            </w:r>
          </w:p>
        </w:tc>
      </w:tr>
    </w:tbl>
    <w:p w:rsidR="00CD40BA" w:rsidRDefault="00CD40BA" w:rsidP="00B71AD5"/>
    <w:tbl>
      <w:tblPr>
        <w:tblStyle w:val="Tabelacomgrade"/>
        <w:tblW w:w="0" w:type="auto"/>
        <w:tblLook w:val="04A0" w:firstRow="1" w:lastRow="0" w:firstColumn="1" w:lastColumn="0" w:noHBand="0" w:noVBand="1"/>
      </w:tblPr>
      <w:tblGrid>
        <w:gridCol w:w="2831"/>
        <w:gridCol w:w="2831"/>
        <w:gridCol w:w="854"/>
        <w:gridCol w:w="1978"/>
      </w:tblGrid>
      <w:tr w:rsidR="00CD40BA" w:rsidTr="00E556CC">
        <w:tc>
          <w:tcPr>
            <w:tcW w:w="2831" w:type="dxa"/>
          </w:tcPr>
          <w:p w:rsidR="00CD40BA" w:rsidRDefault="00CD40BA" w:rsidP="00E556CC">
            <w:r>
              <w:t>Nome do Projeto: Goldwing</w:t>
            </w:r>
          </w:p>
        </w:tc>
        <w:tc>
          <w:tcPr>
            <w:tcW w:w="2831" w:type="dxa"/>
          </w:tcPr>
          <w:p w:rsidR="00CD40BA" w:rsidRDefault="00CD40BA" w:rsidP="00E556CC">
            <w:r>
              <w:t>Código Tarefa: 3</w:t>
            </w:r>
            <w:r w:rsidR="00446BDB">
              <w:t>.1</w:t>
            </w:r>
          </w:p>
        </w:tc>
        <w:tc>
          <w:tcPr>
            <w:tcW w:w="2832" w:type="dxa"/>
            <w:gridSpan w:val="2"/>
          </w:tcPr>
          <w:p w:rsidR="00CD40BA" w:rsidRDefault="00CD40BA" w:rsidP="00E556CC">
            <w:r>
              <w:t>Responsável: Carla Binda</w:t>
            </w:r>
          </w:p>
        </w:tc>
      </w:tr>
      <w:tr w:rsidR="00CD40BA" w:rsidTr="00E556CC">
        <w:tc>
          <w:tcPr>
            <w:tcW w:w="8494" w:type="dxa"/>
            <w:gridSpan w:val="4"/>
          </w:tcPr>
          <w:p w:rsidR="00CD40BA" w:rsidRDefault="00CD40BA" w:rsidP="00E556CC">
            <w:pPr>
              <w:autoSpaceDE w:val="0"/>
              <w:autoSpaceDN w:val="0"/>
              <w:adjustRightInd w:val="0"/>
              <w:spacing w:line="288" w:lineRule="auto"/>
            </w:pPr>
            <w:r>
              <w:t xml:space="preserve">Descrição da Tarefa: </w:t>
            </w:r>
            <w:r w:rsidR="00446BDB">
              <w:t>Embalagem dos objetos</w:t>
            </w:r>
          </w:p>
        </w:tc>
      </w:tr>
      <w:tr w:rsidR="00CD40BA" w:rsidTr="00E556CC">
        <w:tc>
          <w:tcPr>
            <w:tcW w:w="8494" w:type="dxa"/>
            <w:gridSpan w:val="4"/>
          </w:tcPr>
          <w:p w:rsidR="00CD40BA" w:rsidRDefault="00CD40BA" w:rsidP="00E556CC">
            <w:r>
              <w:t xml:space="preserve">Critério de Aceitação da Tarefa: </w:t>
            </w:r>
            <w:r w:rsidR="00A62117">
              <w:t>Para a mudança será realizada pela empresa de transporte de mudança</w:t>
            </w:r>
            <w:r w:rsidR="009545C3">
              <w:t xml:space="preserve"> a embalagem dos objetos afim de manter a integridade dos objetos e equipamentos</w:t>
            </w:r>
          </w:p>
        </w:tc>
      </w:tr>
      <w:tr w:rsidR="00CD40BA" w:rsidTr="00E556CC">
        <w:tc>
          <w:tcPr>
            <w:tcW w:w="8494" w:type="dxa"/>
            <w:gridSpan w:val="4"/>
          </w:tcPr>
          <w:p w:rsidR="00CD40BA" w:rsidRDefault="00CD40BA" w:rsidP="00E556CC">
            <w:r>
              <w:t xml:space="preserve">Entregáveis: </w:t>
            </w:r>
            <w:r w:rsidR="009545C3">
              <w:t>objetos embalados e prontos para o transporte</w:t>
            </w:r>
          </w:p>
        </w:tc>
      </w:tr>
      <w:tr w:rsidR="00CD40BA" w:rsidTr="00E556CC">
        <w:tc>
          <w:tcPr>
            <w:tcW w:w="8494" w:type="dxa"/>
            <w:gridSpan w:val="4"/>
          </w:tcPr>
          <w:p w:rsidR="00CD40BA" w:rsidRDefault="00CD40BA" w:rsidP="00E556CC">
            <w:r>
              <w:t xml:space="preserve">Recursos Designados: </w:t>
            </w:r>
            <w:r w:rsidR="009545C3">
              <w:t>empresa de transporte e mudanças</w:t>
            </w:r>
          </w:p>
        </w:tc>
      </w:tr>
      <w:tr w:rsidR="00CD40BA" w:rsidTr="00E556CC">
        <w:tc>
          <w:tcPr>
            <w:tcW w:w="8494" w:type="dxa"/>
            <w:gridSpan w:val="4"/>
          </w:tcPr>
          <w:p w:rsidR="00CD40BA" w:rsidRDefault="00CD40BA" w:rsidP="00E556CC">
            <w:r>
              <w:t>Duração</w:t>
            </w:r>
            <w:r w:rsidR="00E556CC">
              <w:t>:24 horas</w:t>
            </w:r>
          </w:p>
        </w:tc>
      </w:tr>
      <w:tr w:rsidR="00CD40BA" w:rsidTr="00E556CC">
        <w:tc>
          <w:tcPr>
            <w:tcW w:w="8494" w:type="dxa"/>
            <w:gridSpan w:val="4"/>
          </w:tcPr>
          <w:p w:rsidR="00CD40BA" w:rsidRDefault="00CD40BA" w:rsidP="00E556CC">
            <w:r>
              <w:t xml:space="preserve">Data de Conclusão: </w:t>
            </w:r>
            <w:r w:rsidR="00E556CC">
              <w:t>24/07/2015</w:t>
            </w:r>
          </w:p>
        </w:tc>
      </w:tr>
      <w:tr w:rsidR="00CD40BA" w:rsidTr="00E556CC">
        <w:tc>
          <w:tcPr>
            <w:tcW w:w="6516" w:type="dxa"/>
            <w:gridSpan w:val="3"/>
          </w:tcPr>
          <w:p w:rsidR="00CD40BA" w:rsidRDefault="00CD40BA" w:rsidP="00E556CC">
            <w:r>
              <w:t>Antes desta Tarefa</w:t>
            </w:r>
            <w:r w:rsidR="004466EF">
              <w:t>: Atividades de mudança</w:t>
            </w:r>
          </w:p>
        </w:tc>
        <w:tc>
          <w:tcPr>
            <w:tcW w:w="1978" w:type="dxa"/>
          </w:tcPr>
          <w:p w:rsidR="00CD40BA" w:rsidRDefault="004466EF" w:rsidP="00E556CC">
            <w:r>
              <w:t>3</w:t>
            </w:r>
          </w:p>
        </w:tc>
      </w:tr>
      <w:tr w:rsidR="00CD40BA" w:rsidTr="00E556CC">
        <w:tc>
          <w:tcPr>
            <w:tcW w:w="6516" w:type="dxa"/>
            <w:gridSpan w:val="3"/>
          </w:tcPr>
          <w:p w:rsidR="00CD40BA" w:rsidRDefault="00CD40BA" w:rsidP="00E556CC">
            <w:r>
              <w:t>Depois desta Tarefa:</w:t>
            </w:r>
            <w:r>
              <w:tab/>
            </w:r>
            <w:r w:rsidR="004466EF">
              <w:t>Transporte dos objetos</w:t>
            </w:r>
          </w:p>
        </w:tc>
        <w:tc>
          <w:tcPr>
            <w:tcW w:w="1978" w:type="dxa"/>
          </w:tcPr>
          <w:p w:rsidR="00CD40BA" w:rsidRDefault="004466EF" w:rsidP="00E556CC">
            <w:r>
              <w:t>3.2</w:t>
            </w:r>
          </w:p>
        </w:tc>
      </w:tr>
    </w:tbl>
    <w:p w:rsidR="00CD40BA" w:rsidRDefault="00CD40BA" w:rsidP="00B71AD5"/>
    <w:tbl>
      <w:tblPr>
        <w:tblStyle w:val="Tabelacomgrade"/>
        <w:tblW w:w="0" w:type="auto"/>
        <w:tblLook w:val="04A0" w:firstRow="1" w:lastRow="0" w:firstColumn="1" w:lastColumn="0" w:noHBand="0" w:noVBand="1"/>
      </w:tblPr>
      <w:tblGrid>
        <w:gridCol w:w="2831"/>
        <w:gridCol w:w="2831"/>
        <w:gridCol w:w="854"/>
        <w:gridCol w:w="1978"/>
      </w:tblGrid>
      <w:tr w:rsidR="00CD40BA" w:rsidTr="00E556CC">
        <w:tc>
          <w:tcPr>
            <w:tcW w:w="2831" w:type="dxa"/>
          </w:tcPr>
          <w:p w:rsidR="00CD40BA" w:rsidRDefault="00CD40BA" w:rsidP="00E556CC">
            <w:r>
              <w:t>Nome do Projeto: Goldwing</w:t>
            </w:r>
          </w:p>
        </w:tc>
        <w:tc>
          <w:tcPr>
            <w:tcW w:w="2831" w:type="dxa"/>
          </w:tcPr>
          <w:p w:rsidR="00CD40BA" w:rsidRDefault="00CD40BA" w:rsidP="00E556CC">
            <w:r>
              <w:t>Código Tarefa: 3</w:t>
            </w:r>
            <w:r w:rsidR="004466EF">
              <w:t>.2</w:t>
            </w:r>
          </w:p>
        </w:tc>
        <w:tc>
          <w:tcPr>
            <w:tcW w:w="2832" w:type="dxa"/>
            <w:gridSpan w:val="2"/>
          </w:tcPr>
          <w:p w:rsidR="00CD40BA" w:rsidRDefault="00CD40BA" w:rsidP="00E556CC">
            <w:r>
              <w:t>Responsável: Carla Binda</w:t>
            </w:r>
          </w:p>
        </w:tc>
      </w:tr>
      <w:tr w:rsidR="00CD40BA" w:rsidTr="00E556CC">
        <w:tc>
          <w:tcPr>
            <w:tcW w:w="8494" w:type="dxa"/>
            <w:gridSpan w:val="4"/>
          </w:tcPr>
          <w:p w:rsidR="00CD40BA" w:rsidRDefault="00CD40BA" w:rsidP="00E556CC">
            <w:pPr>
              <w:autoSpaceDE w:val="0"/>
              <w:autoSpaceDN w:val="0"/>
              <w:adjustRightInd w:val="0"/>
              <w:spacing w:line="288" w:lineRule="auto"/>
            </w:pPr>
            <w:r>
              <w:t xml:space="preserve">Descrição da Tarefa: </w:t>
            </w:r>
            <w:r w:rsidR="004466EF">
              <w:t>Transporte dos objetos</w:t>
            </w:r>
          </w:p>
        </w:tc>
      </w:tr>
      <w:tr w:rsidR="00CD40BA" w:rsidTr="00E556CC">
        <w:tc>
          <w:tcPr>
            <w:tcW w:w="8494" w:type="dxa"/>
            <w:gridSpan w:val="4"/>
          </w:tcPr>
          <w:p w:rsidR="00CD40BA" w:rsidRDefault="00CD40BA" w:rsidP="00E556CC">
            <w:r>
              <w:t xml:space="preserve">Critério de Aceitação da Tarefa: </w:t>
            </w:r>
            <w:r w:rsidR="004466EF">
              <w:t>Após concluída a etapa de embalagem será realizado o transporte dos objetos e equipamentos</w:t>
            </w:r>
          </w:p>
        </w:tc>
      </w:tr>
      <w:tr w:rsidR="00CD40BA" w:rsidTr="00E556CC">
        <w:tc>
          <w:tcPr>
            <w:tcW w:w="8494" w:type="dxa"/>
            <w:gridSpan w:val="4"/>
          </w:tcPr>
          <w:p w:rsidR="00CD40BA" w:rsidRDefault="00CD40BA" w:rsidP="00E556CC">
            <w:r>
              <w:t xml:space="preserve">Entregáveis: </w:t>
            </w:r>
            <w:r w:rsidR="004466EF">
              <w:t>transporte dos objetos embalados</w:t>
            </w:r>
          </w:p>
        </w:tc>
      </w:tr>
      <w:tr w:rsidR="00CD40BA" w:rsidTr="00E556CC">
        <w:tc>
          <w:tcPr>
            <w:tcW w:w="8494" w:type="dxa"/>
            <w:gridSpan w:val="4"/>
          </w:tcPr>
          <w:p w:rsidR="00CD40BA" w:rsidRDefault="00CD40BA" w:rsidP="00E556CC">
            <w:r>
              <w:t xml:space="preserve">Recursos Designados: </w:t>
            </w:r>
            <w:r w:rsidR="004466EF">
              <w:t>empresa de transporte e mudança</w:t>
            </w:r>
          </w:p>
        </w:tc>
      </w:tr>
      <w:tr w:rsidR="00CD40BA" w:rsidTr="00E556CC">
        <w:tc>
          <w:tcPr>
            <w:tcW w:w="8494" w:type="dxa"/>
            <w:gridSpan w:val="4"/>
          </w:tcPr>
          <w:p w:rsidR="00CD40BA" w:rsidRDefault="00CD40BA" w:rsidP="00E556CC">
            <w:r>
              <w:t>Duração:</w:t>
            </w:r>
            <w:r w:rsidR="001F247D">
              <w:t xml:space="preserve"> 4 horas</w:t>
            </w:r>
          </w:p>
        </w:tc>
      </w:tr>
      <w:tr w:rsidR="00CD40BA" w:rsidTr="00E556CC">
        <w:tc>
          <w:tcPr>
            <w:tcW w:w="8494" w:type="dxa"/>
            <w:gridSpan w:val="4"/>
          </w:tcPr>
          <w:p w:rsidR="00CD40BA" w:rsidRDefault="00CD40BA" w:rsidP="00E556CC">
            <w:r>
              <w:t xml:space="preserve">Data de Conclusão: </w:t>
            </w:r>
            <w:r w:rsidR="001F247D">
              <w:t>25/07/2015</w:t>
            </w:r>
          </w:p>
        </w:tc>
      </w:tr>
      <w:tr w:rsidR="00CD40BA" w:rsidTr="00E556CC">
        <w:tc>
          <w:tcPr>
            <w:tcW w:w="6516" w:type="dxa"/>
            <w:gridSpan w:val="3"/>
          </w:tcPr>
          <w:p w:rsidR="00CD40BA" w:rsidRDefault="00CD40BA" w:rsidP="00E556CC">
            <w:r>
              <w:t>Antes desta Tarefa</w:t>
            </w:r>
            <w:r w:rsidR="004466EF">
              <w:t>: Embalagem dos objetos</w:t>
            </w:r>
          </w:p>
        </w:tc>
        <w:tc>
          <w:tcPr>
            <w:tcW w:w="1978" w:type="dxa"/>
          </w:tcPr>
          <w:p w:rsidR="00CD40BA" w:rsidRDefault="004466EF" w:rsidP="00E556CC">
            <w:r>
              <w:t>3.1</w:t>
            </w:r>
          </w:p>
        </w:tc>
      </w:tr>
      <w:tr w:rsidR="00CD40BA" w:rsidTr="00E556CC">
        <w:tc>
          <w:tcPr>
            <w:tcW w:w="6516" w:type="dxa"/>
            <w:gridSpan w:val="3"/>
          </w:tcPr>
          <w:p w:rsidR="00CD40BA" w:rsidRDefault="00CD40BA" w:rsidP="00E556CC">
            <w:r>
              <w:t>Depois desta Tarefa:</w:t>
            </w:r>
            <w:r>
              <w:tab/>
            </w:r>
            <w:r w:rsidR="000E6485">
              <w:t>Remoção do moveis que serão reaproveitados</w:t>
            </w:r>
          </w:p>
        </w:tc>
        <w:tc>
          <w:tcPr>
            <w:tcW w:w="1978" w:type="dxa"/>
          </w:tcPr>
          <w:p w:rsidR="00CD40BA" w:rsidRDefault="004466EF" w:rsidP="00E556CC">
            <w:r>
              <w:t>3.3</w:t>
            </w:r>
          </w:p>
        </w:tc>
      </w:tr>
    </w:tbl>
    <w:p w:rsidR="00CD40BA" w:rsidRDefault="00CD40BA" w:rsidP="00B71AD5"/>
    <w:tbl>
      <w:tblPr>
        <w:tblStyle w:val="Tabelacomgrade"/>
        <w:tblW w:w="0" w:type="auto"/>
        <w:tblLook w:val="04A0" w:firstRow="1" w:lastRow="0" w:firstColumn="1" w:lastColumn="0" w:noHBand="0" w:noVBand="1"/>
      </w:tblPr>
      <w:tblGrid>
        <w:gridCol w:w="2831"/>
        <w:gridCol w:w="2831"/>
        <w:gridCol w:w="854"/>
        <w:gridCol w:w="1978"/>
      </w:tblGrid>
      <w:tr w:rsidR="00CD40BA" w:rsidTr="00E556CC">
        <w:tc>
          <w:tcPr>
            <w:tcW w:w="2831" w:type="dxa"/>
          </w:tcPr>
          <w:p w:rsidR="00CD40BA" w:rsidRDefault="00CD40BA" w:rsidP="00E556CC">
            <w:r>
              <w:t>Nome do Projeto: Goldwing</w:t>
            </w:r>
          </w:p>
        </w:tc>
        <w:tc>
          <w:tcPr>
            <w:tcW w:w="2831" w:type="dxa"/>
          </w:tcPr>
          <w:p w:rsidR="00CD40BA" w:rsidRDefault="00CD40BA" w:rsidP="00E556CC">
            <w:r>
              <w:t>Código Tarefa: 3</w:t>
            </w:r>
            <w:r w:rsidR="000E6485">
              <w:t>.3</w:t>
            </w:r>
          </w:p>
        </w:tc>
        <w:tc>
          <w:tcPr>
            <w:tcW w:w="2832" w:type="dxa"/>
            <w:gridSpan w:val="2"/>
          </w:tcPr>
          <w:p w:rsidR="00CD40BA" w:rsidRDefault="00CD40BA" w:rsidP="00E556CC">
            <w:r>
              <w:t>Responsável: Carla Binda</w:t>
            </w:r>
          </w:p>
        </w:tc>
      </w:tr>
      <w:tr w:rsidR="00CD40BA" w:rsidTr="00E556CC">
        <w:tc>
          <w:tcPr>
            <w:tcW w:w="8494" w:type="dxa"/>
            <w:gridSpan w:val="4"/>
          </w:tcPr>
          <w:p w:rsidR="00CD40BA" w:rsidRDefault="00CD40BA" w:rsidP="00E556CC">
            <w:pPr>
              <w:autoSpaceDE w:val="0"/>
              <w:autoSpaceDN w:val="0"/>
              <w:adjustRightInd w:val="0"/>
              <w:spacing w:line="288" w:lineRule="auto"/>
            </w:pPr>
            <w:r>
              <w:t xml:space="preserve">Descrição da Tarefa: </w:t>
            </w:r>
            <w:r w:rsidR="000E6485">
              <w:t>Remoção do moveis que serão reaproveitados</w:t>
            </w:r>
          </w:p>
        </w:tc>
      </w:tr>
      <w:tr w:rsidR="00CD40BA" w:rsidTr="00E556CC">
        <w:tc>
          <w:tcPr>
            <w:tcW w:w="8494" w:type="dxa"/>
            <w:gridSpan w:val="4"/>
          </w:tcPr>
          <w:p w:rsidR="00CD40BA" w:rsidRDefault="00CD40BA" w:rsidP="00E556CC">
            <w:r>
              <w:lastRenderedPageBreak/>
              <w:t xml:space="preserve">Critério de Aceitação da Tarefa: </w:t>
            </w:r>
            <w:r w:rsidR="000E6485">
              <w:t xml:space="preserve">Os moveis que serão reaproveitados serão transportados para o novo </w:t>
            </w:r>
            <w:r w:rsidR="00E80137">
              <w:t>prédio</w:t>
            </w:r>
          </w:p>
        </w:tc>
      </w:tr>
      <w:tr w:rsidR="00CD40BA" w:rsidTr="00E556CC">
        <w:tc>
          <w:tcPr>
            <w:tcW w:w="8494" w:type="dxa"/>
            <w:gridSpan w:val="4"/>
          </w:tcPr>
          <w:p w:rsidR="00CD40BA" w:rsidRDefault="00CD40BA" w:rsidP="00E556CC">
            <w:r>
              <w:t xml:space="preserve">Entregáveis: </w:t>
            </w:r>
            <w:r w:rsidR="000E6485">
              <w:t>transporte dos moveis reaproveitados</w:t>
            </w:r>
          </w:p>
        </w:tc>
      </w:tr>
      <w:tr w:rsidR="00CD40BA" w:rsidTr="00E556CC">
        <w:tc>
          <w:tcPr>
            <w:tcW w:w="8494" w:type="dxa"/>
            <w:gridSpan w:val="4"/>
          </w:tcPr>
          <w:p w:rsidR="00CD40BA" w:rsidRDefault="00CD40BA" w:rsidP="00E556CC">
            <w:r>
              <w:t xml:space="preserve">Recursos Designados: </w:t>
            </w:r>
            <w:r w:rsidR="000E6485">
              <w:t>empresa de transporte</w:t>
            </w:r>
          </w:p>
        </w:tc>
      </w:tr>
      <w:tr w:rsidR="00CD40BA" w:rsidTr="00E556CC">
        <w:tc>
          <w:tcPr>
            <w:tcW w:w="8494" w:type="dxa"/>
            <w:gridSpan w:val="4"/>
          </w:tcPr>
          <w:p w:rsidR="00CD40BA" w:rsidRDefault="00CD40BA" w:rsidP="00E556CC">
            <w:r>
              <w:t>Duração:</w:t>
            </w:r>
            <w:r w:rsidR="001F247D">
              <w:t xml:space="preserve"> 1 hora</w:t>
            </w:r>
          </w:p>
        </w:tc>
      </w:tr>
      <w:tr w:rsidR="00CD40BA" w:rsidTr="00E556CC">
        <w:tc>
          <w:tcPr>
            <w:tcW w:w="8494" w:type="dxa"/>
            <w:gridSpan w:val="4"/>
          </w:tcPr>
          <w:p w:rsidR="00CD40BA" w:rsidRDefault="00CD40BA" w:rsidP="00E556CC">
            <w:r>
              <w:t xml:space="preserve">Data de Conclusão: </w:t>
            </w:r>
            <w:r w:rsidR="001F247D">
              <w:t>25/07/2015</w:t>
            </w:r>
          </w:p>
        </w:tc>
      </w:tr>
      <w:tr w:rsidR="00CD40BA" w:rsidTr="00E556CC">
        <w:tc>
          <w:tcPr>
            <w:tcW w:w="6516" w:type="dxa"/>
            <w:gridSpan w:val="3"/>
          </w:tcPr>
          <w:p w:rsidR="00CD40BA" w:rsidRDefault="00CD40BA" w:rsidP="00E556CC">
            <w:r>
              <w:t>Antes desta Tarefa</w:t>
            </w:r>
            <w:r w:rsidR="000E6485">
              <w:t>: Transporte dos objetos</w:t>
            </w:r>
          </w:p>
        </w:tc>
        <w:tc>
          <w:tcPr>
            <w:tcW w:w="1978" w:type="dxa"/>
          </w:tcPr>
          <w:p w:rsidR="00CD40BA" w:rsidRDefault="000E6485" w:rsidP="00E556CC">
            <w:r>
              <w:t>3.2</w:t>
            </w:r>
          </w:p>
        </w:tc>
      </w:tr>
      <w:tr w:rsidR="00CD40BA" w:rsidTr="00E556CC">
        <w:tc>
          <w:tcPr>
            <w:tcW w:w="6516" w:type="dxa"/>
            <w:gridSpan w:val="3"/>
          </w:tcPr>
          <w:p w:rsidR="00CD40BA" w:rsidRDefault="00CD40BA" w:rsidP="00E556CC">
            <w:r>
              <w:t>Depois desta Tarefa:</w:t>
            </w:r>
            <w:r>
              <w:tab/>
            </w:r>
            <w:r w:rsidR="000E6485">
              <w:t>Remoção dos moveis para a doação</w:t>
            </w:r>
          </w:p>
        </w:tc>
        <w:tc>
          <w:tcPr>
            <w:tcW w:w="1978" w:type="dxa"/>
          </w:tcPr>
          <w:p w:rsidR="00CD40BA" w:rsidRDefault="000E6485" w:rsidP="00E556CC">
            <w:r>
              <w:t>3.4</w:t>
            </w:r>
          </w:p>
        </w:tc>
      </w:tr>
    </w:tbl>
    <w:p w:rsidR="00CD40BA" w:rsidRDefault="00CD40BA" w:rsidP="00B71AD5"/>
    <w:tbl>
      <w:tblPr>
        <w:tblStyle w:val="Tabelacomgrade"/>
        <w:tblW w:w="0" w:type="auto"/>
        <w:tblLook w:val="04A0" w:firstRow="1" w:lastRow="0" w:firstColumn="1" w:lastColumn="0" w:noHBand="0" w:noVBand="1"/>
      </w:tblPr>
      <w:tblGrid>
        <w:gridCol w:w="2831"/>
        <w:gridCol w:w="2831"/>
        <w:gridCol w:w="854"/>
        <w:gridCol w:w="1978"/>
      </w:tblGrid>
      <w:tr w:rsidR="00CD40BA" w:rsidTr="00E556CC">
        <w:tc>
          <w:tcPr>
            <w:tcW w:w="2831" w:type="dxa"/>
          </w:tcPr>
          <w:p w:rsidR="00CD40BA" w:rsidRDefault="00CD40BA" w:rsidP="00E556CC">
            <w:r>
              <w:t>Nome do Projeto: Goldwing</w:t>
            </w:r>
          </w:p>
        </w:tc>
        <w:tc>
          <w:tcPr>
            <w:tcW w:w="2831" w:type="dxa"/>
          </w:tcPr>
          <w:p w:rsidR="00CD40BA" w:rsidRDefault="00CD40BA" w:rsidP="00E556CC">
            <w:r>
              <w:t>Código Tarefa: 3</w:t>
            </w:r>
            <w:r w:rsidR="000E6485">
              <w:t>.4</w:t>
            </w:r>
          </w:p>
        </w:tc>
        <w:tc>
          <w:tcPr>
            <w:tcW w:w="2832" w:type="dxa"/>
            <w:gridSpan w:val="2"/>
          </w:tcPr>
          <w:p w:rsidR="00CD40BA" w:rsidRDefault="00CD40BA" w:rsidP="00E556CC">
            <w:r>
              <w:t>Responsável: Carla Binda</w:t>
            </w:r>
          </w:p>
        </w:tc>
      </w:tr>
      <w:tr w:rsidR="00CD40BA" w:rsidTr="00E556CC">
        <w:tc>
          <w:tcPr>
            <w:tcW w:w="8494" w:type="dxa"/>
            <w:gridSpan w:val="4"/>
          </w:tcPr>
          <w:p w:rsidR="00CD40BA" w:rsidRDefault="00CD40BA" w:rsidP="00E556CC">
            <w:pPr>
              <w:autoSpaceDE w:val="0"/>
              <w:autoSpaceDN w:val="0"/>
              <w:adjustRightInd w:val="0"/>
              <w:spacing w:line="288" w:lineRule="auto"/>
            </w:pPr>
            <w:r>
              <w:t xml:space="preserve">Descrição da Tarefa: </w:t>
            </w:r>
            <w:r w:rsidR="000E6485">
              <w:t>Remoção dos moveis para a doação</w:t>
            </w:r>
          </w:p>
        </w:tc>
      </w:tr>
      <w:tr w:rsidR="00CD40BA" w:rsidTr="00E556CC">
        <w:tc>
          <w:tcPr>
            <w:tcW w:w="8494" w:type="dxa"/>
            <w:gridSpan w:val="4"/>
          </w:tcPr>
          <w:p w:rsidR="00CD40BA" w:rsidRDefault="00CD40BA" w:rsidP="00A17796">
            <w:r>
              <w:t xml:space="preserve">Critério de Aceitação da Tarefa: </w:t>
            </w:r>
            <w:r w:rsidR="00A17796">
              <w:t>entrar em contato com</w:t>
            </w:r>
            <w:r w:rsidR="000E6485">
              <w:t xml:space="preserve"> ongs para a retirada dos moveis a serem doados</w:t>
            </w:r>
          </w:p>
        </w:tc>
      </w:tr>
      <w:tr w:rsidR="00CD40BA" w:rsidTr="00E556CC">
        <w:tc>
          <w:tcPr>
            <w:tcW w:w="8494" w:type="dxa"/>
            <w:gridSpan w:val="4"/>
          </w:tcPr>
          <w:p w:rsidR="00CD40BA" w:rsidRDefault="00CD40BA" w:rsidP="00E556CC">
            <w:r>
              <w:t xml:space="preserve">Entregáveis: </w:t>
            </w:r>
            <w:r w:rsidR="00166564">
              <w:t>retirada dos moveis de doação</w:t>
            </w:r>
          </w:p>
        </w:tc>
      </w:tr>
      <w:tr w:rsidR="00CD40BA" w:rsidTr="00E556CC">
        <w:tc>
          <w:tcPr>
            <w:tcW w:w="8494" w:type="dxa"/>
            <w:gridSpan w:val="4"/>
          </w:tcPr>
          <w:p w:rsidR="00CD40BA" w:rsidRDefault="00CD40BA" w:rsidP="00E556CC">
            <w:r>
              <w:t xml:space="preserve">Recursos Designados: </w:t>
            </w:r>
          </w:p>
        </w:tc>
      </w:tr>
      <w:tr w:rsidR="00CD40BA" w:rsidTr="00E556CC">
        <w:tc>
          <w:tcPr>
            <w:tcW w:w="8494" w:type="dxa"/>
            <w:gridSpan w:val="4"/>
          </w:tcPr>
          <w:p w:rsidR="00CD40BA" w:rsidRDefault="00CD40BA" w:rsidP="00E556CC">
            <w:r>
              <w:t>Duração:</w:t>
            </w:r>
            <w:r w:rsidR="001F247D">
              <w:t xml:space="preserve"> 1 hora</w:t>
            </w:r>
          </w:p>
        </w:tc>
      </w:tr>
      <w:tr w:rsidR="00CD40BA" w:rsidTr="00E556CC">
        <w:tc>
          <w:tcPr>
            <w:tcW w:w="8494" w:type="dxa"/>
            <w:gridSpan w:val="4"/>
          </w:tcPr>
          <w:p w:rsidR="00CD40BA" w:rsidRDefault="00CD40BA" w:rsidP="00E556CC">
            <w:r>
              <w:t xml:space="preserve">Custo: </w:t>
            </w:r>
            <w:r w:rsidR="000E6485">
              <w:t>sem custo</w:t>
            </w:r>
          </w:p>
        </w:tc>
      </w:tr>
      <w:tr w:rsidR="00CD40BA" w:rsidTr="00E556CC">
        <w:tc>
          <w:tcPr>
            <w:tcW w:w="8494" w:type="dxa"/>
            <w:gridSpan w:val="4"/>
          </w:tcPr>
          <w:p w:rsidR="00CD40BA" w:rsidRDefault="00CD40BA" w:rsidP="00E556CC">
            <w:r>
              <w:t xml:space="preserve">Data de Conclusão: </w:t>
            </w:r>
            <w:r w:rsidR="001F247D">
              <w:t>25/07/2015</w:t>
            </w:r>
          </w:p>
        </w:tc>
      </w:tr>
      <w:tr w:rsidR="00CD40BA" w:rsidTr="00E556CC">
        <w:tc>
          <w:tcPr>
            <w:tcW w:w="6516" w:type="dxa"/>
            <w:gridSpan w:val="3"/>
          </w:tcPr>
          <w:p w:rsidR="00CD40BA" w:rsidRDefault="00CD40BA" w:rsidP="00E556CC">
            <w:r>
              <w:t>Antes desta Tarefa</w:t>
            </w:r>
            <w:r w:rsidR="00E80137">
              <w:t xml:space="preserve">: </w:t>
            </w:r>
            <w:r w:rsidR="00166564">
              <w:t xml:space="preserve"> Remoção do moveis que serão reaproveitados</w:t>
            </w:r>
          </w:p>
        </w:tc>
        <w:tc>
          <w:tcPr>
            <w:tcW w:w="1978" w:type="dxa"/>
          </w:tcPr>
          <w:p w:rsidR="00CD40BA" w:rsidRDefault="00166564" w:rsidP="00E556CC">
            <w:r>
              <w:t>3.3</w:t>
            </w:r>
          </w:p>
        </w:tc>
      </w:tr>
      <w:tr w:rsidR="00CD40BA" w:rsidTr="00E556CC">
        <w:tc>
          <w:tcPr>
            <w:tcW w:w="6516" w:type="dxa"/>
            <w:gridSpan w:val="3"/>
          </w:tcPr>
          <w:p w:rsidR="00CD40BA" w:rsidRDefault="00CD40BA" w:rsidP="00E556CC">
            <w:r>
              <w:t>Depois desta Tarefa:</w:t>
            </w:r>
            <w:r>
              <w:tab/>
            </w:r>
            <w:r w:rsidR="00611196" w:rsidRPr="00611196">
              <w:t>Mudança de todo conteúdo frágil</w:t>
            </w:r>
          </w:p>
        </w:tc>
        <w:tc>
          <w:tcPr>
            <w:tcW w:w="1978" w:type="dxa"/>
          </w:tcPr>
          <w:p w:rsidR="00CD40BA" w:rsidRDefault="00166564" w:rsidP="00E556CC">
            <w:r>
              <w:t>3.5</w:t>
            </w:r>
          </w:p>
        </w:tc>
      </w:tr>
    </w:tbl>
    <w:p w:rsidR="00CD40BA" w:rsidRDefault="00CD40BA" w:rsidP="00B71AD5"/>
    <w:tbl>
      <w:tblPr>
        <w:tblStyle w:val="Tabelacomgrade"/>
        <w:tblW w:w="0" w:type="auto"/>
        <w:tblLook w:val="04A0" w:firstRow="1" w:lastRow="0" w:firstColumn="1" w:lastColumn="0" w:noHBand="0" w:noVBand="1"/>
      </w:tblPr>
      <w:tblGrid>
        <w:gridCol w:w="2831"/>
        <w:gridCol w:w="2831"/>
        <w:gridCol w:w="854"/>
        <w:gridCol w:w="1978"/>
      </w:tblGrid>
      <w:tr w:rsidR="00CD40BA" w:rsidTr="00E556CC">
        <w:tc>
          <w:tcPr>
            <w:tcW w:w="2831" w:type="dxa"/>
          </w:tcPr>
          <w:p w:rsidR="00CD40BA" w:rsidRDefault="00CD40BA" w:rsidP="00E556CC">
            <w:r>
              <w:t>Nome do Projeto: Goldwing</w:t>
            </w:r>
          </w:p>
        </w:tc>
        <w:tc>
          <w:tcPr>
            <w:tcW w:w="2831" w:type="dxa"/>
          </w:tcPr>
          <w:p w:rsidR="00CD40BA" w:rsidRDefault="00CD40BA" w:rsidP="00E556CC">
            <w:r>
              <w:t>Código Tarefa: 3</w:t>
            </w:r>
            <w:r w:rsidR="00166564">
              <w:t>.5</w:t>
            </w:r>
          </w:p>
        </w:tc>
        <w:tc>
          <w:tcPr>
            <w:tcW w:w="2832" w:type="dxa"/>
            <w:gridSpan w:val="2"/>
          </w:tcPr>
          <w:p w:rsidR="00CD40BA" w:rsidRDefault="00CD40BA" w:rsidP="00E556CC">
            <w:r>
              <w:t>Responsável: Carla Binda</w:t>
            </w:r>
          </w:p>
        </w:tc>
      </w:tr>
      <w:tr w:rsidR="00CD40BA" w:rsidTr="00E556CC">
        <w:tc>
          <w:tcPr>
            <w:tcW w:w="8494" w:type="dxa"/>
            <w:gridSpan w:val="4"/>
          </w:tcPr>
          <w:p w:rsidR="00CD40BA" w:rsidRDefault="00CD40BA" w:rsidP="00E556CC">
            <w:pPr>
              <w:autoSpaceDE w:val="0"/>
              <w:autoSpaceDN w:val="0"/>
              <w:adjustRightInd w:val="0"/>
              <w:spacing w:line="288" w:lineRule="auto"/>
            </w:pPr>
            <w:r>
              <w:t xml:space="preserve">Descrição da Tarefa: </w:t>
            </w:r>
            <w:r w:rsidR="00611196" w:rsidRPr="00611196">
              <w:t>Mudança de todo conteúdo frágil</w:t>
            </w:r>
          </w:p>
        </w:tc>
      </w:tr>
      <w:tr w:rsidR="00CD40BA" w:rsidTr="00E556CC">
        <w:tc>
          <w:tcPr>
            <w:tcW w:w="8494" w:type="dxa"/>
            <w:gridSpan w:val="4"/>
          </w:tcPr>
          <w:p w:rsidR="00CD40BA" w:rsidRDefault="00CD40BA" w:rsidP="00E556CC">
            <w:r>
              <w:t xml:space="preserve">Critério de Aceitação da Tarefa: </w:t>
            </w:r>
            <w:r w:rsidR="003B5FD4">
              <w:t>transporte dos arquivos físicos, como documentação em g</w:t>
            </w:r>
            <w:r w:rsidR="004B502E">
              <w:t>e</w:t>
            </w:r>
            <w:r w:rsidR="003B5FD4">
              <w:t>ral contida na empresa.</w:t>
            </w:r>
          </w:p>
        </w:tc>
      </w:tr>
      <w:tr w:rsidR="00CD40BA" w:rsidTr="00E556CC">
        <w:tc>
          <w:tcPr>
            <w:tcW w:w="8494" w:type="dxa"/>
            <w:gridSpan w:val="4"/>
          </w:tcPr>
          <w:p w:rsidR="00CD40BA" w:rsidRDefault="00CD40BA" w:rsidP="00E556CC">
            <w:r>
              <w:t xml:space="preserve">Entregáveis: </w:t>
            </w:r>
            <w:r w:rsidR="004B502E">
              <w:t>transporte dos arquivos físicos</w:t>
            </w:r>
          </w:p>
        </w:tc>
      </w:tr>
      <w:tr w:rsidR="00CD40BA" w:rsidTr="00E556CC">
        <w:tc>
          <w:tcPr>
            <w:tcW w:w="8494" w:type="dxa"/>
            <w:gridSpan w:val="4"/>
          </w:tcPr>
          <w:p w:rsidR="00CD40BA" w:rsidRDefault="00CD40BA" w:rsidP="00E556CC">
            <w:r>
              <w:t xml:space="preserve">Recursos Designados: </w:t>
            </w:r>
            <w:r w:rsidR="004B502E">
              <w:t>empresa de transporte e mudança</w:t>
            </w:r>
          </w:p>
        </w:tc>
      </w:tr>
      <w:tr w:rsidR="00CD40BA" w:rsidTr="00E556CC">
        <w:tc>
          <w:tcPr>
            <w:tcW w:w="8494" w:type="dxa"/>
            <w:gridSpan w:val="4"/>
          </w:tcPr>
          <w:p w:rsidR="00CD40BA" w:rsidRDefault="00CD40BA" w:rsidP="00E556CC">
            <w:r>
              <w:t>Duração:</w:t>
            </w:r>
            <w:r w:rsidR="001F247D">
              <w:t xml:space="preserve"> 2 horas</w:t>
            </w:r>
          </w:p>
        </w:tc>
      </w:tr>
      <w:tr w:rsidR="00CD40BA" w:rsidTr="00E556CC">
        <w:tc>
          <w:tcPr>
            <w:tcW w:w="8494" w:type="dxa"/>
            <w:gridSpan w:val="4"/>
          </w:tcPr>
          <w:p w:rsidR="00CD40BA" w:rsidRDefault="00CD40BA" w:rsidP="00E556CC">
            <w:r>
              <w:t xml:space="preserve">Data de Conclusão: </w:t>
            </w:r>
            <w:r w:rsidR="003906E4">
              <w:t>2</w:t>
            </w:r>
            <w:r w:rsidR="001F247D">
              <w:t>5/07/2015</w:t>
            </w:r>
          </w:p>
        </w:tc>
      </w:tr>
      <w:tr w:rsidR="00CD40BA" w:rsidTr="00E556CC">
        <w:tc>
          <w:tcPr>
            <w:tcW w:w="6516" w:type="dxa"/>
            <w:gridSpan w:val="3"/>
          </w:tcPr>
          <w:p w:rsidR="00CD40BA" w:rsidRDefault="00CD40BA" w:rsidP="00E556CC">
            <w:r>
              <w:t>Antes desta Tarefa</w:t>
            </w:r>
            <w:r w:rsidR="004B502E">
              <w:t>: Remoção dos moveis para a doação</w:t>
            </w:r>
          </w:p>
        </w:tc>
        <w:tc>
          <w:tcPr>
            <w:tcW w:w="1978" w:type="dxa"/>
          </w:tcPr>
          <w:p w:rsidR="00CD40BA" w:rsidRDefault="004B502E" w:rsidP="00E556CC">
            <w:r>
              <w:t>3.4</w:t>
            </w:r>
          </w:p>
        </w:tc>
      </w:tr>
      <w:tr w:rsidR="00CD40BA" w:rsidTr="00E556CC">
        <w:tc>
          <w:tcPr>
            <w:tcW w:w="6516" w:type="dxa"/>
            <w:gridSpan w:val="3"/>
          </w:tcPr>
          <w:p w:rsidR="00CD40BA" w:rsidRDefault="004B502E" w:rsidP="004B502E">
            <w:pPr>
              <w:tabs>
                <w:tab w:val="left" w:pos="708"/>
                <w:tab w:val="left" w:pos="1416"/>
                <w:tab w:val="left" w:pos="2124"/>
                <w:tab w:val="center" w:pos="3150"/>
              </w:tabs>
            </w:pPr>
            <w:r>
              <w:t>Depois desta Tarefa: Atividades pós mudanças</w:t>
            </w:r>
          </w:p>
        </w:tc>
        <w:tc>
          <w:tcPr>
            <w:tcW w:w="1978" w:type="dxa"/>
          </w:tcPr>
          <w:p w:rsidR="00CD40BA" w:rsidRDefault="004B502E" w:rsidP="00E556CC">
            <w:r>
              <w:t>4</w:t>
            </w:r>
          </w:p>
        </w:tc>
      </w:tr>
    </w:tbl>
    <w:p w:rsidR="00CD40BA" w:rsidRDefault="00CD40BA" w:rsidP="00B71AD5"/>
    <w:tbl>
      <w:tblPr>
        <w:tblStyle w:val="Tabelacomgrade"/>
        <w:tblW w:w="0" w:type="auto"/>
        <w:tblLook w:val="04A0" w:firstRow="1" w:lastRow="0" w:firstColumn="1" w:lastColumn="0" w:noHBand="0" w:noVBand="1"/>
      </w:tblPr>
      <w:tblGrid>
        <w:gridCol w:w="2831"/>
        <w:gridCol w:w="2831"/>
        <w:gridCol w:w="854"/>
        <w:gridCol w:w="1978"/>
      </w:tblGrid>
      <w:tr w:rsidR="00BA44AC" w:rsidTr="00E556CC">
        <w:tc>
          <w:tcPr>
            <w:tcW w:w="2831" w:type="dxa"/>
          </w:tcPr>
          <w:p w:rsidR="00BA44AC" w:rsidRDefault="00BA44AC" w:rsidP="00E556CC">
            <w:r>
              <w:t>Nome do Projeto: Goldwing</w:t>
            </w:r>
          </w:p>
        </w:tc>
        <w:tc>
          <w:tcPr>
            <w:tcW w:w="2831" w:type="dxa"/>
          </w:tcPr>
          <w:p w:rsidR="00BA44AC" w:rsidRDefault="00BA44AC" w:rsidP="00BA44AC">
            <w:r>
              <w:t>Código Tarefa: 4</w:t>
            </w:r>
          </w:p>
        </w:tc>
        <w:tc>
          <w:tcPr>
            <w:tcW w:w="2832" w:type="dxa"/>
            <w:gridSpan w:val="2"/>
          </w:tcPr>
          <w:p w:rsidR="00BA44AC" w:rsidRDefault="00BA44AC" w:rsidP="00E556CC">
            <w:r>
              <w:t>Responsável: Carla Binda</w:t>
            </w:r>
          </w:p>
        </w:tc>
      </w:tr>
      <w:tr w:rsidR="00BA44AC" w:rsidTr="00E556CC">
        <w:tc>
          <w:tcPr>
            <w:tcW w:w="8494" w:type="dxa"/>
            <w:gridSpan w:val="4"/>
          </w:tcPr>
          <w:p w:rsidR="00BA44AC" w:rsidRDefault="00BA44AC" w:rsidP="00E556CC">
            <w:pPr>
              <w:autoSpaceDE w:val="0"/>
              <w:autoSpaceDN w:val="0"/>
              <w:adjustRightInd w:val="0"/>
              <w:spacing w:line="288" w:lineRule="auto"/>
            </w:pPr>
            <w:r>
              <w:t>Descrição da Tarefa: Atividades pós mudanças</w:t>
            </w:r>
          </w:p>
        </w:tc>
      </w:tr>
      <w:tr w:rsidR="00BA44AC" w:rsidTr="00E556CC">
        <w:tc>
          <w:tcPr>
            <w:tcW w:w="8494" w:type="dxa"/>
            <w:gridSpan w:val="4"/>
          </w:tcPr>
          <w:p w:rsidR="00BA44AC" w:rsidRDefault="00BA44AC" w:rsidP="00BA44AC">
            <w:r>
              <w:t>Critério de Aceitação da Tarefa</w:t>
            </w:r>
            <w:r w:rsidR="00747304">
              <w:t>: atividades a serem realizadas após a atividade de mudança</w:t>
            </w:r>
          </w:p>
        </w:tc>
      </w:tr>
      <w:tr w:rsidR="00BA44AC" w:rsidTr="00E556CC">
        <w:tc>
          <w:tcPr>
            <w:tcW w:w="8494" w:type="dxa"/>
            <w:gridSpan w:val="4"/>
          </w:tcPr>
          <w:p w:rsidR="00BA44AC" w:rsidRDefault="00BA44AC" w:rsidP="00BA44AC">
            <w:r>
              <w:t xml:space="preserve">Entregáveis: </w:t>
            </w:r>
            <w:r w:rsidR="004D6922">
              <w:t>etapas 4.1,4.2,4.3,4.4 concluídas</w:t>
            </w:r>
          </w:p>
        </w:tc>
      </w:tr>
      <w:tr w:rsidR="00BA44AC" w:rsidTr="00E556CC">
        <w:tc>
          <w:tcPr>
            <w:tcW w:w="8494" w:type="dxa"/>
            <w:gridSpan w:val="4"/>
          </w:tcPr>
          <w:p w:rsidR="00BA44AC" w:rsidRDefault="00BA44AC" w:rsidP="00BA44AC">
            <w:r>
              <w:t xml:space="preserve">Recursos Designados: </w:t>
            </w:r>
            <w:r w:rsidR="00A75BF3">
              <w:t>recursos responsáveis por cada etapa</w:t>
            </w:r>
          </w:p>
        </w:tc>
      </w:tr>
      <w:tr w:rsidR="00BA44AC" w:rsidTr="00E556CC">
        <w:tc>
          <w:tcPr>
            <w:tcW w:w="6516" w:type="dxa"/>
            <w:gridSpan w:val="3"/>
          </w:tcPr>
          <w:p w:rsidR="00BA44AC" w:rsidRDefault="00BA44AC" w:rsidP="00BA44AC">
            <w:r>
              <w:t xml:space="preserve">Antes desta Tarefa: </w:t>
            </w:r>
            <w:r w:rsidR="00A75BF3" w:rsidRPr="00611196">
              <w:t>Mudança de todo conteúdo frágil</w:t>
            </w:r>
          </w:p>
        </w:tc>
        <w:tc>
          <w:tcPr>
            <w:tcW w:w="1978" w:type="dxa"/>
          </w:tcPr>
          <w:p w:rsidR="00BA44AC" w:rsidRDefault="00A75BF3" w:rsidP="00E556CC">
            <w:r>
              <w:t>3.5</w:t>
            </w:r>
          </w:p>
        </w:tc>
      </w:tr>
      <w:tr w:rsidR="00BA44AC" w:rsidTr="00E556CC">
        <w:tc>
          <w:tcPr>
            <w:tcW w:w="6516" w:type="dxa"/>
            <w:gridSpan w:val="3"/>
          </w:tcPr>
          <w:p w:rsidR="00BA44AC" w:rsidRDefault="00BA44AC" w:rsidP="00BA44AC">
            <w:pPr>
              <w:tabs>
                <w:tab w:val="left" w:pos="708"/>
                <w:tab w:val="left" w:pos="1416"/>
                <w:tab w:val="left" w:pos="2124"/>
                <w:tab w:val="center" w:pos="3150"/>
              </w:tabs>
            </w:pPr>
            <w:r>
              <w:t xml:space="preserve">Depois desta Tarefa: </w:t>
            </w:r>
          </w:p>
        </w:tc>
        <w:tc>
          <w:tcPr>
            <w:tcW w:w="1978" w:type="dxa"/>
          </w:tcPr>
          <w:p w:rsidR="00BA44AC" w:rsidRDefault="00A75BF3" w:rsidP="00E556CC">
            <w:r>
              <w:t>4.1</w:t>
            </w:r>
          </w:p>
        </w:tc>
      </w:tr>
    </w:tbl>
    <w:p w:rsidR="00BA44AC" w:rsidRDefault="00BA44AC" w:rsidP="00B71AD5"/>
    <w:tbl>
      <w:tblPr>
        <w:tblStyle w:val="Tabelacomgrade"/>
        <w:tblW w:w="0" w:type="auto"/>
        <w:tblLook w:val="04A0" w:firstRow="1" w:lastRow="0" w:firstColumn="1" w:lastColumn="0" w:noHBand="0" w:noVBand="1"/>
      </w:tblPr>
      <w:tblGrid>
        <w:gridCol w:w="2831"/>
        <w:gridCol w:w="2831"/>
        <w:gridCol w:w="854"/>
        <w:gridCol w:w="1978"/>
      </w:tblGrid>
      <w:tr w:rsidR="00BA44AC" w:rsidTr="00E556CC">
        <w:tc>
          <w:tcPr>
            <w:tcW w:w="2831" w:type="dxa"/>
          </w:tcPr>
          <w:p w:rsidR="00BA44AC" w:rsidRDefault="00BA44AC" w:rsidP="00E556CC">
            <w:r>
              <w:t>Nome do Projeto: Goldwing</w:t>
            </w:r>
          </w:p>
        </w:tc>
        <w:tc>
          <w:tcPr>
            <w:tcW w:w="2831" w:type="dxa"/>
          </w:tcPr>
          <w:p w:rsidR="00BA44AC" w:rsidRDefault="00BA44AC" w:rsidP="00E556CC">
            <w:r>
              <w:t>Código Tarefa: 4</w:t>
            </w:r>
            <w:r w:rsidR="00A75BF3">
              <w:t>.1</w:t>
            </w:r>
          </w:p>
        </w:tc>
        <w:tc>
          <w:tcPr>
            <w:tcW w:w="2832" w:type="dxa"/>
            <w:gridSpan w:val="2"/>
          </w:tcPr>
          <w:p w:rsidR="00BA44AC" w:rsidRDefault="00BA44AC" w:rsidP="00E556CC">
            <w:r>
              <w:t>Responsável: Carla Binda</w:t>
            </w:r>
          </w:p>
        </w:tc>
      </w:tr>
      <w:tr w:rsidR="00BA44AC" w:rsidTr="00E556CC">
        <w:tc>
          <w:tcPr>
            <w:tcW w:w="8494" w:type="dxa"/>
            <w:gridSpan w:val="4"/>
          </w:tcPr>
          <w:p w:rsidR="00BA44AC" w:rsidRDefault="00BA44AC" w:rsidP="00E556CC">
            <w:pPr>
              <w:autoSpaceDE w:val="0"/>
              <w:autoSpaceDN w:val="0"/>
              <w:adjustRightInd w:val="0"/>
              <w:spacing w:line="288" w:lineRule="auto"/>
            </w:pPr>
            <w:r>
              <w:t xml:space="preserve">Descrição da Tarefa: </w:t>
            </w:r>
            <w:r w:rsidR="00A75BF3" w:rsidRPr="00A75BF3">
              <w:t>Instalação da nova sinalização ocupacional</w:t>
            </w:r>
          </w:p>
        </w:tc>
      </w:tr>
      <w:tr w:rsidR="00BA44AC" w:rsidTr="00E556CC">
        <w:tc>
          <w:tcPr>
            <w:tcW w:w="8494" w:type="dxa"/>
            <w:gridSpan w:val="4"/>
          </w:tcPr>
          <w:p w:rsidR="00BA44AC" w:rsidRDefault="00BA44AC" w:rsidP="00E556CC">
            <w:r>
              <w:t>Critério de Aceitação da Tarefa</w:t>
            </w:r>
            <w:r w:rsidR="00A75BF3">
              <w:t>: Instalação completa das sinalizações ocupacional</w:t>
            </w:r>
          </w:p>
        </w:tc>
      </w:tr>
      <w:tr w:rsidR="00BA44AC" w:rsidTr="00E556CC">
        <w:tc>
          <w:tcPr>
            <w:tcW w:w="8494" w:type="dxa"/>
            <w:gridSpan w:val="4"/>
          </w:tcPr>
          <w:p w:rsidR="00BA44AC" w:rsidRDefault="00BA44AC" w:rsidP="00E556CC">
            <w:r>
              <w:t xml:space="preserve">Entregáveis: </w:t>
            </w:r>
            <w:r w:rsidR="00A75BF3">
              <w:t>sinalizações de acordo com o layout apresentado</w:t>
            </w:r>
          </w:p>
        </w:tc>
      </w:tr>
      <w:tr w:rsidR="00BA44AC" w:rsidTr="00E556CC">
        <w:tc>
          <w:tcPr>
            <w:tcW w:w="8494" w:type="dxa"/>
            <w:gridSpan w:val="4"/>
          </w:tcPr>
          <w:p w:rsidR="00BA44AC" w:rsidRDefault="00BA44AC" w:rsidP="00E556CC">
            <w:r>
              <w:t xml:space="preserve">Recursos Designados: </w:t>
            </w:r>
            <w:r w:rsidR="00A75BF3">
              <w:t>Recursos humanos</w:t>
            </w:r>
          </w:p>
        </w:tc>
      </w:tr>
      <w:tr w:rsidR="00BA44AC" w:rsidTr="00E556CC">
        <w:tc>
          <w:tcPr>
            <w:tcW w:w="8494" w:type="dxa"/>
            <w:gridSpan w:val="4"/>
          </w:tcPr>
          <w:p w:rsidR="00BA44AC" w:rsidRDefault="00BA44AC" w:rsidP="00E556CC">
            <w:r>
              <w:t>Duração:</w:t>
            </w:r>
            <w:r w:rsidR="009223AA">
              <w:t>1 dia</w:t>
            </w:r>
          </w:p>
        </w:tc>
      </w:tr>
      <w:tr w:rsidR="00BA44AC" w:rsidTr="00E556CC">
        <w:tc>
          <w:tcPr>
            <w:tcW w:w="8494" w:type="dxa"/>
            <w:gridSpan w:val="4"/>
          </w:tcPr>
          <w:p w:rsidR="00BA44AC" w:rsidRDefault="00BA44AC" w:rsidP="00E556CC">
            <w:r>
              <w:lastRenderedPageBreak/>
              <w:t xml:space="preserve">Data de Conclusão: </w:t>
            </w:r>
            <w:r w:rsidR="009223AA">
              <w:t>27/07/2015</w:t>
            </w:r>
          </w:p>
        </w:tc>
      </w:tr>
      <w:tr w:rsidR="00BA44AC" w:rsidTr="00E556CC">
        <w:tc>
          <w:tcPr>
            <w:tcW w:w="6516" w:type="dxa"/>
            <w:gridSpan w:val="3"/>
          </w:tcPr>
          <w:p w:rsidR="00BA44AC" w:rsidRDefault="00BA44AC" w:rsidP="00E556CC">
            <w:r>
              <w:t xml:space="preserve">Antes desta Tarefa: </w:t>
            </w:r>
            <w:r w:rsidR="00F94625">
              <w:t>Atividades pós mudanças</w:t>
            </w:r>
          </w:p>
        </w:tc>
        <w:tc>
          <w:tcPr>
            <w:tcW w:w="1978" w:type="dxa"/>
          </w:tcPr>
          <w:p w:rsidR="00BA44AC" w:rsidRDefault="00F94625" w:rsidP="00E556CC">
            <w:r>
              <w:t>4</w:t>
            </w:r>
          </w:p>
        </w:tc>
      </w:tr>
      <w:tr w:rsidR="00BA44AC" w:rsidTr="00E556CC">
        <w:tc>
          <w:tcPr>
            <w:tcW w:w="6516" w:type="dxa"/>
            <w:gridSpan w:val="3"/>
          </w:tcPr>
          <w:p w:rsidR="00BA44AC" w:rsidRDefault="00BA44AC" w:rsidP="00E556CC">
            <w:pPr>
              <w:tabs>
                <w:tab w:val="left" w:pos="708"/>
                <w:tab w:val="left" w:pos="1416"/>
                <w:tab w:val="left" w:pos="2124"/>
                <w:tab w:val="center" w:pos="3150"/>
              </w:tabs>
            </w:pPr>
            <w:r>
              <w:t xml:space="preserve">Depois desta Tarefa: </w:t>
            </w:r>
            <w:r w:rsidR="00F94625" w:rsidRPr="00F94625">
              <w:t>Mudança efetiva dos funcionários</w:t>
            </w:r>
          </w:p>
        </w:tc>
        <w:tc>
          <w:tcPr>
            <w:tcW w:w="1978" w:type="dxa"/>
          </w:tcPr>
          <w:p w:rsidR="00BA44AC" w:rsidRDefault="00F94625" w:rsidP="00E556CC">
            <w:r>
              <w:t>4.2</w:t>
            </w:r>
          </w:p>
        </w:tc>
      </w:tr>
    </w:tbl>
    <w:p w:rsidR="00BA44AC" w:rsidRDefault="00BA44AC" w:rsidP="00B71AD5"/>
    <w:tbl>
      <w:tblPr>
        <w:tblStyle w:val="Tabelacomgrade"/>
        <w:tblW w:w="0" w:type="auto"/>
        <w:tblLook w:val="04A0" w:firstRow="1" w:lastRow="0" w:firstColumn="1" w:lastColumn="0" w:noHBand="0" w:noVBand="1"/>
      </w:tblPr>
      <w:tblGrid>
        <w:gridCol w:w="2831"/>
        <w:gridCol w:w="2831"/>
        <w:gridCol w:w="854"/>
        <w:gridCol w:w="1978"/>
      </w:tblGrid>
      <w:tr w:rsidR="00BA44AC" w:rsidTr="00E556CC">
        <w:tc>
          <w:tcPr>
            <w:tcW w:w="2831" w:type="dxa"/>
          </w:tcPr>
          <w:p w:rsidR="00BA44AC" w:rsidRDefault="00BA44AC" w:rsidP="00E556CC">
            <w:r>
              <w:t>Nome do Projeto: Goldwing</w:t>
            </w:r>
          </w:p>
        </w:tc>
        <w:tc>
          <w:tcPr>
            <w:tcW w:w="2831" w:type="dxa"/>
          </w:tcPr>
          <w:p w:rsidR="00BA44AC" w:rsidRDefault="00BA44AC" w:rsidP="00E556CC">
            <w:r>
              <w:t>Código Tarefa: 4</w:t>
            </w:r>
            <w:r w:rsidR="00F94625">
              <w:t>.2</w:t>
            </w:r>
          </w:p>
        </w:tc>
        <w:tc>
          <w:tcPr>
            <w:tcW w:w="2832" w:type="dxa"/>
            <w:gridSpan w:val="2"/>
          </w:tcPr>
          <w:p w:rsidR="00BA44AC" w:rsidRDefault="00BA44AC" w:rsidP="00E556CC">
            <w:r>
              <w:t>Responsável: Carla Binda</w:t>
            </w:r>
          </w:p>
        </w:tc>
      </w:tr>
      <w:tr w:rsidR="00BA44AC" w:rsidTr="00E556CC">
        <w:tc>
          <w:tcPr>
            <w:tcW w:w="8494" w:type="dxa"/>
            <w:gridSpan w:val="4"/>
          </w:tcPr>
          <w:p w:rsidR="00BA44AC" w:rsidRDefault="00BA44AC" w:rsidP="00E556CC">
            <w:pPr>
              <w:autoSpaceDE w:val="0"/>
              <w:autoSpaceDN w:val="0"/>
              <w:adjustRightInd w:val="0"/>
              <w:spacing w:line="288" w:lineRule="auto"/>
            </w:pPr>
            <w:r>
              <w:t xml:space="preserve">Descrição da Tarefa: </w:t>
            </w:r>
            <w:r w:rsidR="00F94625" w:rsidRPr="00F94625">
              <w:t>Mudança efetiva dos funcionários</w:t>
            </w:r>
          </w:p>
        </w:tc>
      </w:tr>
      <w:tr w:rsidR="00BA44AC" w:rsidTr="00E556CC">
        <w:tc>
          <w:tcPr>
            <w:tcW w:w="8494" w:type="dxa"/>
            <w:gridSpan w:val="4"/>
          </w:tcPr>
          <w:p w:rsidR="00BA44AC" w:rsidRDefault="00BA44AC" w:rsidP="00E556CC">
            <w:r>
              <w:t>Critério de Aceitação da Tarefa</w:t>
            </w:r>
            <w:r w:rsidR="00F94625">
              <w:t>: transferência efetiva de cada funcionário da empresa em seu novo posto de trabalho</w:t>
            </w:r>
          </w:p>
        </w:tc>
      </w:tr>
      <w:tr w:rsidR="00BA44AC" w:rsidTr="00E556CC">
        <w:tc>
          <w:tcPr>
            <w:tcW w:w="8494" w:type="dxa"/>
            <w:gridSpan w:val="4"/>
          </w:tcPr>
          <w:p w:rsidR="00BA44AC" w:rsidRDefault="00BA44AC" w:rsidP="00E556CC">
            <w:r>
              <w:t xml:space="preserve">Entregáveis: </w:t>
            </w:r>
            <w:r w:rsidR="00F94625">
              <w:t>cada funcionário no seu devido local de trabalho</w:t>
            </w:r>
          </w:p>
        </w:tc>
      </w:tr>
      <w:tr w:rsidR="00BA44AC" w:rsidTr="00E556CC">
        <w:tc>
          <w:tcPr>
            <w:tcW w:w="8494" w:type="dxa"/>
            <w:gridSpan w:val="4"/>
          </w:tcPr>
          <w:p w:rsidR="00BA44AC" w:rsidRDefault="00BA44AC" w:rsidP="00E556CC">
            <w:r>
              <w:t xml:space="preserve">Recursos Designados: </w:t>
            </w:r>
            <w:r w:rsidR="00F94625">
              <w:t>Recursos humanos</w:t>
            </w:r>
          </w:p>
        </w:tc>
      </w:tr>
      <w:tr w:rsidR="00BA44AC" w:rsidTr="00E556CC">
        <w:tc>
          <w:tcPr>
            <w:tcW w:w="8494" w:type="dxa"/>
            <w:gridSpan w:val="4"/>
          </w:tcPr>
          <w:p w:rsidR="00BA44AC" w:rsidRDefault="00BA44AC" w:rsidP="00E556CC">
            <w:r>
              <w:t>Duração:</w:t>
            </w:r>
            <w:r w:rsidR="00837143">
              <w:t>1 dia</w:t>
            </w:r>
          </w:p>
        </w:tc>
      </w:tr>
      <w:tr w:rsidR="00BA44AC" w:rsidTr="00E556CC">
        <w:tc>
          <w:tcPr>
            <w:tcW w:w="8494" w:type="dxa"/>
            <w:gridSpan w:val="4"/>
          </w:tcPr>
          <w:p w:rsidR="00BA44AC" w:rsidRDefault="00BA44AC" w:rsidP="00E556CC">
            <w:r>
              <w:t xml:space="preserve">Data de Conclusão: </w:t>
            </w:r>
            <w:r w:rsidR="00837143">
              <w:t>27/07/2015</w:t>
            </w:r>
          </w:p>
        </w:tc>
      </w:tr>
      <w:tr w:rsidR="00BA44AC" w:rsidTr="00E556CC">
        <w:tc>
          <w:tcPr>
            <w:tcW w:w="6516" w:type="dxa"/>
            <w:gridSpan w:val="3"/>
          </w:tcPr>
          <w:p w:rsidR="00BA44AC" w:rsidRDefault="00BA44AC" w:rsidP="00E556CC">
            <w:r>
              <w:t xml:space="preserve">Antes desta Tarefa: </w:t>
            </w:r>
            <w:r w:rsidR="00F94625" w:rsidRPr="00A75BF3">
              <w:t>Instalação da nova sinalização ocupacional</w:t>
            </w:r>
          </w:p>
        </w:tc>
        <w:tc>
          <w:tcPr>
            <w:tcW w:w="1978" w:type="dxa"/>
          </w:tcPr>
          <w:p w:rsidR="00BA44AC" w:rsidRDefault="00F94625" w:rsidP="00E556CC">
            <w:r>
              <w:t>4.1</w:t>
            </w:r>
          </w:p>
        </w:tc>
      </w:tr>
      <w:tr w:rsidR="00BA44AC" w:rsidTr="00E556CC">
        <w:tc>
          <w:tcPr>
            <w:tcW w:w="6516" w:type="dxa"/>
            <w:gridSpan w:val="3"/>
          </w:tcPr>
          <w:p w:rsidR="00BA44AC" w:rsidRDefault="00BA44AC" w:rsidP="00E556CC">
            <w:pPr>
              <w:tabs>
                <w:tab w:val="left" w:pos="708"/>
                <w:tab w:val="left" w:pos="1416"/>
                <w:tab w:val="left" w:pos="2124"/>
                <w:tab w:val="center" w:pos="3150"/>
              </w:tabs>
            </w:pPr>
            <w:r>
              <w:t xml:space="preserve">Depois desta Tarefa: </w:t>
            </w:r>
            <w:r w:rsidR="00F94625" w:rsidRPr="00F94625">
              <w:t>Reunião para lançamento</w:t>
            </w:r>
          </w:p>
        </w:tc>
        <w:tc>
          <w:tcPr>
            <w:tcW w:w="1978" w:type="dxa"/>
          </w:tcPr>
          <w:p w:rsidR="00BA44AC" w:rsidRDefault="00F94625" w:rsidP="00E556CC">
            <w:r>
              <w:t>4.3</w:t>
            </w:r>
          </w:p>
        </w:tc>
      </w:tr>
    </w:tbl>
    <w:p w:rsidR="00BA44AC" w:rsidRDefault="00BA44AC" w:rsidP="00B71AD5"/>
    <w:tbl>
      <w:tblPr>
        <w:tblStyle w:val="Tabelacomgrade"/>
        <w:tblW w:w="0" w:type="auto"/>
        <w:tblLook w:val="04A0" w:firstRow="1" w:lastRow="0" w:firstColumn="1" w:lastColumn="0" w:noHBand="0" w:noVBand="1"/>
      </w:tblPr>
      <w:tblGrid>
        <w:gridCol w:w="2831"/>
        <w:gridCol w:w="2831"/>
        <w:gridCol w:w="854"/>
        <w:gridCol w:w="1978"/>
      </w:tblGrid>
      <w:tr w:rsidR="00BA44AC" w:rsidTr="00E556CC">
        <w:tc>
          <w:tcPr>
            <w:tcW w:w="2831" w:type="dxa"/>
          </w:tcPr>
          <w:p w:rsidR="00BA44AC" w:rsidRDefault="00BA44AC" w:rsidP="00E556CC">
            <w:r>
              <w:t>Nome do Projeto: Goldwing</w:t>
            </w:r>
          </w:p>
        </w:tc>
        <w:tc>
          <w:tcPr>
            <w:tcW w:w="2831" w:type="dxa"/>
          </w:tcPr>
          <w:p w:rsidR="00BA44AC" w:rsidRDefault="00BA44AC" w:rsidP="00E556CC">
            <w:r>
              <w:t>Código Tarefa: 4</w:t>
            </w:r>
            <w:r w:rsidR="00F94625">
              <w:t>.3</w:t>
            </w:r>
          </w:p>
        </w:tc>
        <w:tc>
          <w:tcPr>
            <w:tcW w:w="2832" w:type="dxa"/>
            <w:gridSpan w:val="2"/>
          </w:tcPr>
          <w:p w:rsidR="00BA44AC" w:rsidRDefault="00BA44AC" w:rsidP="00E556CC">
            <w:r>
              <w:t>Responsável: Carla Binda</w:t>
            </w:r>
          </w:p>
        </w:tc>
      </w:tr>
      <w:tr w:rsidR="00BA44AC" w:rsidTr="00E556CC">
        <w:tc>
          <w:tcPr>
            <w:tcW w:w="8494" w:type="dxa"/>
            <w:gridSpan w:val="4"/>
          </w:tcPr>
          <w:p w:rsidR="00BA44AC" w:rsidRDefault="00BA44AC" w:rsidP="00E556CC">
            <w:pPr>
              <w:autoSpaceDE w:val="0"/>
              <w:autoSpaceDN w:val="0"/>
              <w:adjustRightInd w:val="0"/>
              <w:spacing w:line="288" w:lineRule="auto"/>
            </w:pPr>
            <w:r>
              <w:t xml:space="preserve">Descrição da Tarefa: </w:t>
            </w:r>
            <w:r w:rsidR="00F94625" w:rsidRPr="00F94625">
              <w:t>Reforma do prédio antigo</w:t>
            </w:r>
          </w:p>
        </w:tc>
      </w:tr>
      <w:tr w:rsidR="00BA44AC" w:rsidTr="00E556CC">
        <w:tc>
          <w:tcPr>
            <w:tcW w:w="8494" w:type="dxa"/>
            <w:gridSpan w:val="4"/>
          </w:tcPr>
          <w:p w:rsidR="00BA44AC" w:rsidRDefault="00BA44AC" w:rsidP="006C626D">
            <w:r>
              <w:t>Critério de Aceitação da Tarefa</w:t>
            </w:r>
            <w:r w:rsidR="00F94625">
              <w:t xml:space="preserve">: </w:t>
            </w:r>
            <w:r w:rsidR="006C626D">
              <w:t>após o prédio antigo estar vazio será realizada a reforma do mesmo</w:t>
            </w:r>
          </w:p>
        </w:tc>
      </w:tr>
      <w:tr w:rsidR="00BA44AC" w:rsidTr="00E556CC">
        <w:tc>
          <w:tcPr>
            <w:tcW w:w="8494" w:type="dxa"/>
            <w:gridSpan w:val="4"/>
          </w:tcPr>
          <w:p w:rsidR="00BA44AC" w:rsidRDefault="00BA44AC" w:rsidP="00E556CC">
            <w:r>
              <w:t xml:space="preserve">Entregáveis: </w:t>
            </w:r>
            <w:r w:rsidR="006C626D">
              <w:t>reforma realizada conforme desejado pela organização</w:t>
            </w:r>
          </w:p>
        </w:tc>
      </w:tr>
      <w:tr w:rsidR="00BA44AC" w:rsidTr="00E556CC">
        <w:tc>
          <w:tcPr>
            <w:tcW w:w="8494" w:type="dxa"/>
            <w:gridSpan w:val="4"/>
          </w:tcPr>
          <w:p w:rsidR="00BA44AC" w:rsidRDefault="00BA44AC" w:rsidP="00E556CC">
            <w:r>
              <w:t xml:space="preserve">Recursos Designados: </w:t>
            </w:r>
            <w:r w:rsidR="006C626D">
              <w:t>empreiteira de reformas</w:t>
            </w:r>
          </w:p>
        </w:tc>
      </w:tr>
      <w:tr w:rsidR="00BA44AC" w:rsidTr="00E556CC">
        <w:tc>
          <w:tcPr>
            <w:tcW w:w="8494" w:type="dxa"/>
            <w:gridSpan w:val="4"/>
          </w:tcPr>
          <w:p w:rsidR="00BA44AC" w:rsidRDefault="00BA44AC" w:rsidP="00E556CC">
            <w:r>
              <w:t>Duração:</w:t>
            </w:r>
            <w:r w:rsidR="00B0483A">
              <w:t xml:space="preserve"> 1 mes</w:t>
            </w:r>
          </w:p>
        </w:tc>
      </w:tr>
      <w:tr w:rsidR="00BA44AC" w:rsidTr="00E556CC">
        <w:tc>
          <w:tcPr>
            <w:tcW w:w="8494" w:type="dxa"/>
            <w:gridSpan w:val="4"/>
          </w:tcPr>
          <w:p w:rsidR="00BA44AC" w:rsidRDefault="00BA44AC" w:rsidP="00E556CC">
            <w:r>
              <w:t xml:space="preserve">Data de Conclusão: </w:t>
            </w:r>
            <w:r w:rsidR="003139AB">
              <w:t>27/08</w:t>
            </w:r>
            <w:r w:rsidR="00B0483A">
              <w:t>/2015</w:t>
            </w:r>
          </w:p>
        </w:tc>
      </w:tr>
      <w:tr w:rsidR="00BA44AC" w:rsidTr="00E556CC">
        <w:tc>
          <w:tcPr>
            <w:tcW w:w="6516" w:type="dxa"/>
            <w:gridSpan w:val="3"/>
          </w:tcPr>
          <w:p w:rsidR="00BA44AC" w:rsidRDefault="00BA44AC" w:rsidP="00E556CC">
            <w:r>
              <w:t xml:space="preserve">Antes desta Tarefa: </w:t>
            </w:r>
            <w:r w:rsidR="006C626D" w:rsidRPr="00F94625">
              <w:t>Mudança efetiva dos funcionários</w:t>
            </w:r>
          </w:p>
        </w:tc>
        <w:tc>
          <w:tcPr>
            <w:tcW w:w="1978" w:type="dxa"/>
          </w:tcPr>
          <w:p w:rsidR="00BA44AC" w:rsidRDefault="006C626D" w:rsidP="00E556CC">
            <w:r>
              <w:t>4.2</w:t>
            </w:r>
          </w:p>
        </w:tc>
      </w:tr>
      <w:tr w:rsidR="00BA44AC" w:rsidTr="00E556CC">
        <w:tc>
          <w:tcPr>
            <w:tcW w:w="6516" w:type="dxa"/>
            <w:gridSpan w:val="3"/>
          </w:tcPr>
          <w:p w:rsidR="00BA44AC" w:rsidRDefault="00BA44AC" w:rsidP="00E556CC">
            <w:pPr>
              <w:tabs>
                <w:tab w:val="left" w:pos="708"/>
                <w:tab w:val="left" w:pos="1416"/>
                <w:tab w:val="left" w:pos="2124"/>
                <w:tab w:val="center" w:pos="3150"/>
              </w:tabs>
            </w:pPr>
            <w:r>
              <w:t xml:space="preserve">Depois desta Tarefa: </w:t>
            </w:r>
            <w:r w:rsidR="006C626D">
              <w:t>Encerramento do Projeto</w:t>
            </w:r>
          </w:p>
        </w:tc>
        <w:tc>
          <w:tcPr>
            <w:tcW w:w="1978" w:type="dxa"/>
          </w:tcPr>
          <w:p w:rsidR="00BA44AC" w:rsidRDefault="006C626D" w:rsidP="00E556CC">
            <w:r>
              <w:t>5</w:t>
            </w:r>
          </w:p>
        </w:tc>
      </w:tr>
    </w:tbl>
    <w:p w:rsidR="00BA44AC" w:rsidRDefault="00BA44AC" w:rsidP="00B71AD5"/>
    <w:tbl>
      <w:tblPr>
        <w:tblStyle w:val="Tabelacomgrade"/>
        <w:tblW w:w="0" w:type="auto"/>
        <w:tblLook w:val="04A0" w:firstRow="1" w:lastRow="0" w:firstColumn="1" w:lastColumn="0" w:noHBand="0" w:noVBand="1"/>
      </w:tblPr>
      <w:tblGrid>
        <w:gridCol w:w="2831"/>
        <w:gridCol w:w="2831"/>
        <w:gridCol w:w="854"/>
        <w:gridCol w:w="1978"/>
      </w:tblGrid>
      <w:tr w:rsidR="00BA44AC" w:rsidTr="00E556CC">
        <w:tc>
          <w:tcPr>
            <w:tcW w:w="2831" w:type="dxa"/>
          </w:tcPr>
          <w:p w:rsidR="00BA44AC" w:rsidRDefault="00BA44AC" w:rsidP="00E556CC">
            <w:r>
              <w:t>Nome do Projeto: Goldwing</w:t>
            </w:r>
          </w:p>
        </w:tc>
        <w:tc>
          <w:tcPr>
            <w:tcW w:w="2831" w:type="dxa"/>
          </w:tcPr>
          <w:p w:rsidR="00BA44AC" w:rsidRDefault="00BA44AC" w:rsidP="00F94625">
            <w:r>
              <w:t xml:space="preserve">Código Tarefa: </w:t>
            </w:r>
            <w:r w:rsidR="00F94625">
              <w:t>5</w:t>
            </w:r>
          </w:p>
        </w:tc>
        <w:tc>
          <w:tcPr>
            <w:tcW w:w="2832" w:type="dxa"/>
            <w:gridSpan w:val="2"/>
          </w:tcPr>
          <w:p w:rsidR="00BA44AC" w:rsidRDefault="00BA44AC" w:rsidP="00E556CC">
            <w:r>
              <w:t>Responsável: Carla Binda</w:t>
            </w:r>
          </w:p>
        </w:tc>
      </w:tr>
      <w:tr w:rsidR="00BA44AC" w:rsidTr="00E556CC">
        <w:tc>
          <w:tcPr>
            <w:tcW w:w="8494" w:type="dxa"/>
            <w:gridSpan w:val="4"/>
          </w:tcPr>
          <w:p w:rsidR="00BA44AC" w:rsidRDefault="00BA44AC" w:rsidP="00E556CC">
            <w:pPr>
              <w:autoSpaceDE w:val="0"/>
              <w:autoSpaceDN w:val="0"/>
              <w:adjustRightInd w:val="0"/>
              <w:spacing w:line="288" w:lineRule="auto"/>
            </w:pPr>
            <w:r>
              <w:t xml:space="preserve">Descrição da Tarefa: </w:t>
            </w:r>
            <w:r w:rsidR="00D1744C">
              <w:t>Encerramento do Projeto</w:t>
            </w:r>
          </w:p>
        </w:tc>
      </w:tr>
      <w:tr w:rsidR="00BA44AC" w:rsidTr="00E556CC">
        <w:tc>
          <w:tcPr>
            <w:tcW w:w="8494" w:type="dxa"/>
            <w:gridSpan w:val="4"/>
          </w:tcPr>
          <w:p w:rsidR="00BA44AC" w:rsidRDefault="00BA44AC" w:rsidP="0084683F">
            <w:r>
              <w:t>Critério de Aceitação da Tarefa</w:t>
            </w:r>
            <w:r w:rsidR="00D1744C">
              <w:t xml:space="preserve">: </w:t>
            </w:r>
            <w:r w:rsidR="0084683F">
              <w:t>etapas de encerramento do projeto, com a conferencia de todos os entregáveis e entrega da documentação</w:t>
            </w:r>
          </w:p>
        </w:tc>
      </w:tr>
      <w:tr w:rsidR="00BA44AC" w:rsidTr="00E556CC">
        <w:tc>
          <w:tcPr>
            <w:tcW w:w="8494" w:type="dxa"/>
            <w:gridSpan w:val="4"/>
          </w:tcPr>
          <w:p w:rsidR="00BA44AC" w:rsidRDefault="00BA44AC" w:rsidP="0084683F">
            <w:r>
              <w:t xml:space="preserve">Entregáveis: </w:t>
            </w:r>
            <w:r w:rsidR="0084683F">
              <w:t>etapas 5.1, 5.2, 5.3 concluídas</w:t>
            </w:r>
          </w:p>
        </w:tc>
      </w:tr>
      <w:tr w:rsidR="00BA44AC" w:rsidTr="00E556CC">
        <w:tc>
          <w:tcPr>
            <w:tcW w:w="8494" w:type="dxa"/>
            <w:gridSpan w:val="4"/>
          </w:tcPr>
          <w:p w:rsidR="00BA44AC" w:rsidRDefault="00BA44AC" w:rsidP="00E556CC">
            <w:r>
              <w:t xml:space="preserve">Recursos Designados: </w:t>
            </w:r>
            <w:r w:rsidR="0084683F">
              <w:t>Comitê de mudanças</w:t>
            </w:r>
          </w:p>
        </w:tc>
      </w:tr>
      <w:tr w:rsidR="00BA44AC" w:rsidTr="00E556CC">
        <w:tc>
          <w:tcPr>
            <w:tcW w:w="8494" w:type="dxa"/>
            <w:gridSpan w:val="4"/>
          </w:tcPr>
          <w:p w:rsidR="00BA44AC" w:rsidRDefault="00BA44AC" w:rsidP="00E556CC">
            <w:r>
              <w:t>Duração:</w:t>
            </w:r>
            <w:r w:rsidR="003139AB">
              <w:t>3 dias</w:t>
            </w:r>
          </w:p>
        </w:tc>
      </w:tr>
      <w:tr w:rsidR="00BA44AC" w:rsidTr="00E556CC">
        <w:tc>
          <w:tcPr>
            <w:tcW w:w="8494" w:type="dxa"/>
            <w:gridSpan w:val="4"/>
          </w:tcPr>
          <w:p w:rsidR="00BA44AC" w:rsidRDefault="00BA44AC" w:rsidP="00E556CC">
            <w:r>
              <w:t xml:space="preserve">Data de Conclusão: </w:t>
            </w:r>
            <w:r w:rsidR="00BA5422">
              <w:t>26/07/2015</w:t>
            </w:r>
          </w:p>
        </w:tc>
      </w:tr>
      <w:tr w:rsidR="00BA44AC" w:rsidTr="00E556CC">
        <w:tc>
          <w:tcPr>
            <w:tcW w:w="6516" w:type="dxa"/>
            <w:gridSpan w:val="3"/>
          </w:tcPr>
          <w:p w:rsidR="00BA44AC" w:rsidRDefault="00BA44AC" w:rsidP="00E556CC">
            <w:r>
              <w:t xml:space="preserve">Antes desta Tarefa: </w:t>
            </w:r>
            <w:r w:rsidR="0084683F" w:rsidRPr="00F94625">
              <w:t>Reforma do prédio antigo</w:t>
            </w:r>
          </w:p>
        </w:tc>
        <w:tc>
          <w:tcPr>
            <w:tcW w:w="1978" w:type="dxa"/>
          </w:tcPr>
          <w:p w:rsidR="00BA44AC" w:rsidRDefault="0084683F" w:rsidP="00E556CC">
            <w:r>
              <w:t>4.3</w:t>
            </w:r>
          </w:p>
        </w:tc>
      </w:tr>
      <w:tr w:rsidR="00BA44AC" w:rsidTr="00E556CC">
        <w:tc>
          <w:tcPr>
            <w:tcW w:w="6516" w:type="dxa"/>
            <w:gridSpan w:val="3"/>
          </w:tcPr>
          <w:p w:rsidR="00BA44AC" w:rsidRDefault="00BA44AC" w:rsidP="00E556CC">
            <w:pPr>
              <w:tabs>
                <w:tab w:val="left" w:pos="708"/>
                <w:tab w:val="left" w:pos="1416"/>
                <w:tab w:val="left" w:pos="2124"/>
                <w:tab w:val="center" w:pos="3150"/>
              </w:tabs>
            </w:pPr>
            <w:r>
              <w:t xml:space="preserve">Depois desta Tarefa: </w:t>
            </w:r>
            <w:r w:rsidR="0084683F">
              <w:t>Inspeção da reforma do prédio antigo</w:t>
            </w:r>
          </w:p>
        </w:tc>
        <w:tc>
          <w:tcPr>
            <w:tcW w:w="1978" w:type="dxa"/>
          </w:tcPr>
          <w:p w:rsidR="00BA44AC" w:rsidRDefault="0084683F" w:rsidP="00E556CC">
            <w:r>
              <w:t>5.1</w:t>
            </w:r>
          </w:p>
        </w:tc>
      </w:tr>
    </w:tbl>
    <w:p w:rsidR="00BA44AC" w:rsidRDefault="00BA44AC" w:rsidP="00B71AD5"/>
    <w:tbl>
      <w:tblPr>
        <w:tblStyle w:val="Tabelacomgrade"/>
        <w:tblW w:w="0" w:type="auto"/>
        <w:tblLook w:val="04A0" w:firstRow="1" w:lastRow="0" w:firstColumn="1" w:lastColumn="0" w:noHBand="0" w:noVBand="1"/>
      </w:tblPr>
      <w:tblGrid>
        <w:gridCol w:w="2831"/>
        <w:gridCol w:w="2831"/>
        <w:gridCol w:w="854"/>
        <w:gridCol w:w="1978"/>
      </w:tblGrid>
      <w:tr w:rsidR="0084683F" w:rsidTr="00E556CC">
        <w:tc>
          <w:tcPr>
            <w:tcW w:w="2831" w:type="dxa"/>
          </w:tcPr>
          <w:p w:rsidR="0084683F" w:rsidRDefault="0084683F" w:rsidP="00E556CC">
            <w:r>
              <w:t>Nome do Projeto: Goldwing</w:t>
            </w:r>
          </w:p>
        </w:tc>
        <w:tc>
          <w:tcPr>
            <w:tcW w:w="2831" w:type="dxa"/>
          </w:tcPr>
          <w:p w:rsidR="0084683F" w:rsidRDefault="0084683F" w:rsidP="00E556CC">
            <w:r>
              <w:t>Código Tarefa: 5.1</w:t>
            </w:r>
          </w:p>
        </w:tc>
        <w:tc>
          <w:tcPr>
            <w:tcW w:w="2832" w:type="dxa"/>
            <w:gridSpan w:val="2"/>
          </w:tcPr>
          <w:p w:rsidR="0084683F" w:rsidRDefault="0084683F" w:rsidP="00E556CC">
            <w:r>
              <w:t>Responsável: Carla Binda</w:t>
            </w:r>
          </w:p>
        </w:tc>
      </w:tr>
      <w:tr w:rsidR="0084683F" w:rsidTr="00E556CC">
        <w:tc>
          <w:tcPr>
            <w:tcW w:w="8494" w:type="dxa"/>
            <w:gridSpan w:val="4"/>
          </w:tcPr>
          <w:p w:rsidR="0084683F" w:rsidRDefault="0084683F" w:rsidP="00E556CC">
            <w:pPr>
              <w:autoSpaceDE w:val="0"/>
              <w:autoSpaceDN w:val="0"/>
              <w:adjustRightInd w:val="0"/>
              <w:spacing w:line="288" w:lineRule="auto"/>
            </w:pPr>
            <w:r>
              <w:t>Descrição da Tarefa: Inspeção da reforma do prédio antigo</w:t>
            </w:r>
          </w:p>
        </w:tc>
      </w:tr>
      <w:tr w:rsidR="0084683F" w:rsidTr="00E556CC">
        <w:tc>
          <w:tcPr>
            <w:tcW w:w="8494" w:type="dxa"/>
            <w:gridSpan w:val="4"/>
          </w:tcPr>
          <w:p w:rsidR="0084683F" w:rsidRDefault="0084683F" w:rsidP="0084683F">
            <w:r>
              <w:t>Critério de Aceitação da Tarefa: realizar a inspeção da reforma do prédio antigo afim de verificar se tudo o que foi pedido foi entregue</w:t>
            </w:r>
          </w:p>
        </w:tc>
      </w:tr>
      <w:tr w:rsidR="0084683F" w:rsidTr="00E556CC">
        <w:tc>
          <w:tcPr>
            <w:tcW w:w="8494" w:type="dxa"/>
            <w:gridSpan w:val="4"/>
          </w:tcPr>
          <w:p w:rsidR="0084683F" w:rsidRDefault="0084683F" w:rsidP="0084683F">
            <w:r>
              <w:t>Entregáveis: entregáveis concluídos com sucesso</w:t>
            </w:r>
          </w:p>
        </w:tc>
      </w:tr>
      <w:tr w:rsidR="0084683F" w:rsidTr="00E556CC">
        <w:tc>
          <w:tcPr>
            <w:tcW w:w="8494" w:type="dxa"/>
            <w:gridSpan w:val="4"/>
          </w:tcPr>
          <w:p w:rsidR="0084683F" w:rsidRDefault="0084683F" w:rsidP="00E556CC">
            <w:r>
              <w:t>Recursos Designados: Comitê de mudanças</w:t>
            </w:r>
          </w:p>
        </w:tc>
      </w:tr>
      <w:tr w:rsidR="0084683F" w:rsidTr="00E556CC">
        <w:tc>
          <w:tcPr>
            <w:tcW w:w="8494" w:type="dxa"/>
            <w:gridSpan w:val="4"/>
          </w:tcPr>
          <w:p w:rsidR="0084683F" w:rsidRDefault="0084683F" w:rsidP="00E556CC">
            <w:r>
              <w:t>Duração:</w:t>
            </w:r>
            <w:r w:rsidR="003139AB">
              <w:t xml:space="preserve"> 1 dia</w:t>
            </w:r>
          </w:p>
        </w:tc>
      </w:tr>
      <w:tr w:rsidR="0084683F" w:rsidTr="00E556CC">
        <w:tc>
          <w:tcPr>
            <w:tcW w:w="8494" w:type="dxa"/>
            <w:gridSpan w:val="4"/>
          </w:tcPr>
          <w:p w:rsidR="0084683F" w:rsidRDefault="0084683F" w:rsidP="003139AB">
            <w:r>
              <w:t xml:space="preserve">Data de Conclusão: </w:t>
            </w:r>
            <w:r w:rsidR="00696755">
              <w:t>27/0</w:t>
            </w:r>
            <w:r w:rsidR="003139AB">
              <w:t>8</w:t>
            </w:r>
            <w:r w:rsidR="00696755">
              <w:t>/2015</w:t>
            </w:r>
          </w:p>
        </w:tc>
      </w:tr>
      <w:tr w:rsidR="0084683F" w:rsidTr="00E556CC">
        <w:tc>
          <w:tcPr>
            <w:tcW w:w="6516" w:type="dxa"/>
            <w:gridSpan w:val="3"/>
          </w:tcPr>
          <w:p w:rsidR="0084683F" w:rsidRDefault="0084683F" w:rsidP="00E556CC">
            <w:r>
              <w:t>Antes desta Tarefa: Encerramento do Projeto</w:t>
            </w:r>
          </w:p>
        </w:tc>
        <w:tc>
          <w:tcPr>
            <w:tcW w:w="1978" w:type="dxa"/>
          </w:tcPr>
          <w:p w:rsidR="0084683F" w:rsidRDefault="0084683F" w:rsidP="00E556CC">
            <w:r>
              <w:t>5</w:t>
            </w:r>
          </w:p>
        </w:tc>
      </w:tr>
      <w:tr w:rsidR="0084683F" w:rsidTr="00E556CC">
        <w:tc>
          <w:tcPr>
            <w:tcW w:w="6516" w:type="dxa"/>
            <w:gridSpan w:val="3"/>
          </w:tcPr>
          <w:p w:rsidR="0084683F" w:rsidRDefault="0084683F" w:rsidP="00E556CC">
            <w:pPr>
              <w:tabs>
                <w:tab w:val="left" w:pos="708"/>
                <w:tab w:val="left" w:pos="1416"/>
                <w:tab w:val="left" w:pos="2124"/>
                <w:tab w:val="center" w:pos="3150"/>
              </w:tabs>
            </w:pPr>
            <w:r>
              <w:t xml:space="preserve">Depois desta Tarefa: </w:t>
            </w:r>
            <w:r w:rsidRPr="0084683F">
              <w:t>Inspeção das novas instalações no prédio novo</w:t>
            </w:r>
          </w:p>
        </w:tc>
        <w:tc>
          <w:tcPr>
            <w:tcW w:w="1978" w:type="dxa"/>
          </w:tcPr>
          <w:p w:rsidR="0084683F" w:rsidRDefault="0084683F" w:rsidP="00E556CC">
            <w:r>
              <w:t>5.2</w:t>
            </w:r>
          </w:p>
        </w:tc>
      </w:tr>
    </w:tbl>
    <w:p w:rsidR="0084683F" w:rsidRDefault="0084683F" w:rsidP="00B71AD5"/>
    <w:tbl>
      <w:tblPr>
        <w:tblStyle w:val="Tabelacomgrade"/>
        <w:tblW w:w="0" w:type="auto"/>
        <w:tblLook w:val="04A0" w:firstRow="1" w:lastRow="0" w:firstColumn="1" w:lastColumn="0" w:noHBand="0" w:noVBand="1"/>
      </w:tblPr>
      <w:tblGrid>
        <w:gridCol w:w="2831"/>
        <w:gridCol w:w="2831"/>
        <w:gridCol w:w="854"/>
        <w:gridCol w:w="1978"/>
      </w:tblGrid>
      <w:tr w:rsidR="0084683F" w:rsidTr="00E556CC">
        <w:tc>
          <w:tcPr>
            <w:tcW w:w="2831" w:type="dxa"/>
          </w:tcPr>
          <w:p w:rsidR="0084683F" w:rsidRDefault="0084683F" w:rsidP="00E556CC">
            <w:r>
              <w:t>Nome do Projeto: Goldwing</w:t>
            </w:r>
          </w:p>
        </w:tc>
        <w:tc>
          <w:tcPr>
            <w:tcW w:w="2831" w:type="dxa"/>
          </w:tcPr>
          <w:p w:rsidR="0084683F" w:rsidRDefault="0084683F" w:rsidP="00E556CC">
            <w:r>
              <w:t>Código Tarefa: 5.2</w:t>
            </w:r>
          </w:p>
        </w:tc>
        <w:tc>
          <w:tcPr>
            <w:tcW w:w="2832" w:type="dxa"/>
            <w:gridSpan w:val="2"/>
          </w:tcPr>
          <w:p w:rsidR="0084683F" w:rsidRDefault="0084683F" w:rsidP="00E556CC">
            <w:r>
              <w:t>Responsável: Carla Binda</w:t>
            </w:r>
          </w:p>
        </w:tc>
      </w:tr>
      <w:tr w:rsidR="0084683F" w:rsidTr="00E556CC">
        <w:tc>
          <w:tcPr>
            <w:tcW w:w="8494" w:type="dxa"/>
            <w:gridSpan w:val="4"/>
          </w:tcPr>
          <w:p w:rsidR="0084683F" w:rsidRDefault="0084683F" w:rsidP="00E556CC">
            <w:pPr>
              <w:autoSpaceDE w:val="0"/>
              <w:autoSpaceDN w:val="0"/>
              <w:adjustRightInd w:val="0"/>
              <w:spacing w:line="288" w:lineRule="auto"/>
            </w:pPr>
            <w:r>
              <w:t xml:space="preserve">Descrição da Tarefa: </w:t>
            </w:r>
            <w:r w:rsidRPr="0084683F">
              <w:t>Inspeção das novas instalações no prédio novo</w:t>
            </w:r>
          </w:p>
        </w:tc>
      </w:tr>
      <w:tr w:rsidR="0084683F" w:rsidTr="00E556CC">
        <w:tc>
          <w:tcPr>
            <w:tcW w:w="8494" w:type="dxa"/>
            <w:gridSpan w:val="4"/>
          </w:tcPr>
          <w:p w:rsidR="0084683F" w:rsidRDefault="0084683F" w:rsidP="0084683F">
            <w:r>
              <w:t>Critério de Aceitação da Tarefa: realizar a inspeção das novas instalações afim de verificar se tudo o que foi pedido foi entregue</w:t>
            </w:r>
          </w:p>
        </w:tc>
      </w:tr>
      <w:tr w:rsidR="0084683F" w:rsidTr="00E556CC">
        <w:tc>
          <w:tcPr>
            <w:tcW w:w="8494" w:type="dxa"/>
            <w:gridSpan w:val="4"/>
          </w:tcPr>
          <w:p w:rsidR="0084683F" w:rsidRDefault="0084683F" w:rsidP="00E556CC">
            <w:r>
              <w:t>Entregáveis: concluídos com sucesso</w:t>
            </w:r>
          </w:p>
        </w:tc>
      </w:tr>
      <w:tr w:rsidR="0084683F" w:rsidTr="00E556CC">
        <w:tc>
          <w:tcPr>
            <w:tcW w:w="8494" w:type="dxa"/>
            <w:gridSpan w:val="4"/>
          </w:tcPr>
          <w:p w:rsidR="0084683F" w:rsidRDefault="0084683F" w:rsidP="00E556CC">
            <w:r>
              <w:t>Recursos Designados: Comitê de mudanças</w:t>
            </w:r>
          </w:p>
        </w:tc>
      </w:tr>
      <w:tr w:rsidR="0084683F" w:rsidTr="00E556CC">
        <w:tc>
          <w:tcPr>
            <w:tcW w:w="8494" w:type="dxa"/>
            <w:gridSpan w:val="4"/>
          </w:tcPr>
          <w:p w:rsidR="0084683F" w:rsidRDefault="0084683F" w:rsidP="00E556CC">
            <w:r>
              <w:t>Duração:</w:t>
            </w:r>
            <w:r w:rsidR="003139AB">
              <w:t xml:space="preserve"> 1 dia</w:t>
            </w:r>
          </w:p>
        </w:tc>
      </w:tr>
      <w:tr w:rsidR="0084683F" w:rsidTr="00E556CC">
        <w:tc>
          <w:tcPr>
            <w:tcW w:w="8494" w:type="dxa"/>
            <w:gridSpan w:val="4"/>
          </w:tcPr>
          <w:p w:rsidR="0084683F" w:rsidRDefault="0084683F" w:rsidP="00E556CC">
            <w:r>
              <w:t xml:space="preserve">Data de Conclusão: </w:t>
            </w:r>
            <w:r w:rsidR="00696755">
              <w:t>28/07/2015</w:t>
            </w:r>
          </w:p>
        </w:tc>
      </w:tr>
      <w:tr w:rsidR="0084683F" w:rsidTr="00E556CC">
        <w:tc>
          <w:tcPr>
            <w:tcW w:w="6516" w:type="dxa"/>
            <w:gridSpan w:val="3"/>
          </w:tcPr>
          <w:p w:rsidR="0084683F" w:rsidRDefault="0084683F" w:rsidP="00E556CC">
            <w:r>
              <w:t xml:space="preserve">Antes desta Tarefa: </w:t>
            </w:r>
            <w:r w:rsidRPr="00F94625">
              <w:t>Reforma do prédio antigo</w:t>
            </w:r>
          </w:p>
        </w:tc>
        <w:tc>
          <w:tcPr>
            <w:tcW w:w="1978" w:type="dxa"/>
          </w:tcPr>
          <w:p w:rsidR="0084683F" w:rsidRDefault="0084683F" w:rsidP="00E556CC">
            <w:r>
              <w:t>5.1</w:t>
            </w:r>
          </w:p>
        </w:tc>
      </w:tr>
      <w:tr w:rsidR="0084683F" w:rsidTr="00E556CC">
        <w:tc>
          <w:tcPr>
            <w:tcW w:w="6516" w:type="dxa"/>
            <w:gridSpan w:val="3"/>
          </w:tcPr>
          <w:p w:rsidR="0084683F" w:rsidRDefault="0084683F" w:rsidP="00E556CC">
            <w:pPr>
              <w:tabs>
                <w:tab w:val="left" w:pos="708"/>
                <w:tab w:val="left" w:pos="1416"/>
                <w:tab w:val="left" w:pos="2124"/>
                <w:tab w:val="center" w:pos="3150"/>
              </w:tabs>
            </w:pPr>
            <w:r>
              <w:t>Depois desta Tarefa: Inspeção da reforma do prédio antigo</w:t>
            </w:r>
          </w:p>
        </w:tc>
        <w:tc>
          <w:tcPr>
            <w:tcW w:w="1978" w:type="dxa"/>
          </w:tcPr>
          <w:p w:rsidR="0084683F" w:rsidRDefault="0084683F" w:rsidP="00E556CC">
            <w:r>
              <w:t>5.3</w:t>
            </w:r>
          </w:p>
        </w:tc>
      </w:tr>
    </w:tbl>
    <w:p w:rsidR="0084683F" w:rsidRDefault="0084683F" w:rsidP="00B71AD5"/>
    <w:tbl>
      <w:tblPr>
        <w:tblStyle w:val="Tabelacomgrade"/>
        <w:tblW w:w="0" w:type="auto"/>
        <w:tblLook w:val="04A0" w:firstRow="1" w:lastRow="0" w:firstColumn="1" w:lastColumn="0" w:noHBand="0" w:noVBand="1"/>
      </w:tblPr>
      <w:tblGrid>
        <w:gridCol w:w="2831"/>
        <w:gridCol w:w="2831"/>
        <w:gridCol w:w="854"/>
        <w:gridCol w:w="1978"/>
      </w:tblGrid>
      <w:tr w:rsidR="0084683F" w:rsidTr="00E556CC">
        <w:tc>
          <w:tcPr>
            <w:tcW w:w="2831" w:type="dxa"/>
          </w:tcPr>
          <w:p w:rsidR="0084683F" w:rsidRDefault="0084683F" w:rsidP="00E556CC">
            <w:r>
              <w:t>Nome do Projeto: Goldwing</w:t>
            </w:r>
          </w:p>
        </w:tc>
        <w:tc>
          <w:tcPr>
            <w:tcW w:w="2831" w:type="dxa"/>
          </w:tcPr>
          <w:p w:rsidR="0084683F" w:rsidRDefault="0084683F" w:rsidP="00E556CC">
            <w:r>
              <w:t>Código Tarefa: 5.3</w:t>
            </w:r>
          </w:p>
        </w:tc>
        <w:tc>
          <w:tcPr>
            <w:tcW w:w="2832" w:type="dxa"/>
            <w:gridSpan w:val="2"/>
          </w:tcPr>
          <w:p w:rsidR="0084683F" w:rsidRDefault="0084683F" w:rsidP="00E556CC">
            <w:r>
              <w:t>Responsável: Carla Binda</w:t>
            </w:r>
          </w:p>
        </w:tc>
      </w:tr>
      <w:tr w:rsidR="0084683F" w:rsidTr="00E556CC">
        <w:tc>
          <w:tcPr>
            <w:tcW w:w="8494" w:type="dxa"/>
            <w:gridSpan w:val="4"/>
          </w:tcPr>
          <w:p w:rsidR="0084683F" w:rsidRDefault="0084683F" w:rsidP="00E556CC">
            <w:pPr>
              <w:autoSpaceDE w:val="0"/>
              <w:autoSpaceDN w:val="0"/>
              <w:adjustRightInd w:val="0"/>
              <w:spacing w:line="288" w:lineRule="auto"/>
            </w:pPr>
            <w:r>
              <w:t xml:space="preserve">Descrição da Tarefa: </w:t>
            </w:r>
            <w:r w:rsidRPr="0084683F">
              <w:t>Entrega da documentação do projeto</w:t>
            </w:r>
          </w:p>
        </w:tc>
      </w:tr>
      <w:tr w:rsidR="0084683F" w:rsidTr="00E556CC">
        <w:tc>
          <w:tcPr>
            <w:tcW w:w="8494" w:type="dxa"/>
            <w:gridSpan w:val="4"/>
          </w:tcPr>
          <w:p w:rsidR="0084683F" w:rsidRDefault="0084683F" w:rsidP="0084683F">
            <w:r>
              <w:t>Critério de Aceitação da Tarefa: entrega da documentação técnica de todo o projeto, com todos os requisitos solicitados, o que foi realizado e de que forma foi realizado</w:t>
            </w:r>
          </w:p>
        </w:tc>
      </w:tr>
      <w:tr w:rsidR="0084683F" w:rsidTr="00E556CC">
        <w:tc>
          <w:tcPr>
            <w:tcW w:w="8494" w:type="dxa"/>
            <w:gridSpan w:val="4"/>
          </w:tcPr>
          <w:p w:rsidR="0084683F" w:rsidRDefault="0084683F" w:rsidP="0084683F">
            <w:r>
              <w:t>Entregáveis: documentação técnica concluída</w:t>
            </w:r>
          </w:p>
        </w:tc>
      </w:tr>
      <w:tr w:rsidR="0084683F" w:rsidTr="00E556CC">
        <w:tc>
          <w:tcPr>
            <w:tcW w:w="8494" w:type="dxa"/>
            <w:gridSpan w:val="4"/>
          </w:tcPr>
          <w:p w:rsidR="0084683F" w:rsidRDefault="0084683F" w:rsidP="0084683F">
            <w:r>
              <w:t>Recursos Designados: Gerente de projetos</w:t>
            </w:r>
          </w:p>
        </w:tc>
      </w:tr>
      <w:tr w:rsidR="0084683F" w:rsidTr="00E556CC">
        <w:tc>
          <w:tcPr>
            <w:tcW w:w="8494" w:type="dxa"/>
            <w:gridSpan w:val="4"/>
          </w:tcPr>
          <w:p w:rsidR="0084683F" w:rsidRDefault="0084683F" w:rsidP="00E556CC">
            <w:r>
              <w:t>Duração:</w:t>
            </w:r>
            <w:r w:rsidR="003139AB">
              <w:t xml:space="preserve"> 1 dia</w:t>
            </w:r>
          </w:p>
        </w:tc>
      </w:tr>
      <w:tr w:rsidR="0084683F" w:rsidTr="00E556CC">
        <w:tc>
          <w:tcPr>
            <w:tcW w:w="8494" w:type="dxa"/>
            <w:gridSpan w:val="4"/>
          </w:tcPr>
          <w:p w:rsidR="0084683F" w:rsidRDefault="0084683F" w:rsidP="00696755">
            <w:r>
              <w:t xml:space="preserve">Data de Conclusão: </w:t>
            </w:r>
            <w:r w:rsidR="00696755">
              <w:t>29</w:t>
            </w:r>
            <w:r w:rsidR="00F82473">
              <w:t>/07/2015</w:t>
            </w:r>
          </w:p>
        </w:tc>
      </w:tr>
      <w:tr w:rsidR="0084683F" w:rsidTr="00E556CC">
        <w:tc>
          <w:tcPr>
            <w:tcW w:w="6516" w:type="dxa"/>
            <w:gridSpan w:val="3"/>
          </w:tcPr>
          <w:p w:rsidR="0084683F" w:rsidRDefault="0084683F" w:rsidP="00E556CC">
            <w:r>
              <w:t xml:space="preserve">Antes desta Tarefa: </w:t>
            </w:r>
            <w:r w:rsidRPr="0084683F">
              <w:t>Inspeção das novas instalações no prédio novo</w:t>
            </w:r>
          </w:p>
        </w:tc>
        <w:tc>
          <w:tcPr>
            <w:tcW w:w="1978" w:type="dxa"/>
          </w:tcPr>
          <w:p w:rsidR="0084683F" w:rsidRDefault="0084683F" w:rsidP="00E556CC">
            <w:r>
              <w:t>5.2</w:t>
            </w:r>
          </w:p>
        </w:tc>
      </w:tr>
    </w:tbl>
    <w:p w:rsidR="0084683F" w:rsidRDefault="0084683F" w:rsidP="00B71AD5"/>
    <w:sectPr w:rsidR="0084683F">
      <w:footerReference w:type="default" r:id="rId4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00A" w:rsidRDefault="0063000A" w:rsidP="0063000A">
      <w:pPr>
        <w:spacing w:after="0" w:line="240" w:lineRule="auto"/>
      </w:pPr>
      <w:r>
        <w:separator/>
      </w:r>
    </w:p>
  </w:endnote>
  <w:endnote w:type="continuationSeparator" w:id="0">
    <w:p w:rsidR="0063000A" w:rsidRDefault="0063000A" w:rsidP="00630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922907"/>
      <w:docPartObj>
        <w:docPartGallery w:val="Page Numbers (Bottom of Page)"/>
        <w:docPartUnique/>
      </w:docPartObj>
    </w:sdtPr>
    <w:sdtContent>
      <w:p w:rsidR="0063000A" w:rsidRDefault="0063000A" w:rsidP="0063000A">
        <w:pPr>
          <w:pStyle w:val="Rodap"/>
          <w:jc w:val="right"/>
        </w:pPr>
        <w:r>
          <w:t>Atividade 1 – Escopo. Carla Aparecida Binda 17/10/2014</w:t>
        </w:r>
        <w:r>
          <w:fldChar w:fldCharType="begin"/>
        </w:r>
        <w:r>
          <w:instrText>PAGE   \* MERGEFORMAT</w:instrText>
        </w:r>
        <w:r>
          <w:fldChar w:fldCharType="separate"/>
        </w:r>
        <w:r w:rsidR="0037063E">
          <w:rPr>
            <w:noProof/>
          </w:rPr>
          <w:t>1</w:t>
        </w:r>
        <w:r>
          <w:fldChar w:fldCharType="end"/>
        </w:r>
      </w:p>
    </w:sdtContent>
  </w:sdt>
  <w:p w:rsidR="0063000A" w:rsidRDefault="0063000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00A" w:rsidRDefault="0063000A" w:rsidP="0063000A">
      <w:pPr>
        <w:spacing w:after="0" w:line="240" w:lineRule="auto"/>
      </w:pPr>
      <w:r>
        <w:separator/>
      </w:r>
    </w:p>
  </w:footnote>
  <w:footnote w:type="continuationSeparator" w:id="0">
    <w:p w:rsidR="0063000A" w:rsidRDefault="0063000A" w:rsidP="006300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AD5"/>
    <w:rsid w:val="000E6485"/>
    <w:rsid w:val="000F630A"/>
    <w:rsid w:val="000F7955"/>
    <w:rsid w:val="001450C2"/>
    <w:rsid w:val="00166564"/>
    <w:rsid w:val="00197812"/>
    <w:rsid w:val="001F247D"/>
    <w:rsid w:val="002066B5"/>
    <w:rsid w:val="00221001"/>
    <w:rsid w:val="00260C27"/>
    <w:rsid w:val="00274EE2"/>
    <w:rsid w:val="00311D84"/>
    <w:rsid w:val="003139AB"/>
    <w:rsid w:val="00363615"/>
    <w:rsid w:val="0037063E"/>
    <w:rsid w:val="003906E4"/>
    <w:rsid w:val="003B5FD4"/>
    <w:rsid w:val="004466EF"/>
    <w:rsid w:val="00446BDB"/>
    <w:rsid w:val="004B502E"/>
    <w:rsid w:val="004D6922"/>
    <w:rsid w:val="005116BC"/>
    <w:rsid w:val="005716C1"/>
    <w:rsid w:val="00585E63"/>
    <w:rsid w:val="005A21BA"/>
    <w:rsid w:val="00611196"/>
    <w:rsid w:val="0063000A"/>
    <w:rsid w:val="00652411"/>
    <w:rsid w:val="00696755"/>
    <w:rsid w:val="006C626D"/>
    <w:rsid w:val="006D1E4B"/>
    <w:rsid w:val="00747304"/>
    <w:rsid w:val="007905EB"/>
    <w:rsid w:val="00790E71"/>
    <w:rsid w:val="00837143"/>
    <w:rsid w:val="0084683F"/>
    <w:rsid w:val="0087220C"/>
    <w:rsid w:val="00890918"/>
    <w:rsid w:val="008A4F87"/>
    <w:rsid w:val="008C6E37"/>
    <w:rsid w:val="009223AA"/>
    <w:rsid w:val="009545C3"/>
    <w:rsid w:val="00963BB8"/>
    <w:rsid w:val="009650FB"/>
    <w:rsid w:val="009D1FA7"/>
    <w:rsid w:val="00A17796"/>
    <w:rsid w:val="00A62117"/>
    <w:rsid w:val="00A75BF3"/>
    <w:rsid w:val="00B0483A"/>
    <w:rsid w:val="00B5418D"/>
    <w:rsid w:val="00B71AD5"/>
    <w:rsid w:val="00B82CF8"/>
    <w:rsid w:val="00BA44AC"/>
    <w:rsid w:val="00BA5422"/>
    <w:rsid w:val="00BD0887"/>
    <w:rsid w:val="00C23920"/>
    <w:rsid w:val="00C47EFB"/>
    <w:rsid w:val="00C64EC6"/>
    <w:rsid w:val="00C90FCF"/>
    <w:rsid w:val="00CC4247"/>
    <w:rsid w:val="00CD40BA"/>
    <w:rsid w:val="00CD70F4"/>
    <w:rsid w:val="00CE6FD6"/>
    <w:rsid w:val="00D0618A"/>
    <w:rsid w:val="00D1744C"/>
    <w:rsid w:val="00DE3911"/>
    <w:rsid w:val="00E556CC"/>
    <w:rsid w:val="00E80137"/>
    <w:rsid w:val="00EC2ABA"/>
    <w:rsid w:val="00F15A70"/>
    <w:rsid w:val="00F82473"/>
    <w:rsid w:val="00F946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FC913-4A2A-4D92-B8F3-F5FCBDBC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71A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6300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000A"/>
  </w:style>
  <w:style w:type="paragraph" w:styleId="Rodap">
    <w:name w:val="footer"/>
    <w:basedOn w:val="Normal"/>
    <w:link w:val="RodapChar"/>
    <w:uiPriority w:val="99"/>
    <w:unhideWhenUsed/>
    <w:rsid w:val="0063000A"/>
    <w:pPr>
      <w:tabs>
        <w:tab w:val="center" w:pos="4252"/>
        <w:tab w:val="right" w:pos="8504"/>
      </w:tabs>
      <w:spacing w:after="0" w:line="240" w:lineRule="auto"/>
    </w:pPr>
  </w:style>
  <w:style w:type="character" w:customStyle="1" w:styleId="RodapChar">
    <w:name w:val="Rodapé Char"/>
    <w:basedOn w:val="Fontepargpadro"/>
    <w:link w:val="Rodap"/>
    <w:uiPriority w:val="99"/>
    <w:rsid w:val="00630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eg"/><Relationship Id="rId39" Type="http://schemas.openxmlformats.org/officeDocument/2006/relationships/image" Target="media/image19.jpg"/><Relationship Id="rId21" Type="http://schemas.openxmlformats.org/officeDocument/2006/relationships/image" Target="media/image16.jpg"/><Relationship Id="rId34" Type="http://schemas.openxmlformats.org/officeDocument/2006/relationships/image" Target="media/image29.jpeg"/><Relationship Id="rId42" Type="http://schemas.openxmlformats.org/officeDocument/2006/relationships/image" Target="media/image32.jpeg"/><Relationship Id="rId47" Type="http://schemas.openxmlformats.org/officeDocument/2006/relationships/image" Target="media/image37.jpg"/><Relationship Id="rId50" Type="http://schemas.openxmlformats.org/officeDocument/2006/relationships/theme" Target="theme/theme1.xml"/><Relationship Id="rId7" Type="http://schemas.openxmlformats.org/officeDocument/2006/relationships/image" Target="media/image2.jpg"/><Relationship Id="rId2" Type="http://schemas.openxmlformats.org/officeDocument/2006/relationships/settings" Target="settings.xml"/><Relationship Id="rId16" Type="http://schemas.openxmlformats.org/officeDocument/2006/relationships/image" Target="media/image11.jpg"/><Relationship Id="rId29" Type="http://schemas.openxmlformats.org/officeDocument/2006/relationships/image" Target="media/image24.jpeg"/><Relationship Id="rId11" Type="http://schemas.openxmlformats.org/officeDocument/2006/relationships/image" Target="media/image6.jp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17.jpg"/><Relationship Id="rId40" Type="http://schemas.openxmlformats.org/officeDocument/2006/relationships/image" Target="media/image20.jpg"/><Relationship Id="rId45" Type="http://schemas.openxmlformats.org/officeDocument/2006/relationships/image" Target="media/image35.jpeg"/><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eg"/><Relationship Id="rId44" Type="http://schemas.openxmlformats.org/officeDocument/2006/relationships/image" Target="media/image34.jpe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3.jpeg"/><Relationship Id="rId48" Type="http://schemas.openxmlformats.org/officeDocument/2006/relationships/footer" Target="footer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18.jpg"/><Relationship Id="rId46" Type="http://schemas.openxmlformats.org/officeDocument/2006/relationships/image" Target="media/image36.png"/><Relationship Id="rId20" Type="http://schemas.openxmlformats.org/officeDocument/2006/relationships/image" Target="media/image15.jpg"/><Relationship Id="rId41" Type="http://schemas.openxmlformats.org/officeDocument/2006/relationships/image" Target="media/image21.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10</Pages>
  <Words>2599</Words>
  <Characters>14037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Binda</dc:creator>
  <cp:keywords/>
  <dc:description/>
  <cp:lastModifiedBy>Carla Binda</cp:lastModifiedBy>
  <cp:revision>70</cp:revision>
  <dcterms:created xsi:type="dcterms:W3CDTF">2014-10-17T05:12:00Z</dcterms:created>
  <dcterms:modified xsi:type="dcterms:W3CDTF">2014-10-17T16:01:00Z</dcterms:modified>
</cp:coreProperties>
</file>