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AFB" w:rsidRDefault="00B50AFB" w:rsidP="00CC5472">
      <w:pPr>
        <w:jc w:val="center"/>
        <w:rPr>
          <w:rFonts w:ascii="Arial" w:hAnsi="Arial" w:cs="Arial"/>
          <w:color w:val="333333"/>
          <w:sz w:val="52"/>
          <w:szCs w:val="52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  <w:sz w:val="52"/>
          <w:szCs w:val="52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  <w:sz w:val="52"/>
          <w:szCs w:val="52"/>
        </w:rPr>
      </w:pPr>
    </w:p>
    <w:p w:rsidR="00CC5472" w:rsidRPr="00C64758" w:rsidRDefault="00CC5472" w:rsidP="00CC5472">
      <w:pPr>
        <w:jc w:val="center"/>
        <w:rPr>
          <w:rFonts w:ascii="Arial" w:hAnsi="Arial" w:cs="Arial"/>
          <w:color w:val="333333"/>
          <w:sz w:val="48"/>
          <w:szCs w:val="48"/>
        </w:rPr>
      </w:pPr>
      <w:r w:rsidRPr="00C64758">
        <w:rPr>
          <w:rFonts w:ascii="Arial" w:hAnsi="Arial" w:cs="Arial"/>
          <w:color w:val="333333"/>
          <w:sz w:val="48"/>
          <w:szCs w:val="48"/>
        </w:rPr>
        <w:t>Universidade Metodista de São Paulo</w:t>
      </w: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Pr="00B50AFB" w:rsidRDefault="00CC5472" w:rsidP="00B50AFB">
      <w:pPr>
        <w:jc w:val="center"/>
        <w:rPr>
          <w:rFonts w:ascii="Arial" w:hAnsi="Arial" w:cs="Arial"/>
          <w:color w:val="333333"/>
          <w:sz w:val="40"/>
          <w:szCs w:val="40"/>
        </w:rPr>
      </w:pPr>
      <w:r w:rsidRPr="00B50AFB">
        <w:rPr>
          <w:rFonts w:ascii="Arial" w:hAnsi="Arial" w:cs="Arial"/>
          <w:color w:val="333333"/>
          <w:sz w:val="40"/>
          <w:szCs w:val="40"/>
        </w:rPr>
        <w:t xml:space="preserve">Atividade: Exercício sobre </w:t>
      </w:r>
      <w:r w:rsidR="00642C30">
        <w:rPr>
          <w:rFonts w:ascii="Arial" w:hAnsi="Arial" w:cs="Arial"/>
          <w:color w:val="333333"/>
          <w:sz w:val="40"/>
          <w:szCs w:val="40"/>
        </w:rPr>
        <w:t>Uso de Métodos Ágeis em Projetos de Desenvolvimento de Software</w:t>
      </w:r>
    </w:p>
    <w:p w:rsidR="00CC5472" w:rsidRPr="00F47A78" w:rsidRDefault="00CC5472" w:rsidP="00CC5472">
      <w:pPr>
        <w:jc w:val="center"/>
        <w:rPr>
          <w:rFonts w:ascii="Arial" w:hAnsi="Arial" w:cs="Arial"/>
          <w:sz w:val="28"/>
          <w:szCs w:val="28"/>
        </w:rPr>
      </w:pPr>
      <w:r w:rsidRPr="00F47A78">
        <w:rPr>
          <w:rFonts w:ascii="Arial" w:hAnsi="Arial" w:cs="Arial"/>
          <w:sz w:val="28"/>
          <w:szCs w:val="28"/>
        </w:rPr>
        <w:t>Carla Aparecida Binda - Polo SP Jabaquara</w:t>
      </w:r>
    </w:p>
    <w:p w:rsidR="00CC5472" w:rsidRPr="00B479F7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B50AFB" w:rsidRDefault="00B50AFB" w:rsidP="00CC5472">
      <w:pPr>
        <w:jc w:val="center"/>
        <w:rPr>
          <w:rFonts w:ascii="Arial" w:hAnsi="Arial" w:cs="Arial"/>
          <w:color w:val="333333"/>
        </w:rPr>
      </w:pPr>
    </w:p>
    <w:p w:rsidR="00CC5472" w:rsidRDefault="00CC5472" w:rsidP="00CC5472">
      <w:pPr>
        <w:jc w:val="center"/>
        <w:rPr>
          <w:rFonts w:ascii="Arial" w:hAnsi="Arial" w:cs="Arial"/>
          <w:color w:val="333333"/>
        </w:rPr>
      </w:pPr>
    </w:p>
    <w:p w:rsidR="00CC5472" w:rsidRPr="00B479F7" w:rsidRDefault="00CC5472" w:rsidP="00CC5472">
      <w:pPr>
        <w:jc w:val="center"/>
        <w:rPr>
          <w:rFonts w:ascii="Arial" w:hAnsi="Arial" w:cs="Arial"/>
          <w:color w:val="333333"/>
        </w:rPr>
      </w:pPr>
      <w:r w:rsidRPr="00B479F7">
        <w:rPr>
          <w:rFonts w:ascii="Arial" w:hAnsi="Arial" w:cs="Arial"/>
          <w:color w:val="333333"/>
        </w:rPr>
        <w:t>São Bernardo do Campo – SP</w:t>
      </w:r>
    </w:p>
    <w:p w:rsidR="00616EF3" w:rsidRDefault="00CC5472" w:rsidP="00CC5472">
      <w:pPr>
        <w:jc w:val="center"/>
        <w:rPr>
          <w:rFonts w:ascii="Arial" w:hAnsi="Arial" w:cs="Arial"/>
          <w:color w:val="333333"/>
        </w:rPr>
      </w:pPr>
      <w:r w:rsidRPr="00B479F7">
        <w:rPr>
          <w:rFonts w:ascii="Arial" w:hAnsi="Arial" w:cs="Arial"/>
          <w:color w:val="333333"/>
        </w:rPr>
        <w:t>201</w:t>
      </w:r>
      <w:r w:rsidR="00B50AFB">
        <w:rPr>
          <w:rFonts w:ascii="Arial" w:hAnsi="Arial" w:cs="Arial"/>
          <w:color w:val="333333"/>
        </w:rPr>
        <w:t>5</w:t>
      </w:r>
    </w:p>
    <w:p w:rsidR="00616EF3" w:rsidRDefault="00616EF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 w:type="page"/>
      </w:r>
    </w:p>
    <w:p w:rsidR="00CC5472" w:rsidRDefault="00CC5472" w:rsidP="00616EF3">
      <w:pPr>
        <w:jc w:val="both"/>
      </w:pPr>
    </w:p>
    <w:p w:rsidR="00642C30" w:rsidRDefault="00642C30" w:rsidP="00616EF3">
      <w:pPr>
        <w:jc w:val="both"/>
      </w:pPr>
    </w:p>
    <w:p w:rsidR="00642C30" w:rsidRDefault="00352514" w:rsidP="00352514">
      <w:pPr>
        <w:pStyle w:val="Ttulo1"/>
      </w:pPr>
      <w:r>
        <w:rPr>
          <w:noProof/>
          <w:lang w:eastAsia="pt-BR"/>
        </w:rPr>
        <w:t>Introdução</w:t>
      </w:r>
    </w:p>
    <w:p w:rsidR="00642C30" w:rsidRDefault="00642C30" w:rsidP="00616EF3">
      <w:pPr>
        <w:jc w:val="both"/>
      </w:pPr>
      <w:r>
        <w:t>A Empresa Santa Helena Saúde, teve uma necessidade da criação de um projeto para atender a uma norma da ANS, que, resumidamente, impôs a disponibilização de mais de um canal de acesso dos beneficiários ao agendamento de consultas. A Santa Helena Saúde tinha somente o canal via call center, mas tínhamos que atender a norma da ANS, uma demanda legal que tínhamos um curto prazo para atender.</w:t>
      </w:r>
    </w:p>
    <w:p w:rsidR="00642C30" w:rsidRDefault="00642C30" w:rsidP="00616EF3">
      <w:pPr>
        <w:jc w:val="both"/>
      </w:pPr>
      <w:r>
        <w:t xml:space="preserve">O escritório </w:t>
      </w:r>
      <w:r w:rsidR="00370C3E">
        <w:t>de projetos realizou um levantamento relacionado custo, benefício e prazo, e chegamos à conclusão que contratar uma empresa especializada no desenvolvimento web seria a melhor opção. O prazo que tínhamos entre a notificação da ANS e a conclusão do solicitado era de 60 dias.</w:t>
      </w:r>
    </w:p>
    <w:p w:rsidR="00370C3E" w:rsidRDefault="00370C3E" w:rsidP="00616EF3">
      <w:pPr>
        <w:jc w:val="both"/>
      </w:pPr>
      <w:r>
        <w:t>A empresa contratada tem como metodologia de desenvolvimento o modelo ágil SCRUM. Foi realizada uma reunião e depois de todo o escopo esclarecido concluímos o projeto em 4 Sprint, e com o prazo total de 40 dias, isto é 10 dias para cada Sprint.</w:t>
      </w:r>
    </w:p>
    <w:p w:rsidR="00352514" w:rsidRDefault="00352514" w:rsidP="00352514">
      <w:pPr>
        <w:pStyle w:val="Ttulo1"/>
      </w:pPr>
      <w:r>
        <w:t>Questionário</w:t>
      </w:r>
    </w:p>
    <w:p w:rsidR="00BA6C8B" w:rsidRDefault="001C4155" w:rsidP="00616EF3">
      <w:pPr>
        <w:jc w:val="both"/>
      </w:pPr>
      <w:r>
        <w:t>Respondendo as questões disponível no material, conclui-se que, com o pouco contato com o método ágil por parte da empresa Santa Helena Saúde, a competência da empresa fornecedora fez com que o sucesso do projeto fosse alcançado, conseguimos atender a notificação da ANS no prazo estipulado, com a qualidade desejada.</w:t>
      </w:r>
      <w:bookmarkStart w:id="0" w:name="_GoBack"/>
      <w:bookmarkEnd w:id="0"/>
    </w:p>
    <w:p w:rsidR="00BA6C8B" w:rsidRDefault="00BA6C8B" w:rsidP="00616EF3">
      <w:pPr>
        <w:jc w:val="both"/>
      </w:pPr>
      <w:r>
        <w:t xml:space="preserve">Segue as respostas do questionário, pelas repostas fica claro o quanto a empresa Santa Helena não domina o modelo ágil quanto a empresa fornecedora realizou um ótimo trabalho. Quanto a comparação com os resultados da pesquisa por parte da autora da dissertação </w:t>
      </w:r>
      <w:r w:rsidR="00D07C37">
        <w:t>mostra-se clara a aceitação do método e o sucesso do projeto.</w:t>
      </w:r>
    </w:p>
    <w:p w:rsidR="00E77B95" w:rsidRDefault="001C4155" w:rsidP="00616EF3">
      <w:pPr>
        <w:jc w:val="both"/>
      </w:pPr>
      <w:r>
        <w:t xml:space="preserve"> </w:t>
      </w:r>
    </w:p>
    <w:p w:rsidR="00E77B95" w:rsidRDefault="00E77B95" w:rsidP="00616EF3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675" cy="9048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95" w:rsidRDefault="00E77B95" w:rsidP="00616EF3">
      <w:pPr>
        <w:jc w:val="both"/>
      </w:pPr>
    </w:p>
    <w:p w:rsidR="00E77B95" w:rsidRDefault="00E77B95" w:rsidP="00616EF3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94960" cy="33832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5A3" w:rsidRDefault="00BC75A3" w:rsidP="00616EF3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4960" cy="3657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A1" w:rsidRDefault="00864BA1">
      <w:r>
        <w:br w:type="page"/>
      </w:r>
    </w:p>
    <w:p w:rsidR="00642C30" w:rsidRDefault="00642C30" w:rsidP="00616EF3">
      <w:pPr>
        <w:jc w:val="both"/>
      </w:pPr>
    </w:p>
    <w:p w:rsidR="00864BA1" w:rsidRDefault="00864BA1" w:rsidP="00616EF3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4960" cy="35661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31" w:rsidRDefault="004F0B31" w:rsidP="00616EF3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4960" cy="34747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B31" w:rsidRDefault="004F0B31">
      <w:r>
        <w:br w:type="page"/>
      </w:r>
    </w:p>
    <w:p w:rsidR="004F0B31" w:rsidRDefault="004F0B31" w:rsidP="00616EF3">
      <w:pPr>
        <w:jc w:val="both"/>
      </w:pPr>
    </w:p>
    <w:p w:rsidR="00C77F3E" w:rsidRDefault="00D70EF4" w:rsidP="00616EF3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4960" cy="48463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F3E" w:rsidSect="00616EF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493" w:rsidRDefault="00A84493" w:rsidP="00DD02E4">
      <w:pPr>
        <w:spacing w:after="0" w:line="240" w:lineRule="auto"/>
      </w:pPr>
      <w:r>
        <w:separator/>
      </w:r>
    </w:p>
  </w:endnote>
  <w:endnote w:type="continuationSeparator" w:id="0">
    <w:p w:rsidR="00A84493" w:rsidRDefault="00A84493" w:rsidP="00DD0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23690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D02E4" w:rsidRDefault="00DD02E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251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251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D02E4" w:rsidRDefault="00DD02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493" w:rsidRDefault="00A84493" w:rsidP="00DD02E4">
      <w:pPr>
        <w:spacing w:after="0" w:line="240" w:lineRule="auto"/>
      </w:pPr>
      <w:r>
        <w:separator/>
      </w:r>
    </w:p>
  </w:footnote>
  <w:footnote w:type="continuationSeparator" w:id="0">
    <w:p w:rsidR="00A84493" w:rsidRDefault="00A84493" w:rsidP="00DD0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2E4" w:rsidRDefault="00DD02E4">
    <w:pPr>
      <w:pStyle w:val="Cabealho"/>
    </w:pPr>
    <w:r w:rsidRPr="0005653F">
      <w:rPr>
        <w:rFonts w:ascii="Arial" w:hAnsi="Arial" w:cs="Arial"/>
        <w:noProof/>
        <w:lang w:eastAsia="pt-BR"/>
      </w:rPr>
      <w:drawing>
        <wp:inline distT="0" distB="0" distL="0" distR="0" wp14:anchorId="522BD6B1" wp14:editId="76D82987">
          <wp:extent cx="1866900" cy="483514"/>
          <wp:effectExtent l="0" t="0" r="0" b="0"/>
          <wp:docPr id="2" name="Imagem 2" descr="logo_metodis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logo_metodis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186" cy="493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837F9"/>
    <w:multiLevelType w:val="hybridMultilevel"/>
    <w:tmpl w:val="AECE84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578D8"/>
    <w:multiLevelType w:val="hybridMultilevel"/>
    <w:tmpl w:val="B7769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91FA7"/>
    <w:multiLevelType w:val="hybridMultilevel"/>
    <w:tmpl w:val="59E623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520D9"/>
    <w:multiLevelType w:val="hybridMultilevel"/>
    <w:tmpl w:val="4D8EA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15"/>
    <w:rsid w:val="00001F6E"/>
    <w:rsid w:val="0002745D"/>
    <w:rsid w:val="00040561"/>
    <w:rsid w:val="0009328D"/>
    <w:rsid w:val="000B3B41"/>
    <w:rsid w:val="000B6157"/>
    <w:rsid w:val="001104A9"/>
    <w:rsid w:val="00140AE3"/>
    <w:rsid w:val="00140BB0"/>
    <w:rsid w:val="001C4155"/>
    <w:rsid w:val="002816FB"/>
    <w:rsid w:val="00284250"/>
    <w:rsid w:val="002A18F0"/>
    <w:rsid w:val="003022A9"/>
    <w:rsid w:val="0032052D"/>
    <w:rsid w:val="00352514"/>
    <w:rsid w:val="00370C3E"/>
    <w:rsid w:val="00452208"/>
    <w:rsid w:val="004F0B31"/>
    <w:rsid w:val="00532496"/>
    <w:rsid w:val="0061398C"/>
    <w:rsid w:val="00616EF3"/>
    <w:rsid w:val="00642C30"/>
    <w:rsid w:val="00644159"/>
    <w:rsid w:val="00670BD6"/>
    <w:rsid w:val="006F2C05"/>
    <w:rsid w:val="00785909"/>
    <w:rsid w:val="00815347"/>
    <w:rsid w:val="008173BE"/>
    <w:rsid w:val="00817BC9"/>
    <w:rsid w:val="00864BA1"/>
    <w:rsid w:val="008A75A9"/>
    <w:rsid w:val="008D27DD"/>
    <w:rsid w:val="008E3145"/>
    <w:rsid w:val="009C6A12"/>
    <w:rsid w:val="009F2D01"/>
    <w:rsid w:val="009F7B3C"/>
    <w:rsid w:val="00A24F5F"/>
    <w:rsid w:val="00A84493"/>
    <w:rsid w:val="00AC0E47"/>
    <w:rsid w:val="00AF1A58"/>
    <w:rsid w:val="00B46C0C"/>
    <w:rsid w:val="00B50AFB"/>
    <w:rsid w:val="00B51612"/>
    <w:rsid w:val="00B96E2E"/>
    <w:rsid w:val="00BA0D90"/>
    <w:rsid w:val="00BA6C8B"/>
    <w:rsid w:val="00BC75A3"/>
    <w:rsid w:val="00BD4340"/>
    <w:rsid w:val="00BF5388"/>
    <w:rsid w:val="00C26B9D"/>
    <w:rsid w:val="00C64758"/>
    <w:rsid w:val="00C661EC"/>
    <w:rsid w:val="00C77F3E"/>
    <w:rsid w:val="00CC5472"/>
    <w:rsid w:val="00CE3815"/>
    <w:rsid w:val="00D07C37"/>
    <w:rsid w:val="00D41C82"/>
    <w:rsid w:val="00D70EF4"/>
    <w:rsid w:val="00D719B9"/>
    <w:rsid w:val="00DD02E4"/>
    <w:rsid w:val="00E45BD3"/>
    <w:rsid w:val="00E77B95"/>
    <w:rsid w:val="00F2009F"/>
    <w:rsid w:val="00F22BEE"/>
    <w:rsid w:val="00F9460C"/>
    <w:rsid w:val="00FB60AE"/>
    <w:rsid w:val="00FB70DB"/>
    <w:rsid w:val="00FB7B28"/>
    <w:rsid w:val="00FC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8C78A-2DC6-4B91-A2F9-C1C62DE9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2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1E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D0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02E4"/>
  </w:style>
  <w:style w:type="paragraph" w:styleId="Rodap">
    <w:name w:val="footer"/>
    <w:basedOn w:val="Normal"/>
    <w:link w:val="RodapChar"/>
    <w:uiPriority w:val="99"/>
    <w:unhideWhenUsed/>
    <w:rsid w:val="00DD02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02E4"/>
  </w:style>
  <w:style w:type="character" w:customStyle="1" w:styleId="Ttulo1Char">
    <w:name w:val="Título 1 Char"/>
    <w:basedOn w:val="Fontepargpadro"/>
    <w:link w:val="Ttulo1"/>
    <w:uiPriority w:val="9"/>
    <w:rsid w:val="003525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Binda</dc:creator>
  <cp:keywords/>
  <dc:description/>
  <cp:lastModifiedBy>Carla Binda</cp:lastModifiedBy>
  <cp:revision>13</cp:revision>
  <dcterms:created xsi:type="dcterms:W3CDTF">2015-03-28T14:28:00Z</dcterms:created>
  <dcterms:modified xsi:type="dcterms:W3CDTF">2015-03-28T16:11:00Z</dcterms:modified>
</cp:coreProperties>
</file>