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CC5472" w:rsidRPr="00B50AFB" w:rsidRDefault="00CC5472" w:rsidP="00CC5472">
      <w:pPr>
        <w:jc w:val="center"/>
        <w:rPr>
          <w:rFonts w:ascii="Arial" w:hAnsi="Arial" w:cs="Arial"/>
          <w:color w:val="333333"/>
          <w:sz w:val="44"/>
          <w:szCs w:val="44"/>
        </w:rPr>
      </w:pPr>
      <w:r w:rsidRPr="00BC4BB5">
        <w:rPr>
          <w:rFonts w:ascii="Arial" w:hAnsi="Arial" w:cs="Arial"/>
          <w:color w:val="333333"/>
          <w:sz w:val="52"/>
          <w:szCs w:val="52"/>
        </w:rPr>
        <w:t xml:space="preserve">Universidade Metodista de São </w:t>
      </w:r>
      <w:r w:rsidRPr="00B50AFB">
        <w:rPr>
          <w:rFonts w:ascii="Arial" w:hAnsi="Arial" w:cs="Arial"/>
          <w:color w:val="333333"/>
          <w:sz w:val="44"/>
          <w:szCs w:val="44"/>
        </w:rPr>
        <w:t>Paulo</w:t>
      </w: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B50AFB" w:rsidRDefault="00CC5472" w:rsidP="00B50AFB">
      <w:pPr>
        <w:jc w:val="center"/>
        <w:rPr>
          <w:rFonts w:ascii="Arial" w:hAnsi="Arial" w:cs="Arial"/>
          <w:color w:val="333333"/>
          <w:sz w:val="40"/>
          <w:szCs w:val="40"/>
        </w:rPr>
      </w:pPr>
      <w:r w:rsidRPr="00B50AFB">
        <w:rPr>
          <w:rFonts w:ascii="Arial" w:hAnsi="Arial" w:cs="Arial"/>
          <w:color w:val="333333"/>
          <w:sz w:val="40"/>
          <w:szCs w:val="40"/>
        </w:rPr>
        <w:t xml:space="preserve">Atividade: Exercício sobre </w:t>
      </w:r>
      <w:r w:rsidR="00076411">
        <w:rPr>
          <w:rFonts w:ascii="Arial" w:hAnsi="Arial" w:cs="Arial"/>
          <w:color w:val="333333"/>
          <w:sz w:val="40"/>
          <w:szCs w:val="40"/>
        </w:rPr>
        <w:t>o processo de software na empresa do aluno</w:t>
      </w:r>
    </w:p>
    <w:p w:rsidR="00CC5472" w:rsidRPr="00F47A78" w:rsidRDefault="00CC5472" w:rsidP="00CC5472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Carla Aparecida Binda - Polo SP Jabaquara</w:t>
      </w: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São Bernardo do Campo – SP</w:t>
      </w:r>
    </w:p>
    <w:p w:rsidR="00616EF3" w:rsidRDefault="00CC5472" w:rsidP="00CC5472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201</w:t>
      </w:r>
      <w:r w:rsidR="00B50AFB">
        <w:rPr>
          <w:rFonts w:ascii="Arial" w:hAnsi="Arial" w:cs="Arial"/>
          <w:color w:val="333333"/>
        </w:rPr>
        <w:t>5</w:t>
      </w:r>
    </w:p>
    <w:p w:rsidR="00616EF3" w:rsidRDefault="00616EF3" w:rsidP="000C1985">
      <w:r>
        <w:rPr>
          <w:rFonts w:ascii="Arial" w:hAnsi="Arial" w:cs="Arial"/>
          <w:color w:val="333333"/>
        </w:rPr>
        <w:br w:type="page"/>
      </w:r>
      <w:r w:rsidR="00076411">
        <w:rPr>
          <w:noProof/>
          <w:lang w:eastAsia="pt-BR"/>
        </w:rPr>
        <w:lastRenderedPageBreak/>
        <w:drawing>
          <wp:inline distT="0" distB="0" distL="0" distR="0">
            <wp:extent cx="5400675" cy="4667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85" w:rsidRPr="00441F08" w:rsidRDefault="000C1985" w:rsidP="000C1985">
      <w:pPr>
        <w:jc w:val="both"/>
        <w:rPr>
          <w:b/>
        </w:rPr>
      </w:pPr>
      <w:r w:rsidRPr="00441F08">
        <w:rPr>
          <w:b/>
        </w:rPr>
        <w:t xml:space="preserve">a) Sua empresa faz uso de algum dos modelos de processo de software apresentados na aula? Se sim, qual? Formalmente falando. E independentemente se sim ou não, qual o seu diagnóstico quanto a este processo na sua empresa? </w:t>
      </w:r>
    </w:p>
    <w:p w:rsidR="000C1985" w:rsidRDefault="00441F08" w:rsidP="000C1985">
      <w:pPr>
        <w:jc w:val="both"/>
      </w:pPr>
      <w:r>
        <w:t>Hoje fazemos bastante uso de três modelos, utilizados de forma conjunta em alguns casos e separada em outras</w:t>
      </w:r>
      <w:r w:rsidR="00A36884">
        <w:t>,</w:t>
      </w:r>
      <w:r>
        <w:t xml:space="preserve"> </w:t>
      </w:r>
      <w:r w:rsidR="00A36884">
        <w:t>são os</w:t>
      </w:r>
      <w:r>
        <w:t xml:space="preserve"> processos de cenário, caso de uso e etnografia, sendo o mais utilizado o cenário, porém não está sendo muito eficaz, pois os nossos índices de qualidade de software e quantidade de chamados estão abaixo da meta e isso é reflexo de uma má elicitação e analise</w:t>
      </w:r>
      <w:r w:rsidR="00A36884">
        <w:t xml:space="preserve"> de requisitos</w:t>
      </w:r>
      <w:r>
        <w:t>.</w:t>
      </w:r>
    </w:p>
    <w:p w:rsidR="000C1985" w:rsidRPr="000C1985" w:rsidRDefault="000C1985" w:rsidP="000C1985">
      <w:pPr>
        <w:jc w:val="both"/>
        <w:rPr>
          <w:b/>
        </w:rPr>
      </w:pPr>
      <w:r w:rsidRPr="000C1985">
        <w:rPr>
          <w:b/>
        </w:rPr>
        <w:t xml:space="preserve">b) Como se dá o processo de elicitação e análise de requisitos na sua empresa? Se ele não acontece, aponte, na sua opinião, as causas da falta desse processo, descrevendo como acontece o levantamento de dados para o desenvolvimento de um sistema. </w:t>
      </w:r>
    </w:p>
    <w:p w:rsidR="000C1985" w:rsidRDefault="000C1985" w:rsidP="000C1985">
      <w:pPr>
        <w:jc w:val="both"/>
      </w:pPr>
      <w:r>
        <w:t>Na empresa onde trabalho</w:t>
      </w:r>
      <w:r w:rsidR="00FA6559">
        <w:t>,</w:t>
      </w:r>
      <w:r>
        <w:t xml:space="preserve"> </w:t>
      </w:r>
      <w:r>
        <w:t xml:space="preserve">Santa Helena </w:t>
      </w:r>
      <w:r>
        <w:t>Saúde</w:t>
      </w:r>
      <w:r w:rsidR="00FA6559">
        <w:t>,</w:t>
      </w:r>
      <w:r>
        <w:t xml:space="preserve"> temos implantado o escritório </w:t>
      </w:r>
      <w:r w:rsidR="00FA6559">
        <w:t>de projeto</w:t>
      </w:r>
      <w:r>
        <w:t>, seguindo o máximo de recursos que o PMI nos oferece de melhores práticas</w:t>
      </w:r>
      <w:r w:rsidR="00FA6559">
        <w:t>. A</w:t>
      </w:r>
      <w:r>
        <w:t xml:space="preserve"> coleta de requisitos se dá pelo contato com a área usuária, onde fazemos reuniões para coletar os requisitos através de entrevistas, experiência de outros casos, caso de uso, fluxo de processos, porem a coleta de requisitos ainda é um ponto fraco de todo o nosso processo, temos casos onde vamos nos dar conta que a coleta de requisitos foi fraca na entrega do produto, ainda não foi tomada nenhuma ação sobre esse ponto porém é um assunto em pauta em muitas das reuni</w:t>
      </w:r>
      <w:r w:rsidR="00FA6559">
        <w:t>ões do escritório de projetos</w:t>
      </w:r>
      <w:r>
        <w:t>.</w:t>
      </w:r>
    </w:p>
    <w:p w:rsidR="000C1985" w:rsidRDefault="000C1985" w:rsidP="000C1985">
      <w:pPr>
        <w:jc w:val="both"/>
      </w:pPr>
      <w:r w:rsidRPr="000C1985">
        <w:rPr>
          <w:b/>
        </w:rPr>
        <w:lastRenderedPageBreak/>
        <w:t>c) É feito algum documento de especificação de requisitos (ou do sistema)? Qual o seu formato? Em comparação ao que foi apresentado na aula, qual o diagnóstico que você faz do formato do documento utilizado por sua empresa</w:t>
      </w:r>
      <w:r>
        <w:t xml:space="preserve">. </w:t>
      </w:r>
    </w:p>
    <w:p w:rsidR="000C1985" w:rsidRDefault="000C1985" w:rsidP="000C1985">
      <w:pPr>
        <w:jc w:val="both"/>
      </w:pPr>
      <w:r>
        <w:t xml:space="preserve">Sim, é feito um documento em formato de </w:t>
      </w:r>
      <w:r w:rsidR="00FA6559">
        <w:t>redação</w:t>
      </w:r>
      <w:r>
        <w:t>, onde informamos ao usuário o nosso entendimento do problema e como iremos tratar. Não temos um modelo de especificação e nem um método definido, mas gostaria muito de implementar na empresa onde trabalho.</w:t>
      </w:r>
      <w:r w:rsidR="0048555E">
        <w:t xml:space="preserve"> Hoje depois da coleta de requisitos elaboramos o documento de visão, é nele que informamos o que iremos fazer para atender à solicitação para que o mesmo seja validado e aprovado somente depois iniciamos o desenvolvimento.</w:t>
      </w:r>
    </w:p>
    <w:p w:rsidR="000C1985" w:rsidRPr="000C1985" w:rsidRDefault="000C1985" w:rsidP="000C1985">
      <w:pPr>
        <w:jc w:val="both"/>
        <w:rPr>
          <w:b/>
        </w:rPr>
      </w:pPr>
      <w:r w:rsidRPr="000C1985">
        <w:rPr>
          <w:b/>
        </w:rPr>
        <w:t xml:space="preserve">d) Como as mudanças (de uma forma geral na área de TI, mas principalmente de requisitos de software) são tratadas na sua empresa. </w:t>
      </w:r>
    </w:p>
    <w:p w:rsidR="000C1985" w:rsidRDefault="000C1985" w:rsidP="000C1985">
      <w:pPr>
        <w:jc w:val="both"/>
      </w:pPr>
      <w:r>
        <w:t xml:space="preserve">Todas as mudanças e/ou implementações são documentas em um software próprio desenvolvido na empresa, e a partir do registro de mudanças é que damos início ao processo da mudança dentro das melhores práticas do PMI. </w:t>
      </w:r>
    </w:p>
    <w:p w:rsidR="00616EF3" w:rsidRPr="0048555E" w:rsidRDefault="000C1985" w:rsidP="000C1985">
      <w:pPr>
        <w:jc w:val="both"/>
        <w:rPr>
          <w:b/>
        </w:rPr>
      </w:pPr>
      <w:r w:rsidRPr="0048555E">
        <w:rPr>
          <w:b/>
        </w:rPr>
        <w:t>e) É utilizada alguma ferramenta (software) de apoio, ou mesmo algum controle em planilha, para o gerenciamento de requisitos?</w:t>
      </w:r>
    </w:p>
    <w:p w:rsidR="0048555E" w:rsidRDefault="0048555E" w:rsidP="000C1985">
      <w:pPr>
        <w:jc w:val="both"/>
      </w:pPr>
      <w:r>
        <w:t>Sim, é utilizada uma ferramenta própria, desenvolvida em Delphi e Oracle</w:t>
      </w:r>
      <w:bookmarkStart w:id="0" w:name="_GoBack"/>
      <w:bookmarkEnd w:id="0"/>
      <w:r>
        <w:t xml:space="preserve">, essa ferramenta atende as necessidades da empresa e nos dá a visão de como estão os projetos de TI de toda a empresa separada por portfolio. Mas a coleta de requisitos ainda tem que ser amadurecida e tem que ter o seu devido valor em todo o processo de uma mudança ou implementação. </w:t>
      </w:r>
    </w:p>
    <w:sectPr w:rsidR="0048555E" w:rsidSect="00616EF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664" w:rsidRDefault="00B32664" w:rsidP="00DD02E4">
      <w:pPr>
        <w:spacing w:after="0" w:line="240" w:lineRule="auto"/>
      </w:pPr>
      <w:r>
        <w:separator/>
      </w:r>
    </w:p>
  </w:endnote>
  <w:endnote w:type="continuationSeparator" w:id="0">
    <w:p w:rsidR="00B32664" w:rsidRDefault="00B32664" w:rsidP="00DD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23690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02E4" w:rsidRDefault="00DD02E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6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65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02E4" w:rsidRDefault="00DD02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664" w:rsidRDefault="00B32664" w:rsidP="00DD02E4">
      <w:pPr>
        <w:spacing w:after="0" w:line="240" w:lineRule="auto"/>
      </w:pPr>
      <w:r>
        <w:separator/>
      </w:r>
    </w:p>
  </w:footnote>
  <w:footnote w:type="continuationSeparator" w:id="0">
    <w:p w:rsidR="00B32664" w:rsidRDefault="00B32664" w:rsidP="00DD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E4" w:rsidRDefault="00DD02E4">
    <w:pPr>
      <w:pStyle w:val="Cabealho"/>
    </w:pPr>
    <w:r w:rsidRPr="0005653F">
      <w:rPr>
        <w:rFonts w:ascii="Arial" w:hAnsi="Arial" w:cs="Arial"/>
        <w:noProof/>
        <w:lang w:eastAsia="pt-BR"/>
      </w:rPr>
      <w:drawing>
        <wp:inline distT="0" distB="0" distL="0" distR="0" wp14:anchorId="522BD6B1" wp14:editId="76D82987">
          <wp:extent cx="1866900" cy="483514"/>
          <wp:effectExtent l="0" t="0" r="0" b="0"/>
          <wp:docPr id="2" name="Imagem 2" descr="logo_metod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_metodi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186" cy="493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37F9"/>
    <w:multiLevelType w:val="hybridMultilevel"/>
    <w:tmpl w:val="AECE84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91FA7"/>
    <w:multiLevelType w:val="hybridMultilevel"/>
    <w:tmpl w:val="59E623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520D9"/>
    <w:multiLevelType w:val="hybridMultilevel"/>
    <w:tmpl w:val="4D8EA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5"/>
    <w:rsid w:val="00001F6E"/>
    <w:rsid w:val="0002745D"/>
    <w:rsid w:val="00076411"/>
    <w:rsid w:val="0009328D"/>
    <w:rsid w:val="000B3B41"/>
    <w:rsid w:val="000C1985"/>
    <w:rsid w:val="001104A9"/>
    <w:rsid w:val="00140AE3"/>
    <w:rsid w:val="002816FB"/>
    <w:rsid w:val="00284250"/>
    <w:rsid w:val="002A18F0"/>
    <w:rsid w:val="003022A9"/>
    <w:rsid w:val="00441F08"/>
    <w:rsid w:val="00452208"/>
    <w:rsid w:val="0048555E"/>
    <w:rsid w:val="00532496"/>
    <w:rsid w:val="00610D9F"/>
    <w:rsid w:val="0061398C"/>
    <w:rsid w:val="00616EF3"/>
    <w:rsid w:val="00644159"/>
    <w:rsid w:val="00670BD6"/>
    <w:rsid w:val="006F2C05"/>
    <w:rsid w:val="00785909"/>
    <w:rsid w:val="008173BE"/>
    <w:rsid w:val="00817BC9"/>
    <w:rsid w:val="008D27DD"/>
    <w:rsid w:val="008E3145"/>
    <w:rsid w:val="009C6A12"/>
    <w:rsid w:val="009F2D01"/>
    <w:rsid w:val="009F7B3C"/>
    <w:rsid w:val="00A36884"/>
    <w:rsid w:val="00A81B0D"/>
    <w:rsid w:val="00AC0E47"/>
    <w:rsid w:val="00AF1A58"/>
    <w:rsid w:val="00B32664"/>
    <w:rsid w:val="00B46C0C"/>
    <w:rsid w:val="00B50AFB"/>
    <w:rsid w:val="00B51612"/>
    <w:rsid w:val="00B96E2E"/>
    <w:rsid w:val="00BA0D90"/>
    <w:rsid w:val="00BD4340"/>
    <w:rsid w:val="00BF5388"/>
    <w:rsid w:val="00C661EC"/>
    <w:rsid w:val="00CC5472"/>
    <w:rsid w:val="00CE3815"/>
    <w:rsid w:val="00D45086"/>
    <w:rsid w:val="00D719B9"/>
    <w:rsid w:val="00DD02E4"/>
    <w:rsid w:val="00E45BD3"/>
    <w:rsid w:val="00F2009F"/>
    <w:rsid w:val="00F9460C"/>
    <w:rsid w:val="00FA6559"/>
    <w:rsid w:val="00FB7B28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C78A-2DC6-4B91-A2F9-C1C62DE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2E4"/>
  </w:style>
  <w:style w:type="paragraph" w:styleId="Rodap">
    <w:name w:val="footer"/>
    <w:basedOn w:val="Normal"/>
    <w:link w:val="Rodap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Binda</dc:creator>
  <cp:keywords/>
  <dc:description/>
  <cp:lastModifiedBy>Carla Binda</cp:lastModifiedBy>
  <cp:revision>7</cp:revision>
  <dcterms:created xsi:type="dcterms:W3CDTF">2015-03-15T19:04:00Z</dcterms:created>
  <dcterms:modified xsi:type="dcterms:W3CDTF">2015-03-15T19:30:00Z</dcterms:modified>
</cp:coreProperties>
</file>