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25" w:rsidRDefault="00FC1525" w:rsidP="00FC152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RECETA: Barritas energéticas sin gluten</w:t>
      </w:r>
    </w:p>
    <w:p w:rsidR="00FC1525" w:rsidRPr="00FC1525" w:rsidRDefault="00FC1525" w:rsidP="00FC1525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C1525">
        <w:rPr>
          <w:rFonts w:ascii="Arial" w:hAnsi="Arial" w:cs="Arial"/>
          <w:sz w:val="28"/>
          <w:szCs w:val="28"/>
        </w:rPr>
        <w:t>Receta de barritas energéticas para llenar tus días de vitalidad</w:t>
      </w:r>
    </w:p>
    <w:p w:rsidR="00FC1525" w:rsidRDefault="00654133" w:rsidP="00FC1525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61312" behindDoc="0" locked="0" layoutInCell="1" allowOverlap="1" wp14:anchorId="65DFEC16" wp14:editId="5A70F071">
            <wp:simplePos x="0" y="0"/>
            <wp:positionH relativeFrom="margin">
              <wp:posOffset>4708478</wp:posOffset>
            </wp:positionH>
            <wp:positionV relativeFrom="paragraph">
              <wp:posOffset>12463</wp:posOffset>
            </wp:positionV>
            <wp:extent cx="1377950" cy="7753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it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525">
        <w:rPr>
          <w:rFonts w:ascii="Arial" w:hAnsi="Arial" w:cs="Arial"/>
          <w:i/>
          <w:sz w:val="28"/>
          <w:szCs w:val="28"/>
        </w:rPr>
        <w:t>26/01/2018 – Carla Brugulat Rica</w:t>
      </w:r>
    </w:p>
    <w:p w:rsidR="00FC1525" w:rsidRDefault="00FC1525" w:rsidP="00FC1525">
      <w:pPr>
        <w:rPr>
          <w:rFonts w:ascii="Arial" w:hAnsi="Arial" w:cs="Arial"/>
          <w:sz w:val="28"/>
          <w:szCs w:val="28"/>
        </w:rPr>
      </w:pPr>
    </w:p>
    <w:p w:rsidR="00FC1525" w:rsidRDefault="00FC1525" w:rsidP="00FC15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INGREDIENTES (para 4 personas - 2 crepes por persona)</w:t>
      </w:r>
      <w:bookmarkStart w:id="0" w:name="_GoBack"/>
      <w:bookmarkEnd w:id="0"/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yogures edulcorados desnatados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piezas de fruta (plátanos, melocotones, manzanas, …)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cucharada de azúcar moreno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cucharadas de copos de quinua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cucharadas de copos de avena sin gluten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cucharada de aceite 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pizca de sal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(*) Todas las cucharadas deben ser soperas.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C1525" w:rsidRDefault="00FC1525" w:rsidP="00FC15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PREPARACIÓN (25min aproximadamente)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en un bol todos los ingredientes menos la fruta y batir con la batidora a máxima potencia. Seguidamente, cortar la fruta a trocitos pequeños y añadirla a la mezcla, se puede dejar así o batir de nuevo.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Pre-calentar el horno a 180º durante unos 15min. Colocar toda la masa en un recipiente apto para horno, se recomienda un recipiente no muy alto.  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Cocinar la masa primero 40min por arriba y después 10min por abajo a una temperatura de 200º aproximadamente, variará según el horno utilizado. 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Dejar reposar la masa y una vez fría cortar en rectángulos y guardar en el frigorífico. Mantener 4h en el frigorífico antes de consumir por primera vez.</w:t>
      </w:r>
    </w:p>
    <w:p w:rsidR="00FC1525" w:rsidRDefault="00FC1525" w:rsidP="00FC1525">
      <w:pPr>
        <w:rPr>
          <w:rFonts w:ascii="Arial" w:hAnsi="Arial" w:cs="Arial"/>
          <w:sz w:val="24"/>
          <w:szCs w:val="24"/>
        </w:rPr>
      </w:pPr>
    </w:p>
    <w:p w:rsidR="003F0392" w:rsidRDefault="00FC1525"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5BB55F31" wp14:editId="5811CEB7">
            <wp:simplePos x="0" y="0"/>
            <wp:positionH relativeFrom="margin">
              <wp:posOffset>3887176</wp:posOffset>
            </wp:positionH>
            <wp:positionV relativeFrom="paragraph">
              <wp:posOffset>290820</wp:posOffset>
            </wp:positionV>
            <wp:extent cx="1500505" cy="1500505"/>
            <wp:effectExtent l="0" t="0" r="444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paracio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02A24A60" wp14:editId="270C0192">
            <wp:simplePos x="0" y="0"/>
            <wp:positionH relativeFrom="margin">
              <wp:align>center</wp:align>
            </wp:positionH>
            <wp:positionV relativeFrom="paragraph">
              <wp:posOffset>290508</wp:posOffset>
            </wp:positionV>
            <wp:extent cx="1814830" cy="1473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paracio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12A50D76" wp14:editId="61022861">
            <wp:simplePos x="0" y="0"/>
            <wp:positionH relativeFrom="margin">
              <wp:posOffset>-207010</wp:posOffset>
            </wp:positionH>
            <wp:positionV relativeFrom="paragraph">
              <wp:posOffset>304165</wp:posOffset>
            </wp:positionV>
            <wp:extent cx="1746885" cy="1459230"/>
            <wp:effectExtent l="0" t="0" r="5715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acion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659"/>
    <w:multiLevelType w:val="hybridMultilevel"/>
    <w:tmpl w:val="56B49940"/>
    <w:lvl w:ilvl="0" w:tplc="E710E2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2751A"/>
    <w:multiLevelType w:val="hybridMultilevel"/>
    <w:tmpl w:val="EB70C6AE"/>
    <w:lvl w:ilvl="0" w:tplc="907EA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B0"/>
    <w:rsid w:val="00041CB0"/>
    <w:rsid w:val="001B5AE5"/>
    <w:rsid w:val="003B2636"/>
    <w:rsid w:val="00654133"/>
    <w:rsid w:val="00F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A37E7-3565-4E3F-983E-CEB8A23C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2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986</Characters>
  <Application>Microsoft Office Word</Application>
  <DocSecurity>0</DocSecurity>
  <Lines>8</Lines>
  <Paragraphs>2</Paragraphs>
  <ScaleCrop>false</ScaleCrop>
  <Company>everis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Brugulat Rica</dc:creator>
  <cp:keywords/>
  <dc:description/>
  <cp:lastModifiedBy>Carla Brugulat Rica</cp:lastModifiedBy>
  <cp:revision>5</cp:revision>
  <dcterms:created xsi:type="dcterms:W3CDTF">2018-01-31T09:22:00Z</dcterms:created>
  <dcterms:modified xsi:type="dcterms:W3CDTF">2018-01-31T11:22:00Z</dcterms:modified>
</cp:coreProperties>
</file>