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C00" w:rsidRPr="006D20DC" w:rsidRDefault="006D20DC">
      <w:pPr>
        <w:rPr>
          <w:rFonts w:ascii="Affogato" w:hAnsi="Affogato"/>
          <w:sz w:val="32"/>
        </w:rPr>
      </w:pPr>
      <w:r w:rsidRPr="006D20DC">
        <w:rPr>
          <w:rFonts w:ascii="Affogato" w:hAnsi="Affogato"/>
          <w:sz w:val="32"/>
        </w:rPr>
        <w:t>Planeamento do Sprint #4</w:t>
      </w:r>
    </w:p>
    <w:p w:rsidR="006D20DC" w:rsidRPr="006D20DC" w:rsidRDefault="006D20DC">
      <w:pPr>
        <w:rPr>
          <w:rFonts w:ascii="Affogato" w:hAnsi="Affogato"/>
          <w:sz w:val="28"/>
          <w:szCs w:val="28"/>
        </w:rPr>
      </w:pPr>
      <w:r w:rsidRPr="006D20DC">
        <w:rPr>
          <w:rFonts w:ascii="Affogato" w:hAnsi="Affogato"/>
          <w:sz w:val="28"/>
          <w:szCs w:val="28"/>
        </w:rPr>
        <w:t>ENV</w:t>
      </w:r>
    </w:p>
    <w:p w:rsidR="006D20DC" w:rsidRPr="006D20DC" w:rsidRDefault="006D20DC">
      <w:pPr>
        <w:rPr>
          <w:rFonts w:ascii="Affogato" w:hAnsi="Affogato"/>
          <w:sz w:val="24"/>
        </w:rPr>
      </w:pPr>
      <w:r w:rsidRPr="006D20DC">
        <w:rPr>
          <w:rFonts w:ascii="Affogato" w:hAnsi="Affogato"/>
          <w:b/>
          <w:sz w:val="24"/>
        </w:rPr>
        <w:t>Update da secção de ENV do Manual de Qualidade</w:t>
      </w:r>
      <w:r w:rsidR="00CC29DA">
        <w:rPr>
          <w:rFonts w:ascii="Affogato" w:hAnsi="Affogato"/>
          <w:b/>
          <w:sz w:val="24"/>
        </w:rPr>
        <w:t xml:space="preserve"> (Final)</w:t>
      </w:r>
      <w:r w:rsidRPr="006D20DC">
        <w:rPr>
          <w:rFonts w:ascii="Affogato" w:hAnsi="Affogato"/>
          <w:sz w:val="24"/>
        </w:rPr>
        <w:t xml:space="preserve"> – Helena Tavares </w:t>
      </w:r>
    </w:p>
    <w:p w:rsidR="006D20DC" w:rsidRPr="006D20DC" w:rsidRDefault="006D20DC">
      <w:pPr>
        <w:rPr>
          <w:rFonts w:ascii="Affogato" w:hAnsi="Affogato"/>
          <w:sz w:val="24"/>
        </w:rPr>
      </w:pPr>
      <w:r w:rsidRPr="006D20DC">
        <w:rPr>
          <w:rFonts w:ascii="Affogato" w:hAnsi="Affogato"/>
          <w:sz w:val="24"/>
        </w:rPr>
        <w:t>Deadline –</w:t>
      </w:r>
      <w:r w:rsidR="00CC29DA">
        <w:rPr>
          <w:rFonts w:ascii="Affogato" w:hAnsi="Affogato"/>
          <w:sz w:val="24"/>
        </w:rPr>
        <w:t xml:space="preserve"> 11</w:t>
      </w:r>
      <w:r w:rsidRPr="006D20DC">
        <w:rPr>
          <w:rFonts w:ascii="Affogato" w:hAnsi="Affogato"/>
          <w:sz w:val="24"/>
        </w:rPr>
        <w:t>.12.2018</w:t>
      </w:r>
    </w:p>
    <w:p w:rsidR="006D20DC" w:rsidRDefault="006D20DC"/>
    <w:p w:rsidR="006D20DC" w:rsidRPr="006D20DC" w:rsidRDefault="006D20DC">
      <w:pPr>
        <w:rPr>
          <w:rFonts w:ascii="Affogato" w:hAnsi="Affogato"/>
          <w:sz w:val="24"/>
        </w:rPr>
      </w:pPr>
      <w:r w:rsidRPr="006D20DC">
        <w:rPr>
          <w:rFonts w:ascii="Affogato" w:hAnsi="Affogato"/>
          <w:b/>
          <w:sz w:val="24"/>
        </w:rPr>
        <w:t>Avaliação Heurística</w:t>
      </w:r>
      <w:r w:rsidRPr="006D20DC">
        <w:rPr>
          <w:rFonts w:ascii="Affogato" w:hAnsi="Affogato"/>
          <w:sz w:val="24"/>
        </w:rPr>
        <w:t xml:space="preserve"> </w:t>
      </w:r>
      <w:r w:rsidR="00CC29DA">
        <w:rPr>
          <w:rFonts w:ascii="Affogato" w:hAnsi="Affogato"/>
          <w:sz w:val="24"/>
        </w:rPr>
        <w:t xml:space="preserve">(Final) </w:t>
      </w:r>
      <w:r w:rsidRPr="006D20DC">
        <w:rPr>
          <w:rFonts w:ascii="Affogato" w:hAnsi="Affogato"/>
          <w:sz w:val="24"/>
        </w:rPr>
        <w:t xml:space="preserve">– Carla </w:t>
      </w:r>
      <w:r w:rsidR="00CC29DA">
        <w:rPr>
          <w:rFonts w:ascii="Affogato" w:hAnsi="Affogato"/>
          <w:sz w:val="24"/>
        </w:rPr>
        <w:t>Mendes  - Deadline: 10</w:t>
      </w:r>
      <w:r w:rsidRPr="006D20DC">
        <w:rPr>
          <w:rFonts w:ascii="Affogato" w:hAnsi="Affogato"/>
          <w:sz w:val="24"/>
        </w:rPr>
        <w:t>.12.2018</w:t>
      </w:r>
    </w:p>
    <w:p w:rsidR="006D20DC" w:rsidRPr="006D20DC" w:rsidRDefault="006D20DC">
      <w:pPr>
        <w:rPr>
          <w:rFonts w:ascii="Affogato" w:hAnsi="Affogato"/>
          <w:sz w:val="24"/>
        </w:rPr>
      </w:pPr>
      <w:r w:rsidRPr="006D20DC">
        <w:rPr>
          <w:rFonts w:ascii="Affogato" w:hAnsi="Affogato"/>
          <w:b/>
          <w:sz w:val="24"/>
        </w:rPr>
        <w:t>Update do documento de Arquitetura de Software</w:t>
      </w:r>
      <w:r w:rsidRPr="006D20DC">
        <w:rPr>
          <w:rFonts w:ascii="Affogato" w:hAnsi="Affogato"/>
          <w:sz w:val="24"/>
        </w:rPr>
        <w:t xml:space="preserve"> – Carla Mendes – Deadline:</w:t>
      </w:r>
      <w:r w:rsidR="00CC29DA">
        <w:rPr>
          <w:rFonts w:ascii="Affogato" w:hAnsi="Affogato"/>
          <w:sz w:val="24"/>
        </w:rPr>
        <w:t xml:space="preserve"> 12</w:t>
      </w:r>
      <w:bookmarkStart w:id="0" w:name="_GoBack"/>
      <w:bookmarkEnd w:id="0"/>
      <w:r w:rsidRPr="006D20DC">
        <w:rPr>
          <w:rFonts w:ascii="Affogato" w:hAnsi="Affogato"/>
          <w:sz w:val="24"/>
        </w:rPr>
        <w:t>.12.2018</w:t>
      </w:r>
      <w:r>
        <w:rPr>
          <w:rFonts w:ascii="Affogato" w:hAnsi="Affogato"/>
          <w:sz w:val="24"/>
        </w:rPr>
        <w:t xml:space="preserve"> </w:t>
      </w:r>
    </w:p>
    <w:sectPr w:rsidR="006D20DC" w:rsidRPr="006D20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ffogato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0DC"/>
    <w:rsid w:val="003E1FEA"/>
    <w:rsid w:val="006D20DC"/>
    <w:rsid w:val="00CC29DA"/>
    <w:rsid w:val="00D2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DF521"/>
  <w15:chartTrackingRefBased/>
  <w15:docId w15:val="{E277C7A7-ACB1-42B4-A01D-40C3FC8D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236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Adriana Mendes</dc:creator>
  <cp:keywords/>
  <dc:description/>
  <cp:lastModifiedBy>Carla Adriana Mendes</cp:lastModifiedBy>
  <cp:revision>2</cp:revision>
  <dcterms:created xsi:type="dcterms:W3CDTF">2018-12-05T14:25:00Z</dcterms:created>
  <dcterms:modified xsi:type="dcterms:W3CDTF">2018-12-05T14:35:00Z</dcterms:modified>
</cp:coreProperties>
</file>