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5E" w:rsidRDefault="00D0505E" w:rsidP="008D3729">
      <w:pPr>
        <w:rPr>
          <w:rFonts w:ascii="CMU Serif Roman" w:hAnsi="CMU Serif Roman" w:cs="CMU Serif Roman"/>
          <w:sz w:val="21"/>
        </w:rPr>
      </w:pPr>
      <w:r w:rsidRPr="00D0505E">
        <w:rPr>
          <w:rFonts w:ascii="CMU Serif Roman" w:hAnsi="CMU Serif Roman" w:cs="CMU Serif Roman"/>
          <w:sz w:val="32"/>
        </w:rPr>
        <w:t xml:space="preserve">Panel A. Number of </w:t>
      </w:r>
      <w:r w:rsidRPr="002E7DB9">
        <w:rPr>
          <w:rFonts w:ascii="CMU Serif Roman" w:hAnsi="CMU Serif Roman" w:cs="CMU Serif Roman"/>
          <w:sz w:val="32"/>
          <w:u w:val="single"/>
        </w:rPr>
        <w:t>Democrat</w:t>
      </w:r>
      <w:bookmarkStart w:id="0" w:name="_GoBack"/>
      <w:bookmarkEnd w:id="0"/>
      <w:r w:rsidRPr="00D0505E">
        <w:rPr>
          <w:rFonts w:ascii="CMU Serif Roman" w:hAnsi="CMU Serif Roman" w:cs="CMU Serif Roman"/>
          <w:sz w:val="32"/>
        </w:rPr>
        <w:t xml:space="preserve"> agents who shared the information</w:t>
      </w:r>
      <w:r w:rsidR="00EE1545">
        <w:rPr>
          <w:rFonts w:ascii="CMU Serif Roman" w:hAnsi="CMU Serif Roman" w:cs="CMU Serif Roman"/>
          <w:sz w:val="32"/>
        </w:rPr>
        <w:t xml:space="preserve">                              </w:t>
      </w:r>
      <w:r w:rsidRPr="008D3729">
        <w:rPr>
          <w:rFonts w:ascii="CMU Serif Roman" w:hAnsi="CMU Serif Roman" w:cs="CMU Serif Roman"/>
          <w:noProof/>
          <w:sz w:val="21"/>
        </w:rPr>
        <w:drawing>
          <wp:anchor distT="0" distB="0" distL="114300" distR="114300" simplePos="0" relativeHeight="251658240" behindDoc="0" locked="0" layoutInCell="1" allowOverlap="1" wp14:anchorId="2D5AB842">
            <wp:simplePos x="0" y="0"/>
            <wp:positionH relativeFrom="column">
              <wp:posOffset>6580912</wp:posOffset>
            </wp:positionH>
            <wp:positionV relativeFrom="paragraph">
              <wp:posOffset>1867559</wp:posOffset>
            </wp:positionV>
            <wp:extent cx="1536700" cy="1689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3729" w:rsidRPr="008D3729" w:rsidRDefault="008D3729" w:rsidP="008D3729">
      <w:pPr>
        <w:rPr>
          <w:rFonts w:ascii="CMU Serif Roman" w:hAnsi="CMU Serif Roman" w:cs="CMU Serif Roman"/>
          <w:sz w:val="13"/>
          <w:szCs w:val="13"/>
        </w:rPr>
      </w:pPr>
    </w:p>
    <w:tbl>
      <w:tblPr>
        <w:tblW w:w="9821" w:type="dxa"/>
        <w:tblLook w:val="04A0" w:firstRow="1" w:lastRow="0" w:firstColumn="1" w:lastColumn="0" w:noHBand="0" w:noVBand="1"/>
      </w:tblPr>
      <w:tblGrid>
        <w:gridCol w:w="536"/>
        <w:gridCol w:w="1599"/>
        <w:gridCol w:w="842"/>
        <w:gridCol w:w="1593"/>
        <w:gridCol w:w="945"/>
        <w:gridCol w:w="1915"/>
        <w:gridCol w:w="1606"/>
        <w:gridCol w:w="920"/>
      </w:tblGrid>
      <w:tr w:rsidR="00EE1545" w:rsidRPr="00EE1545" w:rsidTr="00EE1545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</w:rPr>
              <w:t> </w:t>
            </w:r>
          </w:p>
        </w:tc>
        <w:tc>
          <w:tcPr>
            <w:tcW w:w="690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FF0000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</w:rPr>
              <w:t>Republicans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</w:rPr>
              <w:t> </w:t>
            </w:r>
          </w:p>
        </w:tc>
      </w:tr>
      <w:tr w:rsidR="00EE1545" w:rsidRPr="00EE1545" w:rsidTr="00EE1545">
        <w:trPr>
          <w:trHeight w:val="48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FF0000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Low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Medium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High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Extremist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Uniform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FF0000"/>
              </w:rPr>
            </w:pPr>
            <w:r w:rsidRPr="00EE1545">
              <w:rPr>
                <w:rFonts w:ascii="CMU Serif Roman" w:eastAsia="Times New Roman" w:hAnsi="CMU Serif Roman" w:cs="CMU Serif Roman"/>
                <w:color w:val="FF0000"/>
              </w:rPr>
              <w:t> </w:t>
            </w:r>
          </w:p>
        </w:tc>
      </w:tr>
      <w:tr w:rsidR="00EE1545" w:rsidRPr="00EE1545" w:rsidTr="00EE1545">
        <w:trPr>
          <w:trHeight w:val="480"/>
        </w:trPr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4472C4"/>
              </w:rPr>
            </w:pPr>
            <w:r w:rsidRPr="00EE1545">
              <w:rPr>
                <w:rFonts w:ascii="CMU Serif Roman" w:eastAsia="Times New Roman" w:hAnsi="CMU Serif Roman" w:cs="CMU Serif Roman"/>
                <w:color w:val="4472C4"/>
              </w:rPr>
              <w:t>Democrats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Low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BCE3C8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CCE9D5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63BE7B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B9E1C6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1D7B0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28</w:t>
            </w:r>
          </w:p>
        </w:tc>
      </w:tr>
      <w:tr w:rsidR="00EE1545" w:rsidRPr="00EE1545" w:rsidTr="00EE1545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Medium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B3DFC0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A7DAB6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A4D9B3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98D4A9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BFE4CB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27</w:t>
            </w:r>
          </w:p>
        </w:tc>
      </w:tr>
      <w:tr w:rsidR="00EE1545" w:rsidRPr="00EE1545" w:rsidTr="00EE1545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High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9ED6AE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73C589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98D4A9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B9E1C6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A1D7B0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32</w:t>
            </w:r>
          </w:p>
        </w:tc>
      </w:tr>
      <w:tr w:rsidR="00EE1545" w:rsidRPr="00EE1545" w:rsidTr="00EE1545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Extremist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98D4A9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AADBB8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A7DAB6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98D4A9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9ED6AE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30</w:t>
            </w:r>
          </w:p>
        </w:tc>
      </w:tr>
      <w:tr w:rsidR="00EE1545" w:rsidRPr="00EE1545" w:rsidTr="00EE1545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EE1545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Uniform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6FAFA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E1F1E8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0F8F5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EDF6F2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4</w:t>
            </w:r>
          </w:p>
        </w:tc>
      </w:tr>
      <w:tr w:rsidR="00EE1545" w:rsidRPr="00EE1545" w:rsidTr="00EE1545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E1545" w:rsidRPr="00EE1545" w:rsidRDefault="00EE1545" w:rsidP="00EE1545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EE1545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24</w:t>
            </w:r>
          </w:p>
        </w:tc>
      </w:tr>
    </w:tbl>
    <w:p w:rsidR="00D0505E" w:rsidRDefault="00D0505E"/>
    <w:p w:rsidR="00D0505E" w:rsidRDefault="00D0505E"/>
    <w:p w:rsidR="008D3729" w:rsidRDefault="00D0505E">
      <w:pPr>
        <w:rPr>
          <w:rFonts w:ascii="CMU Serif Roman" w:hAnsi="CMU Serif Roman" w:cs="CMU Serif Roman"/>
          <w:sz w:val="32"/>
        </w:rPr>
      </w:pPr>
      <w:r w:rsidRPr="00D0505E">
        <w:rPr>
          <w:rFonts w:ascii="CMU Serif Roman" w:hAnsi="CMU Serif Roman" w:cs="CMU Serif Roman"/>
          <w:sz w:val="32"/>
        </w:rPr>
        <w:t xml:space="preserve">Panel B.  Number of </w:t>
      </w:r>
      <w:r w:rsidRPr="002E7DB9">
        <w:rPr>
          <w:rFonts w:ascii="CMU Serif Roman" w:hAnsi="CMU Serif Roman" w:cs="CMU Serif Roman"/>
          <w:sz w:val="32"/>
          <w:u w:val="single"/>
        </w:rPr>
        <w:t>Republican</w:t>
      </w:r>
      <w:r w:rsidRPr="00D0505E">
        <w:rPr>
          <w:rFonts w:ascii="CMU Serif Roman" w:hAnsi="CMU Serif Roman" w:cs="CMU Serif Roman"/>
          <w:sz w:val="32"/>
        </w:rPr>
        <w:t xml:space="preserve"> agents who shared the information</w:t>
      </w:r>
    </w:p>
    <w:p w:rsidR="008D3729" w:rsidRPr="008D3729" w:rsidRDefault="008D3729">
      <w:pPr>
        <w:rPr>
          <w:rFonts w:ascii="CMU Serif Roman" w:hAnsi="CMU Serif Roman" w:cs="CMU Serif Roman"/>
          <w:sz w:val="13"/>
        </w:rPr>
      </w:pPr>
    </w:p>
    <w:tbl>
      <w:tblPr>
        <w:tblW w:w="9780" w:type="dxa"/>
        <w:tblLook w:val="04A0" w:firstRow="1" w:lastRow="0" w:firstColumn="1" w:lastColumn="0" w:noHBand="0" w:noVBand="1"/>
      </w:tblPr>
      <w:tblGrid>
        <w:gridCol w:w="536"/>
        <w:gridCol w:w="1599"/>
        <w:gridCol w:w="837"/>
        <w:gridCol w:w="1583"/>
        <w:gridCol w:w="939"/>
        <w:gridCol w:w="1904"/>
        <w:gridCol w:w="1597"/>
        <w:gridCol w:w="920"/>
      </w:tblGrid>
      <w:tr w:rsidR="008D3729" w:rsidRPr="008D3729" w:rsidTr="008D3729">
        <w:trPr>
          <w:trHeight w:val="34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</w:rPr>
              <w:t> </w:t>
            </w:r>
          </w:p>
        </w:tc>
        <w:tc>
          <w:tcPr>
            <w:tcW w:w="6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FF0000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</w:rPr>
              <w:t>Republicans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</w:rPr>
              <w:t> </w:t>
            </w:r>
          </w:p>
        </w:tc>
      </w:tr>
      <w:tr w:rsidR="008D3729" w:rsidRPr="008D3729" w:rsidTr="008D3729">
        <w:trPr>
          <w:trHeight w:val="48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FF0000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Low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Medium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High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Extremist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  <w:sz w:val="32"/>
                <w:szCs w:val="32"/>
              </w:rPr>
              <w:t>Uniform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FF0000"/>
              </w:rPr>
            </w:pPr>
            <w:r w:rsidRPr="008D3729">
              <w:rPr>
                <w:rFonts w:ascii="CMU Serif Roman" w:eastAsia="Times New Roman" w:hAnsi="CMU Serif Roman" w:cs="CMU Serif Roman"/>
                <w:color w:val="FF0000"/>
              </w:rPr>
              <w:t> </w:t>
            </w:r>
          </w:p>
        </w:tc>
      </w:tr>
      <w:tr w:rsidR="008D3729" w:rsidRPr="008D3729" w:rsidTr="008D3729">
        <w:trPr>
          <w:trHeight w:val="480"/>
        </w:trPr>
        <w:tc>
          <w:tcPr>
            <w:tcW w:w="4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extDirection w:val="btLr"/>
            <w:vAlign w:val="center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4472C4"/>
              </w:rPr>
            </w:pPr>
            <w:r w:rsidRPr="008D3729">
              <w:rPr>
                <w:rFonts w:ascii="CMU Serif Roman" w:eastAsia="Times New Roman" w:hAnsi="CMU Serif Roman" w:cs="CMU Serif Roman"/>
                <w:color w:val="4472C4"/>
              </w:rPr>
              <w:t>Democrats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Low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95D2A6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92D1A3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A1D7B0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C2E5CD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9FBFD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24</w:t>
            </w:r>
          </w:p>
        </w:tc>
      </w:tr>
      <w:tr w:rsidR="008D3729" w:rsidRPr="008D3729" w:rsidTr="008D3729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Medium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B3DFC0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9ED6AE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B9E1C6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95D2A6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E1F1E8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24</w:t>
            </w:r>
          </w:p>
        </w:tc>
      </w:tr>
      <w:tr w:rsidR="008D3729" w:rsidRPr="008D3729" w:rsidTr="008D3729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High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98D4A9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C5E6D0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9ED6AE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B6E0C3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E7F4ED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22</w:t>
            </w:r>
          </w:p>
        </w:tc>
      </w:tr>
      <w:tr w:rsidR="008D3729" w:rsidRPr="008D3729" w:rsidTr="008D3729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Extremist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C2E5CD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95D2A6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B6E0C3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A7DAB6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D5ECDD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23</w:t>
            </w:r>
          </w:p>
        </w:tc>
      </w:tr>
      <w:tr w:rsidR="008D3729" w:rsidRPr="008D3729" w:rsidTr="008D3729">
        <w:trPr>
          <w:trHeight w:val="460"/>
        </w:trPr>
        <w:tc>
          <w:tcPr>
            <w:tcW w:w="4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4472C4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</w:pPr>
            <w:r w:rsidRPr="008D3729">
              <w:rPr>
                <w:rFonts w:ascii="CMU Serif Roman" w:eastAsia="Times New Roman" w:hAnsi="CMU Serif Roman" w:cs="CMU Serif Roman"/>
                <w:color w:val="0070C0"/>
                <w:sz w:val="32"/>
                <w:szCs w:val="32"/>
              </w:rPr>
              <w:t>Uniform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9FBFD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E1F1E8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E7F4ED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B0DEBE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F3F9F8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9</w:t>
            </w:r>
          </w:p>
        </w:tc>
      </w:tr>
      <w:tr w:rsidR="008D3729" w:rsidRPr="008D3729" w:rsidTr="008D3729">
        <w:trPr>
          <w:trHeight w:val="300"/>
        </w:trPr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90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jc w:val="center"/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D3729" w:rsidRPr="008D3729" w:rsidRDefault="008D3729" w:rsidP="008D3729">
            <w:pPr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</w:pPr>
            <w:r w:rsidRPr="008D3729">
              <w:rPr>
                <w:rFonts w:ascii="CMU Serif Roman" w:eastAsia="Times New Roman" w:hAnsi="CMU Serif Roman" w:cs="CMU Serif Roman"/>
                <w:color w:val="000000"/>
                <w:sz w:val="20"/>
                <w:szCs w:val="20"/>
              </w:rPr>
              <w:t>20</w:t>
            </w:r>
          </w:p>
        </w:tc>
      </w:tr>
    </w:tbl>
    <w:p w:rsidR="00D0505E" w:rsidRDefault="00D0505E"/>
    <w:p w:rsidR="00D0505E" w:rsidRDefault="00D0505E"/>
    <w:p w:rsidR="00D0505E" w:rsidRDefault="00D0505E"/>
    <w:p w:rsidR="00D0505E" w:rsidRDefault="00D0505E"/>
    <w:sectPr w:rsidR="00D0505E" w:rsidSect="00D050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5E"/>
    <w:rsid w:val="00146E76"/>
    <w:rsid w:val="00211231"/>
    <w:rsid w:val="002E7DB9"/>
    <w:rsid w:val="003133C1"/>
    <w:rsid w:val="00385B05"/>
    <w:rsid w:val="005666A7"/>
    <w:rsid w:val="008475CF"/>
    <w:rsid w:val="00864006"/>
    <w:rsid w:val="008C6F30"/>
    <w:rsid w:val="008D3729"/>
    <w:rsid w:val="009C7DED"/>
    <w:rsid w:val="009E1752"/>
    <w:rsid w:val="00A15A4F"/>
    <w:rsid w:val="00A769F9"/>
    <w:rsid w:val="00B32E48"/>
    <w:rsid w:val="00B65E6C"/>
    <w:rsid w:val="00B74A4B"/>
    <w:rsid w:val="00BC1B0F"/>
    <w:rsid w:val="00C02C40"/>
    <w:rsid w:val="00C741B7"/>
    <w:rsid w:val="00D0505E"/>
    <w:rsid w:val="00E1022A"/>
    <w:rsid w:val="00EE1545"/>
    <w:rsid w:val="00F03997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7AF4"/>
  <w14:defaultImageDpi w14:val="32767"/>
  <w15:chartTrackingRefBased/>
  <w15:docId w15:val="{7CA11723-38C1-CD41-8AA1-E07BB85E9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05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5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Intal, Carla</dc:creator>
  <cp:keywords/>
  <dc:description/>
  <cp:lastModifiedBy>Intal, Carla</cp:lastModifiedBy>
  <cp:revision>2</cp:revision>
  <dcterms:created xsi:type="dcterms:W3CDTF">2019-03-12T04:07:00Z</dcterms:created>
  <dcterms:modified xsi:type="dcterms:W3CDTF">2019-03-13T17:16:00Z</dcterms:modified>
</cp:coreProperties>
</file>