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32AD8" w14:textId="1B879073" w:rsidR="00C810A4" w:rsidRDefault="00615375">
      <w:r>
        <w:t>MPAs</w:t>
      </w:r>
    </w:p>
    <w:p w14:paraId="0DC81D65" w14:textId="77777777" w:rsidR="00615375" w:rsidRDefault="00615375"/>
    <w:p w14:paraId="48C962CD" w14:textId="789F04D7" w:rsidR="00615375" w:rsidRDefault="00615375" w:rsidP="00615375"/>
    <w:p w14:paraId="581E14D7" w14:textId="579AFAC6" w:rsidR="00615375" w:rsidRDefault="00615375" w:rsidP="00615375">
      <w:pPr>
        <w:pStyle w:val="ListParagraph"/>
        <w:numPr>
          <w:ilvl w:val="0"/>
          <w:numId w:val="2"/>
        </w:numPr>
      </w:pPr>
      <w:r>
        <w:t>Only 2% highly protected. Initial goal set in 2010 was 10% by 2020</w:t>
      </w:r>
    </w:p>
    <w:p w14:paraId="3868CB58" w14:textId="77777777" w:rsidR="00615375" w:rsidRDefault="00615375" w:rsidP="00615375"/>
    <w:p w14:paraId="7DA41642" w14:textId="70AF9078" w:rsidR="00615375" w:rsidRDefault="00615375" w:rsidP="00615375">
      <w:r>
        <w:t>Challenges</w:t>
      </w:r>
    </w:p>
    <w:p w14:paraId="122FBF56" w14:textId="7FC30C9F" w:rsidR="00615375" w:rsidRDefault="00615375" w:rsidP="00615375">
      <w:pPr>
        <w:pStyle w:val="ListParagraph"/>
        <w:numPr>
          <w:ilvl w:val="0"/>
          <w:numId w:val="2"/>
        </w:numPr>
      </w:pPr>
      <w:r>
        <w:t>Establishment and protection</w:t>
      </w:r>
    </w:p>
    <w:p w14:paraId="0F3EF682" w14:textId="1B104A3E" w:rsidR="00615375" w:rsidRDefault="00615375" w:rsidP="00615375">
      <w:pPr>
        <w:pStyle w:val="ListParagraph"/>
        <w:numPr>
          <w:ilvl w:val="0"/>
          <w:numId w:val="2"/>
        </w:numPr>
      </w:pPr>
      <w:r>
        <w:t>People</w:t>
      </w:r>
    </w:p>
    <w:p w14:paraId="672A8BD6" w14:textId="7C793836" w:rsidR="00615375" w:rsidRDefault="00615375" w:rsidP="00615375">
      <w:pPr>
        <w:pStyle w:val="ListParagraph"/>
        <w:numPr>
          <w:ilvl w:val="1"/>
          <w:numId w:val="2"/>
        </w:numPr>
      </w:pPr>
      <w:r>
        <w:t>Protection often excludes people or activities</w:t>
      </w:r>
    </w:p>
    <w:p w14:paraId="195693F9" w14:textId="1A925FFD" w:rsidR="00615375" w:rsidRDefault="00615375" w:rsidP="00615375">
      <w:pPr>
        <w:pStyle w:val="ListParagraph"/>
        <w:numPr>
          <w:ilvl w:val="1"/>
          <w:numId w:val="2"/>
        </w:numPr>
      </w:pPr>
      <w:r>
        <w:t>A lot of conflict and people being marginalized</w:t>
      </w:r>
    </w:p>
    <w:p w14:paraId="122C9AD7" w14:textId="6BAA59DA" w:rsidR="00615375" w:rsidRDefault="00615375" w:rsidP="00615375">
      <w:pPr>
        <w:pStyle w:val="ListParagraph"/>
        <w:numPr>
          <w:ilvl w:val="2"/>
          <w:numId w:val="2"/>
        </w:numPr>
      </w:pPr>
      <w:r>
        <w:t>Need to always consider the context</w:t>
      </w:r>
    </w:p>
    <w:p w14:paraId="70F26F9E" w14:textId="42A3E4A7" w:rsidR="00615375" w:rsidRDefault="00615375" w:rsidP="00615375">
      <w:pPr>
        <w:pStyle w:val="ListParagraph"/>
        <w:numPr>
          <w:ilvl w:val="0"/>
          <w:numId w:val="2"/>
        </w:numPr>
      </w:pPr>
      <w:r>
        <w:t>LEK/IEK can often involve conservation</w:t>
      </w:r>
    </w:p>
    <w:p w14:paraId="0244D203" w14:textId="640B6C15" w:rsidR="00615375" w:rsidRDefault="00615375" w:rsidP="00615375">
      <w:pPr>
        <w:pStyle w:val="ListParagraph"/>
        <w:numPr>
          <w:ilvl w:val="0"/>
          <w:numId w:val="2"/>
        </w:numPr>
      </w:pPr>
      <w:r>
        <w:t>Areas beyond national jurisdiction</w:t>
      </w:r>
    </w:p>
    <w:p w14:paraId="31ABB5F3" w14:textId="0E220963" w:rsidR="00615375" w:rsidRDefault="00615375" w:rsidP="00615375">
      <w:pPr>
        <w:pStyle w:val="ListParagraph"/>
        <w:numPr>
          <w:ilvl w:val="1"/>
          <w:numId w:val="2"/>
        </w:numPr>
      </w:pPr>
      <w:r>
        <w:t>Beyond 200 nm is the high seas</w:t>
      </w:r>
    </w:p>
    <w:p w14:paraId="7987F5EA" w14:textId="596BAFB6" w:rsidR="00615375" w:rsidRDefault="00615375" w:rsidP="00615375">
      <w:pPr>
        <w:pStyle w:val="ListParagraph"/>
        <w:numPr>
          <w:ilvl w:val="1"/>
          <w:numId w:val="2"/>
        </w:numPr>
      </w:pPr>
      <w:r>
        <w:t xml:space="preserve">High seas treaties still </w:t>
      </w:r>
      <w:proofErr w:type="gramStart"/>
      <w:r>
        <w:t>needs</w:t>
      </w:r>
      <w:proofErr w:type="gramEnd"/>
      <w:r>
        <w:t xml:space="preserve"> to be ratified</w:t>
      </w:r>
    </w:p>
    <w:p w14:paraId="38206482" w14:textId="77777777" w:rsidR="00615375" w:rsidRDefault="00615375" w:rsidP="00615375"/>
    <w:p w14:paraId="50E1570E" w14:textId="6340DBF2" w:rsidR="00615375" w:rsidRPr="00615375" w:rsidRDefault="00615375" w:rsidP="00615375">
      <w:pPr>
        <w:rPr>
          <w:u w:val="single"/>
        </w:rPr>
      </w:pPr>
      <w:r w:rsidRPr="00615375">
        <w:rPr>
          <w:u w:val="single"/>
        </w:rPr>
        <w:t>Examples</w:t>
      </w:r>
    </w:p>
    <w:p w14:paraId="7DB319B5" w14:textId="77777777" w:rsidR="00615375" w:rsidRDefault="00615375" w:rsidP="00615375"/>
    <w:p w14:paraId="017215BC" w14:textId="03387A41" w:rsidR="00615375" w:rsidRDefault="00615375" w:rsidP="00615375">
      <w:r>
        <w:t>Locally managed MPA</w:t>
      </w:r>
    </w:p>
    <w:p w14:paraId="085B4488" w14:textId="3E704E46" w:rsidR="00615375" w:rsidRDefault="00615375" w:rsidP="00615375">
      <w:pPr>
        <w:pStyle w:val="ListParagraph"/>
        <w:numPr>
          <w:ilvl w:val="0"/>
          <w:numId w:val="2"/>
        </w:numPr>
      </w:pPr>
      <w:r>
        <w:t>Project seahorse</w:t>
      </w:r>
    </w:p>
    <w:p w14:paraId="0B5EA052" w14:textId="3959CA56" w:rsidR="00615375" w:rsidRDefault="00615375" w:rsidP="00615375">
      <w:pPr>
        <w:pStyle w:val="ListParagraph"/>
        <w:numPr>
          <w:ilvl w:val="0"/>
          <w:numId w:val="2"/>
        </w:numPr>
      </w:pPr>
      <w:r>
        <w:t xml:space="preserve">Trade of seahorses- at the heart is the central </w:t>
      </w:r>
      <w:proofErr w:type="spellStart"/>
      <w:r>
        <w:t>phillipines</w:t>
      </w:r>
      <w:proofErr w:type="spellEnd"/>
    </w:p>
    <w:p w14:paraId="4E21AE67" w14:textId="058A722A" w:rsidR="00615375" w:rsidRDefault="00615375" w:rsidP="00615375">
      <w:pPr>
        <w:pStyle w:val="ListParagraph"/>
        <w:numPr>
          <w:ilvl w:val="0"/>
          <w:numId w:val="2"/>
        </w:numPr>
      </w:pPr>
      <w:r>
        <w:t>Collaborated with community organizers</w:t>
      </w:r>
    </w:p>
    <w:p w14:paraId="62FF4AAE" w14:textId="3554E973" w:rsidR="00615375" w:rsidRDefault="00615375" w:rsidP="00615375">
      <w:pPr>
        <w:pStyle w:val="ListParagraph"/>
        <w:numPr>
          <w:ilvl w:val="0"/>
          <w:numId w:val="2"/>
        </w:numPr>
      </w:pPr>
      <w:r>
        <w:t>Mainly Filipino team</w:t>
      </w:r>
    </w:p>
    <w:p w14:paraId="63544A13" w14:textId="6A1CCF70" w:rsidR="00615375" w:rsidRDefault="00887518" w:rsidP="00615375">
      <w:pPr>
        <w:pStyle w:val="ListParagraph"/>
        <w:numPr>
          <w:ilvl w:val="0"/>
          <w:numId w:val="2"/>
        </w:numPr>
      </w:pPr>
      <w:r>
        <w:t xml:space="preserve">MPA placement decided by </w:t>
      </w:r>
      <w:proofErr w:type="spellStart"/>
      <w:r>
        <w:t>communitites</w:t>
      </w:r>
      <w:proofErr w:type="spellEnd"/>
      <w:r>
        <w:t xml:space="preserve">, emphasis on coral reefs, finding out info from surveys, </w:t>
      </w:r>
      <w:proofErr w:type="gramStart"/>
      <w:r>
        <w:t>and also</w:t>
      </w:r>
      <w:proofErr w:type="gramEnd"/>
      <w:r>
        <w:t xml:space="preserve"> participatory monitoring with the fishers</w:t>
      </w:r>
    </w:p>
    <w:p w14:paraId="61DB2848" w14:textId="3FC386CE" w:rsidR="00887518" w:rsidRDefault="00887518" w:rsidP="00887518">
      <w:pPr>
        <w:pStyle w:val="ListParagraph"/>
        <w:numPr>
          <w:ilvl w:val="1"/>
          <w:numId w:val="2"/>
        </w:numPr>
      </w:pPr>
      <w:r>
        <w:t xml:space="preserve">Even small reserves can increase abundance of most valuable species </w:t>
      </w:r>
    </w:p>
    <w:p w14:paraId="5BF8CA73" w14:textId="15F1317A" w:rsidR="00887518" w:rsidRDefault="00887518" w:rsidP="00887518">
      <w:pPr>
        <w:pStyle w:val="ListParagraph"/>
        <w:numPr>
          <w:ilvl w:val="1"/>
          <w:numId w:val="2"/>
        </w:numPr>
      </w:pPr>
      <w:r>
        <w:t xml:space="preserve">More diverse benefits from community in engaging with the MPA process. </w:t>
      </w:r>
    </w:p>
    <w:p w14:paraId="69593A6C" w14:textId="0EE0012C" w:rsidR="00887518" w:rsidRDefault="00887518" w:rsidP="00887518">
      <w:pPr>
        <w:pStyle w:val="ListParagraph"/>
        <w:numPr>
          <w:ilvl w:val="0"/>
          <w:numId w:val="2"/>
        </w:numPr>
      </w:pPr>
      <w:r>
        <w:t xml:space="preserve">Gender inclusion in management: </w:t>
      </w:r>
    </w:p>
    <w:p w14:paraId="1A6239BE" w14:textId="56D92585" w:rsidR="00887518" w:rsidRDefault="00887518" w:rsidP="00887518">
      <w:pPr>
        <w:pStyle w:val="ListParagraph"/>
        <w:numPr>
          <w:ilvl w:val="0"/>
          <w:numId w:val="2"/>
        </w:numPr>
      </w:pPr>
      <w:r>
        <w:t xml:space="preserve">Focus of MPAs at the time centered around coral reefs. But many species </w:t>
      </w:r>
      <w:proofErr w:type="spellStart"/>
      <w:r>
        <w:t>deoend</w:t>
      </w:r>
      <w:proofErr w:type="spellEnd"/>
      <w:r>
        <w:t xml:space="preserve"> on different habitats over their life history</w:t>
      </w:r>
    </w:p>
    <w:p w14:paraId="6E6C515B" w14:textId="36CC1B39" w:rsidR="00887518" w:rsidRDefault="00887518" w:rsidP="00887518">
      <w:pPr>
        <w:pStyle w:val="ListParagraph"/>
        <w:numPr>
          <w:ilvl w:val="1"/>
          <w:numId w:val="2"/>
        </w:numPr>
      </w:pPr>
      <w:r>
        <w:t xml:space="preserve">Looked into diversifying habitats in MPAs </w:t>
      </w:r>
      <w:proofErr w:type="spellStart"/>
      <w:r>
        <w:t>ie</w:t>
      </w:r>
      <w:proofErr w:type="spellEnd"/>
      <w:r>
        <w:t>. Mangroves</w:t>
      </w:r>
    </w:p>
    <w:p w14:paraId="77996E6E" w14:textId="5CDFE990" w:rsidR="00887518" w:rsidRDefault="00887518" w:rsidP="00887518">
      <w:pPr>
        <w:pStyle w:val="ListParagraph"/>
        <w:numPr>
          <w:ilvl w:val="1"/>
          <w:numId w:val="2"/>
        </w:numPr>
      </w:pPr>
      <w:r>
        <w:t xml:space="preserve">Typhoon: less damage in reforested mangrove areas. Now has been integrated into disaster response planning. </w:t>
      </w:r>
    </w:p>
    <w:p w14:paraId="28170A2C" w14:textId="77777777" w:rsidR="00887518" w:rsidRDefault="00887518" w:rsidP="00887518"/>
    <w:p w14:paraId="42FBA8DE" w14:textId="32407A0A" w:rsidR="00887518" w:rsidRDefault="00887518" w:rsidP="00887518">
      <w:r>
        <w:t>How to make conservation pro-poor?</w:t>
      </w:r>
    </w:p>
    <w:p w14:paraId="22FE2C7F" w14:textId="00A30862" w:rsidR="00887518" w:rsidRDefault="00F061E1" w:rsidP="00887518">
      <w:pPr>
        <w:pStyle w:val="ListParagraph"/>
        <w:numPr>
          <w:ilvl w:val="0"/>
          <w:numId w:val="2"/>
        </w:numPr>
      </w:pPr>
      <w:r>
        <w:t>It takes a long time to put in place conservation and restoration, especially before you see any impacts.</w:t>
      </w:r>
    </w:p>
    <w:p w14:paraId="4A3C8ADA" w14:textId="77777777" w:rsidR="00F061E1" w:rsidRDefault="00F061E1" w:rsidP="00887518">
      <w:pPr>
        <w:pStyle w:val="ListParagraph"/>
        <w:numPr>
          <w:ilvl w:val="0"/>
          <w:numId w:val="2"/>
        </w:numPr>
      </w:pPr>
      <w:proofErr w:type="spellStart"/>
      <w:r>
        <w:t>Probablly</w:t>
      </w:r>
      <w:proofErr w:type="spellEnd"/>
      <w:r>
        <w:t xml:space="preserve"> requires a lot of extra, unpaid work. For what is sometimes not that big of a difference.</w:t>
      </w:r>
    </w:p>
    <w:p w14:paraId="7E1BB1E4" w14:textId="77777777" w:rsidR="00F061E1" w:rsidRDefault="00F061E1" w:rsidP="00887518">
      <w:pPr>
        <w:pStyle w:val="ListParagraph"/>
        <w:numPr>
          <w:ilvl w:val="0"/>
          <w:numId w:val="2"/>
        </w:numPr>
      </w:pPr>
      <w:r>
        <w:t>Boom and bust grant/funding, how do you continue the conservation and management: financing.</w:t>
      </w:r>
    </w:p>
    <w:p w14:paraId="229DD4F9" w14:textId="77777777" w:rsidR="00F061E1" w:rsidRDefault="00F061E1" w:rsidP="00887518">
      <w:pPr>
        <w:pStyle w:val="ListParagraph"/>
        <w:numPr>
          <w:ilvl w:val="0"/>
          <w:numId w:val="2"/>
        </w:numPr>
      </w:pPr>
      <w:r>
        <w:t>How to sustainably finance?</w:t>
      </w:r>
    </w:p>
    <w:p w14:paraId="3C08E9F2" w14:textId="77777777" w:rsidR="00F061E1" w:rsidRDefault="00F061E1" w:rsidP="00F061E1"/>
    <w:p w14:paraId="2961C215" w14:textId="77777777" w:rsidR="00F061E1" w:rsidRDefault="00F061E1" w:rsidP="00F061E1"/>
    <w:p w14:paraId="493E4542" w14:textId="0CC3C883" w:rsidR="00F061E1" w:rsidRDefault="00F061E1" w:rsidP="00F061E1">
      <w:r>
        <w:lastRenderedPageBreak/>
        <w:t xml:space="preserve">Livelihood </w:t>
      </w:r>
      <w:proofErr w:type="gramStart"/>
      <w:r>
        <w:t>limitations;</w:t>
      </w:r>
      <w:proofErr w:type="gramEnd"/>
    </w:p>
    <w:p w14:paraId="59957053" w14:textId="25E7D714" w:rsidR="00F061E1" w:rsidRDefault="00F061E1" w:rsidP="00F061E1">
      <w:pPr>
        <w:pStyle w:val="ListParagraph"/>
        <w:numPr>
          <w:ilvl w:val="0"/>
          <w:numId w:val="2"/>
        </w:numPr>
      </w:pPr>
      <w:r>
        <w:t xml:space="preserve"> Less pressure on marine environment and allow people to have an income</w:t>
      </w:r>
    </w:p>
    <w:p w14:paraId="1BD1EF44" w14:textId="1552C5AE" w:rsidR="00F061E1" w:rsidRDefault="00F061E1" w:rsidP="00F061E1">
      <w:pPr>
        <w:pStyle w:val="ListParagraph"/>
        <w:numPr>
          <w:ilvl w:val="0"/>
          <w:numId w:val="2"/>
        </w:numPr>
      </w:pPr>
      <w:r>
        <w:t>But research discovered that daily income goes up and down. Fishing gives some form of immediate food security.</w:t>
      </w:r>
    </w:p>
    <w:p w14:paraId="0DD26F54" w14:textId="7FD8D5DC" w:rsidR="00F061E1" w:rsidRDefault="00F061E1" w:rsidP="00F061E1">
      <w:pPr>
        <w:pStyle w:val="ListParagraph"/>
        <w:numPr>
          <w:ilvl w:val="0"/>
          <w:numId w:val="2"/>
        </w:numPr>
      </w:pPr>
      <w:r>
        <w:t>Difficult to disconnect people from fishing + lack of access to capital to start something new (no insurance)</w:t>
      </w:r>
    </w:p>
    <w:p w14:paraId="2D7CC4BD" w14:textId="71442ED7" w:rsidR="00F061E1" w:rsidRDefault="00F061E1" w:rsidP="00F061E1">
      <w:pPr>
        <w:pStyle w:val="ListParagraph"/>
        <w:numPr>
          <w:ilvl w:val="0"/>
          <w:numId w:val="2"/>
        </w:numPr>
      </w:pPr>
      <w:r>
        <w:t xml:space="preserve">Overfishing threatens local livelihoods. More effort because places are severely depleted. </w:t>
      </w:r>
    </w:p>
    <w:p w14:paraId="433AED93" w14:textId="77777777" w:rsidR="00F061E1" w:rsidRDefault="00F061E1" w:rsidP="00F061E1"/>
    <w:p w14:paraId="66850FB9" w14:textId="53CB3AB9" w:rsidR="00F061E1" w:rsidRDefault="00F061E1" w:rsidP="00F061E1">
      <w:r>
        <w:t>Waste involved in fishing</w:t>
      </w:r>
    </w:p>
    <w:p w14:paraId="1820591F" w14:textId="57DBB791" w:rsidR="00F061E1" w:rsidRDefault="00F061E1" w:rsidP="00F061E1">
      <w:pPr>
        <w:pStyle w:val="ListParagraph"/>
        <w:numPr>
          <w:ilvl w:val="0"/>
          <w:numId w:val="2"/>
        </w:numPr>
      </w:pPr>
      <w:r>
        <w:t xml:space="preserve">Fishing nets made of plastic. </w:t>
      </w:r>
    </w:p>
    <w:p w14:paraId="5739DF1A" w14:textId="60596E40" w:rsidR="00F061E1" w:rsidRDefault="00F061E1" w:rsidP="00F061E1">
      <w:pPr>
        <w:pStyle w:val="ListParagraph"/>
        <w:numPr>
          <w:ilvl w:val="0"/>
          <w:numId w:val="2"/>
        </w:numPr>
      </w:pPr>
      <w:r>
        <w:t xml:space="preserve">Islands with little waste management, </w:t>
      </w:r>
    </w:p>
    <w:p w14:paraId="0733BA78" w14:textId="2E92F84B" w:rsidR="00F061E1" w:rsidRDefault="00F061E1" w:rsidP="00F061E1">
      <w:pPr>
        <w:pStyle w:val="ListParagraph"/>
        <w:numPr>
          <w:ilvl w:val="0"/>
          <w:numId w:val="2"/>
        </w:numPr>
      </w:pPr>
      <w:r>
        <w:t>New nets made of Nylon 6.  Interface are carpet manufacturers with a lot of environmental goals</w:t>
      </w:r>
    </w:p>
    <w:p w14:paraId="1E55CC15" w14:textId="0E8CF690" w:rsidR="00F061E1" w:rsidRDefault="00F061E1" w:rsidP="00F061E1">
      <w:pPr>
        <w:pStyle w:val="ListParagraph"/>
        <w:numPr>
          <w:ilvl w:val="1"/>
          <w:numId w:val="2"/>
        </w:numPr>
      </w:pPr>
      <w:r>
        <w:t>How to build circular economy around carpets? Nylon 6 is good for carpet making</w:t>
      </w:r>
    </w:p>
    <w:p w14:paraId="15DB8367" w14:textId="2A797F51" w:rsidR="00F061E1" w:rsidRDefault="00F061E1" w:rsidP="00F061E1">
      <w:pPr>
        <w:pStyle w:val="ListParagraph"/>
        <w:numPr>
          <w:ilvl w:val="1"/>
          <w:numId w:val="2"/>
        </w:numPr>
      </w:pPr>
      <w:r>
        <w:t>Interested in the social aspect. Fairer and more inclusive supply chain.</w:t>
      </w:r>
    </w:p>
    <w:p w14:paraId="759305DD" w14:textId="12184C85" w:rsidR="00F061E1" w:rsidRDefault="00F061E1" w:rsidP="00F061E1">
      <w:pPr>
        <w:pStyle w:val="ListParagraph"/>
        <w:numPr>
          <w:ilvl w:val="1"/>
          <w:numId w:val="2"/>
        </w:numPr>
      </w:pPr>
      <w:r>
        <w:t>Scope to connect fishing communities</w:t>
      </w:r>
    </w:p>
    <w:p w14:paraId="3C73CC5C" w14:textId="1FF0BBBE" w:rsidR="00F061E1" w:rsidRDefault="00F061E1" w:rsidP="00F061E1">
      <w:pPr>
        <w:pStyle w:val="ListParagraph"/>
        <w:numPr>
          <w:ilvl w:val="1"/>
          <w:numId w:val="2"/>
        </w:numPr>
      </w:pPr>
      <w:proofErr w:type="spellStart"/>
      <w:r>
        <w:t>Econyl</w:t>
      </w:r>
      <w:proofErr w:type="spellEnd"/>
      <w:r>
        <w:t xml:space="preserve">: regeneration process. </w:t>
      </w:r>
    </w:p>
    <w:p w14:paraId="6D12BC9A" w14:textId="22A2D850" w:rsidR="00F061E1" w:rsidRDefault="00F061E1" w:rsidP="00F061E1">
      <w:pPr>
        <w:pStyle w:val="ListParagraph"/>
        <w:numPr>
          <w:ilvl w:val="0"/>
          <w:numId w:val="2"/>
        </w:numPr>
      </w:pPr>
      <w:r>
        <w:t>Feasibility:</w:t>
      </w:r>
    </w:p>
    <w:p w14:paraId="3105C260" w14:textId="38F45E73" w:rsidR="00F061E1" w:rsidRDefault="00F061E1" w:rsidP="00F061E1">
      <w:pPr>
        <w:pStyle w:val="ListParagraph"/>
        <w:numPr>
          <w:ilvl w:val="1"/>
          <w:numId w:val="2"/>
        </w:numPr>
      </w:pPr>
      <w:r>
        <w:t>Net collection</w:t>
      </w:r>
    </w:p>
    <w:p w14:paraId="2F824D6D" w14:textId="67820EF2" w:rsidR="00F061E1" w:rsidRDefault="00F061E1" w:rsidP="00F061E1">
      <w:pPr>
        <w:pStyle w:val="ListParagraph"/>
        <w:numPr>
          <w:ilvl w:val="1"/>
          <w:numId w:val="2"/>
        </w:numPr>
      </w:pPr>
      <w:r>
        <w:t>Net cleaning</w:t>
      </w:r>
    </w:p>
    <w:p w14:paraId="0717B2D3" w14:textId="64BC4E40" w:rsidR="00F061E1" w:rsidRDefault="00F061E1" w:rsidP="00F061E1">
      <w:pPr>
        <w:pStyle w:val="ListParagraph"/>
        <w:numPr>
          <w:ilvl w:val="1"/>
          <w:numId w:val="2"/>
        </w:numPr>
      </w:pPr>
      <w:r>
        <w:t xml:space="preserve">Net baling without electricity. </w:t>
      </w:r>
    </w:p>
    <w:p w14:paraId="1A5AA1C4" w14:textId="53F774DD" w:rsidR="00F061E1" w:rsidRDefault="00F061E1" w:rsidP="00F061E1">
      <w:pPr>
        <w:pStyle w:val="ListParagraph"/>
        <w:numPr>
          <w:ilvl w:val="1"/>
          <w:numId w:val="2"/>
        </w:numPr>
      </w:pPr>
      <w:r>
        <w:t>Net aggregation</w:t>
      </w:r>
    </w:p>
    <w:p w14:paraId="78465781" w14:textId="65D05DBF" w:rsidR="00F061E1" w:rsidRDefault="00F061E1" w:rsidP="00F061E1">
      <w:pPr>
        <w:pStyle w:val="ListParagraph"/>
        <w:numPr>
          <w:ilvl w:val="1"/>
          <w:numId w:val="2"/>
        </w:numPr>
      </w:pPr>
      <w:r>
        <w:t>Net transport</w:t>
      </w:r>
    </w:p>
    <w:p w14:paraId="4D0D5253" w14:textId="64CFF924" w:rsidR="00F061E1" w:rsidRDefault="00F061E1" w:rsidP="00F061E1">
      <w:pPr>
        <w:pStyle w:val="ListParagraph"/>
        <w:numPr>
          <w:ilvl w:val="1"/>
          <w:numId w:val="2"/>
        </w:numPr>
      </w:pPr>
      <w:r>
        <w:t xml:space="preserve">Net export to </w:t>
      </w:r>
      <w:proofErr w:type="spellStart"/>
      <w:r>
        <w:t>Econyl</w:t>
      </w:r>
      <w:proofErr w:type="spellEnd"/>
      <w:r>
        <w:t xml:space="preserve"> (based in Slovenia) to be recycled into carpets. The carpets themselves can also be recycled</w:t>
      </w:r>
    </w:p>
    <w:p w14:paraId="248AB1D7" w14:textId="05B1A100" w:rsidR="00F061E1" w:rsidRDefault="009D59B9" w:rsidP="00F061E1">
      <w:pPr>
        <w:pStyle w:val="ListParagraph"/>
        <w:numPr>
          <w:ilvl w:val="1"/>
          <w:numId w:val="2"/>
        </w:numPr>
      </w:pPr>
      <w:r>
        <w:t xml:space="preserve">Business model: </w:t>
      </w:r>
      <w:proofErr w:type="gramStart"/>
      <w:r>
        <w:t>so</w:t>
      </w:r>
      <w:proofErr w:type="gramEnd"/>
      <w:r>
        <w:t xml:space="preserve"> communities are paid per kg of nets. </w:t>
      </w:r>
    </w:p>
    <w:p w14:paraId="0ADC5E6E" w14:textId="15F1DD1E" w:rsidR="009D59B9" w:rsidRDefault="009D59B9" w:rsidP="009D59B9">
      <w:pPr>
        <w:pStyle w:val="ListParagraph"/>
        <w:numPr>
          <w:ilvl w:val="0"/>
          <w:numId w:val="2"/>
        </w:numPr>
      </w:pPr>
      <w:r>
        <w:t>The communities had no financial structures (banks)</w:t>
      </w:r>
    </w:p>
    <w:p w14:paraId="2D3493C5" w14:textId="4C59BF40" w:rsidR="009D59B9" w:rsidRDefault="009D59B9" w:rsidP="009D59B9">
      <w:pPr>
        <w:pStyle w:val="ListParagraph"/>
        <w:numPr>
          <w:ilvl w:val="1"/>
          <w:numId w:val="2"/>
        </w:numPr>
      </w:pPr>
      <w:r>
        <w:t>Made community banks</w:t>
      </w:r>
    </w:p>
    <w:p w14:paraId="7D1B20A7" w14:textId="1DD13856" w:rsidR="009D59B9" w:rsidRDefault="009D59B9" w:rsidP="009D59B9">
      <w:pPr>
        <w:pStyle w:val="ListParagraph"/>
        <w:numPr>
          <w:ilvl w:val="1"/>
          <w:numId w:val="2"/>
        </w:numPr>
      </w:pPr>
      <w:r>
        <w:t>Could save money</w:t>
      </w:r>
    </w:p>
    <w:p w14:paraId="675A9A41" w14:textId="2B8EC4A6" w:rsidR="009D59B9" w:rsidRDefault="009D59B9" w:rsidP="009D59B9">
      <w:pPr>
        <w:pStyle w:val="ListParagraph"/>
        <w:numPr>
          <w:ilvl w:val="1"/>
          <w:numId w:val="2"/>
        </w:numPr>
      </w:pPr>
      <w:r>
        <w:t>Could save for insurance and environment.</w:t>
      </w:r>
    </w:p>
    <w:p w14:paraId="67121468" w14:textId="52ED043F" w:rsidR="009D59B9" w:rsidRDefault="009D59B9" w:rsidP="009D59B9">
      <w:pPr>
        <w:pStyle w:val="ListParagraph"/>
        <w:numPr>
          <w:ilvl w:val="0"/>
          <w:numId w:val="2"/>
        </w:numPr>
      </w:pPr>
      <w:r>
        <w:t>Benefits:</w:t>
      </w:r>
    </w:p>
    <w:p w14:paraId="4A93DA43" w14:textId="77777777" w:rsidR="009D59B9" w:rsidRDefault="009D59B9" w:rsidP="009D59B9">
      <w:pPr>
        <w:pStyle w:val="ListParagraph"/>
        <w:numPr>
          <w:ilvl w:val="1"/>
          <w:numId w:val="2"/>
        </w:numPr>
      </w:pPr>
      <w:r>
        <w:t xml:space="preserve">300 tons nets collected’ </w:t>
      </w:r>
    </w:p>
    <w:p w14:paraId="57F30F98" w14:textId="2C4ABF26" w:rsidR="009D59B9" w:rsidRDefault="009D59B9" w:rsidP="009D59B9">
      <w:pPr>
        <w:pStyle w:val="ListParagraph"/>
        <w:numPr>
          <w:ilvl w:val="1"/>
          <w:numId w:val="2"/>
        </w:numPr>
      </w:pPr>
      <w:r>
        <w:t>64k people benefited</w:t>
      </w:r>
    </w:p>
    <w:p w14:paraId="36753B2A" w14:textId="586E76B8" w:rsidR="009D59B9" w:rsidRDefault="009D59B9" w:rsidP="009D59B9">
      <w:pPr>
        <w:pStyle w:val="ListParagraph"/>
        <w:numPr>
          <w:ilvl w:val="1"/>
          <w:numId w:val="2"/>
        </w:numPr>
      </w:pPr>
      <w:r>
        <w:t>Business model impacted by COVID and cost of oil (recycled was then more expensive than the virgin oil otherwise used)</w:t>
      </w:r>
    </w:p>
    <w:p w14:paraId="355B9CC3" w14:textId="77777777" w:rsidR="009D59B9" w:rsidRDefault="009D59B9" w:rsidP="009D59B9"/>
    <w:p w14:paraId="76BDEFAE" w14:textId="527933F1" w:rsidR="009D59B9" w:rsidRDefault="009D59B9" w:rsidP="009D59B9">
      <w:r>
        <w:t>Seaweed farming</w:t>
      </w:r>
    </w:p>
    <w:p w14:paraId="0D36A7C6" w14:textId="7C158252" w:rsidR="009D59B9" w:rsidRDefault="009D59B9" w:rsidP="009D59B9">
      <w:pPr>
        <w:pStyle w:val="ListParagraph"/>
        <w:numPr>
          <w:ilvl w:val="0"/>
          <w:numId w:val="2"/>
        </w:numPr>
      </w:pPr>
      <w:r>
        <w:t xml:space="preserve">Used for </w:t>
      </w:r>
      <w:proofErr w:type="spellStart"/>
      <w:r>
        <w:t>caragenin</w:t>
      </w:r>
      <w:proofErr w:type="spellEnd"/>
    </w:p>
    <w:p w14:paraId="7DEAB1E7" w14:textId="292A81F6" w:rsidR="009D59B9" w:rsidRDefault="009D59B9" w:rsidP="009D59B9">
      <w:pPr>
        <w:pStyle w:val="ListParagraph"/>
        <w:numPr>
          <w:ilvl w:val="0"/>
          <w:numId w:val="2"/>
        </w:numPr>
      </w:pPr>
      <w:r>
        <w:t xml:space="preserve">How can this help MPAs? </w:t>
      </w:r>
    </w:p>
    <w:p w14:paraId="4DDC7E98" w14:textId="10F54FB8" w:rsidR="009D59B9" w:rsidRDefault="009D59B9" w:rsidP="009D59B9">
      <w:pPr>
        <w:pStyle w:val="ListParagraph"/>
        <w:numPr>
          <w:ilvl w:val="1"/>
          <w:numId w:val="2"/>
        </w:numPr>
      </w:pPr>
      <w:r>
        <w:t>People working at sea can monitor</w:t>
      </w:r>
    </w:p>
    <w:p w14:paraId="5256F614" w14:textId="25A10047" w:rsidR="009D59B9" w:rsidRDefault="009D59B9" w:rsidP="009D59B9">
      <w:pPr>
        <w:pStyle w:val="ListParagraph"/>
        <w:numPr>
          <w:ilvl w:val="1"/>
          <w:numId w:val="2"/>
        </w:numPr>
      </w:pPr>
      <w:r>
        <w:t>Financial sustainability</w:t>
      </w:r>
    </w:p>
    <w:p w14:paraId="5267A4DB" w14:textId="0B369D53" w:rsidR="009D59B9" w:rsidRDefault="009D59B9" w:rsidP="009D59B9">
      <w:pPr>
        <w:pStyle w:val="ListParagraph"/>
        <w:numPr>
          <w:ilvl w:val="1"/>
          <w:numId w:val="2"/>
        </w:numPr>
      </w:pPr>
      <w:r>
        <w:t>Reduce plastic…</w:t>
      </w:r>
    </w:p>
    <w:p w14:paraId="74568AB9" w14:textId="2F5D4D4F" w:rsidR="009D59B9" w:rsidRDefault="009D59B9" w:rsidP="009D59B9">
      <w:pPr>
        <w:pStyle w:val="ListParagraph"/>
        <w:numPr>
          <w:ilvl w:val="0"/>
          <w:numId w:val="2"/>
        </w:numPr>
      </w:pPr>
      <w:r>
        <w:lastRenderedPageBreak/>
        <w:t>Currently 8 of these MPAs</w:t>
      </w:r>
    </w:p>
    <w:p w14:paraId="22E67E36" w14:textId="44E14D87" w:rsidR="009D59B9" w:rsidRDefault="009D59B9" w:rsidP="009D59B9">
      <w:pPr>
        <w:pStyle w:val="ListParagraph"/>
        <w:numPr>
          <w:ilvl w:val="0"/>
          <w:numId w:val="2"/>
        </w:numPr>
      </w:pPr>
      <w:r>
        <w:t xml:space="preserve">Coast 4C finalist for the </w:t>
      </w:r>
      <w:proofErr w:type="spellStart"/>
      <w:r>
        <w:t>Erthshot</w:t>
      </w:r>
      <w:proofErr w:type="spellEnd"/>
      <w:r>
        <w:t xml:space="preserve"> prize</w:t>
      </w:r>
    </w:p>
    <w:p w14:paraId="53EF6ABA" w14:textId="77777777" w:rsidR="007A6DF7" w:rsidRDefault="007A6DF7" w:rsidP="007A6DF7"/>
    <w:p w14:paraId="06DCCCF4" w14:textId="74506065" w:rsidR="007A6DF7" w:rsidRDefault="007A6DF7" w:rsidP="007A6DF7">
      <w:pPr>
        <w:rPr>
          <w:u w:val="single"/>
        </w:rPr>
      </w:pPr>
      <w:r>
        <w:rPr>
          <w:u w:val="single"/>
        </w:rPr>
        <w:t xml:space="preserve">Large scale MPAs- </w:t>
      </w:r>
      <w:proofErr w:type="spellStart"/>
      <w:r>
        <w:rPr>
          <w:u w:val="single"/>
        </w:rPr>
        <w:t>Chagos</w:t>
      </w:r>
      <w:proofErr w:type="spellEnd"/>
    </w:p>
    <w:p w14:paraId="69E22EC8" w14:textId="531B0F2E" w:rsidR="007A6DF7" w:rsidRDefault="007A6DF7" w:rsidP="007A6DF7">
      <w:r>
        <w:t>58 small islands. Has been a UK Overseas territory because was established as a US military base in the 60s.</w:t>
      </w:r>
    </w:p>
    <w:p w14:paraId="4ED031FC" w14:textId="122503FE" w:rsidR="007A6DF7" w:rsidRDefault="007A6DF7" w:rsidP="007A6DF7">
      <w:pPr>
        <w:pStyle w:val="ListParagraph"/>
        <w:numPr>
          <w:ilvl w:val="0"/>
          <w:numId w:val="2"/>
        </w:numPr>
      </w:pPr>
      <w:r>
        <w:t xml:space="preserve">Forcibly removed people </w:t>
      </w:r>
      <w:proofErr w:type="gramStart"/>
      <w:r>
        <w:t>on</w:t>
      </w:r>
      <w:proofErr w:type="gramEnd"/>
      <w:r>
        <w:t xml:space="preserve"> Diego Garcia</w:t>
      </w:r>
    </w:p>
    <w:p w14:paraId="5429310D" w14:textId="0545F8C5" w:rsidR="007A6DF7" w:rsidRDefault="007A6DF7" w:rsidP="007A6DF7">
      <w:pPr>
        <w:pStyle w:val="ListParagraph"/>
        <w:numPr>
          <w:ilvl w:val="0"/>
          <w:numId w:val="2"/>
        </w:numPr>
      </w:pPr>
      <w:r>
        <w:t>In 2010 established as a full no take area.</w:t>
      </w:r>
    </w:p>
    <w:p w14:paraId="11AC4721" w14:textId="4FA812B3" w:rsidR="007A6DF7" w:rsidRDefault="007A6DF7" w:rsidP="007A6DF7">
      <w:pPr>
        <w:pStyle w:val="ListParagraph"/>
        <w:numPr>
          <w:ilvl w:val="0"/>
          <w:numId w:val="2"/>
        </w:numPr>
      </w:pPr>
      <w:r>
        <w:t>Largest living coral reef atoll in the world</w:t>
      </w:r>
    </w:p>
    <w:p w14:paraId="6D92EF76" w14:textId="229E0276" w:rsidR="007A6DF7" w:rsidRDefault="007A6DF7" w:rsidP="007A6DF7">
      <w:pPr>
        <w:pStyle w:val="ListParagraph"/>
        <w:numPr>
          <w:ilvl w:val="0"/>
          <w:numId w:val="2"/>
        </w:numPr>
      </w:pPr>
      <w:r>
        <w:t>Some of the healthiest reefs in the Indian Ocean</w:t>
      </w:r>
    </w:p>
    <w:p w14:paraId="4C2D82A6" w14:textId="1040843E" w:rsidR="007A6DF7" w:rsidRDefault="007A6DF7" w:rsidP="007A6DF7">
      <w:pPr>
        <w:pStyle w:val="ListParagraph"/>
        <w:numPr>
          <w:ilvl w:val="0"/>
          <w:numId w:val="2"/>
        </w:numPr>
      </w:pPr>
      <w:r>
        <w:t>Gives us insight into what the ocean should look like (shifting baselines make us forget what the ‘normal’ is).</w:t>
      </w:r>
    </w:p>
    <w:p w14:paraId="158F0A8A" w14:textId="77777777" w:rsidR="007A6DF7" w:rsidRDefault="007A6DF7" w:rsidP="007A6DF7"/>
    <w:p w14:paraId="116559DC" w14:textId="77777777" w:rsidR="007A6DF7" w:rsidRDefault="007A6DF7" w:rsidP="007A6DF7"/>
    <w:p w14:paraId="269920FE" w14:textId="36D63C24" w:rsidR="007A6DF7" w:rsidRDefault="007A6DF7" w:rsidP="007A6DF7">
      <w:r>
        <w:t>Mobile Species:</w:t>
      </w:r>
    </w:p>
    <w:p w14:paraId="22EA4685" w14:textId="3CC0A98A" w:rsidR="007A6DF7" w:rsidRDefault="007A6DF7" w:rsidP="007A6DF7">
      <w:pPr>
        <w:pStyle w:val="ListParagraph"/>
        <w:numPr>
          <w:ilvl w:val="0"/>
          <w:numId w:val="2"/>
        </w:numPr>
      </w:pPr>
      <w:r>
        <w:t>Nesting site for turtles</w:t>
      </w:r>
    </w:p>
    <w:p w14:paraId="7700E34D" w14:textId="6D4AB7EF" w:rsidR="007A6DF7" w:rsidRDefault="007A6DF7" w:rsidP="007A6DF7">
      <w:pPr>
        <w:pStyle w:val="ListParagraph"/>
        <w:numPr>
          <w:ilvl w:val="0"/>
          <w:numId w:val="2"/>
        </w:numPr>
      </w:pPr>
      <w:r>
        <w:t xml:space="preserve">Seabirds: </w:t>
      </w:r>
      <w:r w:rsidR="004200ED">
        <w:t>tracking red footed boobies and see that colonies mainly stay within the MPA.</w:t>
      </w:r>
    </w:p>
    <w:p w14:paraId="38B4DDC3" w14:textId="5D46F3AD" w:rsidR="004200ED" w:rsidRDefault="004200ED" w:rsidP="004200ED">
      <w:pPr>
        <w:pStyle w:val="ListParagraph"/>
        <w:numPr>
          <w:ilvl w:val="1"/>
          <w:numId w:val="2"/>
        </w:numPr>
      </w:pPr>
      <w:r>
        <w:t xml:space="preserve">Using the ocean for feeding. </w:t>
      </w:r>
    </w:p>
    <w:p w14:paraId="250D66FD" w14:textId="65DD2F39" w:rsidR="004200ED" w:rsidRDefault="004200ED" w:rsidP="004200ED">
      <w:pPr>
        <w:pStyle w:val="ListParagraph"/>
        <w:numPr>
          <w:ilvl w:val="0"/>
          <w:numId w:val="2"/>
        </w:numPr>
      </w:pPr>
      <w:r>
        <w:t>Pelagic fish</w:t>
      </w:r>
    </w:p>
    <w:p w14:paraId="797D409A" w14:textId="5CEE9F98" w:rsidR="004200ED" w:rsidRDefault="004200ED" w:rsidP="004200ED">
      <w:pPr>
        <w:pStyle w:val="ListParagraph"/>
        <w:numPr>
          <w:ilvl w:val="1"/>
          <w:numId w:val="2"/>
        </w:numPr>
      </w:pPr>
      <w:r>
        <w:t>A lot of commercial fishing</w:t>
      </w:r>
    </w:p>
    <w:p w14:paraId="088CB81F" w14:textId="0E510B9E" w:rsidR="004200ED" w:rsidRDefault="004200ED" w:rsidP="004200ED">
      <w:pPr>
        <w:pStyle w:val="ListParagraph"/>
        <w:numPr>
          <w:ilvl w:val="1"/>
          <w:numId w:val="2"/>
        </w:numPr>
      </w:pPr>
      <w:r>
        <w:t>Tracking and tagging mobile fish species. Shark, tuna, marlin, manta</w:t>
      </w:r>
    </w:p>
    <w:p w14:paraId="44D4337C" w14:textId="2D15B4A6" w:rsidR="004200ED" w:rsidRDefault="004200ED" w:rsidP="004200ED">
      <w:pPr>
        <w:pStyle w:val="ListParagraph"/>
        <w:numPr>
          <w:ilvl w:val="1"/>
          <w:numId w:val="2"/>
        </w:numPr>
      </w:pPr>
      <w:r>
        <w:t>Mostly stayed within boundaries of the MPA. Similar work being done in Ascension</w:t>
      </w:r>
    </w:p>
    <w:p w14:paraId="4551F127" w14:textId="0E59624C" w:rsidR="004200ED" w:rsidRDefault="004200ED" w:rsidP="004200ED">
      <w:pPr>
        <w:pStyle w:val="ListParagraph"/>
        <w:numPr>
          <w:ilvl w:val="1"/>
          <w:numId w:val="2"/>
        </w:numPr>
      </w:pPr>
      <w:r>
        <w:t>How to sharks aggregate in certain parts of the archipelago</w:t>
      </w:r>
    </w:p>
    <w:p w14:paraId="6809F069" w14:textId="7B2CD549" w:rsidR="004200ED" w:rsidRDefault="004200ED" w:rsidP="004200ED">
      <w:pPr>
        <w:pStyle w:val="ListParagraph"/>
        <w:numPr>
          <w:ilvl w:val="1"/>
          <w:numId w:val="2"/>
        </w:numPr>
      </w:pPr>
      <w:r>
        <w:t xml:space="preserve">Recent designation of an Important shark and ray area. </w:t>
      </w:r>
    </w:p>
    <w:p w14:paraId="3BA40FBB" w14:textId="58D5981B" w:rsidR="004200ED" w:rsidRDefault="004200ED" w:rsidP="004200ED">
      <w:pPr>
        <w:pStyle w:val="ListParagraph"/>
        <w:numPr>
          <w:ilvl w:val="0"/>
          <w:numId w:val="2"/>
        </w:numPr>
      </w:pPr>
      <w:r>
        <w:t xml:space="preserve">BRUVs: Blue </w:t>
      </w:r>
      <w:proofErr w:type="spellStart"/>
      <w:r>
        <w:t>Abacu</w:t>
      </w:r>
      <w:proofErr w:type="spellEnd"/>
      <w:r>
        <w:t xml:space="preserve"> initiative + </w:t>
      </w:r>
      <w:proofErr w:type="spellStart"/>
      <w:r>
        <w:t>NatGeo</w:t>
      </w:r>
      <w:proofErr w:type="spellEnd"/>
      <w:r>
        <w:t xml:space="preserve"> Pristine BRUVs</w:t>
      </w:r>
    </w:p>
    <w:p w14:paraId="4ED970F2" w14:textId="2A13386C" w:rsidR="004200ED" w:rsidRDefault="004200ED" w:rsidP="004200ED">
      <w:pPr>
        <w:pStyle w:val="ListParagraph"/>
        <w:numPr>
          <w:ilvl w:val="1"/>
          <w:numId w:val="2"/>
        </w:numPr>
      </w:pPr>
      <w:r>
        <w:t>Pelagic monitoring surveys</w:t>
      </w:r>
    </w:p>
    <w:p w14:paraId="416A353A" w14:textId="524A4881" w:rsidR="004200ED" w:rsidRDefault="004200ED" w:rsidP="004200ED">
      <w:pPr>
        <w:pStyle w:val="ListParagraph"/>
        <w:numPr>
          <w:ilvl w:val="1"/>
          <w:numId w:val="2"/>
        </w:numPr>
      </w:pPr>
      <w:r>
        <w:t xml:space="preserve">Jessica </w:t>
      </w:r>
      <w:proofErr w:type="spellStart"/>
      <w:r>
        <w:t>Meeuwig</w:t>
      </w:r>
      <w:proofErr w:type="spellEnd"/>
    </w:p>
    <w:p w14:paraId="673593EC" w14:textId="4A4C05FF" w:rsidR="004200ED" w:rsidRDefault="004200ED" w:rsidP="004200ED">
      <w:pPr>
        <w:pStyle w:val="ListParagraph"/>
        <w:numPr>
          <w:ilvl w:val="1"/>
          <w:numId w:val="2"/>
        </w:numPr>
      </w:pPr>
      <w:r>
        <w:t>Regular deployments, maybe with fishing vessels (UHI? Potential)</w:t>
      </w:r>
    </w:p>
    <w:p w14:paraId="40C05EC1" w14:textId="7FEBEECD" w:rsidR="004200ED" w:rsidRDefault="004200ED" w:rsidP="004200ED">
      <w:pPr>
        <w:pStyle w:val="ListParagraph"/>
        <w:numPr>
          <w:ilvl w:val="0"/>
          <w:numId w:val="2"/>
        </w:numPr>
      </w:pPr>
      <w:r>
        <w:t xml:space="preserve">EDNA: very helpful </w:t>
      </w:r>
    </w:p>
    <w:p w14:paraId="289FD0C5" w14:textId="7EAFCCC7" w:rsidR="004200ED" w:rsidRDefault="004200ED" w:rsidP="004200ED">
      <w:pPr>
        <w:pStyle w:val="ListParagraph"/>
        <w:numPr>
          <w:ilvl w:val="1"/>
          <w:numId w:val="2"/>
        </w:numPr>
      </w:pPr>
      <w:r>
        <w:t>Rel abundance of shark species around ZSL</w:t>
      </w:r>
    </w:p>
    <w:p w14:paraId="4AEA8AF8" w14:textId="1DBCA72C" w:rsidR="004200ED" w:rsidRDefault="004200ED" w:rsidP="004200ED">
      <w:pPr>
        <w:pStyle w:val="ListParagraph"/>
        <w:numPr>
          <w:ilvl w:val="1"/>
          <w:numId w:val="2"/>
        </w:numPr>
      </w:pPr>
      <w:proofErr w:type="spellStart"/>
      <w:proofErr w:type="gramStart"/>
      <w:r>
        <w:t>Dunn,N</w:t>
      </w:r>
      <w:proofErr w:type="spellEnd"/>
      <w:proofErr w:type="gramEnd"/>
      <w:r>
        <w:t xml:space="preserve"> et al</w:t>
      </w:r>
    </w:p>
    <w:p w14:paraId="0BBA8FDB" w14:textId="5095C3FC" w:rsidR="004200ED" w:rsidRDefault="004200ED" w:rsidP="004200ED">
      <w:pPr>
        <w:pStyle w:val="ListParagraph"/>
        <w:numPr>
          <w:ilvl w:val="0"/>
          <w:numId w:val="2"/>
        </w:numPr>
      </w:pPr>
      <w:r>
        <w:t>Mobile species -&gt; plastic pollution</w:t>
      </w:r>
    </w:p>
    <w:p w14:paraId="523498D4" w14:textId="171B9297" w:rsidR="004200ED" w:rsidRDefault="004200ED" w:rsidP="004200ED">
      <w:pPr>
        <w:pStyle w:val="ListParagraph"/>
        <w:numPr>
          <w:ilvl w:val="1"/>
          <w:numId w:val="2"/>
        </w:numPr>
      </w:pPr>
      <w:r>
        <w:t>Plastic debris density vs nesting activity</w:t>
      </w:r>
    </w:p>
    <w:p w14:paraId="25BC5330" w14:textId="0EE6DADB" w:rsidR="004200ED" w:rsidRDefault="004200ED" w:rsidP="004200ED">
      <w:pPr>
        <w:pStyle w:val="ListParagraph"/>
        <w:numPr>
          <w:ilvl w:val="1"/>
          <w:numId w:val="2"/>
        </w:numPr>
      </w:pPr>
      <w:r>
        <w:t>Target where to beach clean at critical locations.</w:t>
      </w:r>
    </w:p>
    <w:p w14:paraId="034C742C" w14:textId="0CA9110D" w:rsidR="004200ED" w:rsidRDefault="004200ED" w:rsidP="004200ED">
      <w:pPr>
        <w:pStyle w:val="ListParagraph"/>
        <w:numPr>
          <w:ilvl w:val="1"/>
          <w:numId w:val="2"/>
        </w:numPr>
      </w:pPr>
      <w:r>
        <w:t>A lot of data on a plastic bottle: brand, country, manufacturer</w:t>
      </w:r>
    </w:p>
    <w:p w14:paraId="0FC02166" w14:textId="607B6B15" w:rsidR="004200ED" w:rsidRDefault="004200ED" w:rsidP="004200ED">
      <w:pPr>
        <w:pStyle w:val="ListParagraph"/>
        <w:numPr>
          <w:ilvl w:val="2"/>
          <w:numId w:val="2"/>
        </w:numPr>
      </w:pPr>
      <w:r>
        <w:t xml:space="preserve">Most from Indonesia made by Danone and Coca Cola. Many bottles </w:t>
      </w:r>
      <w:r w:rsidR="00724639">
        <w:t>must have been dropped from ships.</w:t>
      </w:r>
    </w:p>
    <w:p w14:paraId="071B2BD3" w14:textId="4383DA32" w:rsidR="00724639" w:rsidRDefault="00724639" w:rsidP="004200ED">
      <w:pPr>
        <w:pStyle w:val="ListParagraph"/>
        <w:numPr>
          <w:ilvl w:val="2"/>
          <w:numId w:val="2"/>
        </w:numPr>
      </w:pPr>
      <w:r>
        <w:t>Impact of shipping on plastic pollution.</w:t>
      </w:r>
    </w:p>
    <w:p w14:paraId="76274379" w14:textId="480D0625" w:rsidR="00724639" w:rsidRDefault="00724639" w:rsidP="00724639">
      <w:pPr>
        <w:pStyle w:val="ListParagraph"/>
        <w:numPr>
          <w:ilvl w:val="1"/>
          <w:numId w:val="2"/>
        </w:numPr>
      </w:pPr>
      <w:r>
        <w:t>Tracking bottle movements.</w:t>
      </w:r>
    </w:p>
    <w:p w14:paraId="5812644E" w14:textId="010122D0" w:rsidR="00724639" w:rsidRDefault="00724639" w:rsidP="00724639">
      <w:pPr>
        <w:pStyle w:val="ListParagraph"/>
        <w:numPr>
          <w:ilvl w:val="1"/>
          <w:numId w:val="2"/>
        </w:numPr>
      </w:pPr>
      <w:r>
        <w:t>UN Global Plastics treaty.</w:t>
      </w:r>
    </w:p>
    <w:p w14:paraId="7CD39242" w14:textId="77777777" w:rsidR="00724639" w:rsidRDefault="00724639" w:rsidP="00724639"/>
    <w:p w14:paraId="46FA6A44" w14:textId="77777777" w:rsidR="00724639" w:rsidRDefault="00724639" w:rsidP="00724639"/>
    <w:p w14:paraId="782B5BE3" w14:textId="34088C48" w:rsidR="00724639" w:rsidRDefault="00724639" w:rsidP="00724639">
      <w:r>
        <w:lastRenderedPageBreak/>
        <w:t>Regional Fisheries</w:t>
      </w:r>
    </w:p>
    <w:p w14:paraId="55A1D7CC" w14:textId="45ACA527" w:rsidR="00724639" w:rsidRDefault="00724639" w:rsidP="00724639">
      <w:pPr>
        <w:pStyle w:val="ListParagraph"/>
        <w:numPr>
          <w:ilvl w:val="0"/>
          <w:numId w:val="2"/>
        </w:numPr>
      </w:pPr>
      <w:r>
        <w:t xml:space="preserve">Closure of big tuna fishery. </w:t>
      </w:r>
    </w:p>
    <w:p w14:paraId="7F7C748C" w14:textId="3CB38B03" w:rsidR="00724639" w:rsidRDefault="00724639" w:rsidP="00724639">
      <w:pPr>
        <w:pStyle w:val="ListParagraph"/>
        <w:numPr>
          <w:ilvl w:val="0"/>
          <w:numId w:val="2"/>
        </w:numPr>
      </w:pPr>
      <w:r>
        <w:t>One challenge of MPAs: not in isolation, need to look outside of the area too. A lot of fishing maybe happening right outside the MPAs</w:t>
      </w:r>
    </w:p>
    <w:p w14:paraId="552BEC63" w14:textId="77777777" w:rsidR="00724639" w:rsidRDefault="00724639" w:rsidP="00724639"/>
    <w:p w14:paraId="24676DA8" w14:textId="54AB6D40" w:rsidR="00724639" w:rsidRDefault="00724639" w:rsidP="00724639">
      <w:r>
        <w:t>Connectivity and Vulnerability</w:t>
      </w:r>
    </w:p>
    <w:p w14:paraId="23934B97" w14:textId="6E20CDE3" w:rsidR="00724639" w:rsidRDefault="00724639" w:rsidP="00724639">
      <w:pPr>
        <w:pStyle w:val="ListParagraph"/>
        <w:numPr>
          <w:ilvl w:val="0"/>
          <w:numId w:val="2"/>
        </w:numPr>
      </w:pPr>
      <w:r>
        <w:t>Shark connectivity, physics, poaching risks</w:t>
      </w:r>
    </w:p>
    <w:p w14:paraId="17CA5C6C" w14:textId="139A8993" w:rsidR="00724639" w:rsidRDefault="00724639" w:rsidP="00724639">
      <w:pPr>
        <w:pStyle w:val="ListParagraph"/>
        <w:numPr>
          <w:ilvl w:val="0"/>
          <w:numId w:val="2"/>
        </w:numPr>
      </w:pPr>
      <w:r>
        <w:t>Bring together ecological info with enforcement strategy</w:t>
      </w:r>
    </w:p>
    <w:p w14:paraId="2FC6E433" w14:textId="77777777" w:rsidR="00724639" w:rsidRDefault="00724639" w:rsidP="00724639"/>
    <w:p w14:paraId="7B5D3FB0" w14:textId="115F1A76" w:rsidR="00724639" w:rsidRDefault="00724639" w:rsidP="00724639">
      <w:r>
        <w:t>Thinking in 3D:</w:t>
      </w:r>
    </w:p>
    <w:p w14:paraId="3AA661F3" w14:textId="1006F3B5" w:rsidR="00724639" w:rsidRDefault="00724639" w:rsidP="00724639">
      <w:pPr>
        <w:pStyle w:val="ListParagraph"/>
        <w:numPr>
          <w:ilvl w:val="0"/>
          <w:numId w:val="2"/>
        </w:numPr>
      </w:pPr>
      <w:r>
        <w:t>How are animals moving horizontally and vertically</w:t>
      </w:r>
    </w:p>
    <w:p w14:paraId="681B0FC0" w14:textId="134357AC" w:rsidR="00724639" w:rsidRDefault="00724639" w:rsidP="00724639">
      <w:pPr>
        <w:pStyle w:val="ListParagraph"/>
        <w:numPr>
          <w:ilvl w:val="0"/>
          <w:numId w:val="2"/>
        </w:numPr>
      </w:pPr>
      <w:r>
        <w:t xml:space="preserve">Combining tagging data and looking at the depth profile: important for fishing. </w:t>
      </w:r>
    </w:p>
    <w:p w14:paraId="6FEB1FA3" w14:textId="5C08DB00" w:rsidR="00724639" w:rsidRDefault="00724639" w:rsidP="00724639">
      <w:pPr>
        <w:pStyle w:val="ListParagraph"/>
        <w:numPr>
          <w:ilvl w:val="0"/>
          <w:numId w:val="2"/>
        </w:numPr>
      </w:pPr>
      <w:r>
        <w:t xml:space="preserve">Sharks are targeted around </w:t>
      </w:r>
      <w:proofErr w:type="spellStart"/>
      <w:r>
        <w:t>CHagos</w:t>
      </w:r>
      <w:proofErr w:type="spellEnd"/>
      <w:r>
        <w:t xml:space="preserve">, primarily Indian and Sri Lankan boats. Some of these boats are old and don’t have satellite tracking. </w:t>
      </w:r>
    </w:p>
    <w:p w14:paraId="09BC25C1" w14:textId="1485E2EE" w:rsidR="00724639" w:rsidRDefault="00724639" w:rsidP="00724639">
      <w:pPr>
        <w:pStyle w:val="ListParagraph"/>
        <w:numPr>
          <w:ilvl w:val="0"/>
          <w:numId w:val="2"/>
        </w:numPr>
      </w:pPr>
      <w:r>
        <w:t>Claire Collins: supply chain and why are people fishing for the sharks and what drives the trade?</w:t>
      </w:r>
    </w:p>
    <w:p w14:paraId="3B892F5F" w14:textId="2C35CCC1" w:rsidR="00724639" w:rsidRDefault="00724639" w:rsidP="00724639">
      <w:pPr>
        <w:pStyle w:val="ListParagraph"/>
        <w:numPr>
          <w:ilvl w:val="0"/>
          <w:numId w:val="2"/>
        </w:numPr>
      </w:pPr>
      <w:r>
        <w:t>Strong connections between villages.</w:t>
      </w:r>
    </w:p>
    <w:p w14:paraId="4D2A8E2F" w14:textId="5E6D4973" w:rsidR="00724639" w:rsidRDefault="00724639" w:rsidP="00724639">
      <w:pPr>
        <w:pStyle w:val="ListParagraph"/>
        <w:numPr>
          <w:ilvl w:val="1"/>
          <w:numId w:val="2"/>
        </w:numPr>
      </w:pPr>
      <w:r>
        <w:t>Low chance of prosecution and lower risks.</w:t>
      </w:r>
    </w:p>
    <w:p w14:paraId="3927EB70" w14:textId="3D874F2B" w:rsidR="00724639" w:rsidRDefault="00724639" w:rsidP="00724639">
      <w:pPr>
        <w:pStyle w:val="ListParagraph"/>
        <w:numPr>
          <w:ilvl w:val="1"/>
          <w:numId w:val="2"/>
        </w:numPr>
      </w:pPr>
      <w:r>
        <w:t>Factors of why people take the risk to poach.</w:t>
      </w:r>
    </w:p>
    <w:p w14:paraId="74A49D18" w14:textId="77777777" w:rsidR="00724639" w:rsidRDefault="00724639" w:rsidP="00724639"/>
    <w:p w14:paraId="4613F2FF" w14:textId="297A743D" w:rsidR="00724639" w:rsidRDefault="00724639" w:rsidP="00724639">
      <w:r>
        <w:t xml:space="preserve">Illegal Fishing in </w:t>
      </w:r>
      <w:proofErr w:type="spellStart"/>
      <w:r>
        <w:t>Chagos</w:t>
      </w:r>
      <w:proofErr w:type="spellEnd"/>
    </w:p>
    <w:p w14:paraId="3A7BAC31" w14:textId="06AC68EC" w:rsidR="00724639" w:rsidRDefault="00724639" w:rsidP="00724639">
      <w:pPr>
        <w:pStyle w:val="ListParagraph"/>
        <w:numPr>
          <w:ilvl w:val="0"/>
          <w:numId w:val="2"/>
        </w:numPr>
      </w:pPr>
      <w:r>
        <w:t>Effect of COVID: changed enforcement and how boats are boarded</w:t>
      </w:r>
    </w:p>
    <w:p w14:paraId="3C03009E" w14:textId="295EF215" w:rsidR="00724639" w:rsidRDefault="00724639" w:rsidP="00724639">
      <w:pPr>
        <w:pStyle w:val="ListParagraph"/>
        <w:numPr>
          <w:ilvl w:val="0"/>
          <w:numId w:val="2"/>
        </w:numPr>
      </w:pPr>
      <w:r>
        <w:t xml:space="preserve">People were more motivated because there were </w:t>
      </w:r>
      <w:proofErr w:type="gramStart"/>
      <w:r>
        <w:t>less</w:t>
      </w:r>
      <w:proofErr w:type="gramEnd"/>
      <w:r>
        <w:t xml:space="preserve"> financial options</w:t>
      </w:r>
    </w:p>
    <w:p w14:paraId="6D80BCFF" w14:textId="77777777" w:rsidR="00724639" w:rsidRDefault="00724639" w:rsidP="00724639"/>
    <w:p w14:paraId="42434FDE" w14:textId="1EC2A84B" w:rsidR="00724639" w:rsidRDefault="00724639" w:rsidP="00724639">
      <w:r>
        <w:t>Global bleaching events:</w:t>
      </w:r>
    </w:p>
    <w:p w14:paraId="38D97A88" w14:textId="12622D59" w:rsidR="00724639" w:rsidRDefault="00724639" w:rsidP="00724639">
      <w:pPr>
        <w:pStyle w:val="ListParagraph"/>
        <w:numPr>
          <w:ilvl w:val="0"/>
          <w:numId w:val="2"/>
        </w:numPr>
      </w:pPr>
      <w:r>
        <w:t xml:space="preserve">2024 most recent </w:t>
      </w:r>
      <w:proofErr w:type="gramStart"/>
      <w:r>
        <w:t>and also</w:t>
      </w:r>
      <w:proofErr w:type="gramEnd"/>
      <w:r>
        <w:t xml:space="preserve"> reached </w:t>
      </w:r>
      <w:proofErr w:type="spellStart"/>
      <w:r>
        <w:t>chagos</w:t>
      </w:r>
      <w:proofErr w:type="spellEnd"/>
    </w:p>
    <w:p w14:paraId="4DAA37DB" w14:textId="2BA6F2FD" w:rsidR="00724639" w:rsidRDefault="00724639" w:rsidP="00724639">
      <w:pPr>
        <w:pStyle w:val="ListParagraph"/>
        <w:numPr>
          <w:ilvl w:val="0"/>
          <w:numId w:val="2"/>
        </w:numPr>
      </w:pPr>
      <w:r>
        <w:t>In earlier events, the reefs bounce back relatively quicker. But changes the community structure of the reefs</w:t>
      </w:r>
    </w:p>
    <w:p w14:paraId="1A924D31" w14:textId="762AB5CB" w:rsidR="00724639" w:rsidRDefault="00724639" w:rsidP="00724639">
      <w:pPr>
        <w:pStyle w:val="ListParagraph"/>
        <w:numPr>
          <w:ilvl w:val="0"/>
          <w:numId w:val="2"/>
        </w:numPr>
      </w:pPr>
      <w:r>
        <w:t>Last year, mass bleaching in mesophotic reefs. Deeper reefs</w:t>
      </w:r>
    </w:p>
    <w:p w14:paraId="46839221" w14:textId="7AC1D17B" w:rsidR="00724639" w:rsidRDefault="00724639" w:rsidP="00724639">
      <w:pPr>
        <w:pStyle w:val="ListParagraph"/>
        <w:numPr>
          <w:ilvl w:val="0"/>
          <w:numId w:val="2"/>
        </w:numPr>
      </w:pPr>
      <w:r>
        <w:t xml:space="preserve">Looking at resilience factors. </w:t>
      </w:r>
      <w:r w:rsidR="00AB4218">
        <w:t xml:space="preserve">How is the reef structure changing over time. </w:t>
      </w:r>
    </w:p>
    <w:p w14:paraId="09117D83" w14:textId="2676D534" w:rsidR="00AB4218" w:rsidRDefault="00AB4218" w:rsidP="00724639">
      <w:pPr>
        <w:pStyle w:val="ListParagraph"/>
        <w:numPr>
          <w:ilvl w:val="0"/>
          <w:numId w:val="2"/>
        </w:numPr>
      </w:pPr>
      <w:r>
        <w:t xml:space="preserve">Reef transects which convert into photogrammetry models. </w:t>
      </w:r>
    </w:p>
    <w:p w14:paraId="59C87D0A" w14:textId="77777777" w:rsidR="00AB4218" w:rsidRDefault="00AB4218" w:rsidP="00AB4218"/>
    <w:p w14:paraId="558EF5F2" w14:textId="4D6CDC1C" w:rsidR="00AB4218" w:rsidRDefault="00AB4218" w:rsidP="00AB4218">
      <w:r>
        <w:t>4</w:t>
      </w:r>
      <w:r w:rsidRPr="00AB4218">
        <w:rPr>
          <w:vertAlign w:val="superscript"/>
        </w:rPr>
        <w:t>th</w:t>
      </w:r>
      <w:r>
        <w:t xml:space="preserve"> global beaching because of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nino</w:t>
      </w:r>
      <w:proofErr w:type="spellEnd"/>
    </w:p>
    <w:p w14:paraId="449AE062" w14:textId="77777777" w:rsidR="00AB4218" w:rsidRDefault="00AB4218" w:rsidP="00AB4218"/>
    <w:p w14:paraId="5F68A5FB" w14:textId="77777777" w:rsidR="00AB4218" w:rsidRDefault="00AB4218" w:rsidP="00AB4218"/>
    <w:p w14:paraId="41327267" w14:textId="1506AAF1" w:rsidR="00AB4218" w:rsidRDefault="00AB4218" w:rsidP="00AB4218">
      <w:r>
        <w:t>Coral rescue program</w:t>
      </w:r>
    </w:p>
    <w:p w14:paraId="7DE0E3F9" w14:textId="38F62B9E" w:rsidR="00AB4218" w:rsidRDefault="00AB4218" w:rsidP="00AB4218">
      <w:r>
        <w:t>(acting rather than studying things to extinction)</w:t>
      </w:r>
    </w:p>
    <w:p w14:paraId="6FBF2014" w14:textId="6CFC4490" w:rsidR="00AB4218" w:rsidRDefault="00AB4218" w:rsidP="00AB4218">
      <w:pPr>
        <w:pStyle w:val="ListParagraph"/>
        <w:numPr>
          <w:ilvl w:val="0"/>
          <w:numId w:val="2"/>
        </w:numPr>
      </w:pPr>
      <w:proofErr w:type="spellStart"/>
      <w:r>
        <w:t>Ctenella</w:t>
      </w:r>
      <w:proofErr w:type="spellEnd"/>
      <w:r>
        <w:t xml:space="preserve"> </w:t>
      </w:r>
      <w:proofErr w:type="spellStart"/>
      <w:r>
        <w:t>chagios</w:t>
      </w:r>
      <w:proofErr w:type="spellEnd"/>
    </w:p>
    <w:p w14:paraId="2466A7B5" w14:textId="3FEE7AD4" w:rsidR="00AB4218" w:rsidRDefault="00AB4218" w:rsidP="00AB4218">
      <w:pPr>
        <w:pStyle w:val="ListParagraph"/>
        <w:numPr>
          <w:ilvl w:val="0"/>
          <w:numId w:val="2"/>
        </w:numPr>
      </w:pPr>
      <w:r>
        <w:t>Fragmented them at the aquarium</w:t>
      </w:r>
    </w:p>
    <w:p w14:paraId="6268F041" w14:textId="552BD698" w:rsidR="00AB4218" w:rsidRDefault="00AB4218" w:rsidP="00AB4218">
      <w:pPr>
        <w:pStyle w:val="ListParagraph"/>
        <w:numPr>
          <w:ilvl w:val="0"/>
          <w:numId w:val="2"/>
        </w:numPr>
      </w:pPr>
      <w:r>
        <w:t>There was reproduction, so know about its breeding strategy</w:t>
      </w:r>
    </w:p>
    <w:p w14:paraId="27D3CE2D" w14:textId="77777777" w:rsidR="00AB4218" w:rsidRDefault="00AB4218" w:rsidP="00AB4218"/>
    <w:p w14:paraId="30A564F2" w14:textId="6E34BF26" w:rsidR="00AB4218" w:rsidRDefault="00AB4218" w:rsidP="00AB4218">
      <w:r>
        <w:t>Coral Connectivity</w:t>
      </w:r>
    </w:p>
    <w:p w14:paraId="315777F9" w14:textId="42657223" w:rsidR="00AB4218" w:rsidRDefault="00AB4218" w:rsidP="00AB4218">
      <w:pPr>
        <w:pStyle w:val="ListParagraph"/>
        <w:numPr>
          <w:ilvl w:val="0"/>
          <w:numId w:val="2"/>
        </w:numPr>
      </w:pPr>
      <w:r>
        <w:t>Mass mortality to recover, looking at recruitment and reef connectivity</w:t>
      </w:r>
    </w:p>
    <w:p w14:paraId="34887999" w14:textId="35808D9B" w:rsidR="00AB4218" w:rsidRDefault="00AB4218" w:rsidP="00AB4218">
      <w:pPr>
        <w:pStyle w:val="ListParagraph"/>
        <w:numPr>
          <w:ilvl w:val="0"/>
          <w:numId w:val="2"/>
        </w:numPr>
      </w:pPr>
      <w:r>
        <w:t xml:space="preserve">Trying to model larval paths. Releasing tags in </w:t>
      </w:r>
      <w:proofErr w:type="spellStart"/>
      <w:r>
        <w:t>chagos</w:t>
      </w:r>
      <w:proofErr w:type="spellEnd"/>
      <w:r>
        <w:t xml:space="preserve"> then went to Indonesia.</w:t>
      </w:r>
    </w:p>
    <w:p w14:paraId="6DC62CA4" w14:textId="77777777" w:rsidR="00AB4218" w:rsidRDefault="00AB4218" w:rsidP="00AB4218"/>
    <w:p w14:paraId="7B5F0901" w14:textId="2AFDEA7B" w:rsidR="00AB4218" w:rsidRDefault="00AB4218" w:rsidP="00AB4218">
      <w:r>
        <w:t>Connectivity between islands and reefs</w:t>
      </w:r>
    </w:p>
    <w:p w14:paraId="641F4CF3" w14:textId="3B28786C" w:rsidR="00AB4218" w:rsidRDefault="00AB4218" w:rsidP="00AB4218">
      <w:pPr>
        <w:pStyle w:val="ListParagraph"/>
        <w:numPr>
          <w:ilvl w:val="0"/>
          <w:numId w:val="2"/>
        </w:numPr>
      </w:pPr>
      <w:r>
        <w:t xml:space="preserve">Faster coral growth on islands with </w:t>
      </w:r>
      <w:proofErr w:type="spellStart"/>
      <w:r>
        <w:t>brids</w:t>
      </w:r>
      <w:proofErr w:type="spellEnd"/>
    </w:p>
    <w:p w14:paraId="213BB176" w14:textId="5201969B" w:rsidR="00AB4218" w:rsidRDefault="00AB4218" w:rsidP="00AB4218">
      <w:pPr>
        <w:pStyle w:val="ListParagraph"/>
        <w:numPr>
          <w:ilvl w:val="0"/>
          <w:numId w:val="2"/>
        </w:numPr>
      </w:pPr>
      <w:r>
        <w:t>Some islands infested with rats and little birds = less live and slower growing corals</w:t>
      </w:r>
    </w:p>
    <w:p w14:paraId="4EBD43F6" w14:textId="67872244" w:rsidR="00AB4218" w:rsidRDefault="00AB4218" w:rsidP="00AB4218">
      <w:pPr>
        <w:pStyle w:val="ListParagraph"/>
        <w:numPr>
          <w:ilvl w:val="0"/>
          <w:numId w:val="2"/>
        </w:numPr>
      </w:pPr>
      <w:r>
        <w:t>Important to rewild the islands</w:t>
      </w:r>
    </w:p>
    <w:p w14:paraId="4A6C2BF1" w14:textId="77777777" w:rsidR="00AB4218" w:rsidRDefault="00AB4218" w:rsidP="00EC7AC6"/>
    <w:p w14:paraId="31592F85" w14:textId="77777777" w:rsidR="00EC7AC6" w:rsidRDefault="00EC7AC6" w:rsidP="00EC7AC6"/>
    <w:p w14:paraId="78AF9E5E" w14:textId="375B3A12" w:rsidR="00EC7AC6" w:rsidRDefault="00EC7AC6" w:rsidP="00EC7AC6">
      <w:r>
        <w:t>MPAs do not work in isolation</w:t>
      </w:r>
    </w:p>
    <w:p w14:paraId="554F1D29" w14:textId="1996DADA" w:rsidR="00EC7AC6" w:rsidRDefault="00EC7AC6" w:rsidP="00EC7AC6">
      <w:r>
        <w:t xml:space="preserve">Pulling together regional work </w:t>
      </w:r>
    </w:p>
    <w:p w14:paraId="5516BFC7" w14:textId="23815A7F" w:rsidR="00EC7AC6" w:rsidRDefault="00EC7AC6" w:rsidP="00EC7AC6">
      <w:r>
        <w:t xml:space="preserve">Range of regional partners. </w:t>
      </w:r>
    </w:p>
    <w:p w14:paraId="356B63CC" w14:textId="62DF3E69" w:rsidR="00EC7AC6" w:rsidRDefault="00EC7AC6" w:rsidP="00EC7AC6">
      <w:r>
        <w:t xml:space="preserve">Talent equally distributed but opportunity is not. </w:t>
      </w:r>
    </w:p>
    <w:p w14:paraId="6C01A7B1" w14:textId="54A572F4" w:rsidR="00EC7AC6" w:rsidRDefault="00EC7AC6" w:rsidP="00EC7AC6">
      <w:r>
        <w:t>Marine science capacity is dominated by the global north, not global south.</w:t>
      </w:r>
    </w:p>
    <w:p w14:paraId="0F673E56" w14:textId="4B20EE43" w:rsidR="00ED3A5D" w:rsidRDefault="00ED3A5D" w:rsidP="00EC7AC6">
      <w:r>
        <w:t xml:space="preserve">The Marine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pORGRAM</w:t>
      </w:r>
      <w:proofErr w:type="spellEnd"/>
      <w:r>
        <w:t>.</w:t>
      </w:r>
    </w:p>
    <w:p w14:paraId="37714103" w14:textId="05E9C30F" w:rsidR="00ED3A5D" w:rsidRDefault="00ED3A5D" w:rsidP="00EC7AC6">
      <w:proofErr w:type="spellStart"/>
      <w:r>
        <w:t>Ecops</w:t>
      </w:r>
      <w:proofErr w:type="spellEnd"/>
    </w:p>
    <w:p w14:paraId="110875D5" w14:textId="77777777" w:rsidR="00ED3A5D" w:rsidRDefault="00ED3A5D" w:rsidP="00EC7AC6"/>
    <w:p w14:paraId="5CB82A07" w14:textId="131996FF" w:rsidR="00ED3A5D" w:rsidRDefault="00ED3A5D" w:rsidP="00EC7AC6">
      <w:r>
        <w:t>Open and FAIR data</w:t>
      </w:r>
    </w:p>
    <w:p w14:paraId="5B1AAFEF" w14:textId="38C3630D" w:rsidR="00ED3A5D" w:rsidRDefault="00ED3A5D" w:rsidP="00ED3A5D">
      <w:pPr>
        <w:pStyle w:val="ListParagraph"/>
        <w:numPr>
          <w:ilvl w:val="0"/>
          <w:numId w:val="2"/>
        </w:numPr>
      </w:pPr>
      <w:r>
        <w:t xml:space="preserve">Harvard </w:t>
      </w:r>
      <w:proofErr w:type="spellStart"/>
      <w:r>
        <w:t>dataverse</w:t>
      </w:r>
      <w:proofErr w:type="spellEnd"/>
    </w:p>
    <w:p w14:paraId="4C988788" w14:textId="77777777" w:rsidR="00ED3A5D" w:rsidRDefault="00ED3A5D" w:rsidP="00ED3A5D"/>
    <w:p w14:paraId="65A08994" w14:textId="199C1D1F" w:rsidR="00ED3A5D" w:rsidRDefault="00ED3A5D" w:rsidP="00ED3A5D">
      <w:r>
        <w:t>Fairer conservation program</w:t>
      </w:r>
    </w:p>
    <w:p w14:paraId="073676A9" w14:textId="41B01FA3" w:rsidR="00ED3A5D" w:rsidRDefault="00ED3A5D" w:rsidP="00ED3A5D">
      <w:pPr>
        <w:pStyle w:val="ListParagraph"/>
        <w:numPr>
          <w:ilvl w:val="0"/>
          <w:numId w:val="2"/>
        </w:numPr>
      </w:pPr>
      <w:r>
        <w:t>Better co-design</w:t>
      </w:r>
    </w:p>
    <w:p w14:paraId="3D2F1729" w14:textId="3C248D2F" w:rsidR="00ED3A5D" w:rsidRDefault="00ED3A5D" w:rsidP="00ED3A5D">
      <w:pPr>
        <w:pStyle w:val="ListParagraph"/>
        <w:numPr>
          <w:ilvl w:val="0"/>
          <w:numId w:val="2"/>
        </w:numPr>
      </w:pPr>
      <w:r>
        <w:t>More equitable</w:t>
      </w:r>
    </w:p>
    <w:p w14:paraId="4DFC00F2" w14:textId="13847FF4" w:rsidR="00ED3A5D" w:rsidRDefault="00ED3A5D" w:rsidP="00ED3A5D">
      <w:pPr>
        <w:pStyle w:val="ListParagraph"/>
        <w:numPr>
          <w:ilvl w:val="0"/>
          <w:numId w:val="2"/>
        </w:numPr>
      </w:pPr>
      <w:r>
        <w:t>More sustainable</w:t>
      </w:r>
    </w:p>
    <w:p w14:paraId="324416C9" w14:textId="3D341A65" w:rsidR="00ED3A5D" w:rsidRDefault="00ED3A5D" w:rsidP="00ED3A5D">
      <w:pPr>
        <w:pStyle w:val="ListParagraph"/>
        <w:numPr>
          <w:ilvl w:val="0"/>
          <w:numId w:val="2"/>
        </w:numPr>
      </w:pPr>
      <w:r>
        <w:t>De</w:t>
      </w:r>
    </w:p>
    <w:p w14:paraId="234CFF31" w14:textId="77777777" w:rsidR="00ED3A5D" w:rsidRDefault="00ED3A5D" w:rsidP="00ED3A5D"/>
    <w:p w14:paraId="03DE041A" w14:textId="596E2FFA" w:rsidR="00ED3A5D" w:rsidRDefault="00ED3A5D" w:rsidP="00ED3A5D">
      <w:r>
        <w:t>Communication</w:t>
      </w:r>
    </w:p>
    <w:p w14:paraId="29A0A2E9" w14:textId="237D4CC3" w:rsidR="00ED3A5D" w:rsidRDefault="00ED3A5D" w:rsidP="00ED3A5D">
      <w:pPr>
        <w:pStyle w:val="ListParagraph"/>
        <w:numPr>
          <w:ilvl w:val="0"/>
          <w:numId w:val="2"/>
        </w:numPr>
      </w:pPr>
      <w:r>
        <w:t>Indian Ocean journalist training</w:t>
      </w:r>
    </w:p>
    <w:p w14:paraId="4A1100F6" w14:textId="2E1AC002" w:rsidR="00ED3A5D" w:rsidRDefault="00ED3A5D" w:rsidP="00ED3A5D">
      <w:pPr>
        <w:pStyle w:val="ListParagraph"/>
        <w:numPr>
          <w:ilvl w:val="0"/>
          <w:numId w:val="2"/>
        </w:numPr>
      </w:pPr>
      <w:r>
        <w:t>Art Basel: The Art of Saving the Ocean</w:t>
      </w:r>
    </w:p>
    <w:p w14:paraId="10F003A9" w14:textId="2230F83A" w:rsidR="00ED3A5D" w:rsidRPr="00724639" w:rsidRDefault="00ED3A5D" w:rsidP="00ED3A5D">
      <w:pPr>
        <w:pStyle w:val="ListParagraph"/>
        <w:numPr>
          <w:ilvl w:val="0"/>
          <w:numId w:val="2"/>
        </w:numPr>
      </w:pPr>
      <w:r>
        <w:t>UN Decade, how we change humanity’s relationship with the ocean: gaming, installations, film</w:t>
      </w:r>
    </w:p>
    <w:p w14:paraId="71C57DEE" w14:textId="77777777" w:rsidR="00615375" w:rsidRDefault="00615375" w:rsidP="00615375">
      <w:pPr>
        <w:ind w:left="360"/>
      </w:pPr>
    </w:p>
    <w:p w14:paraId="47DC1E05" w14:textId="6EB13D61" w:rsidR="00897E17" w:rsidRDefault="00897E17" w:rsidP="00615375">
      <w:pPr>
        <w:ind w:left="360"/>
      </w:pPr>
      <w:r>
        <w:t>Heather.koldewey@zsl.org</w:t>
      </w:r>
    </w:p>
    <w:sectPr w:rsidR="0089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943B8"/>
    <w:multiLevelType w:val="hybridMultilevel"/>
    <w:tmpl w:val="2DA8E34E"/>
    <w:lvl w:ilvl="0" w:tplc="E40ADD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56C83"/>
    <w:multiLevelType w:val="hybridMultilevel"/>
    <w:tmpl w:val="6068EB62"/>
    <w:lvl w:ilvl="0" w:tplc="B4D601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E3C"/>
    <w:multiLevelType w:val="hybridMultilevel"/>
    <w:tmpl w:val="1CCC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216418">
    <w:abstractNumId w:val="0"/>
  </w:num>
  <w:num w:numId="2" w16cid:durableId="242959960">
    <w:abstractNumId w:val="1"/>
  </w:num>
  <w:num w:numId="3" w16cid:durableId="877200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75"/>
    <w:rsid w:val="00075C37"/>
    <w:rsid w:val="00092884"/>
    <w:rsid w:val="00352034"/>
    <w:rsid w:val="004200ED"/>
    <w:rsid w:val="00615375"/>
    <w:rsid w:val="00724639"/>
    <w:rsid w:val="007A6DF7"/>
    <w:rsid w:val="00887518"/>
    <w:rsid w:val="00897E17"/>
    <w:rsid w:val="009D59B9"/>
    <w:rsid w:val="00AB4218"/>
    <w:rsid w:val="00C810A4"/>
    <w:rsid w:val="00D13EF6"/>
    <w:rsid w:val="00EC7AC6"/>
    <w:rsid w:val="00ED3A5D"/>
    <w:rsid w:val="00F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0019B"/>
  <w15:chartTrackingRefBased/>
  <w15:docId w15:val="{357C86F1-0D5E-CE43-A190-1E97B3F8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3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3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3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3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3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3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3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Leone, Carla</dc:creator>
  <cp:keywords/>
  <dc:description/>
  <cp:lastModifiedBy>Leone, Carla</cp:lastModifiedBy>
  <cp:revision>3</cp:revision>
  <dcterms:created xsi:type="dcterms:W3CDTF">2024-11-08T09:07:00Z</dcterms:created>
  <dcterms:modified xsi:type="dcterms:W3CDTF">2024-11-08T10:58:00Z</dcterms:modified>
</cp:coreProperties>
</file>