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F538" w14:textId="47C3CA11" w:rsidR="00C810A4" w:rsidRDefault="00CB2D84">
      <w:r>
        <w:t>Stats Revision:</w:t>
      </w:r>
    </w:p>
    <w:p w14:paraId="16CD4A8A" w14:textId="77777777" w:rsidR="00CB2D84" w:rsidRDefault="00CB2D84">
      <w:pPr>
        <w:rPr>
          <w:u w:val="single"/>
        </w:rPr>
      </w:pPr>
    </w:p>
    <w:p w14:paraId="540C8E78" w14:textId="1486EA0A" w:rsidR="00CB2D84" w:rsidRPr="00CB2D84" w:rsidRDefault="00CB2D84">
      <w:pPr>
        <w:rPr>
          <w:u w:val="single"/>
        </w:rPr>
      </w:pPr>
      <w:r w:rsidRPr="00CB2D84">
        <w:rPr>
          <w:u w:val="single"/>
        </w:rPr>
        <w:t>Test:</w:t>
      </w:r>
    </w:p>
    <w:p w14:paraId="6FCE589F" w14:textId="44931934" w:rsidR="00CB2D84" w:rsidRDefault="00CB2D84" w:rsidP="00CB2D84">
      <w:pPr>
        <w:pStyle w:val="ListParagraph"/>
        <w:numPr>
          <w:ilvl w:val="0"/>
          <w:numId w:val="1"/>
        </w:numPr>
      </w:pPr>
      <w:r>
        <w:t>Will need to do calculations (need calculator with ln and log functions)</w:t>
      </w:r>
    </w:p>
    <w:p w14:paraId="1ACE82C7" w14:textId="3F47F9C2" w:rsidR="00CB2D84" w:rsidRDefault="00CB2D84" w:rsidP="00CB2D84">
      <w:pPr>
        <w:pStyle w:val="ListParagraph"/>
        <w:numPr>
          <w:ilvl w:val="0"/>
          <w:numId w:val="1"/>
        </w:numPr>
      </w:pPr>
      <w:r>
        <w:t>Timed (1 hour) but anytime from 9-5</w:t>
      </w:r>
    </w:p>
    <w:p w14:paraId="2D393381" w14:textId="0150A5CB" w:rsidR="00CB2D84" w:rsidRDefault="00CB2D84" w:rsidP="00CB2D84">
      <w:pPr>
        <w:pStyle w:val="ListParagraph"/>
        <w:numPr>
          <w:ilvl w:val="0"/>
          <w:numId w:val="1"/>
        </w:numPr>
      </w:pPr>
      <w:r>
        <w:t>All questions need quite a short answer. Questions are differently weighted.</w:t>
      </w:r>
    </w:p>
    <w:p w14:paraId="31A7FE6F" w14:textId="77777777" w:rsidR="00CB2D84" w:rsidRDefault="00CB2D84" w:rsidP="00CB2D84"/>
    <w:p w14:paraId="565A13EE" w14:textId="47EA3889" w:rsidR="00CB2D84" w:rsidRDefault="00CB2D84" w:rsidP="00CB2D84">
      <w:pPr>
        <w:rPr>
          <w:u w:val="single"/>
        </w:rPr>
      </w:pPr>
      <w:r>
        <w:rPr>
          <w:u w:val="single"/>
        </w:rPr>
        <w:t>Questions and Topics:</w:t>
      </w:r>
    </w:p>
    <w:p w14:paraId="17834958" w14:textId="37634A3D" w:rsidR="00CB2D84" w:rsidRPr="00CB2D84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Why are all models wrong?</w:t>
      </w:r>
      <w:r w:rsidR="00D760AE">
        <w:t xml:space="preserve"> 1.3/8</w:t>
      </w:r>
    </w:p>
    <w:p w14:paraId="75AE5C00" w14:textId="0807B7F7" w:rsidR="00CB2D84" w:rsidRPr="00D760AE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Stats vs biological significance</w:t>
      </w:r>
      <w:r w:rsidR="00D760AE">
        <w:t>: 1.3/13, 1.3/16</w:t>
      </w:r>
    </w:p>
    <w:p w14:paraId="3CBEBF2E" w14:textId="77777777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>Probability of finding a difference this large or larger is very small, but difference in the mean can be very small. With big sample size, can find these smaller differences to be statistically significance.</w:t>
      </w:r>
    </w:p>
    <w:p w14:paraId="7C35F52E" w14:textId="79327341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Need to say how big the difference is. </w:t>
      </w:r>
    </w:p>
    <w:p w14:paraId="71086879" w14:textId="77777777" w:rsidR="00D760AE" w:rsidRPr="00D760AE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Difference between correlation and causation when interpreting LM, GLM, GLMM</w:t>
      </w:r>
      <w:r w:rsidR="00D760AE">
        <w:t>: 3.3/15</w:t>
      </w:r>
    </w:p>
    <w:p w14:paraId="170375F4" w14:textId="220CFF2F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 Could have strong </w:t>
      </w:r>
      <w:proofErr w:type="gramStart"/>
      <w:r>
        <w:t>significance, but</w:t>
      </w:r>
      <w:proofErr w:type="gramEnd"/>
      <w:r>
        <w:t xml:space="preserve"> might be something else driving the relationship.</w:t>
      </w:r>
    </w:p>
    <w:p w14:paraId="76915D87" w14:textId="028D39B2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>Need to do an experiment to show causality</w:t>
      </w:r>
    </w:p>
    <w:p w14:paraId="195511C0" w14:textId="77777777" w:rsidR="00D760AE" w:rsidRDefault="00D760AE" w:rsidP="00D760AE">
      <w:pPr>
        <w:rPr>
          <w:u w:val="single"/>
        </w:rPr>
      </w:pPr>
    </w:p>
    <w:p w14:paraId="5071B923" w14:textId="056B43D9" w:rsidR="00D760AE" w:rsidRDefault="00D760AE" w:rsidP="00D760AE">
      <w:pPr>
        <w:rPr>
          <w:u w:val="single"/>
        </w:rPr>
      </w:pPr>
      <w:r>
        <w:rPr>
          <w:u w:val="single"/>
        </w:rPr>
        <w:t xml:space="preserve">Null hypothesis </w:t>
      </w:r>
      <w:proofErr w:type="spellStart"/>
      <w:r>
        <w:rPr>
          <w:u w:val="single"/>
        </w:rPr>
        <w:t>testins</w:t>
      </w:r>
      <w:proofErr w:type="spellEnd"/>
      <w:r>
        <w:rPr>
          <w:u w:val="single"/>
        </w:rPr>
        <w:t>:</w:t>
      </w:r>
    </w:p>
    <w:p w14:paraId="20287400" w14:textId="5525F470" w:rsidR="00D760AE" w:rsidRDefault="00D760AE" w:rsidP="00D760AE">
      <w:pPr>
        <w:pStyle w:val="ListParagraph"/>
        <w:numPr>
          <w:ilvl w:val="0"/>
          <w:numId w:val="1"/>
        </w:numPr>
      </w:pPr>
      <w:r>
        <w:t>Can we prove null hypothesis is true: 1.3/11-13</w:t>
      </w:r>
    </w:p>
    <w:p w14:paraId="499BFB4A" w14:textId="6C4A0E98" w:rsidR="00D760AE" w:rsidRDefault="00D760AE" w:rsidP="00D760AE">
      <w:pPr>
        <w:pStyle w:val="ListParagraph"/>
        <w:numPr>
          <w:ilvl w:val="1"/>
          <w:numId w:val="1"/>
        </w:numPr>
      </w:pPr>
      <w:r>
        <w:t>We are trying to reject it (</w:t>
      </w:r>
      <w:proofErr w:type="spellStart"/>
      <w:r>
        <w:t>ie</w:t>
      </w:r>
      <w:proofErr w:type="spellEnd"/>
      <w:r>
        <w:t xml:space="preserve"> no difference or relationship)</w:t>
      </w:r>
    </w:p>
    <w:p w14:paraId="69863C66" w14:textId="4EBD4C78" w:rsidR="00D760AE" w:rsidRDefault="00D760AE" w:rsidP="00D760AE">
      <w:pPr>
        <w:pStyle w:val="ListParagraph"/>
        <w:numPr>
          <w:ilvl w:val="1"/>
          <w:numId w:val="1"/>
        </w:numPr>
      </w:pPr>
      <w:r>
        <w:t>Difference, slope, or variance = 0 if null hypothesis is true</w:t>
      </w:r>
    </w:p>
    <w:p w14:paraId="53911FA1" w14:textId="54D5F5C0" w:rsidR="00D760AE" w:rsidRDefault="00D760AE" w:rsidP="00D760AE">
      <w:pPr>
        <w:pStyle w:val="ListParagraph"/>
        <w:numPr>
          <w:ilvl w:val="1"/>
          <w:numId w:val="1"/>
        </w:numPr>
      </w:pPr>
      <w:r>
        <w:t>We collect data to show how much evidence there is against the null hypothesis.</w:t>
      </w:r>
    </w:p>
    <w:p w14:paraId="54E0559A" w14:textId="64F6D724" w:rsidR="00D760AE" w:rsidRDefault="00D760AE" w:rsidP="00D760AE">
      <w:pPr>
        <w:pStyle w:val="ListParagraph"/>
        <w:numPr>
          <w:ilvl w:val="1"/>
          <w:numId w:val="1"/>
        </w:numPr>
      </w:pPr>
      <w:r>
        <w:t>Can never prove that the null hypothesis is true</w:t>
      </w:r>
      <w:r>
        <w:tab/>
      </w:r>
    </w:p>
    <w:p w14:paraId="02955FB9" w14:textId="2D57909B" w:rsidR="00D760AE" w:rsidRPr="00D760AE" w:rsidRDefault="00D760AE" w:rsidP="00D760AE">
      <w:pPr>
        <w:pStyle w:val="ListParagraph"/>
        <w:numPr>
          <w:ilvl w:val="0"/>
          <w:numId w:val="1"/>
        </w:numPr>
      </w:pPr>
      <w:r>
        <w:t>Type I and II error: 1.3/15</w:t>
      </w:r>
    </w:p>
    <w:p w14:paraId="7D02C7D7" w14:textId="594C2784" w:rsidR="00D760AE" w:rsidRDefault="00D760AE" w:rsidP="00D760AE">
      <w:pPr>
        <w:pStyle w:val="ListParagraph"/>
        <w:numPr>
          <w:ilvl w:val="1"/>
          <w:numId w:val="1"/>
        </w:numPr>
      </w:pPr>
      <w:r>
        <w:t xml:space="preserve">I = incorrect rejection of true null hypotheses =. False alarm (equal to the p value -&gt; if we find p value of </w:t>
      </w:r>
      <w:proofErr w:type="gramStart"/>
      <w:r>
        <w:t>0.01</w:t>
      </w:r>
      <w:proofErr w:type="gramEnd"/>
      <w:r>
        <w:t xml:space="preserve"> we say that in 1 in 100 cases we would find the difference)</w:t>
      </w:r>
    </w:p>
    <w:p w14:paraId="3A8C4A4A" w14:textId="6C392773" w:rsidR="00D760AE" w:rsidRDefault="00D760AE" w:rsidP="00D760AE">
      <w:pPr>
        <w:pStyle w:val="ListParagraph"/>
        <w:numPr>
          <w:ilvl w:val="1"/>
          <w:numId w:val="1"/>
        </w:numPr>
      </w:pPr>
      <w:r>
        <w:t xml:space="preserve">II = failure to reject a false null hypothesis (1-power). There is a </w:t>
      </w:r>
      <w:proofErr w:type="gramStart"/>
      <w:r>
        <w:t>difference</w:t>
      </w:r>
      <w:proofErr w:type="gramEnd"/>
      <w:r>
        <w:t xml:space="preserve"> but the p value does not detect it as statistically significant. Note enough evidence to reject. Directly related to the statistical power (probability of rejecting false null hypothesis.</w:t>
      </w:r>
    </w:p>
    <w:p w14:paraId="6C37B72A" w14:textId="49B1D54A" w:rsidR="00CF0C5D" w:rsidRDefault="00CF0C5D" w:rsidP="00CF0C5D">
      <w:pPr>
        <w:pStyle w:val="ListParagraph"/>
        <w:numPr>
          <w:ilvl w:val="2"/>
          <w:numId w:val="1"/>
        </w:numPr>
      </w:pPr>
      <w:r>
        <w:t>Greater probability with a small sample size</w:t>
      </w:r>
    </w:p>
    <w:p w14:paraId="12089BA2" w14:textId="79D23CC2" w:rsidR="00CF0C5D" w:rsidRDefault="00CF0C5D" w:rsidP="00CF0C5D">
      <w:pPr>
        <w:pStyle w:val="ListParagraph"/>
        <w:numPr>
          <w:ilvl w:val="2"/>
          <w:numId w:val="1"/>
        </w:numPr>
      </w:pPr>
      <w:r>
        <w:t>Ignoring alarm</w:t>
      </w:r>
    </w:p>
    <w:p w14:paraId="587B6AC1" w14:textId="77777777" w:rsidR="00CF0C5D" w:rsidRDefault="00CF0C5D" w:rsidP="00CF0C5D"/>
    <w:p w14:paraId="44C52C1D" w14:textId="29E5F5BD" w:rsidR="00CF0C5D" w:rsidRDefault="00CF0C5D" w:rsidP="00CF0C5D">
      <w:r>
        <w:rPr>
          <w:u w:val="single"/>
        </w:rPr>
        <w:t>P values</w:t>
      </w:r>
    </w:p>
    <w:p w14:paraId="0C41F6B8" w14:textId="25C2DBDB" w:rsidR="00CF0C5D" w:rsidRDefault="00CF0C5D" w:rsidP="00CF0C5D">
      <w:pPr>
        <w:pStyle w:val="ListParagraph"/>
        <w:numPr>
          <w:ilvl w:val="0"/>
          <w:numId w:val="1"/>
        </w:numPr>
      </w:pPr>
      <w:r>
        <w:t xml:space="preserve">What is a p </w:t>
      </w:r>
      <w:proofErr w:type="gramStart"/>
      <w:r>
        <w:t>value :</w:t>
      </w:r>
      <w:proofErr w:type="gramEnd"/>
      <w:r>
        <w:t xml:space="preserve"> 1.3/13</w:t>
      </w:r>
    </w:p>
    <w:p w14:paraId="2729FF18" w14:textId="7FF0EA23" w:rsidR="00CF0C5D" w:rsidRDefault="00CF0C5D" w:rsidP="00CF0C5D">
      <w:pPr>
        <w:pStyle w:val="ListParagraph"/>
        <w:numPr>
          <w:ilvl w:val="1"/>
          <w:numId w:val="1"/>
        </w:numPr>
      </w:pPr>
      <w:r>
        <w:t>Probability that this or something more extreme would happen =</w:t>
      </w:r>
      <w:r w:rsidRPr="00CF0C5D">
        <w:t xml:space="preserve"> </w:t>
      </w:r>
      <w:r>
        <w:t>Prob of finding a result this large or large if null hypothesis were true</w:t>
      </w:r>
    </w:p>
    <w:p w14:paraId="193B5BA2" w14:textId="0DE0992C" w:rsidR="00CF0C5D" w:rsidRDefault="00CF0C5D" w:rsidP="00CF0C5D">
      <w:pPr>
        <w:pStyle w:val="ListParagraph"/>
        <w:numPr>
          <w:ilvl w:val="1"/>
          <w:numId w:val="1"/>
        </w:numPr>
      </w:pPr>
      <w:r>
        <w:t>Can compare it to our significance threshold (0.05 or 0.01)</w:t>
      </w:r>
    </w:p>
    <w:p w14:paraId="41520877" w14:textId="7449860D" w:rsidR="00CF0C5D" w:rsidRDefault="00CF0C5D" w:rsidP="00CF0C5D">
      <w:pPr>
        <w:pStyle w:val="ListParagraph"/>
        <w:numPr>
          <w:ilvl w:val="1"/>
          <w:numId w:val="1"/>
        </w:numPr>
      </w:pPr>
      <w:r>
        <w:t>Measure of strength of evidence, not of the effect size</w:t>
      </w:r>
    </w:p>
    <w:p w14:paraId="3DD1DFC4" w14:textId="3883C6CB" w:rsidR="00CF0C5D" w:rsidRDefault="00CF0C5D" w:rsidP="00CF0C5D">
      <w:pPr>
        <w:pStyle w:val="ListParagraph"/>
        <w:numPr>
          <w:ilvl w:val="1"/>
          <w:numId w:val="1"/>
        </w:numPr>
      </w:pPr>
      <w:r>
        <w:lastRenderedPageBreak/>
        <w:t xml:space="preserve">Is a result of the effect size and the sample size. </w:t>
      </w:r>
    </w:p>
    <w:p w14:paraId="4725A587" w14:textId="711D249A" w:rsidR="00CF0C5D" w:rsidRDefault="00CF0C5D" w:rsidP="00CF0C5D">
      <w:pPr>
        <w:pStyle w:val="ListParagraph"/>
        <w:numPr>
          <w:ilvl w:val="0"/>
          <w:numId w:val="1"/>
        </w:numPr>
      </w:pPr>
      <w:r>
        <w:t xml:space="preserve">Give two explanations for p&gt; </w:t>
      </w:r>
      <w:proofErr w:type="gramStart"/>
      <w:r>
        <w:t>0.05 :</w:t>
      </w:r>
      <w:proofErr w:type="gramEnd"/>
      <w:r>
        <w:t xml:space="preserve"> 1.3/15</w:t>
      </w:r>
    </w:p>
    <w:p w14:paraId="0078B88B" w14:textId="59820250" w:rsidR="00CF0C5D" w:rsidRDefault="00CF0C5D" w:rsidP="00CF0C5D">
      <w:pPr>
        <w:pStyle w:val="ListParagraph"/>
        <w:numPr>
          <w:ilvl w:val="1"/>
          <w:numId w:val="1"/>
        </w:numPr>
      </w:pPr>
      <w:r>
        <w:t>No relationship</w:t>
      </w:r>
    </w:p>
    <w:p w14:paraId="6CC0AD53" w14:textId="41520351" w:rsidR="00CF0C5D" w:rsidRDefault="00CF0C5D" w:rsidP="00B832CD">
      <w:pPr>
        <w:pStyle w:val="ListParagraph"/>
        <w:numPr>
          <w:ilvl w:val="1"/>
          <w:numId w:val="1"/>
        </w:numPr>
      </w:pPr>
      <w:r>
        <w:t>Type II error</w:t>
      </w:r>
      <w:r w:rsidR="00B832CD">
        <w:t xml:space="preserve"> -&gt; </w:t>
      </w:r>
      <w:r>
        <w:t xml:space="preserve">Using 95% CI is handy if no stat sig, could get a CI </w:t>
      </w:r>
      <w:r w:rsidR="00B832CD">
        <w:t xml:space="preserve">of slope or effect size. </w:t>
      </w:r>
    </w:p>
    <w:p w14:paraId="38B0C4C4" w14:textId="77777777" w:rsidR="00B832CD" w:rsidRDefault="00B832CD" w:rsidP="00B832CD"/>
    <w:p w14:paraId="59D92CF2" w14:textId="4BA3C4F2" w:rsidR="00B832CD" w:rsidRDefault="00B832CD" w:rsidP="00B832CD">
      <w:r>
        <w:rPr>
          <w:u w:val="single"/>
        </w:rPr>
        <w:t>Distributions</w:t>
      </w:r>
    </w:p>
    <w:p w14:paraId="4E9AF626" w14:textId="173A3248" w:rsidR="00B832CD" w:rsidRDefault="00B832CD" w:rsidP="00B832CD">
      <w:pPr>
        <w:pStyle w:val="ListParagraph"/>
        <w:numPr>
          <w:ilvl w:val="0"/>
          <w:numId w:val="1"/>
        </w:numPr>
      </w:pPr>
      <w:r>
        <w:t>What is the difference between standard normal (0r z) distribution and t distribution: 2.2/12, 2.2/14, 3.2/9</w:t>
      </w:r>
    </w:p>
    <w:p w14:paraId="2A2AC139" w14:textId="25D5FC81" w:rsidR="00B832CD" w:rsidRDefault="00B832CD" w:rsidP="00B832CD">
      <w:pPr>
        <w:pStyle w:val="ListParagraph"/>
        <w:numPr>
          <w:ilvl w:val="1"/>
          <w:numId w:val="1"/>
        </w:numPr>
      </w:pPr>
      <w:r>
        <w:t>Probability density function</w:t>
      </w:r>
    </w:p>
    <w:p w14:paraId="7338281B" w14:textId="39CF82BA" w:rsidR="00B832CD" w:rsidRDefault="00B832CD" w:rsidP="00B832CD">
      <w:pPr>
        <w:pStyle w:val="ListParagraph"/>
        <w:numPr>
          <w:ilvl w:val="1"/>
          <w:numId w:val="1"/>
        </w:numPr>
      </w:pPr>
      <w:r>
        <w:t>T distribution = thicker tails if sample size is smaller</w:t>
      </w:r>
    </w:p>
    <w:p w14:paraId="5A425E61" w14:textId="711BBD5D" w:rsidR="00B832CD" w:rsidRDefault="00B832CD" w:rsidP="00B832CD">
      <w:pPr>
        <w:pStyle w:val="ListParagraph"/>
        <w:numPr>
          <w:ilvl w:val="2"/>
          <w:numId w:val="1"/>
        </w:numPr>
      </w:pPr>
      <w:r>
        <w:t xml:space="preserve">T value = estimate/ </w:t>
      </w:r>
      <w:proofErr w:type="spellStart"/>
      <w:r>
        <w:t>st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of the estimate</w:t>
      </w:r>
    </w:p>
    <w:p w14:paraId="40194FD5" w14:textId="5351F629" w:rsidR="00B832CD" w:rsidRDefault="00B832CD" w:rsidP="00B832CD">
      <w:pPr>
        <w:pStyle w:val="ListParagraph"/>
        <w:numPr>
          <w:ilvl w:val="2"/>
          <w:numId w:val="1"/>
        </w:numPr>
      </w:pPr>
      <w:r>
        <w:t>Expect a normal distribution. Under null hypothesis, mean value of t = 0.</w:t>
      </w:r>
    </w:p>
    <w:p w14:paraId="3D3C6D21" w14:textId="0060CD7D" w:rsidR="00B832CD" w:rsidRDefault="00B832CD" w:rsidP="00B832CD">
      <w:pPr>
        <w:pStyle w:val="ListParagraph"/>
        <w:numPr>
          <w:ilvl w:val="2"/>
          <w:numId w:val="1"/>
        </w:numPr>
      </w:pPr>
      <w:r>
        <w:t>What is the prob of finding a value of 3 if the null hypothesis were true. Given by the area under the curve of +3 and -3. In example would be a small probability. This is our p value</w:t>
      </w:r>
    </w:p>
    <w:p w14:paraId="1A8F65F2" w14:textId="3DF9E8A1" w:rsidR="00B832CD" w:rsidRDefault="00B832CD" w:rsidP="00B832CD">
      <w:pPr>
        <w:pStyle w:val="ListParagraph"/>
        <w:numPr>
          <w:ilvl w:val="1"/>
          <w:numId w:val="1"/>
        </w:numPr>
      </w:pPr>
      <w:r>
        <w:t>Z distribution is t distribution with infinite DF</w:t>
      </w:r>
    </w:p>
    <w:p w14:paraId="36685F16" w14:textId="66F015A6" w:rsidR="00B832CD" w:rsidRDefault="00B832CD" w:rsidP="00B832CD">
      <w:pPr>
        <w:pStyle w:val="ListParagraph"/>
        <w:numPr>
          <w:ilvl w:val="0"/>
          <w:numId w:val="1"/>
        </w:numPr>
      </w:pPr>
      <w:r>
        <w:t>X axis of PDF is standard deviation</w:t>
      </w:r>
    </w:p>
    <w:p w14:paraId="4EDD26AE" w14:textId="235C9C43" w:rsidR="00B832CD" w:rsidRDefault="00B832CD" w:rsidP="00B832CD">
      <w:pPr>
        <w:pStyle w:val="ListParagraph"/>
        <w:numPr>
          <w:ilvl w:val="1"/>
          <w:numId w:val="1"/>
        </w:numPr>
      </w:pPr>
      <w:r>
        <w:t xml:space="preserve">Area under the curve =. How many individuals we expect to have a height/value within a certain number of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</w:p>
    <w:p w14:paraId="574D555E" w14:textId="3B9775C4" w:rsidR="00B832CD" w:rsidRDefault="00B832CD" w:rsidP="00B832CD">
      <w:pPr>
        <w:pStyle w:val="ListParagraph"/>
        <w:numPr>
          <w:ilvl w:val="0"/>
          <w:numId w:val="1"/>
        </w:numPr>
      </w:pPr>
      <w:r>
        <w:t xml:space="preserve">Degrees of freedom = sample size – number of things we estimate from the data. </w:t>
      </w:r>
    </w:p>
    <w:p w14:paraId="25D91624" w14:textId="77777777" w:rsidR="00B832CD" w:rsidRDefault="00B832CD" w:rsidP="00B832CD"/>
    <w:p w14:paraId="06274FD6" w14:textId="7F6143A2" w:rsidR="00B832CD" w:rsidRDefault="00B832CD" w:rsidP="00B832CD">
      <w:r>
        <w:rPr>
          <w:u w:val="single"/>
        </w:rPr>
        <w:t>Describing Data</w:t>
      </w:r>
    </w:p>
    <w:p w14:paraId="50AD3D2D" w14:textId="77777777" w:rsidR="00B832CD" w:rsidRDefault="00B832CD" w:rsidP="00B832CD"/>
    <w:p w14:paraId="586C19D3" w14:textId="0E679B91" w:rsidR="00022FCB" w:rsidRPr="00022FCB" w:rsidRDefault="00022FCB" w:rsidP="00B832CD">
      <w:pPr>
        <w:rPr>
          <w:u w:val="single"/>
        </w:rPr>
      </w:pPr>
      <w:r w:rsidRPr="00022FCB">
        <w:rPr>
          <w:u w:val="single"/>
        </w:rPr>
        <w:t xml:space="preserve">Standard </w:t>
      </w:r>
      <w:proofErr w:type="spellStart"/>
      <w:r w:rsidRPr="00022FCB">
        <w:rPr>
          <w:u w:val="single"/>
        </w:rPr>
        <w:t>Devations</w:t>
      </w:r>
      <w:proofErr w:type="spellEnd"/>
      <w:r w:rsidRPr="00022FCB">
        <w:rPr>
          <w:u w:val="single"/>
        </w:rPr>
        <w:t xml:space="preserve"> and Standard Errors:</w:t>
      </w:r>
    </w:p>
    <w:p w14:paraId="07737308" w14:textId="39E4ADFC" w:rsidR="00022FCB" w:rsidRDefault="00022FCB" w:rsidP="00022FCB">
      <w:pPr>
        <w:pStyle w:val="ListParagraph"/>
        <w:numPr>
          <w:ilvl w:val="0"/>
          <w:numId w:val="1"/>
        </w:numPr>
      </w:pPr>
      <w:r>
        <w:t xml:space="preserve">Variance = provides measure of how much </w:t>
      </w:r>
      <w:proofErr w:type="spellStart"/>
      <w:r>
        <w:t>variaition</w:t>
      </w:r>
      <w:proofErr w:type="spellEnd"/>
      <w:r>
        <w:t xml:space="preserve"> around the mean. Calculate by </w:t>
      </w:r>
      <w:proofErr w:type="spellStart"/>
      <w:r>
        <w:t>devaiation</w:t>
      </w:r>
      <w:proofErr w:type="spellEnd"/>
      <w:r>
        <w:t xml:space="preserve"> of each data point from the mean. Square it, add all data points for sum of squares. Then divide by sample size – 1.</w:t>
      </w:r>
    </w:p>
    <w:p w14:paraId="5CC951D9" w14:textId="7CD78397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Larger = more variation around the mean. Hard to interpret </w:t>
      </w:r>
      <w:proofErr w:type="spellStart"/>
      <w:r>
        <w:t>bc</w:t>
      </w:r>
      <w:proofErr w:type="spellEnd"/>
      <w:r>
        <w:t xml:space="preserve"> deviations are squared. </w:t>
      </w:r>
    </w:p>
    <w:p w14:paraId="1CBCC141" w14:textId="15035415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Units are original^2 </w:t>
      </w:r>
      <w:proofErr w:type="spellStart"/>
      <w:r>
        <w:t>ie</w:t>
      </w:r>
      <w:proofErr w:type="spellEnd"/>
      <w:r>
        <w:t xml:space="preserve"> cm^2</w:t>
      </w:r>
    </w:p>
    <w:p w14:paraId="6C7591C9" w14:textId="4BFEFA09" w:rsidR="00022FCB" w:rsidRDefault="00022FCB" w:rsidP="00022FCB">
      <w:pPr>
        <w:pStyle w:val="ListParagraph"/>
        <w:numPr>
          <w:ilvl w:val="0"/>
          <w:numId w:val="1"/>
        </w:numPr>
      </w:pPr>
      <w:r>
        <w:t>ST Dev = square root of variance</w:t>
      </w:r>
    </w:p>
    <w:p w14:paraId="7A9B5453" w14:textId="517D3795" w:rsidR="00022FCB" w:rsidRDefault="00022FCB" w:rsidP="00022FCB">
      <w:pPr>
        <w:pStyle w:val="ListParagraph"/>
        <w:numPr>
          <w:ilvl w:val="1"/>
          <w:numId w:val="1"/>
        </w:numPr>
      </w:pPr>
      <w:r>
        <w:t>How much variation in a sample?</w:t>
      </w:r>
    </w:p>
    <w:p w14:paraId="24BAED78" w14:textId="779438E2" w:rsidR="00022FCB" w:rsidRDefault="00022FCB" w:rsidP="00022FCB">
      <w:pPr>
        <w:pStyle w:val="ListParagraph"/>
        <w:numPr>
          <w:ilvl w:val="1"/>
          <w:numId w:val="1"/>
        </w:numPr>
      </w:pPr>
      <w:r>
        <w:t>Variation among individuals</w:t>
      </w:r>
    </w:p>
    <w:p w14:paraId="06024029" w14:textId="1B3D73B1" w:rsidR="00022FCB" w:rsidRDefault="00022FCB" w:rsidP="00022FCB">
      <w:pPr>
        <w:pStyle w:val="ListParagraph"/>
        <w:numPr>
          <w:ilvl w:val="0"/>
          <w:numId w:val="1"/>
        </w:numPr>
      </w:pPr>
      <w:r>
        <w:t>95% CI = derived from St dev</w:t>
      </w:r>
    </w:p>
    <w:p w14:paraId="5A42D5BD" w14:textId="64EB0549" w:rsidR="00022FCB" w:rsidRDefault="00022FCB" w:rsidP="00022FCB">
      <w:pPr>
        <w:pStyle w:val="ListParagraph"/>
        <w:numPr>
          <w:ilvl w:val="1"/>
          <w:numId w:val="1"/>
        </w:numPr>
      </w:pPr>
      <w:r>
        <w:t>Can be estimated</w:t>
      </w:r>
    </w:p>
    <w:p w14:paraId="77E9C7F3" w14:textId="64958A65" w:rsidR="00022FCB" w:rsidRPr="00022FCB" w:rsidRDefault="00022FCB" w:rsidP="00022FCB">
      <w:pPr>
        <w:pStyle w:val="ListParagraph"/>
        <w:numPr>
          <w:ilvl w:val="0"/>
          <w:numId w:val="1"/>
        </w:numPr>
        <w:rPr>
          <w:highlight w:val="yellow"/>
        </w:rPr>
      </w:pPr>
      <w:r w:rsidRPr="00022FCB">
        <w:rPr>
          <w:highlight w:val="yellow"/>
        </w:rPr>
        <w:t>Coefficient of variation</w:t>
      </w:r>
    </w:p>
    <w:p w14:paraId="72DC6F1E" w14:textId="1978FB36" w:rsidR="00022FCB" w:rsidRDefault="00022FCB" w:rsidP="00022FCB">
      <w:pPr>
        <w:pStyle w:val="ListParagraph"/>
        <w:numPr>
          <w:ilvl w:val="1"/>
          <w:numId w:val="1"/>
        </w:numPr>
        <w:rPr>
          <w:highlight w:val="yellow"/>
        </w:rPr>
      </w:pPr>
      <w:r w:rsidRPr="00022FCB">
        <w:rPr>
          <w:highlight w:val="yellow"/>
        </w:rPr>
        <w:t xml:space="preserve">Divide </w:t>
      </w:r>
      <w:proofErr w:type="spellStart"/>
      <w:r w:rsidRPr="00022FCB">
        <w:rPr>
          <w:highlight w:val="yellow"/>
        </w:rPr>
        <w:t>st</w:t>
      </w:r>
      <w:proofErr w:type="spellEnd"/>
      <w:r w:rsidRPr="00022FCB">
        <w:rPr>
          <w:highlight w:val="yellow"/>
        </w:rPr>
        <w:t xml:space="preserve"> dev by mean (2.1/21)</w:t>
      </w:r>
    </w:p>
    <w:p w14:paraId="1E8D9693" w14:textId="0382E677" w:rsidR="00022FCB" w:rsidRDefault="00022FCB" w:rsidP="00022FCB">
      <w:pPr>
        <w:pStyle w:val="ListParagraph"/>
        <w:numPr>
          <w:ilvl w:val="0"/>
          <w:numId w:val="1"/>
        </w:numPr>
      </w:pPr>
      <w:r>
        <w:t>St error: how precise is the estimate of mean or slope:</w:t>
      </w:r>
    </w:p>
    <w:p w14:paraId="7BB0BEAF" w14:textId="78F3B6CC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Estimates in models come with a </w:t>
      </w:r>
      <w:proofErr w:type="spellStart"/>
      <w:r>
        <w:t>st</w:t>
      </w:r>
      <w:proofErr w:type="spellEnd"/>
      <w:r>
        <w:t xml:space="preserve"> error</w:t>
      </w:r>
    </w:p>
    <w:p w14:paraId="1EA19236" w14:textId="78F8FA46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If we redid the model many times, we would get a distribution of slopes. The </w:t>
      </w:r>
      <w:proofErr w:type="spellStart"/>
      <w:r>
        <w:t>st</w:t>
      </w:r>
      <w:proofErr w:type="spellEnd"/>
      <w:r>
        <w:t xml:space="preserve"> </w:t>
      </w:r>
      <w:proofErr w:type="gramStart"/>
      <w:r>
        <w:t>error  =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dev of the slopes. /</w:t>
      </w:r>
    </w:p>
    <w:p w14:paraId="3E8F4AF3" w14:textId="77777777" w:rsidR="00022FCB" w:rsidRDefault="00022FCB" w:rsidP="00022FCB"/>
    <w:p w14:paraId="0050BEAD" w14:textId="53ED8098" w:rsidR="00022FCB" w:rsidRDefault="00022FCB" w:rsidP="00022FCB">
      <w:pPr>
        <w:rPr>
          <w:u w:val="single"/>
        </w:rPr>
      </w:pPr>
      <w:r>
        <w:rPr>
          <w:u w:val="single"/>
        </w:rPr>
        <w:lastRenderedPageBreak/>
        <w:t>Basic Stats</w:t>
      </w:r>
    </w:p>
    <w:p w14:paraId="14732D39" w14:textId="77777777" w:rsidR="00B302C7" w:rsidRDefault="00B302C7" w:rsidP="00022FCB"/>
    <w:p w14:paraId="7FB1B92B" w14:textId="39C3911F" w:rsidR="00022FCB" w:rsidRDefault="00022FCB" w:rsidP="00022FCB">
      <w:pPr>
        <w:pStyle w:val="ListParagraph"/>
        <w:numPr>
          <w:ilvl w:val="0"/>
          <w:numId w:val="1"/>
        </w:numPr>
      </w:pPr>
      <w:r>
        <w:t>Correlation coefficient = no units,</w:t>
      </w:r>
    </w:p>
    <w:p w14:paraId="5E601977" w14:textId="75BD0928" w:rsidR="00022FCB" w:rsidRDefault="00022FCB" w:rsidP="00022FCB">
      <w:pPr>
        <w:pStyle w:val="ListParagraph"/>
        <w:numPr>
          <w:ilvl w:val="0"/>
          <w:numId w:val="1"/>
        </w:numPr>
      </w:pPr>
      <w:r>
        <w:t>Regression coefficient = can be any value, expected increase or decrease on y variable if x variable goes up 1 unit. Has units (</w:t>
      </w:r>
      <w:proofErr w:type="spellStart"/>
      <w:r>
        <w:t>ie</w:t>
      </w:r>
      <w:proofErr w:type="spellEnd"/>
      <w:r>
        <w:t xml:space="preserve"> days/year)</w:t>
      </w:r>
    </w:p>
    <w:p w14:paraId="793387B8" w14:textId="54B319B0" w:rsidR="00022FCB" w:rsidRDefault="00022FCB" w:rsidP="00022FCB">
      <w:pPr>
        <w:pStyle w:val="ListParagraph"/>
        <w:numPr>
          <w:ilvl w:val="1"/>
          <w:numId w:val="1"/>
        </w:numPr>
      </w:pPr>
      <w:r>
        <w:t>Implies causal effect of x on y, but does not prove causality</w:t>
      </w:r>
    </w:p>
    <w:p w14:paraId="7613D94C" w14:textId="77777777" w:rsidR="00B302C7" w:rsidRDefault="00B302C7" w:rsidP="00B302C7"/>
    <w:p w14:paraId="45E29280" w14:textId="10E9178C" w:rsidR="00B302C7" w:rsidRDefault="00B302C7" w:rsidP="00B302C7">
      <w:r>
        <w:t>T tests:</w:t>
      </w:r>
    </w:p>
    <w:p w14:paraId="7C89B583" w14:textId="4292F7AB" w:rsidR="00B302C7" w:rsidRDefault="00B302C7" w:rsidP="00B302C7">
      <w:pPr>
        <w:pStyle w:val="ListParagraph"/>
        <w:numPr>
          <w:ilvl w:val="0"/>
          <w:numId w:val="1"/>
        </w:numPr>
      </w:pPr>
      <w:r>
        <w:t>1 sample = is a mean different from 0? Rare test</w:t>
      </w:r>
    </w:p>
    <w:p w14:paraId="3CCF53D1" w14:textId="65E72368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2 sample = test mean between two groups. </w:t>
      </w:r>
    </w:p>
    <w:p w14:paraId="759721A4" w14:textId="6A517DF4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Paired = pairing in data (measured individuals twice at different time point). First calculates the difference between the measurements for each measurement. Gives </w:t>
      </w:r>
      <w:proofErr w:type="gramStart"/>
      <w:r>
        <w:t>a number of</w:t>
      </w:r>
      <w:proofErr w:type="gramEnd"/>
      <w:r>
        <w:t xml:space="preserve"> differences, then test the mean of all differences against 0. Ends up being a 1 sample t test.</w:t>
      </w:r>
    </w:p>
    <w:p w14:paraId="3C4E969A" w14:textId="77777777" w:rsidR="00B302C7" w:rsidRDefault="00B302C7" w:rsidP="00B302C7"/>
    <w:p w14:paraId="1AC79ED6" w14:textId="292AE93C" w:rsidR="00B302C7" w:rsidRDefault="00B302C7" w:rsidP="00B302C7">
      <w:r>
        <w:t>What if you have &gt; 2 groups?</w:t>
      </w:r>
    </w:p>
    <w:p w14:paraId="05D4407D" w14:textId="018C3CDF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ANOVA = allows us to test if there is more variation among groups than </w:t>
      </w:r>
      <w:r w:rsidR="00286FFA">
        <w:t>expected</w:t>
      </w:r>
      <w:r>
        <w:t xml:space="preserve"> by chance. Get a single p value and says if the groups differ, but not which groups differ or by how much</w:t>
      </w:r>
    </w:p>
    <w:p w14:paraId="65D0CAC2" w14:textId="3B134781" w:rsidR="00B302C7" w:rsidRDefault="00B302C7" w:rsidP="00B302C7">
      <w:pPr>
        <w:pStyle w:val="ListParagraph"/>
        <w:numPr>
          <w:ilvl w:val="0"/>
          <w:numId w:val="1"/>
        </w:numPr>
      </w:pPr>
      <w:r>
        <w:t>After variation is established can do pairwise tests of each of the groups against each other</w:t>
      </w:r>
    </w:p>
    <w:p w14:paraId="53B8BA5F" w14:textId="051F59A5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In r =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) or </w:t>
      </w:r>
      <w:proofErr w:type="spellStart"/>
      <w:r>
        <w:t>anova</w:t>
      </w:r>
      <w:proofErr w:type="spellEnd"/>
      <w:r>
        <w:t>(). Latter has more flexibility</w:t>
      </w:r>
    </w:p>
    <w:p w14:paraId="6A8705C2" w14:textId="77777777" w:rsidR="00B302C7" w:rsidRDefault="00B302C7" w:rsidP="00B302C7"/>
    <w:p w14:paraId="5F78F0AC" w14:textId="46CE11A0" w:rsidR="00B302C7" w:rsidRDefault="00B302C7" w:rsidP="00B302C7">
      <w:r>
        <w:t>P threshold = 0.05 expect 1 in 20 to be significant under null -&gt; leads to problem of multiple testing. We can change our threshold: if we do 20 tests, need to divide the threshold by 20 -&gt; 0.05/20</w:t>
      </w:r>
    </w:p>
    <w:p w14:paraId="146C93B6" w14:textId="77777777" w:rsidR="004D0EBA" w:rsidRDefault="004D0EBA" w:rsidP="00B302C7"/>
    <w:p w14:paraId="4723305B" w14:textId="77777777" w:rsidR="004D0EBA" w:rsidRDefault="004D0EBA" w:rsidP="00B302C7"/>
    <w:p w14:paraId="06B18BF5" w14:textId="14A97138" w:rsidR="004D0EBA" w:rsidRDefault="004D0EBA" w:rsidP="00B302C7">
      <w:pPr>
        <w:rPr>
          <w:u w:val="single"/>
        </w:rPr>
      </w:pPr>
      <w:r w:rsidRPr="004D0EBA">
        <w:rPr>
          <w:u w:val="single"/>
        </w:rPr>
        <w:t>Choosing the right model:</w:t>
      </w:r>
    </w:p>
    <w:p w14:paraId="4578AF80" w14:textId="57AB3E4B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>What is the response variable?</w:t>
      </w:r>
    </w:p>
    <w:p w14:paraId="2799DDFB" w14:textId="14851AF5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is the process that generated the data? </w:t>
      </w:r>
    </w:p>
    <w:p w14:paraId="1762B94A" w14:textId="5AA21ACB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Count data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glm</w:t>
      </w:r>
      <w:proofErr w:type="spellEnd"/>
      <w:r>
        <w:t>. No need to look diagnostic plots or distribution.</w:t>
      </w:r>
    </w:p>
    <w:p w14:paraId="46B43D8F" w14:textId="2212D160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Number of successes from limited trial = binomial </w:t>
      </w:r>
      <w:proofErr w:type="spellStart"/>
      <w:r>
        <w:t>glm</w:t>
      </w:r>
      <w:proofErr w:type="spellEnd"/>
    </w:p>
    <w:p w14:paraId="0EA9F577" w14:textId="28328758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Any other continuous = linear model</w:t>
      </w:r>
    </w:p>
    <w:p w14:paraId="64CA37D7" w14:textId="079D0663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we fit a </w:t>
      </w:r>
      <w:proofErr w:type="spellStart"/>
      <w:r>
        <w:t>lm</w:t>
      </w:r>
      <w:proofErr w:type="spellEnd"/>
      <w:r>
        <w:t xml:space="preserve"> -&gt; assumptions check</w:t>
      </w:r>
    </w:p>
    <w:p w14:paraId="69E795D8" w14:textId="5C5C333F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Distribution of residuals need to be normal</w:t>
      </w:r>
    </w:p>
    <w:p w14:paraId="63994621" w14:textId="7FCD2289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Homogeneity of variances</w:t>
      </w:r>
    </w:p>
    <w:p w14:paraId="190C99C6" w14:textId="097C7121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Any points with high leverage (outliers)?</w:t>
      </w:r>
    </w:p>
    <w:p w14:paraId="2ED70009" w14:textId="23F568F3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Can use tests like Shapiro.</w:t>
      </w:r>
    </w:p>
    <w:p w14:paraId="76B64777" w14:textId="77777777" w:rsidR="00286FFA" w:rsidRPr="00286FF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not met -&gt; </w:t>
      </w:r>
    </w:p>
    <w:p w14:paraId="7E031B79" w14:textId="1C3FF747" w:rsidR="004D0EBA" w:rsidRPr="00286FFA" w:rsidRDefault="004D0EBA" w:rsidP="00286FFA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non parametric</w:t>
      </w:r>
      <w:proofErr w:type="gramEnd"/>
      <w:r>
        <w:t xml:space="preserve"> tests</w:t>
      </w:r>
      <w:r w:rsidR="00286FFA">
        <w:t xml:space="preserve"> -&gt; </w:t>
      </w:r>
      <w:r>
        <w:t xml:space="preserve">But can’t fit multiple predictors </w:t>
      </w:r>
    </w:p>
    <w:p w14:paraId="21882D62" w14:textId="751D8D90" w:rsidR="00286FFA" w:rsidRPr="00286FFA" w:rsidRDefault="00286FFA" w:rsidP="004D0EBA">
      <w:pPr>
        <w:pStyle w:val="ListParagraph"/>
        <w:numPr>
          <w:ilvl w:val="1"/>
          <w:numId w:val="2"/>
        </w:numPr>
      </w:pPr>
      <w:r w:rsidRPr="00286FFA">
        <w:t xml:space="preserve">transform the data, if you need it to be </w:t>
      </w:r>
      <w:proofErr w:type="spellStart"/>
      <w:r w:rsidRPr="00286FFA">
        <w:t>lm</w:t>
      </w:r>
      <w:proofErr w:type="spellEnd"/>
    </w:p>
    <w:p w14:paraId="57178AF2" w14:textId="3EC6668F" w:rsidR="00286FFA" w:rsidRPr="00286FFA" w:rsidRDefault="00286FFA" w:rsidP="00286FFA">
      <w:pPr>
        <w:pStyle w:val="ListParagraph"/>
        <w:numPr>
          <w:ilvl w:val="0"/>
          <w:numId w:val="2"/>
        </w:numPr>
        <w:rPr>
          <w:u w:val="single"/>
        </w:rPr>
      </w:pPr>
      <w:r>
        <w:t>Poisson or binomial -&gt; variance no longer independent of the mean</w:t>
      </w:r>
    </w:p>
    <w:p w14:paraId="6A98F3EA" w14:textId="4B616795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 xml:space="preserve">Expect mean and variance to increase together. They are dependent on each other. </w:t>
      </w:r>
    </w:p>
    <w:p w14:paraId="5C405E25" w14:textId="0A84E42E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Often you find more variation than expected based on mean = overdispersion. Gives us too small p values. </w:t>
      </w:r>
    </w:p>
    <w:p w14:paraId="566CE817" w14:textId="0047D812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Can use a </w:t>
      </w:r>
      <w:proofErr w:type="spellStart"/>
      <w:r>
        <w:t>quasipoisson</w:t>
      </w:r>
      <w:proofErr w:type="spellEnd"/>
      <w:r>
        <w:t xml:space="preserve"> or quasibinomial, estimates variance straight from the data. </w:t>
      </w:r>
    </w:p>
    <w:p w14:paraId="36234207" w14:textId="77777777" w:rsidR="004D0EBA" w:rsidRDefault="004D0EBA" w:rsidP="00B302C7"/>
    <w:p w14:paraId="0AB0C9BA" w14:textId="77777777" w:rsidR="00286FFA" w:rsidRDefault="00286FFA" w:rsidP="00B302C7"/>
    <w:p w14:paraId="5CF68B5E" w14:textId="52875026" w:rsidR="00286FFA" w:rsidRDefault="00286FFA" w:rsidP="00B302C7">
      <w:pPr>
        <w:rPr>
          <w:u w:val="single"/>
        </w:rPr>
      </w:pPr>
      <w:r w:rsidRPr="00286FFA">
        <w:rPr>
          <w:u w:val="single"/>
        </w:rPr>
        <w:t>Linear Models</w:t>
      </w:r>
    </w:p>
    <w:p w14:paraId="13E138C5" w14:textId="77777777" w:rsidR="00286FFA" w:rsidRDefault="00286FFA" w:rsidP="00B302C7"/>
    <w:p w14:paraId="69CE503B" w14:textId="1A5DA29F" w:rsidR="00286FFA" w:rsidRDefault="00286FFA" w:rsidP="00B302C7">
      <w:r>
        <w:t>Estimates: always need to ask what it tells us (using mouse example)</w:t>
      </w:r>
    </w:p>
    <w:p w14:paraId="066CD22C" w14:textId="77777777" w:rsidR="00D07A39" w:rsidRDefault="00286FFA" w:rsidP="00286FFA">
      <w:pPr>
        <w:pStyle w:val="ListParagraph"/>
        <w:numPr>
          <w:ilvl w:val="0"/>
          <w:numId w:val="1"/>
        </w:numPr>
      </w:pPr>
      <w:r>
        <w:t>Intercept = expected mass of mouse 0 days old and a female. Often outside of the range of the measured samples</w:t>
      </w:r>
      <w:r w:rsidR="00D07A39">
        <w:t xml:space="preserve">. </w:t>
      </w:r>
    </w:p>
    <w:p w14:paraId="561DC172" w14:textId="1D96F63B" w:rsidR="00286FFA" w:rsidRDefault="00D07A39" w:rsidP="00D07A39">
      <w:pPr>
        <w:pStyle w:val="ListParagraph"/>
        <w:numPr>
          <w:ilvl w:val="1"/>
          <w:numId w:val="1"/>
        </w:numPr>
      </w:pPr>
      <w:r>
        <w:t xml:space="preserve">Can mean center our continuous predictors to make this more </w:t>
      </w:r>
      <w:proofErr w:type="spellStart"/>
      <w:r>
        <w:t>informatice</w:t>
      </w:r>
      <w:proofErr w:type="spellEnd"/>
    </w:p>
    <w:p w14:paraId="21CA12E9" w14:textId="77777777" w:rsidR="00D07A39" w:rsidRDefault="00D07A39" w:rsidP="00286FFA">
      <w:pPr>
        <w:pStyle w:val="ListParagraph"/>
        <w:numPr>
          <w:ilvl w:val="0"/>
          <w:numId w:val="1"/>
        </w:numPr>
      </w:pPr>
      <w:r>
        <w:t>S</w:t>
      </w:r>
      <w:r w:rsidR="00286FFA">
        <w:t>lope</w:t>
      </w:r>
    </w:p>
    <w:p w14:paraId="4A96C721" w14:textId="38D6C180" w:rsidR="00286FFA" w:rsidRDefault="00D07A39" w:rsidP="00286FFA">
      <w:pPr>
        <w:pStyle w:val="ListParagraph"/>
        <w:numPr>
          <w:ilvl w:val="0"/>
          <w:numId w:val="1"/>
        </w:numPr>
      </w:pPr>
      <w:r>
        <w:t>if we fit quadratic term, always also fit linear term.</w:t>
      </w:r>
    </w:p>
    <w:p w14:paraId="325C5815" w14:textId="557272B2" w:rsidR="00D07A39" w:rsidRDefault="00D07A39" w:rsidP="00286FFA">
      <w:pPr>
        <w:pStyle w:val="ListParagraph"/>
        <w:numPr>
          <w:ilvl w:val="0"/>
          <w:numId w:val="1"/>
        </w:numPr>
      </w:pPr>
      <w:r>
        <w:t>Can fit correlated predictors, (</w:t>
      </w:r>
      <w:proofErr w:type="spellStart"/>
      <w:r>
        <w:t>a+b</w:t>
      </w:r>
      <w:proofErr w:type="spellEnd"/>
      <w:r>
        <w:t>) measure the individual effects of a and b (while you keep the other constant)</w:t>
      </w:r>
    </w:p>
    <w:p w14:paraId="7CB27083" w14:textId="0B8B9D38" w:rsidR="00D07A39" w:rsidRDefault="00D07A39" w:rsidP="00286FFA">
      <w:pPr>
        <w:pStyle w:val="ListParagraph"/>
        <w:numPr>
          <w:ilvl w:val="0"/>
          <w:numId w:val="1"/>
        </w:numPr>
      </w:pPr>
      <w:proofErr w:type="spellStart"/>
      <w:r>
        <w:t>Lm</w:t>
      </w:r>
      <w:proofErr w:type="spellEnd"/>
      <w:r>
        <w:t xml:space="preserve"> does not assume 0 collinearity</w:t>
      </w:r>
    </w:p>
    <w:p w14:paraId="5CB24856" w14:textId="77777777" w:rsidR="00D07A39" w:rsidRDefault="00D07A39" w:rsidP="00D07A39"/>
    <w:p w14:paraId="789BB6D2" w14:textId="77777777" w:rsidR="00D07A39" w:rsidRDefault="00D07A39" w:rsidP="00D07A39"/>
    <w:p w14:paraId="03FC8571" w14:textId="761C3B32" w:rsidR="00D07A39" w:rsidRDefault="00D07A39" w:rsidP="00D07A39">
      <w:r>
        <w:rPr>
          <w:u w:val="single"/>
        </w:rPr>
        <w:t>Interpreting model output:</w:t>
      </w:r>
    </w:p>
    <w:p w14:paraId="1516BF9B" w14:textId="04DDD328" w:rsidR="00D07A39" w:rsidRDefault="00D07A39" w:rsidP="00D07A39">
      <w:pPr>
        <w:pStyle w:val="ListParagraph"/>
        <w:numPr>
          <w:ilvl w:val="0"/>
          <w:numId w:val="1"/>
        </w:numPr>
      </w:pPr>
      <w:r>
        <w:t>If there is an effect on x on y, that is not the same as an interact</w:t>
      </w:r>
      <w:r w:rsidR="002251F5">
        <w:t>i</w:t>
      </w:r>
      <w:r>
        <w:t>on</w:t>
      </w:r>
    </w:p>
    <w:p w14:paraId="0F045A42" w14:textId="73366D80" w:rsidR="00D07A39" w:rsidRDefault="00D07A39" w:rsidP="00D07A39">
      <w:pPr>
        <w:pStyle w:val="ListParagraph"/>
        <w:numPr>
          <w:ilvl w:val="0"/>
          <w:numId w:val="1"/>
        </w:numPr>
      </w:pPr>
      <w:r>
        <w:t xml:space="preserve">Interaction = testing if two slopes are different from each other. </w:t>
      </w:r>
    </w:p>
    <w:p w14:paraId="33A4B8C8" w14:textId="40EF3296" w:rsidR="00D07A39" w:rsidRDefault="00D07A39" w:rsidP="00D07A39">
      <w:pPr>
        <w:pStyle w:val="ListParagraph"/>
        <w:numPr>
          <w:ilvl w:val="1"/>
          <w:numId w:val="1"/>
        </w:numPr>
      </w:pPr>
      <w:r>
        <w:t xml:space="preserve">Difference between the two slopes is the interaction estimate. </w:t>
      </w:r>
    </w:p>
    <w:p w14:paraId="15EEA243" w14:textId="48B5049A" w:rsidR="00D07A39" w:rsidRDefault="00D07A39" w:rsidP="00D07A39">
      <w:pPr>
        <w:pStyle w:val="ListParagraph"/>
        <w:numPr>
          <w:ilvl w:val="1"/>
          <w:numId w:val="1"/>
        </w:numPr>
      </w:pPr>
      <w:r>
        <w:t>Prob of finding a t value or larger if null hypothesis was true?</w:t>
      </w:r>
    </w:p>
    <w:p w14:paraId="0302EB6D" w14:textId="599E083F" w:rsidR="002251F5" w:rsidRDefault="002251F5" w:rsidP="00D07A39">
      <w:pPr>
        <w:pStyle w:val="ListParagraph"/>
        <w:numPr>
          <w:ilvl w:val="1"/>
          <w:numId w:val="1"/>
        </w:numPr>
      </w:pPr>
      <w:r>
        <w:t>If slopes look different, need to test if the interaction is significant</w:t>
      </w:r>
    </w:p>
    <w:p w14:paraId="443C6418" w14:textId="77777777" w:rsidR="002251F5" w:rsidRDefault="002251F5" w:rsidP="00E167D6"/>
    <w:p w14:paraId="0695C189" w14:textId="1DA74371" w:rsidR="00E167D6" w:rsidRDefault="00E167D6" w:rsidP="00E167D6">
      <w:r>
        <w:rPr>
          <w:u w:val="single"/>
        </w:rPr>
        <w:t>Reporting Results:</w:t>
      </w:r>
    </w:p>
    <w:p w14:paraId="1DB59677" w14:textId="670BCF08" w:rsidR="00E167D6" w:rsidRDefault="00E167D6" w:rsidP="00E167D6">
      <w:r>
        <w:t xml:space="preserve">Check the </w:t>
      </w:r>
      <w:proofErr w:type="spellStart"/>
      <w:r>
        <w:t>practicals</w:t>
      </w:r>
      <w:proofErr w:type="spellEnd"/>
    </w:p>
    <w:p w14:paraId="177D448B" w14:textId="0E5DB5FD" w:rsidR="00E167D6" w:rsidRDefault="00E167D6" w:rsidP="00E167D6">
      <w:r>
        <w:t>Rules:</w:t>
      </w:r>
    </w:p>
    <w:p w14:paraId="04876508" w14:textId="44C44362" w:rsidR="00E167D6" w:rsidRDefault="00E167D6" w:rsidP="00E167D6">
      <w:pPr>
        <w:pStyle w:val="ListParagraph"/>
        <w:numPr>
          <w:ilvl w:val="0"/>
          <w:numId w:val="1"/>
        </w:numPr>
      </w:pPr>
      <w:r>
        <w:t xml:space="preserve">First report the estimate if possible. If you have tested for a relationship between two groups, but if more than two groups, no single estimates, would refer to a figure. </w:t>
      </w:r>
    </w:p>
    <w:p w14:paraId="0DD82FE9" w14:textId="7C5E99CA" w:rsidR="00E167D6" w:rsidRDefault="00E167D6" w:rsidP="00E167D6">
      <w:pPr>
        <w:pStyle w:val="ListParagraph"/>
        <w:numPr>
          <w:ilvl w:val="1"/>
          <w:numId w:val="1"/>
        </w:numPr>
      </w:pPr>
      <w:r>
        <w:t>Tells us if the difference was positive or negative…</w:t>
      </w:r>
    </w:p>
    <w:p w14:paraId="0B76D11B" w14:textId="449418B1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Provide </w:t>
      </w:r>
      <w:proofErr w:type="spellStart"/>
      <w:r>
        <w:t>st</w:t>
      </w:r>
      <w:proofErr w:type="spellEnd"/>
      <w:r>
        <w:t xml:space="preserve"> error of the estimate.</w:t>
      </w:r>
    </w:p>
    <w:p w14:paraId="65F83640" w14:textId="6AA4A68C" w:rsidR="00E167D6" w:rsidRDefault="00E167D6" w:rsidP="00E167D6">
      <w:pPr>
        <w:pStyle w:val="ListParagraph"/>
        <w:numPr>
          <w:ilvl w:val="0"/>
          <w:numId w:val="1"/>
        </w:numPr>
      </w:pPr>
      <w:r>
        <w:t>Is the estimate different from 0?</w:t>
      </w:r>
    </w:p>
    <w:p w14:paraId="22C8FBA7" w14:textId="0FB1E0D5" w:rsidR="00E167D6" w:rsidRDefault="00E167D6" w:rsidP="00E167D6">
      <w:pPr>
        <w:pStyle w:val="ListParagraph"/>
        <w:numPr>
          <w:ilvl w:val="1"/>
          <w:numId w:val="1"/>
        </w:numPr>
      </w:pPr>
      <w:r>
        <w:t>Need the test statistic (t, f, chi sq). All have a PDF</w:t>
      </w:r>
    </w:p>
    <w:p w14:paraId="00E7D8E0" w14:textId="05CB2C3F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Also need the </w:t>
      </w:r>
      <w:proofErr w:type="spellStart"/>
      <w:r>
        <w:t>df</w:t>
      </w:r>
      <w:proofErr w:type="spellEnd"/>
      <w:r>
        <w:t xml:space="preserve">. </w:t>
      </w:r>
    </w:p>
    <w:p w14:paraId="1D2BAE31" w14:textId="3C08F9F8" w:rsidR="00E167D6" w:rsidRDefault="00E167D6" w:rsidP="00E167D6">
      <w:pPr>
        <w:pStyle w:val="ListParagraph"/>
        <w:numPr>
          <w:ilvl w:val="2"/>
          <w:numId w:val="1"/>
        </w:numPr>
      </w:pPr>
      <w:r>
        <w:t xml:space="preserve">Numerator </w:t>
      </w:r>
      <w:proofErr w:type="spellStart"/>
      <w:r>
        <w:t>df</w:t>
      </w:r>
      <w:proofErr w:type="spellEnd"/>
      <w:r>
        <w:t xml:space="preserve"> = number of parameters estimated by predictor</w:t>
      </w:r>
    </w:p>
    <w:p w14:paraId="4D64BFB4" w14:textId="4291BDAB" w:rsidR="00E167D6" w:rsidRDefault="00E167D6" w:rsidP="00E167D6">
      <w:pPr>
        <w:pStyle w:val="ListParagraph"/>
        <w:numPr>
          <w:ilvl w:val="2"/>
          <w:numId w:val="1"/>
        </w:numPr>
      </w:pPr>
      <w:r>
        <w:t xml:space="preserve">Residual </w:t>
      </w:r>
      <w:proofErr w:type="spellStart"/>
      <w:r>
        <w:t>df</w:t>
      </w:r>
      <w:proofErr w:type="spellEnd"/>
      <w:r>
        <w:t xml:space="preserve"> = sample size – all the things we estimated from the data</w:t>
      </w:r>
    </w:p>
    <w:p w14:paraId="0D9F4E79" w14:textId="5923F78D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In t test, numerator is always 1, only resid </w:t>
      </w:r>
      <w:proofErr w:type="spellStart"/>
      <w:r>
        <w:t>df</w:t>
      </w:r>
      <w:proofErr w:type="spellEnd"/>
      <w:r>
        <w:t xml:space="preserve"> vary, so only need to report resid </w:t>
      </w:r>
      <w:proofErr w:type="spellStart"/>
      <w:r>
        <w:t>df</w:t>
      </w:r>
      <w:proofErr w:type="spellEnd"/>
    </w:p>
    <w:p w14:paraId="583E0A16" w14:textId="65A426E2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In f test, we can test multiple levels of predictors. </w:t>
      </w:r>
      <w:proofErr w:type="gramStart"/>
      <w:r>
        <w:t>So</w:t>
      </w:r>
      <w:proofErr w:type="gramEnd"/>
      <w:r>
        <w:t xml:space="preserve"> need to provide numerator and residual degrees of freedom</w:t>
      </w:r>
    </w:p>
    <w:p w14:paraId="0A00CE7F" w14:textId="2C1E233C" w:rsidR="00E167D6" w:rsidRPr="00E167D6" w:rsidRDefault="00E167D6" w:rsidP="00E167D6">
      <w:pPr>
        <w:pStyle w:val="ListParagraph"/>
        <w:numPr>
          <w:ilvl w:val="1"/>
          <w:numId w:val="1"/>
        </w:numPr>
      </w:pPr>
      <w:r>
        <w:lastRenderedPageBreak/>
        <w:t xml:space="preserve">Chi square -&gt; when comparing </w:t>
      </w:r>
      <w:proofErr w:type="spellStart"/>
      <w:r>
        <w:t>glm</w:t>
      </w:r>
      <w:proofErr w:type="spellEnd"/>
      <w:r>
        <w:t xml:space="preserve"> or mixed models. Assumes that our sample size is very large. Doesn’t need residual degrees of freedom (Assumed to be very large). Always difference between two models. </w:t>
      </w:r>
    </w:p>
    <w:sectPr w:rsidR="00E167D6" w:rsidRPr="00E1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27BF1"/>
    <w:multiLevelType w:val="hybridMultilevel"/>
    <w:tmpl w:val="399E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3034B"/>
    <w:multiLevelType w:val="hybridMultilevel"/>
    <w:tmpl w:val="05DE5BE4"/>
    <w:lvl w:ilvl="0" w:tplc="DEA85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52364">
    <w:abstractNumId w:val="1"/>
  </w:num>
  <w:num w:numId="2" w16cid:durableId="8836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84"/>
    <w:rsid w:val="00022FCB"/>
    <w:rsid w:val="00075C37"/>
    <w:rsid w:val="002251F5"/>
    <w:rsid w:val="00286FFA"/>
    <w:rsid w:val="00352034"/>
    <w:rsid w:val="004D0EBA"/>
    <w:rsid w:val="0083795E"/>
    <w:rsid w:val="00B302C7"/>
    <w:rsid w:val="00B832CD"/>
    <w:rsid w:val="00C810A4"/>
    <w:rsid w:val="00CB2D84"/>
    <w:rsid w:val="00CF0C5D"/>
    <w:rsid w:val="00D07A39"/>
    <w:rsid w:val="00D13EF6"/>
    <w:rsid w:val="00D760AE"/>
    <w:rsid w:val="00DD42D3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5042"/>
  <w15:chartTrackingRefBased/>
  <w15:docId w15:val="{206E045B-7770-A743-8A46-C8ED0996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2</cp:revision>
  <dcterms:created xsi:type="dcterms:W3CDTF">2024-12-02T14:04:00Z</dcterms:created>
  <dcterms:modified xsi:type="dcterms:W3CDTF">2024-12-02T15:57:00Z</dcterms:modified>
</cp:coreProperties>
</file>