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2A172" w14:textId="77777777" w:rsidR="004121CB" w:rsidRPr="004121CB" w:rsidRDefault="004121CB" w:rsidP="004121C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proofErr w:type="spellStart"/>
      <w:r w:rsidRPr="004121C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MiFish</w:t>
      </w:r>
      <w:proofErr w:type="spellEnd"/>
      <w:r w:rsidRPr="004121C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-U and -E primers were pooled to an equimolar working stock</w:t>
      </w:r>
    </w:p>
    <w:p w14:paraId="3E4A535F" w14:textId="77777777" w:rsidR="004121CB" w:rsidRDefault="004121CB" w:rsidP="004121C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4383241" w14:textId="25FEE2AA" w:rsidR="004121CB" w:rsidRPr="004121CB" w:rsidRDefault="004121CB" w:rsidP="004121C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 w:rsidRPr="004121C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PCR 1 Setup:</w:t>
      </w:r>
    </w:p>
    <w:p w14:paraId="2AECEF63" w14:textId="77777777" w:rsidR="004121CB" w:rsidRPr="00A23CE4" w:rsidRDefault="004121CB" w:rsidP="004121C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A23CE4">
        <w:rPr>
          <w:rFonts w:ascii="AppleSystemUIFont" w:hAnsi="AppleSystemUIFont" w:cs="AppleSystemUIFont"/>
          <w:kern w:val="0"/>
          <w:sz w:val="26"/>
          <w:szCs w:val="26"/>
          <w:lang w:val="en-GB"/>
        </w:rPr>
        <w:t>Volume of master mix: 14.5 µL total, made up of:</w:t>
      </w:r>
    </w:p>
    <w:p w14:paraId="5EA86D13" w14:textId="77777777" w:rsidR="004121CB" w:rsidRPr="00A23CE4" w:rsidRDefault="004121CB" w:rsidP="004121C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A23CE4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12.5 µL </w:t>
      </w:r>
      <w:proofErr w:type="spellStart"/>
      <w:r w:rsidRPr="00A23CE4">
        <w:rPr>
          <w:rFonts w:ascii="AppleSystemUIFont" w:hAnsi="AppleSystemUIFont" w:cs="AppleSystemUIFont"/>
          <w:kern w:val="0"/>
          <w:sz w:val="26"/>
          <w:szCs w:val="26"/>
          <w:lang w:val="en-GB"/>
        </w:rPr>
        <w:t>NEBNext</w:t>
      </w:r>
      <w:proofErr w:type="spellEnd"/>
      <w:r w:rsidRPr="00A23CE4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Ultra II Q5 Master Mix</w:t>
      </w:r>
    </w:p>
    <w:p w14:paraId="7E6D5002" w14:textId="77777777" w:rsidR="004121CB" w:rsidRPr="00A23CE4" w:rsidRDefault="004121CB" w:rsidP="004121C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A23CE4">
        <w:rPr>
          <w:rFonts w:ascii="AppleSystemUIFont" w:hAnsi="AppleSystemUIFont" w:cs="AppleSystemUIFont"/>
          <w:kern w:val="0"/>
          <w:sz w:val="26"/>
          <w:szCs w:val="26"/>
          <w:lang w:val="en-GB"/>
        </w:rPr>
        <w:t>1 µL pooled forward primers</w:t>
      </w:r>
    </w:p>
    <w:p w14:paraId="42A36253" w14:textId="77777777" w:rsidR="004121CB" w:rsidRPr="00A23CE4" w:rsidRDefault="004121CB" w:rsidP="004121C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A23CE4">
        <w:rPr>
          <w:rFonts w:ascii="AppleSystemUIFont" w:hAnsi="AppleSystemUIFont" w:cs="AppleSystemUIFont"/>
          <w:kern w:val="0"/>
          <w:sz w:val="26"/>
          <w:szCs w:val="26"/>
          <w:lang w:val="en-GB"/>
        </w:rPr>
        <w:t>1 µL pooled reverse primers</w:t>
      </w:r>
    </w:p>
    <w:p w14:paraId="10FFDEE6" w14:textId="77777777" w:rsidR="004121CB" w:rsidRPr="00A23CE4" w:rsidRDefault="004121CB" w:rsidP="004121C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A23CE4">
        <w:rPr>
          <w:rFonts w:ascii="AppleSystemUIFont" w:hAnsi="AppleSystemUIFont" w:cs="AppleSystemUIFont"/>
          <w:kern w:val="0"/>
          <w:sz w:val="26"/>
          <w:szCs w:val="26"/>
          <w:lang w:val="en-GB"/>
        </w:rPr>
        <w:t>Sample volume added: 10.5 µL</w:t>
      </w:r>
    </w:p>
    <w:p w14:paraId="4316E1BD" w14:textId="77777777" w:rsidR="004121CB" w:rsidRPr="00A23CE4" w:rsidRDefault="004121CB" w:rsidP="004121C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A23CE4">
        <w:rPr>
          <w:rFonts w:ascii="AppleSystemUIFont" w:hAnsi="AppleSystemUIFont" w:cs="AppleSystemUIFont"/>
          <w:kern w:val="0"/>
          <w:sz w:val="26"/>
          <w:szCs w:val="26"/>
          <w:lang w:val="en-GB"/>
        </w:rPr>
        <w:t>Thermocycler used: </w:t>
      </w:r>
      <w:proofErr w:type="spellStart"/>
      <w:r w:rsidRPr="00A23CE4">
        <w:rPr>
          <w:rFonts w:ascii="AppleSystemUIFont" w:hAnsi="AppleSystemUIFont" w:cs="AppleSystemUIFont"/>
          <w:kern w:val="0"/>
          <w:sz w:val="26"/>
          <w:szCs w:val="26"/>
          <w:lang w:val="en-GB"/>
        </w:rPr>
        <w:t>BioRad</w:t>
      </w:r>
      <w:proofErr w:type="spellEnd"/>
      <w:r w:rsidRPr="00A23CE4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BW</w:t>
      </w:r>
    </w:p>
    <w:p w14:paraId="5FDEF4BD" w14:textId="77777777" w:rsidR="004121CB" w:rsidRPr="00A23CE4" w:rsidRDefault="004121CB" w:rsidP="004121C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A23CE4">
        <w:rPr>
          <w:rFonts w:ascii="AppleSystemUIFont" w:hAnsi="AppleSystemUIFont" w:cs="AppleSystemUIFont"/>
          <w:kern w:val="0"/>
          <w:sz w:val="26"/>
          <w:szCs w:val="26"/>
          <w:lang w:val="en-GB"/>
        </w:rPr>
        <w:t>PCR 1 thermal cycling conditions:</w:t>
      </w:r>
    </w:p>
    <w:p w14:paraId="075FD1C7" w14:textId="77777777" w:rsidR="004121CB" w:rsidRPr="00A23CE4" w:rsidRDefault="004121CB" w:rsidP="004121C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A23CE4">
        <w:rPr>
          <w:rFonts w:ascii="AppleSystemUIFont" w:hAnsi="AppleSystemUIFont" w:cs="AppleSystemUIFont"/>
          <w:kern w:val="0"/>
          <w:sz w:val="26"/>
          <w:szCs w:val="26"/>
          <w:lang w:val="en-GB"/>
        </w:rPr>
        <w:t>Initial denaturation: 98°C for 3 minutes</w:t>
      </w:r>
    </w:p>
    <w:p w14:paraId="01FF6DFA" w14:textId="77777777" w:rsidR="004121CB" w:rsidRPr="00A23CE4" w:rsidRDefault="004121CB" w:rsidP="004121C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A23CE4">
        <w:rPr>
          <w:rFonts w:ascii="AppleSystemUIFont" w:hAnsi="AppleSystemUIFont" w:cs="AppleSystemUIFont"/>
          <w:kern w:val="0"/>
          <w:sz w:val="26"/>
          <w:szCs w:val="26"/>
          <w:lang w:val="en-GB"/>
        </w:rPr>
        <w:t>20 cycles of:</w:t>
      </w:r>
    </w:p>
    <w:p w14:paraId="3F2AC984" w14:textId="77777777" w:rsidR="004121CB" w:rsidRPr="00A23CE4" w:rsidRDefault="004121CB" w:rsidP="004121C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A23CE4">
        <w:rPr>
          <w:rFonts w:ascii="AppleSystemUIFont" w:hAnsi="AppleSystemUIFont" w:cs="AppleSystemUIFont"/>
          <w:kern w:val="0"/>
          <w:sz w:val="26"/>
          <w:szCs w:val="26"/>
          <w:lang w:val="en-GB"/>
        </w:rPr>
        <w:t>98°C for 20 seconds</w:t>
      </w:r>
    </w:p>
    <w:p w14:paraId="6781A18C" w14:textId="77777777" w:rsidR="004121CB" w:rsidRPr="00A23CE4" w:rsidRDefault="004121CB" w:rsidP="004121C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A23CE4">
        <w:rPr>
          <w:rFonts w:ascii="AppleSystemUIFont" w:hAnsi="AppleSystemUIFont" w:cs="AppleSystemUIFont"/>
          <w:kern w:val="0"/>
          <w:sz w:val="26"/>
          <w:szCs w:val="26"/>
          <w:lang w:val="en-GB"/>
        </w:rPr>
        <w:t>65°C for 15 seconds</w:t>
      </w:r>
    </w:p>
    <w:p w14:paraId="731F6B79" w14:textId="77777777" w:rsidR="004121CB" w:rsidRPr="00A23CE4" w:rsidRDefault="004121CB" w:rsidP="004121C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A23CE4">
        <w:rPr>
          <w:rFonts w:ascii="AppleSystemUIFont" w:hAnsi="AppleSystemUIFont" w:cs="AppleSystemUIFont"/>
          <w:kern w:val="0"/>
          <w:sz w:val="26"/>
          <w:szCs w:val="26"/>
          <w:lang w:val="en-GB"/>
        </w:rPr>
        <w:t>72°C for 15 seconds</w:t>
      </w:r>
    </w:p>
    <w:p w14:paraId="176AE537" w14:textId="77777777" w:rsidR="004121CB" w:rsidRPr="00A23CE4" w:rsidRDefault="004121CB" w:rsidP="004121C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A23CE4">
        <w:rPr>
          <w:rFonts w:ascii="AppleSystemUIFont" w:hAnsi="AppleSystemUIFont" w:cs="AppleSystemUIFont"/>
          <w:kern w:val="0"/>
          <w:sz w:val="26"/>
          <w:szCs w:val="26"/>
          <w:lang w:val="en-GB"/>
        </w:rPr>
        <w:t>Final extension: 72°C for 5 minutes</w:t>
      </w:r>
    </w:p>
    <w:p w14:paraId="2DFA8C99" w14:textId="77777777" w:rsidR="004121CB" w:rsidRDefault="004121CB" w:rsidP="004121C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AE823CD" w14:textId="27BD8DED" w:rsidR="004121CB" w:rsidRPr="004121CB" w:rsidRDefault="004121CB" w:rsidP="004121C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 w:rsidRPr="004121C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PCR 2 Setup:</w:t>
      </w:r>
    </w:p>
    <w:p w14:paraId="36B271D9" w14:textId="77777777" w:rsidR="004121CB" w:rsidRPr="00A23CE4" w:rsidRDefault="004121CB" w:rsidP="004121C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A23CE4">
        <w:rPr>
          <w:rFonts w:ascii="AppleSystemUIFont" w:hAnsi="AppleSystemUIFont" w:cs="AppleSystemUIFont"/>
          <w:kern w:val="0"/>
          <w:sz w:val="26"/>
          <w:szCs w:val="26"/>
          <w:lang w:val="en-GB"/>
        </w:rPr>
        <w:t>To each PCR 2 reaction, added:</w:t>
      </w:r>
    </w:p>
    <w:p w14:paraId="76C66DC4" w14:textId="77777777" w:rsidR="004121CB" w:rsidRPr="00A23CE4" w:rsidRDefault="004121CB" w:rsidP="004121C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A23CE4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12.5 µL </w:t>
      </w:r>
      <w:proofErr w:type="spellStart"/>
      <w:r w:rsidRPr="00A23CE4">
        <w:rPr>
          <w:rFonts w:ascii="AppleSystemUIFont" w:hAnsi="AppleSystemUIFont" w:cs="AppleSystemUIFont"/>
          <w:kern w:val="0"/>
          <w:sz w:val="26"/>
          <w:szCs w:val="26"/>
          <w:lang w:val="en-GB"/>
        </w:rPr>
        <w:t>NEBNext</w:t>
      </w:r>
      <w:proofErr w:type="spellEnd"/>
      <w:r w:rsidRPr="00A23CE4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Ultra Q5 Master Mix</w:t>
      </w:r>
    </w:p>
    <w:p w14:paraId="356DF389" w14:textId="77777777" w:rsidR="004121CB" w:rsidRPr="00A23CE4" w:rsidRDefault="004121CB" w:rsidP="004121C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A23CE4">
        <w:rPr>
          <w:rFonts w:ascii="AppleSystemUIFont" w:hAnsi="AppleSystemUIFont" w:cs="AppleSystemUIFont"/>
          <w:kern w:val="0"/>
          <w:sz w:val="26"/>
          <w:szCs w:val="26"/>
          <w:lang w:val="en-GB"/>
        </w:rPr>
        <w:t>5 µL index</w:t>
      </w:r>
    </w:p>
    <w:p w14:paraId="5624A7DC" w14:textId="77777777" w:rsidR="004121CB" w:rsidRPr="00A23CE4" w:rsidRDefault="004121CB" w:rsidP="004121C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A23CE4">
        <w:rPr>
          <w:rFonts w:ascii="AppleSystemUIFont" w:hAnsi="AppleSystemUIFont" w:cs="AppleSystemUIFont"/>
          <w:kern w:val="0"/>
          <w:sz w:val="26"/>
          <w:szCs w:val="26"/>
          <w:lang w:val="en-GB"/>
        </w:rPr>
        <w:t>7.5 µL amplified, cleaned DNA from PCR 1</w:t>
      </w:r>
    </w:p>
    <w:p w14:paraId="57487BA3" w14:textId="77777777" w:rsidR="004121CB" w:rsidRPr="00A23CE4" w:rsidRDefault="004121CB" w:rsidP="004121C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A23CE4">
        <w:rPr>
          <w:rFonts w:ascii="AppleSystemUIFont" w:hAnsi="AppleSystemUIFont" w:cs="AppleSystemUIFont"/>
          <w:kern w:val="0"/>
          <w:sz w:val="26"/>
          <w:szCs w:val="26"/>
          <w:lang w:val="en-GB"/>
        </w:rPr>
        <w:t>PCR 2 thermal cycling conditions:</w:t>
      </w:r>
    </w:p>
    <w:p w14:paraId="12BBF874" w14:textId="77777777" w:rsidR="004121CB" w:rsidRPr="00A23CE4" w:rsidRDefault="004121CB" w:rsidP="004121C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A23CE4">
        <w:rPr>
          <w:rFonts w:ascii="AppleSystemUIFont" w:hAnsi="AppleSystemUIFont" w:cs="AppleSystemUIFont"/>
          <w:kern w:val="0"/>
          <w:sz w:val="26"/>
          <w:szCs w:val="26"/>
          <w:lang w:val="en-GB"/>
        </w:rPr>
        <w:t>Initial denaturation: 98°C for 3 minutes</w:t>
      </w:r>
    </w:p>
    <w:p w14:paraId="5037449E" w14:textId="77777777" w:rsidR="004121CB" w:rsidRPr="00A23CE4" w:rsidRDefault="004121CB" w:rsidP="004121C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A23CE4">
        <w:rPr>
          <w:rFonts w:ascii="AppleSystemUIFont" w:hAnsi="AppleSystemUIFont" w:cs="AppleSystemUIFont"/>
          <w:kern w:val="0"/>
          <w:sz w:val="26"/>
          <w:szCs w:val="26"/>
          <w:lang w:val="en-GB"/>
        </w:rPr>
        <w:t>18 cycles of:</w:t>
      </w:r>
    </w:p>
    <w:p w14:paraId="7350505D" w14:textId="77777777" w:rsidR="004121CB" w:rsidRPr="00A23CE4" w:rsidRDefault="004121CB" w:rsidP="004121C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A23CE4">
        <w:rPr>
          <w:rFonts w:ascii="AppleSystemUIFont" w:hAnsi="AppleSystemUIFont" w:cs="AppleSystemUIFont"/>
          <w:kern w:val="0"/>
          <w:sz w:val="26"/>
          <w:szCs w:val="26"/>
          <w:lang w:val="en-GB"/>
        </w:rPr>
        <w:t>98°C for 30 seconds</w:t>
      </w:r>
    </w:p>
    <w:p w14:paraId="6B28005C" w14:textId="77777777" w:rsidR="004121CB" w:rsidRPr="00A23CE4" w:rsidRDefault="004121CB" w:rsidP="004121C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A23CE4">
        <w:rPr>
          <w:rFonts w:ascii="AppleSystemUIFont" w:hAnsi="AppleSystemUIFont" w:cs="AppleSystemUIFont"/>
          <w:kern w:val="0"/>
          <w:sz w:val="26"/>
          <w:szCs w:val="26"/>
          <w:lang w:val="en-GB"/>
        </w:rPr>
        <w:t>55°C for 30 seconds</w:t>
      </w:r>
    </w:p>
    <w:p w14:paraId="78A2BDEF" w14:textId="77777777" w:rsidR="004121CB" w:rsidRPr="00A23CE4" w:rsidRDefault="004121CB" w:rsidP="004121C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A23CE4">
        <w:rPr>
          <w:rFonts w:ascii="AppleSystemUIFont" w:hAnsi="AppleSystemUIFont" w:cs="AppleSystemUIFont"/>
          <w:kern w:val="0"/>
          <w:sz w:val="26"/>
          <w:szCs w:val="26"/>
          <w:lang w:val="en-GB"/>
        </w:rPr>
        <w:t>72°C for 30 seconds</w:t>
      </w:r>
    </w:p>
    <w:p w14:paraId="165D650D" w14:textId="77777777" w:rsidR="004121CB" w:rsidRPr="00A23CE4" w:rsidRDefault="004121CB" w:rsidP="004121C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A23CE4">
        <w:rPr>
          <w:rFonts w:ascii="AppleSystemUIFont" w:hAnsi="AppleSystemUIFont" w:cs="AppleSystemUIFont"/>
          <w:kern w:val="0"/>
          <w:sz w:val="26"/>
          <w:szCs w:val="26"/>
          <w:lang w:val="en-GB"/>
        </w:rPr>
        <w:t>Final extension: 72°C for 5 minutes</w:t>
      </w:r>
    </w:p>
    <w:p w14:paraId="4C1F2A66" w14:textId="77777777" w:rsidR="004121CB" w:rsidRDefault="004121CB" w:rsidP="004121C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7FA5481" w14:textId="7FF098B4" w:rsidR="004121CB" w:rsidRDefault="004121CB" w:rsidP="004121C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 w:rsidRPr="004121C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Post-PCR Processing: PCR 2 product stored at 4°C until purification</w:t>
      </w:r>
    </w:p>
    <w:p w14:paraId="7570DD10" w14:textId="77777777" w:rsidR="004121CB" w:rsidRPr="004121CB" w:rsidRDefault="004121CB" w:rsidP="004121C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</w:p>
    <w:p w14:paraId="5B73CDD5" w14:textId="04AC47AA" w:rsidR="004121CB" w:rsidRPr="004121CB" w:rsidRDefault="004121CB" w:rsidP="004121C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 w:rsidRPr="004121C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Cleaning </w:t>
      </w:r>
    </w:p>
    <w:p w14:paraId="07E9C6DB" w14:textId="77777777" w:rsidR="004121CB" w:rsidRPr="00A23CE4" w:rsidRDefault="004121CB" w:rsidP="004121C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A23CE4">
        <w:rPr>
          <w:rFonts w:ascii="AppleSystemUIFont" w:hAnsi="AppleSystemUIFont" w:cs="AppleSystemUIFont"/>
          <w:kern w:val="0"/>
          <w:sz w:val="26"/>
          <w:szCs w:val="26"/>
          <w:lang w:val="en-GB"/>
        </w:rPr>
        <w:t>Magnetic bead purification using:</w:t>
      </w:r>
    </w:p>
    <w:p w14:paraId="2E7E805F" w14:textId="77777777" w:rsidR="004121CB" w:rsidRPr="00A23CE4" w:rsidRDefault="004121CB" w:rsidP="004121C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A23CE4">
        <w:rPr>
          <w:rFonts w:ascii="AppleSystemUIFont" w:hAnsi="AppleSystemUIFont" w:cs="AppleSystemUIFont"/>
          <w:kern w:val="0"/>
          <w:sz w:val="26"/>
          <w:szCs w:val="26"/>
          <w:lang w:val="en-GB"/>
        </w:rPr>
        <w:t>0.8× ratio of magnetic beads to 20 µL PCR product</w:t>
      </w:r>
    </w:p>
    <w:p w14:paraId="6890EDC0" w14:textId="77777777" w:rsidR="004121CB" w:rsidRDefault="004121CB" w:rsidP="004121C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60F9AEC" w14:textId="718A7AAB" w:rsidR="004121CB" w:rsidRPr="004121CB" w:rsidRDefault="004121CB" w:rsidP="004121C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 w:rsidRPr="004121C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Library Quality Check:</w:t>
      </w:r>
    </w:p>
    <w:p w14:paraId="5FB7247A" w14:textId="77777777" w:rsidR="004121CB" w:rsidRPr="00A23CE4" w:rsidRDefault="004121CB" w:rsidP="004121CB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A23CE4">
        <w:rPr>
          <w:rFonts w:ascii="AppleSystemUIFont" w:hAnsi="AppleSystemUIFont" w:cs="AppleSystemUIFont"/>
          <w:kern w:val="0"/>
          <w:sz w:val="26"/>
          <w:szCs w:val="26"/>
          <w:lang w:val="en-GB"/>
        </w:rPr>
        <w:t>2% agarose gel</w:t>
      </w:r>
    </w:p>
    <w:p w14:paraId="0FFF46DF" w14:textId="77777777" w:rsidR="004121CB" w:rsidRPr="00A23CE4" w:rsidRDefault="004121CB" w:rsidP="004121C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A23CE4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D1000 </w:t>
      </w:r>
      <w:proofErr w:type="spellStart"/>
      <w:r w:rsidRPr="00A23CE4">
        <w:rPr>
          <w:rFonts w:ascii="AppleSystemUIFont" w:hAnsi="AppleSystemUIFont" w:cs="AppleSystemUIFont"/>
          <w:kern w:val="0"/>
          <w:sz w:val="26"/>
          <w:szCs w:val="26"/>
          <w:lang w:val="en-GB"/>
        </w:rPr>
        <w:t>Tapestation</w:t>
      </w:r>
      <w:proofErr w:type="spellEnd"/>
    </w:p>
    <w:p w14:paraId="4F4E97BA" w14:textId="77777777" w:rsidR="004121CB" w:rsidRPr="00A23CE4" w:rsidRDefault="004121CB" w:rsidP="004121C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 w:rsidRPr="00A23CE4"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>Buffer:library</w:t>
      </w:r>
      <w:proofErr w:type="spellEnd"/>
      <w:r w:rsidRPr="00A23CE4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ratio of 3:1</w:t>
      </w:r>
    </w:p>
    <w:p w14:paraId="16AFDBB7" w14:textId="77777777" w:rsidR="004121CB" w:rsidRDefault="004121CB" w:rsidP="004121C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51F95B0" w14:textId="1AFDD3B7" w:rsidR="004121CB" w:rsidRPr="004121CB" w:rsidRDefault="004121CB" w:rsidP="004121C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 w:rsidRPr="004121C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Sequencing:</w:t>
      </w:r>
    </w:p>
    <w:p w14:paraId="77BE2F9D" w14:textId="77777777" w:rsidR="004121CB" w:rsidRPr="00A23CE4" w:rsidRDefault="004121CB" w:rsidP="004121C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A23CE4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Performed on an Illumina </w:t>
      </w:r>
      <w:proofErr w:type="spellStart"/>
      <w:r w:rsidRPr="00A23CE4">
        <w:rPr>
          <w:rFonts w:ascii="AppleSystemUIFont" w:hAnsi="AppleSystemUIFont" w:cs="AppleSystemUIFont"/>
          <w:kern w:val="0"/>
          <w:sz w:val="26"/>
          <w:szCs w:val="26"/>
          <w:lang w:val="en-GB"/>
        </w:rPr>
        <w:t>NovaSeq</w:t>
      </w:r>
      <w:proofErr w:type="spellEnd"/>
      <w:r w:rsidRPr="00A23CE4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X (1.5MB) sequencer</w:t>
      </w:r>
    </w:p>
    <w:p w14:paraId="5635A075" w14:textId="77777777" w:rsidR="004121CB" w:rsidRPr="00A23CE4" w:rsidRDefault="004121CB" w:rsidP="004121C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A23CE4">
        <w:rPr>
          <w:rFonts w:ascii="AppleSystemUIFont" w:hAnsi="AppleSystemUIFont" w:cs="AppleSystemUIFont"/>
          <w:kern w:val="0"/>
          <w:sz w:val="26"/>
          <w:szCs w:val="26"/>
          <w:lang w:val="en-GB"/>
        </w:rPr>
        <w:t>Sequencing kit: </w:t>
      </w:r>
      <w:proofErr w:type="spellStart"/>
      <w:r w:rsidRPr="00A23CE4">
        <w:rPr>
          <w:rFonts w:ascii="AppleSystemUIFont" w:hAnsi="AppleSystemUIFont" w:cs="AppleSystemUIFont"/>
          <w:kern w:val="0"/>
          <w:sz w:val="26"/>
          <w:szCs w:val="26"/>
          <w:lang w:val="en-GB"/>
        </w:rPr>
        <w:t>NovaSeq</w:t>
      </w:r>
      <w:proofErr w:type="spellEnd"/>
      <w:r w:rsidRPr="00A23CE4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X Series reagent kit (300-cycles) from Illumina Inc.</w:t>
      </w:r>
    </w:p>
    <w:p w14:paraId="5FD28667" w14:textId="77777777" w:rsidR="00C810A4" w:rsidRDefault="00C810A4"/>
    <w:sectPr w:rsidR="00C81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55B1A"/>
    <w:multiLevelType w:val="hybridMultilevel"/>
    <w:tmpl w:val="72A21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F2D8A"/>
    <w:multiLevelType w:val="hybridMultilevel"/>
    <w:tmpl w:val="235E44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52CECC">
      <w:start w:val="18"/>
      <w:numFmt w:val="bullet"/>
      <w:lvlText w:val="·"/>
      <w:lvlJc w:val="left"/>
      <w:pPr>
        <w:ind w:left="1560" w:hanging="480"/>
      </w:pPr>
      <w:rPr>
        <w:rFonts w:ascii="AppleSystemUIFont" w:eastAsiaTheme="minorHAnsi" w:hAnsi="AppleSystemUIFont" w:cs="AppleSystemUIFont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53735"/>
    <w:multiLevelType w:val="hybridMultilevel"/>
    <w:tmpl w:val="39C803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6E0692"/>
    <w:multiLevelType w:val="hybridMultilevel"/>
    <w:tmpl w:val="6AA23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166E6C"/>
    <w:multiLevelType w:val="hybridMultilevel"/>
    <w:tmpl w:val="F2762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0300DC"/>
    <w:multiLevelType w:val="hybridMultilevel"/>
    <w:tmpl w:val="31088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948418">
    <w:abstractNumId w:val="0"/>
  </w:num>
  <w:num w:numId="2" w16cid:durableId="887838326">
    <w:abstractNumId w:val="1"/>
  </w:num>
  <w:num w:numId="3" w16cid:durableId="2144881658">
    <w:abstractNumId w:val="4"/>
  </w:num>
  <w:num w:numId="4" w16cid:durableId="552277011">
    <w:abstractNumId w:val="3"/>
  </w:num>
  <w:num w:numId="5" w16cid:durableId="1105542140">
    <w:abstractNumId w:val="5"/>
  </w:num>
  <w:num w:numId="6" w16cid:durableId="112484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1CB"/>
    <w:rsid w:val="00075C37"/>
    <w:rsid w:val="00212BBC"/>
    <w:rsid w:val="00352034"/>
    <w:rsid w:val="004121CB"/>
    <w:rsid w:val="00C810A4"/>
    <w:rsid w:val="00D1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48210"/>
  <w15:chartTrackingRefBased/>
  <w15:docId w15:val="{0743ADBC-4AFD-554B-9732-5F4899907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1CB"/>
  </w:style>
  <w:style w:type="paragraph" w:styleId="Heading1">
    <w:name w:val="heading 1"/>
    <w:basedOn w:val="Normal"/>
    <w:next w:val="Normal"/>
    <w:link w:val="Heading1Char"/>
    <w:uiPriority w:val="9"/>
    <w:qFormat/>
    <w:rsid w:val="00412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1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1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1C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1C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1C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1C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1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1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1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1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1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1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1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1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1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1C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1C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1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1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1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1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1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1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1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Leone, Carla</dc:creator>
  <cp:keywords/>
  <dc:description/>
  <cp:lastModifiedBy>Leone, Carla</cp:lastModifiedBy>
  <cp:revision>1</cp:revision>
  <dcterms:created xsi:type="dcterms:W3CDTF">2025-08-17T14:45:00Z</dcterms:created>
  <dcterms:modified xsi:type="dcterms:W3CDTF">2025-08-17T14:47:00Z</dcterms:modified>
</cp:coreProperties>
</file>