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de Proposta de Projeto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Objetivo Geral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Objetivo Específico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Problema de Partida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Justificativa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 xml:space="preserve">Finalidade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Canais de Distribuição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  <w:t xml:space="preserve">Sistema de Aplicação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  <w:t xml:space="preserve">Segmentos de Cliente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  <w:t xml:space="preserve">Fontes de Informação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