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9"/>
        <w:tblW w:w="9425" w:type="dxa"/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0"/>
        <w:gridCol w:w="1570"/>
        <w:gridCol w:w="1575"/>
      </w:tblGrid>
      <w:tr w:rsidR="00665ABB" w:rsidRPr="00696775" w14:paraId="5012FA26" w14:textId="77777777" w:rsidTr="00665ABB">
        <w:trPr>
          <w:trHeight w:val="445"/>
        </w:trPr>
        <w:tc>
          <w:tcPr>
            <w:tcW w:w="9425" w:type="dxa"/>
            <w:gridSpan w:val="6"/>
          </w:tcPr>
          <w:p w14:paraId="0B301E9C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bookmarkStart w:id="0" w:name="_Hlk116481668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Correlation of fixed effects</w:t>
            </w:r>
          </w:p>
        </w:tc>
      </w:tr>
      <w:tr w:rsidR="00665ABB" w:rsidRPr="00696775" w14:paraId="64349AC5" w14:textId="77777777" w:rsidTr="00665ABB">
        <w:trPr>
          <w:trHeight w:val="445"/>
        </w:trPr>
        <w:tc>
          <w:tcPr>
            <w:tcW w:w="1570" w:type="dxa"/>
          </w:tcPr>
          <w:p w14:paraId="0313557B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70" w:type="dxa"/>
            <w:vAlign w:val="bottom"/>
          </w:tcPr>
          <w:p w14:paraId="17C302B6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Intr</w:t>
            </w:r>
            <w:proofErr w:type="spellEnd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1570" w:type="dxa"/>
            <w:vAlign w:val="bottom"/>
          </w:tcPr>
          <w:p w14:paraId="2F4BCE59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pH</w:t>
            </w:r>
          </w:p>
        </w:tc>
        <w:tc>
          <w:tcPr>
            <w:tcW w:w="1570" w:type="dxa"/>
            <w:vAlign w:val="bottom"/>
          </w:tcPr>
          <w:p w14:paraId="0A37E8BA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DO_prc</w:t>
            </w:r>
            <w:proofErr w:type="spellEnd"/>
          </w:p>
        </w:tc>
        <w:tc>
          <w:tcPr>
            <w:tcW w:w="1570" w:type="dxa"/>
            <w:vAlign w:val="bottom"/>
          </w:tcPr>
          <w:p w14:paraId="1DE7EA7C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CH4_uM</w:t>
            </w:r>
          </w:p>
        </w:tc>
        <w:tc>
          <w:tcPr>
            <w:tcW w:w="1575" w:type="dxa"/>
            <w:vAlign w:val="bottom"/>
          </w:tcPr>
          <w:p w14:paraId="651B5263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SpC</w:t>
            </w:r>
            <w:proofErr w:type="spellEnd"/>
          </w:p>
        </w:tc>
      </w:tr>
      <w:tr w:rsidR="00665ABB" w:rsidRPr="00696775" w14:paraId="2F386BC5" w14:textId="77777777" w:rsidTr="00665ABB">
        <w:trPr>
          <w:trHeight w:val="426"/>
        </w:trPr>
        <w:tc>
          <w:tcPr>
            <w:tcW w:w="1570" w:type="dxa"/>
            <w:vAlign w:val="bottom"/>
          </w:tcPr>
          <w:p w14:paraId="51226C9B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pH</w:t>
            </w:r>
          </w:p>
        </w:tc>
        <w:tc>
          <w:tcPr>
            <w:tcW w:w="1570" w:type="dxa"/>
            <w:vAlign w:val="bottom"/>
          </w:tcPr>
          <w:p w14:paraId="30AD4582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-0.902</w:t>
            </w:r>
          </w:p>
        </w:tc>
        <w:tc>
          <w:tcPr>
            <w:tcW w:w="1570" w:type="dxa"/>
            <w:vAlign w:val="bottom"/>
          </w:tcPr>
          <w:p w14:paraId="025065D8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70" w:type="dxa"/>
            <w:vAlign w:val="bottom"/>
          </w:tcPr>
          <w:p w14:paraId="615FCC3C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70" w:type="dxa"/>
            <w:vAlign w:val="bottom"/>
          </w:tcPr>
          <w:p w14:paraId="332AFF8E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75" w:type="dxa"/>
            <w:vAlign w:val="bottom"/>
          </w:tcPr>
          <w:p w14:paraId="139AA854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5ABB" w:rsidRPr="00696775" w14:paraId="24ECA6DE" w14:textId="77777777" w:rsidTr="00665ABB">
        <w:trPr>
          <w:trHeight w:val="445"/>
        </w:trPr>
        <w:tc>
          <w:tcPr>
            <w:tcW w:w="1570" w:type="dxa"/>
            <w:vAlign w:val="bottom"/>
          </w:tcPr>
          <w:p w14:paraId="228B2276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DO_percent</w:t>
            </w:r>
            <w:proofErr w:type="spellEnd"/>
          </w:p>
        </w:tc>
        <w:tc>
          <w:tcPr>
            <w:tcW w:w="1570" w:type="dxa"/>
            <w:vAlign w:val="bottom"/>
          </w:tcPr>
          <w:p w14:paraId="4EB5BDB1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-0.373</w:t>
            </w:r>
          </w:p>
        </w:tc>
        <w:tc>
          <w:tcPr>
            <w:tcW w:w="1570" w:type="dxa"/>
            <w:vAlign w:val="bottom"/>
          </w:tcPr>
          <w:p w14:paraId="2D3B0B50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570" w:type="dxa"/>
            <w:vAlign w:val="bottom"/>
          </w:tcPr>
          <w:p w14:paraId="4D2DD800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70" w:type="dxa"/>
            <w:vAlign w:val="bottom"/>
          </w:tcPr>
          <w:p w14:paraId="72C44CF7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75" w:type="dxa"/>
            <w:vAlign w:val="bottom"/>
          </w:tcPr>
          <w:p w14:paraId="6FC99F2E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5ABB" w:rsidRPr="00696775" w14:paraId="386474D5" w14:textId="77777777" w:rsidTr="00665ABB">
        <w:trPr>
          <w:trHeight w:val="445"/>
        </w:trPr>
        <w:tc>
          <w:tcPr>
            <w:tcW w:w="1570" w:type="dxa"/>
            <w:vAlign w:val="bottom"/>
          </w:tcPr>
          <w:p w14:paraId="25CA4F91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CH4_uM</w:t>
            </w:r>
          </w:p>
        </w:tc>
        <w:tc>
          <w:tcPr>
            <w:tcW w:w="1570" w:type="dxa"/>
            <w:vAlign w:val="bottom"/>
          </w:tcPr>
          <w:p w14:paraId="5D5B3B00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-0.117</w:t>
            </w:r>
          </w:p>
        </w:tc>
        <w:tc>
          <w:tcPr>
            <w:tcW w:w="1570" w:type="dxa"/>
            <w:vAlign w:val="bottom"/>
          </w:tcPr>
          <w:p w14:paraId="0FF35A3A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-0.114</w:t>
            </w:r>
          </w:p>
        </w:tc>
        <w:tc>
          <w:tcPr>
            <w:tcW w:w="1570" w:type="dxa"/>
            <w:vAlign w:val="bottom"/>
          </w:tcPr>
          <w:p w14:paraId="05D913C7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0.409</w:t>
            </w:r>
          </w:p>
        </w:tc>
        <w:tc>
          <w:tcPr>
            <w:tcW w:w="1570" w:type="dxa"/>
            <w:vAlign w:val="bottom"/>
          </w:tcPr>
          <w:p w14:paraId="73D86F50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75" w:type="dxa"/>
            <w:vAlign w:val="bottom"/>
          </w:tcPr>
          <w:p w14:paraId="51334ED7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5ABB" w:rsidRPr="00696775" w14:paraId="5A0AA828" w14:textId="77777777" w:rsidTr="00665ABB">
        <w:trPr>
          <w:trHeight w:val="445"/>
        </w:trPr>
        <w:tc>
          <w:tcPr>
            <w:tcW w:w="1570" w:type="dxa"/>
            <w:vAlign w:val="bottom"/>
          </w:tcPr>
          <w:p w14:paraId="00E2EA59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SpC</w:t>
            </w:r>
            <w:proofErr w:type="spellEnd"/>
          </w:p>
        </w:tc>
        <w:tc>
          <w:tcPr>
            <w:tcW w:w="1570" w:type="dxa"/>
            <w:vAlign w:val="bottom"/>
          </w:tcPr>
          <w:p w14:paraId="1C44F914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-0.287</w:t>
            </w:r>
          </w:p>
        </w:tc>
        <w:tc>
          <w:tcPr>
            <w:tcW w:w="1570" w:type="dxa"/>
            <w:vAlign w:val="bottom"/>
          </w:tcPr>
          <w:p w14:paraId="1D143635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0.124</w:t>
            </w:r>
          </w:p>
        </w:tc>
        <w:tc>
          <w:tcPr>
            <w:tcW w:w="1570" w:type="dxa"/>
            <w:vAlign w:val="bottom"/>
          </w:tcPr>
          <w:p w14:paraId="2B70483D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0.107</w:t>
            </w:r>
          </w:p>
        </w:tc>
        <w:tc>
          <w:tcPr>
            <w:tcW w:w="1570" w:type="dxa"/>
            <w:vAlign w:val="bottom"/>
          </w:tcPr>
          <w:p w14:paraId="0D90181A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-0.003</w:t>
            </w:r>
          </w:p>
        </w:tc>
        <w:tc>
          <w:tcPr>
            <w:tcW w:w="1575" w:type="dxa"/>
            <w:vAlign w:val="bottom"/>
          </w:tcPr>
          <w:p w14:paraId="6BF967A9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5ABB" w:rsidRPr="00696775" w14:paraId="07D97870" w14:textId="77777777" w:rsidTr="00665ABB">
        <w:trPr>
          <w:trHeight w:val="729"/>
        </w:trPr>
        <w:tc>
          <w:tcPr>
            <w:tcW w:w="1570" w:type="dxa"/>
            <w:vAlign w:val="bottom"/>
          </w:tcPr>
          <w:p w14:paraId="65E1DC06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Temp_C</w:t>
            </w:r>
            <w:proofErr w:type="spellEnd"/>
          </w:p>
        </w:tc>
        <w:tc>
          <w:tcPr>
            <w:tcW w:w="1570" w:type="dxa"/>
            <w:vAlign w:val="bottom"/>
          </w:tcPr>
          <w:p w14:paraId="24C2B5B0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-0.88</w:t>
            </w:r>
          </w:p>
        </w:tc>
        <w:tc>
          <w:tcPr>
            <w:tcW w:w="1570" w:type="dxa"/>
            <w:vAlign w:val="bottom"/>
          </w:tcPr>
          <w:p w14:paraId="5CC0DCCE" w14:textId="77777777" w:rsidR="00665ABB" w:rsidRPr="00A70BB1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0BB1">
              <w:rPr>
                <w:rFonts w:ascii="Times New Roman" w:hAnsi="Times New Roman" w:cs="Times New Roman"/>
                <w:b/>
                <w:bCs/>
                <w:color w:val="000000"/>
              </w:rPr>
              <w:t>0.844</w:t>
            </w:r>
          </w:p>
        </w:tc>
        <w:tc>
          <w:tcPr>
            <w:tcW w:w="1570" w:type="dxa"/>
            <w:vAlign w:val="bottom"/>
          </w:tcPr>
          <w:p w14:paraId="6DE3A9B1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0.092</w:t>
            </w:r>
          </w:p>
        </w:tc>
        <w:tc>
          <w:tcPr>
            <w:tcW w:w="1570" w:type="dxa"/>
            <w:vAlign w:val="bottom"/>
          </w:tcPr>
          <w:p w14:paraId="51F1E9DB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-0.021</w:t>
            </w:r>
          </w:p>
        </w:tc>
        <w:tc>
          <w:tcPr>
            <w:tcW w:w="1575" w:type="dxa"/>
            <w:vAlign w:val="bottom"/>
          </w:tcPr>
          <w:p w14:paraId="48A54874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0.045</w:t>
            </w:r>
          </w:p>
        </w:tc>
      </w:tr>
    </w:tbl>
    <w:tbl>
      <w:tblPr>
        <w:tblpPr w:leftFromText="180" w:rightFromText="180" w:vertAnchor="page" w:horzAnchor="margin" w:tblpY="5629"/>
        <w:tblW w:w="9340" w:type="dxa"/>
        <w:tblLook w:val="04A0" w:firstRow="1" w:lastRow="0" w:firstColumn="1" w:lastColumn="0" w:noHBand="0" w:noVBand="1"/>
      </w:tblPr>
      <w:tblGrid>
        <w:gridCol w:w="1790"/>
        <w:gridCol w:w="1800"/>
        <w:gridCol w:w="1523"/>
        <w:gridCol w:w="1627"/>
        <w:gridCol w:w="1124"/>
        <w:gridCol w:w="1476"/>
      </w:tblGrid>
      <w:tr w:rsidR="00665ABB" w:rsidRPr="00696775" w14:paraId="6420C2F2" w14:textId="77777777" w:rsidTr="00665ABB">
        <w:trPr>
          <w:trHeight w:val="970"/>
        </w:trPr>
        <w:tc>
          <w:tcPr>
            <w:tcW w:w="93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A2D816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All candidate variables</w:t>
            </w:r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br/>
              <w:t xml:space="preserve">Model 1: CO2_uM ~ pH + </w:t>
            </w:r>
            <w:proofErr w:type="spellStart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DO_percent</w:t>
            </w:r>
            <w:proofErr w:type="spellEnd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+ CH4_uM + </w:t>
            </w:r>
            <w:proofErr w:type="spellStart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SpC</w:t>
            </w:r>
            <w:proofErr w:type="spellEnd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+ </w:t>
            </w:r>
            <w:proofErr w:type="spellStart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Temp_C</w:t>
            </w:r>
            <w:proofErr w:type="spellEnd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+ (1 | Site)</w:t>
            </w:r>
          </w:p>
          <w:p w14:paraId="13489FA2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AIC: 776.4, BIC: 793.4</w:t>
            </w:r>
          </w:p>
        </w:tc>
      </w:tr>
      <w:tr w:rsidR="00665ABB" w:rsidRPr="00696775" w14:paraId="46A44A87" w14:textId="77777777" w:rsidTr="00665ABB">
        <w:trPr>
          <w:trHeight w:val="34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3A77D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D3DA0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20D73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Std. Error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AC4F4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C285C1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t value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21108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(&gt;|t|)</w:t>
            </w:r>
          </w:p>
        </w:tc>
      </w:tr>
      <w:tr w:rsidR="00665ABB" w:rsidRPr="00696775" w14:paraId="65B893E3" w14:textId="77777777" w:rsidTr="00665ABB">
        <w:trPr>
          <w:trHeight w:val="34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CC0917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(Intercept)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58E59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507.0768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2C1BF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142.8519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FBF4A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55.46477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A39F2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3.549668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2DDE5D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0.000794***</w:t>
            </w:r>
          </w:p>
        </w:tc>
      </w:tr>
      <w:tr w:rsidR="00665ABB" w:rsidRPr="00696775" w14:paraId="7CC77BAE" w14:textId="77777777" w:rsidTr="00665ABB">
        <w:trPr>
          <w:trHeight w:val="34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0E6033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pH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D8494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-15.1433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40BF1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11.58306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ADECA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55.55073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71B4BD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-1.30737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2F89D5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0.196473</w:t>
            </w:r>
          </w:p>
        </w:tc>
      </w:tr>
      <w:tr w:rsidR="00665ABB" w:rsidRPr="00696775" w14:paraId="5C14C0EB" w14:textId="77777777" w:rsidTr="00665ABB">
        <w:trPr>
          <w:trHeight w:val="34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E0B11C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DO_percent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72C0E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-2.47085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1E75C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0.653419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578D4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53.54266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95700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-3.78142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FB69C0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0.000394***</w:t>
            </w:r>
          </w:p>
        </w:tc>
      </w:tr>
      <w:tr w:rsidR="00665ABB" w:rsidRPr="00696775" w14:paraId="701B1DD6" w14:textId="77777777" w:rsidTr="00665ABB">
        <w:trPr>
          <w:trHeight w:val="34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39CCDE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CH4_uM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51DC9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2.37684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4B09D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1.09157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855F8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55.31538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06EA40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2.177451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558D50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0.03373*</w:t>
            </w:r>
          </w:p>
        </w:tc>
      </w:tr>
      <w:tr w:rsidR="00665ABB" w:rsidRPr="00696775" w14:paraId="503DB1D0" w14:textId="77777777" w:rsidTr="00665ABB">
        <w:trPr>
          <w:trHeight w:val="34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548A89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SpC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383E8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0.738859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848D3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0.544424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EB5EB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53.61007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65EE89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1.357137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7CC27A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0.180424</w:t>
            </w:r>
          </w:p>
        </w:tc>
      </w:tr>
      <w:tr w:rsidR="00665ABB" w:rsidRPr="00696775" w14:paraId="5460DA8C" w14:textId="77777777" w:rsidTr="00665ABB">
        <w:trPr>
          <w:trHeight w:val="34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DB5D30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Temp_C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2F878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-1.45402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2DB00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4.146086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86CCF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55.44173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632AED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-0.3507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284E3" w14:textId="77777777" w:rsidR="00665ABB" w:rsidRPr="00696775" w:rsidRDefault="00665ABB" w:rsidP="00665AB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  <w:color w:val="000000"/>
              </w:rPr>
              <w:t>0.727146</w:t>
            </w:r>
          </w:p>
        </w:tc>
      </w:tr>
    </w:tbl>
    <w:p w14:paraId="49569DF3" w14:textId="1AF6464D" w:rsidR="00665ABB" w:rsidRDefault="00665ABB" w:rsidP="00EA005D">
      <w:pPr>
        <w:rPr>
          <w:rFonts w:ascii="Times New Roman" w:hAnsi="Times New Roman" w:cs="Times New Roman"/>
        </w:rPr>
      </w:pPr>
    </w:p>
    <w:p w14:paraId="74F3B556" w14:textId="77777777" w:rsidR="00665ABB" w:rsidRPr="00696775" w:rsidRDefault="00665ABB" w:rsidP="00EA005D">
      <w:pPr>
        <w:rPr>
          <w:rFonts w:ascii="Times New Roman" w:hAnsi="Times New Roman" w:cs="Times New Roman"/>
        </w:rPr>
      </w:pPr>
    </w:p>
    <w:p w14:paraId="58D912B3" w14:textId="22ACFDC9" w:rsidR="00ED06C0" w:rsidRDefault="00ED06C0" w:rsidP="00EA005D">
      <w:pPr>
        <w:rPr>
          <w:rFonts w:ascii="Times New Roman" w:hAnsi="Times New Roman" w:cs="Times New Roman"/>
        </w:rPr>
      </w:pPr>
    </w:p>
    <w:p w14:paraId="6190C216" w14:textId="77777777" w:rsidR="00665ABB" w:rsidRPr="00696775" w:rsidRDefault="00665ABB" w:rsidP="00EA005D">
      <w:pPr>
        <w:rPr>
          <w:rFonts w:ascii="Times New Roman" w:hAnsi="Times New Roman" w:cs="Times New Roman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1469"/>
        <w:gridCol w:w="1891"/>
        <w:gridCol w:w="1620"/>
        <w:gridCol w:w="1620"/>
        <w:gridCol w:w="1164"/>
        <w:gridCol w:w="1576"/>
      </w:tblGrid>
      <w:tr w:rsidR="00F226EC" w:rsidRPr="00696775" w14:paraId="088A06EF" w14:textId="77777777" w:rsidTr="00424A7F">
        <w:trPr>
          <w:trHeight w:val="970"/>
        </w:trPr>
        <w:tc>
          <w:tcPr>
            <w:tcW w:w="93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095A6" w14:textId="730D7DC0" w:rsidR="00F226EC" w:rsidRPr="00696775" w:rsidRDefault="00F226EC" w:rsidP="00424A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Removed </w:t>
            </w:r>
            <w:r w:rsidR="00ED06C0"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Temp because of high correlation with pH</w:t>
            </w:r>
          </w:p>
          <w:p w14:paraId="64DA4A69" w14:textId="77777777" w:rsidR="00F226EC" w:rsidRPr="00696775" w:rsidRDefault="00F226EC" w:rsidP="00424A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Model 2: CO2_uM ~ </w:t>
            </w:r>
            <w:proofErr w:type="spellStart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DO_percent</w:t>
            </w:r>
            <w:proofErr w:type="spellEnd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+ CH4_uM + </w:t>
            </w:r>
            <w:proofErr w:type="spellStart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SpC</w:t>
            </w:r>
            <w:proofErr w:type="spellEnd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+</w:t>
            </w:r>
            <w:r w:rsidR="00ED06C0"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pH +</w:t>
            </w:r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(1 | Site)</w:t>
            </w:r>
          </w:p>
          <w:p w14:paraId="60D5E39E" w14:textId="72AE202A" w:rsidR="00696775" w:rsidRPr="00696775" w:rsidRDefault="00696775" w:rsidP="00424A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AIC: 774.5, BIC: 789.4</w:t>
            </w:r>
          </w:p>
        </w:tc>
      </w:tr>
      <w:tr w:rsidR="00F226EC" w:rsidRPr="00696775" w14:paraId="0951367E" w14:textId="77777777" w:rsidTr="00F226EC">
        <w:trPr>
          <w:trHeight w:val="34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8ACD5" w14:textId="77777777" w:rsidR="00F226EC" w:rsidRPr="00696775" w:rsidRDefault="00F226EC" w:rsidP="00424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B2F16" w14:textId="77777777" w:rsidR="00F226EC" w:rsidRPr="00696775" w:rsidRDefault="00F226EC" w:rsidP="00424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A3250" w14:textId="77777777" w:rsidR="00F226EC" w:rsidRPr="00696775" w:rsidRDefault="00F226EC" w:rsidP="00424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Std. Error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9004D" w14:textId="77777777" w:rsidR="00F226EC" w:rsidRPr="00696775" w:rsidRDefault="00F226EC" w:rsidP="00424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9D70A0" w14:textId="77777777" w:rsidR="00F226EC" w:rsidRPr="00696775" w:rsidRDefault="00F226EC" w:rsidP="00424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t value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F67E1F" w14:textId="77777777" w:rsidR="00F226EC" w:rsidRPr="00696775" w:rsidRDefault="00F226EC" w:rsidP="00424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(&gt;|t|)</w:t>
            </w:r>
          </w:p>
        </w:tc>
      </w:tr>
      <w:tr w:rsidR="00696775" w:rsidRPr="00696775" w14:paraId="3BFD3D89" w14:textId="77777777" w:rsidTr="003D5BD9">
        <w:trPr>
          <w:trHeight w:val="34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A44157" w14:textId="35F81612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</w:rPr>
              <w:t>(Intercept)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76B579C" w14:textId="2EECCFCB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463.0143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0CCD92" w14:textId="01F7F9E5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64.4384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23721F9" w14:textId="5B8E2477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61.1012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1F0F52" w14:textId="36204FE3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7.185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9B89AA" w14:textId="16660F27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1.10E-09***</w:t>
            </w:r>
          </w:p>
        </w:tc>
      </w:tr>
      <w:tr w:rsidR="00696775" w:rsidRPr="00696775" w14:paraId="4B886AFD" w14:textId="77777777" w:rsidTr="003D5BD9">
        <w:trPr>
          <w:trHeight w:val="34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D2E977E" w14:textId="74D0A287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</w:rPr>
              <w:t>DO_percent</w:t>
            </w:r>
            <w:proofErr w:type="spellEnd"/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76BE19" w14:textId="7F2F07D7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-2.4516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67B2B5" w14:textId="7F5AA605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0.6183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6A3F7356" w14:textId="3FF2F438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60.6862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F38A32E" w14:textId="38CB17E9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-3.965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AD8D5A1" w14:textId="659B441C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0.000196***</w:t>
            </w:r>
          </w:p>
        </w:tc>
      </w:tr>
      <w:tr w:rsidR="00696775" w:rsidRPr="00696775" w14:paraId="061AC461" w14:textId="77777777" w:rsidTr="003D5BD9">
        <w:trPr>
          <w:trHeight w:val="34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B7D3C28" w14:textId="1A04845C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</w:rPr>
              <w:t>CH4_uM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E79B8FA" w14:textId="257D27F5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2.3735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EBA1E9F" w14:textId="40367D59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1.0392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357E66" w14:textId="3CD0F54A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61.1502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03ED137" w14:textId="4F32C5FA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2.284</w:t>
            </w: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4ED13BB" w14:textId="1090DF42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0.025865*</w:t>
            </w:r>
          </w:p>
        </w:tc>
      </w:tr>
      <w:tr w:rsidR="00696775" w:rsidRPr="00696775" w14:paraId="77AE074E" w14:textId="77777777" w:rsidTr="003D5BD9">
        <w:trPr>
          <w:trHeight w:val="34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41596CA" w14:textId="4AF91C79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</w:rPr>
              <w:t>SpC</w:t>
            </w:r>
            <w:proofErr w:type="spellEnd"/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B46A4DE" w14:textId="392577F7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0.7536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2F9830" w14:textId="311D2430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0.5166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CEE447A" w14:textId="5B56EE60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59.3221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C5CA65" w14:textId="796CBFCD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1.459</w:t>
            </w: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DF268DF" w14:textId="14B57084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0.149873</w:t>
            </w:r>
          </w:p>
        </w:tc>
      </w:tr>
      <w:tr w:rsidR="00696775" w:rsidRPr="00696775" w14:paraId="5483F81C" w14:textId="77777777" w:rsidTr="003D5BD9">
        <w:trPr>
          <w:trHeight w:val="34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BEC6FBD" w14:textId="0F50C120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</w:rPr>
              <w:t>pH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8878FD5" w14:textId="280DAC83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-11.7431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3A5C6FB" w14:textId="2F9FE6CC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5.9243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9CF548A" w14:textId="2465E558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50.0335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EB054F" w14:textId="741C3483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-1.982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374CA4" w14:textId="1651B800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0.052964°</w:t>
            </w:r>
          </w:p>
        </w:tc>
      </w:tr>
    </w:tbl>
    <w:p w14:paraId="721CCA2B" w14:textId="06D53730" w:rsidR="00EA005D" w:rsidRDefault="00EA005D" w:rsidP="00EA005D">
      <w:pPr>
        <w:rPr>
          <w:rFonts w:ascii="Times New Roman" w:hAnsi="Times New Roman" w:cs="Times New Roman"/>
        </w:rPr>
      </w:pPr>
    </w:p>
    <w:p w14:paraId="3CB2CEFB" w14:textId="77777777" w:rsidR="00696775" w:rsidRPr="00696775" w:rsidRDefault="00696775" w:rsidP="00EA005D">
      <w:pPr>
        <w:rPr>
          <w:rFonts w:ascii="Times New Roman" w:hAnsi="Times New Roman" w:cs="Times New Roman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1469"/>
        <w:gridCol w:w="1891"/>
        <w:gridCol w:w="1620"/>
        <w:gridCol w:w="1620"/>
        <w:gridCol w:w="1164"/>
        <w:gridCol w:w="1576"/>
      </w:tblGrid>
      <w:tr w:rsidR="00696775" w:rsidRPr="00696775" w14:paraId="2618D4B7" w14:textId="77777777" w:rsidTr="00424A7F">
        <w:trPr>
          <w:trHeight w:val="970"/>
        </w:trPr>
        <w:tc>
          <w:tcPr>
            <w:tcW w:w="93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837440" w14:textId="7C593F10" w:rsidR="00696775" w:rsidRPr="00696775" w:rsidRDefault="00696775" w:rsidP="00424A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lastRenderedPageBreak/>
              <w:t xml:space="preserve">Removed non-significant variables from </w:t>
            </w:r>
            <w:proofErr w:type="gramStart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step(</w:t>
            </w:r>
            <w:proofErr w:type="gramEnd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  <w:p w14:paraId="420F7458" w14:textId="76FDCE2E" w:rsidR="00696775" w:rsidRPr="00696775" w:rsidRDefault="00696775" w:rsidP="00424A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Model 3: CO2_uM ~ </w:t>
            </w:r>
            <w:proofErr w:type="spellStart"/>
            <w:r w:rsidR="00CD401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Date_corrected</w:t>
            </w:r>
            <w:proofErr w:type="spellEnd"/>
            <w:r w:rsidR="00CD401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+ </w:t>
            </w:r>
            <w:proofErr w:type="spellStart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DO_percent</w:t>
            </w:r>
            <w:proofErr w:type="spellEnd"/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+ CH4_uM + pH + </w:t>
            </w:r>
            <w:proofErr w:type="gramStart"/>
            <w:r w:rsidR="00CD401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log(</w:t>
            </w:r>
            <w:proofErr w:type="gramEnd"/>
            <w:r w:rsidR="00CD401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SO4) + </w:t>
            </w:r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(1 | Site)</w:t>
            </w:r>
          </w:p>
          <w:p w14:paraId="65EF3D8A" w14:textId="6E70C485" w:rsidR="00696775" w:rsidRPr="00696775" w:rsidRDefault="00696775" w:rsidP="00424A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AIC: </w:t>
            </w:r>
            <w:r w:rsidR="00CD401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625.7227</w:t>
            </w:r>
            <w:r w:rsidRPr="006967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, BIC: </w:t>
            </w:r>
            <w:r w:rsidR="00CD401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641.1773</w:t>
            </w:r>
          </w:p>
        </w:tc>
      </w:tr>
      <w:tr w:rsidR="00696775" w:rsidRPr="00696775" w14:paraId="524B9D06" w14:textId="77777777" w:rsidTr="00424A7F">
        <w:trPr>
          <w:trHeight w:val="34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53471" w14:textId="77777777" w:rsidR="00696775" w:rsidRPr="00696775" w:rsidRDefault="00696775" w:rsidP="00424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9A339" w14:textId="77777777" w:rsidR="00696775" w:rsidRPr="00696775" w:rsidRDefault="00696775" w:rsidP="00424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7A930" w14:textId="77777777" w:rsidR="00696775" w:rsidRPr="00696775" w:rsidRDefault="00696775" w:rsidP="00424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Std. Error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243FE" w14:textId="77777777" w:rsidR="00696775" w:rsidRPr="00696775" w:rsidRDefault="00696775" w:rsidP="00424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751E6" w14:textId="77777777" w:rsidR="00696775" w:rsidRPr="00696775" w:rsidRDefault="00696775" w:rsidP="00424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t value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0DAA51" w14:textId="77777777" w:rsidR="00696775" w:rsidRPr="00696775" w:rsidRDefault="00696775" w:rsidP="00424A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696775">
              <w:rPr>
                <w:rFonts w:ascii="Times New Roman" w:hAnsi="Times New Roman" w:cs="Times New Roman"/>
                <w:b/>
                <w:bCs/>
                <w:color w:val="000000"/>
              </w:rPr>
              <w:t>(&gt;|t|)</w:t>
            </w:r>
          </w:p>
        </w:tc>
      </w:tr>
      <w:tr w:rsidR="00696775" w:rsidRPr="00696775" w14:paraId="01312821" w14:textId="77777777" w:rsidTr="00424A7F">
        <w:trPr>
          <w:trHeight w:val="34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9D3C07A" w14:textId="45D22FDD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</w:rPr>
              <w:t>(Intercept)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8BE53C" w14:textId="5E992D6C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510.8171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E5EB44" w14:textId="37157A8B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55.9913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F7F5995" w14:textId="1788CFE0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61.9548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9C86B7" w14:textId="4429A530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9.123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E8EF4D" w14:textId="26ADC314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4.60E-13***</w:t>
            </w:r>
          </w:p>
        </w:tc>
      </w:tr>
      <w:tr w:rsidR="00696775" w:rsidRPr="00696775" w14:paraId="59042EFF" w14:textId="77777777" w:rsidTr="00424A7F">
        <w:trPr>
          <w:trHeight w:val="34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5DD3495" w14:textId="09A166AB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96775">
              <w:rPr>
                <w:rFonts w:ascii="Times New Roman" w:hAnsi="Times New Roman" w:cs="Times New Roman"/>
                <w:b/>
                <w:bCs/>
              </w:rPr>
              <w:t>DO_percent</w:t>
            </w:r>
            <w:proofErr w:type="spellEnd"/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37139F" w14:textId="7AC4F81D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-2.5431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5F87163" w14:textId="58AFB227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0.6265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1722A667" w14:textId="5CEE526A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61.752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56832E" w14:textId="53D52B11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-4.059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CF3334F" w14:textId="6BFC7D99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0.000141***</w:t>
            </w:r>
          </w:p>
        </w:tc>
      </w:tr>
      <w:tr w:rsidR="00696775" w:rsidRPr="00696775" w14:paraId="66715091" w14:textId="77777777" w:rsidTr="00424A7F">
        <w:trPr>
          <w:trHeight w:val="34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8BC98D" w14:textId="634A7657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</w:rPr>
              <w:t>CH4_uM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BFE2B0" w14:textId="43C36479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2.3619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686A2F" w14:textId="21B52238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1.0533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1BE444C" w14:textId="27C9FAD4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60.509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4EEC6D" w14:textId="757532FC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2.242</w:t>
            </w: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DD1031D" w14:textId="506B5463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0.028616*</w:t>
            </w:r>
          </w:p>
        </w:tc>
      </w:tr>
      <w:tr w:rsidR="00696775" w:rsidRPr="00696775" w14:paraId="758DE6AC" w14:textId="77777777" w:rsidTr="00424A7F">
        <w:trPr>
          <w:trHeight w:val="34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6691664" w14:textId="51186AE0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775">
              <w:rPr>
                <w:rFonts w:ascii="Times New Roman" w:hAnsi="Times New Roman" w:cs="Times New Roman"/>
                <w:b/>
                <w:bCs/>
              </w:rPr>
              <w:t>pH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88CD643" w14:textId="27E50148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-12.9506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04C3AC" w14:textId="17BFB13C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5.8869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D376BA" w14:textId="66BADA96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51.5821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7E7DDB" w14:textId="7C9D1C88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-2.2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AF34EA" w14:textId="409132E8" w:rsidR="00696775" w:rsidRPr="00696775" w:rsidRDefault="00696775" w:rsidP="006967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6775">
              <w:rPr>
                <w:rFonts w:ascii="Times New Roman" w:hAnsi="Times New Roman" w:cs="Times New Roman"/>
              </w:rPr>
              <w:t>0.032318*</w:t>
            </w:r>
          </w:p>
        </w:tc>
      </w:tr>
      <w:bookmarkEnd w:id="0"/>
    </w:tbl>
    <w:p w14:paraId="055AB94D" w14:textId="77777777" w:rsidR="00696775" w:rsidRPr="00696775" w:rsidRDefault="00696775" w:rsidP="00A70BB1">
      <w:pPr>
        <w:rPr>
          <w:rFonts w:ascii="Times New Roman" w:hAnsi="Times New Roman" w:cs="Times New Roman"/>
        </w:rPr>
      </w:pPr>
    </w:p>
    <w:sectPr w:rsidR="00696775" w:rsidRPr="0069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32557"/>
    <w:multiLevelType w:val="hybridMultilevel"/>
    <w:tmpl w:val="C532A3F2"/>
    <w:lvl w:ilvl="0" w:tplc="B25AA4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35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60"/>
    <w:rsid w:val="00080129"/>
    <w:rsid w:val="001E5BAC"/>
    <w:rsid w:val="00417699"/>
    <w:rsid w:val="00665ABB"/>
    <w:rsid w:val="00696775"/>
    <w:rsid w:val="006D3585"/>
    <w:rsid w:val="00A70BB1"/>
    <w:rsid w:val="00CD4019"/>
    <w:rsid w:val="00DB1560"/>
    <w:rsid w:val="00DB5536"/>
    <w:rsid w:val="00EA005D"/>
    <w:rsid w:val="00ED06C0"/>
    <w:rsid w:val="00F2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4F32"/>
  <w15:chartTrackingRefBased/>
  <w15:docId w15:val="{43927FC0-465B-4F14-8AD7-6CD6BCCC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60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Carla</dc:creator>
  <cp:keywords/>
  <dc:description/>
  <cp:lastModifiedBy>Lopez, Carla</cp:lastModifiedBy>
  <cp:revision>5</cp:revision>
  <dcterms:created xsi:type="dcterms:W3CDTF">2022-10-05T20:18:00Z</dcterms:created>
  <dcterms:modified xsi:type="dcterms:W3CDTF">2022-10-27T13:05:00Z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d3a7be4b-ace4-4620-805f-340578dd63b6</vt:lpwstr>
  </property>
</Properties>
</file>