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E5" w:rsidRDefault="001A1FAC" w:rsidP="001A1FAC">
      <w:pPr>
        <w:pStyle w:val="Ttulo1"/>
      </w:pPr>
      <w:r>
        <w:t>Orígenes de las burocracias</w:t>
      </w:r>
    </w:p>
    <w:p w:rsidR="001A1FAC" w:rsidRDefault="00BA59FA" w:rsidP="001A1FAC">
      <w:hyperlink r:id="rId4" w:history="1">
        <w:r w:rsidRPr="00E1361E">
          <w:rPr>
            <w:rStyle w:val="Hipervnculo"/>
          </w:rPr>
          <w:t>http://es.wikipedia.org/wiki/Burocracia</w:t>
        </w:r>
      </w:hyperlink>
    </w:p>
    <w:p w:rsidR="00BA59FA" w:rsidRDefault="00BA59FA" w:rsidP="001A1FAC">
      <w:hyperlink r:id="rId5" w:history="1">
        <w:r w:rsidRPr="00E1361E">
          <w:rPr>
            <w:rStyle w:val="Hipervnculo"/>
          </w:rPr>
          <w:t>http://html.rincondelvago.com/burocracia_1.html</w:t>
        </w:r>
      </w:hyperlink>
    </w:p>
    <w:p w:rsidR="00BA59FA" w:rsidRDefault="00BA59FA" w:rsidP="001A1FAC">
      <w:hyperlink r:id="rId6" w:history="1">
        <w:r w:rsidRPr="00E1361E">
          <w:rPr>
            <w:rStyle w:val="Hipervnculo"/>
          </w:rPr>
          <w:t>http://admon.8m.com/html/burocratica.htm</w:t>
        </w:r>
      </w:hyperlink>
    </w:p>
    <w:p w:rsidR="00BA59FA" w:rsidRDefault="006E045E" w:rsidP="001A1FAC">
      <w:hyperlink r:id="rId7" w:history="1">
        <w:r w:rsidRPr="00E1361E">
          <w:rPr>
            <w:rStyle w:val="Hipervnculo"/>
          </w:rPr>
          <w:t>http://es.wikipedia.org/wiki/Mafalda</w:t>
        </w:r>
      </w:hyperlink>
      <w:r>
        <w:t xml:space="preserve"> --&gt;  Tortuga Burocracia</w:t>
      </w:r>
    </w:p>
    <w:p w:rsidR="006E045E" w:rsidRDefault="006E045E" w:rsidP="001A1FAC">
      <w:hyperlink r:id="rId8" w:history="1">
        <w:r w:rsidRPr="00E1361E">
          <w:rPr>
            <w:rStyle w:val="Hipervnculo"/>
          </w:rPr>
          <w:t>http://es.wikipedia.org/wiki/Administraci%C3%B3n</w:t>
        </w:r>
      </w:hyperlink>
    </w:p>
    <w:p w:rsidR="006E045E" w:rsidRDefault="00A53F74" w:rsidP="001A1FAC">
      <w:hyperlink r:id="rId9" w:history="1">
        <w:r w:rsidRPr="00E1361E">
          <w:rPr>
            <w:rStyle w:val="Hipervnculo"/>
          </w:rPr>
          <w:t>http://html.rincondelvago.com/evolucion-historica-de-la-administracion_1.html</w:t>
        </w:r>
      </w:hyperlink>
    </w:p>
    <w:p w:rsidR="00A53F74" w:rsidRPr="001A1FAC" w:rsidRDefault="00A53F74" w:rsidP="001A1FAC"/>
    <w:p w:rsidR="001A1FAC" w:rsidRDefault="001A1FAC" w:rsidP="001A1FAC">
      <w:pPr>
        <w:pStyle w:val="Ttulo1"/>
      </w:pPr>
      <w:r>
        <w:t>Los modelos Teóricos</w:t>
      </w:r>
    </w:p>
    <w:p w:rsidR="001A1FAC" w:rsidRDefault="00A53F74" w:rsidP="001A1FAC">
      <w:hyperlink r:id="rId10" w:history="1">
        <w:r w:rsidRPr="00E1361E">
          <w:rPr>
            <w:rStyle w:val="Hipervnculo"/>
          </w:rPr>
          <w:t>http://scholar.google.com.ar/scholar?q=modelos+teoricos+burocracia&amp;hl=es&amp;as_sdt=0&amp;as_vis=1&amp;oi=scholart</w:t>
        </w:r>
      </w:hyperlink>
    </w:p>
    <w:p w:rsidR="00A53F74" w:rsidRDefault="00A53F74" w:rsidP="001A1FAC">
      <w:hyperlink r:id="rId11" w:history="1">
        <w:r w:rsidRPr="00E1361E">
          <w:rPr>
            <w:rStyle w:val="Hipervnculo"/>
          </w:rPr>
          <w:t>http://www.gestiopolis.com/administracion-estrategia/max-weber-entendimiento-de-las-organizaciones.htm</w:t>
        </w:r>
      </w:hyperlink>
    </w:p>
    <w:p w:rsidR="00A53F74" w:rsidRDefault="00A53F74" w:rsidP="001A1FAC">
      <w:hyperlink r:id="rId12" w:history="1">
        <w:r w:rsidRPr="00E1361E">
          <w:rPr>
            <w:rStyle w:val="Hipervnculo"/>
          </w:rPr>
          <w:t>http://www.elprisma.com/apuntes/administracion_de_empresas/principiosteoricosdelaadministracion/</w:t>
        </w:r>
      </w:hyperlink>
    </w:p>
    <w:p w:rsidR="00A53F74" w:rsidRDefault="00A53F74" w:rsidP="001A1FAC">
      <w:hyperlink r:id="rId13" w:history="1">
        <w:r w:rsidRPr="00E1361E">
          <w:rPr>
            <w:rStyle w:val="Hipervnculo"/>
          </w:rPr>
          <w:t>http://www.elergonomista.com/15en06.html</w:t>
        </w:r>
      </w:hyperlink>
    </w:p>
    <w:p w:rsidR="00A53F74" w:rsidRDefault="00BD3E01" w:rsidP="001A1FAC">
      <w:hyperlink r:id="rId14" w:history="1">
        <w:r w:rsidRPr="00E1361E">
          <w:rPr>
            <w:rStyle w:val="Hipervnculo"/>
          </w:rPr>
          <w:t>http://www.monografias.com/trabajos73/acercamiento-amigable-burocracia/acercamiento-amigable-burocracia3.shtml</w:t>
        </w:r>
      </w:hyperlink>
    </w:p>
    <w:p w:rsidR="00BD3E01" w:rsidRDefault="00BD3E01" w:rsidP="001A1FAC">
      <w:hyperlink r:id="rId15" w:history="1">
        <w:r w:rsidRPr="00E1361E">
          <w:rPr>
            <w:rStyle w:val="Hipervnculo"/>
          </w:rPr>
          <w:t>http://www.eco-finanzas.com/administracion/escuelas/teoria_burocracia.htm</w:t>
        </w:r>
      </w:hyperlink>
    </w:p>
    <w:p w:rsidR="00BD3E01" w:rsidRDefault="00BD3E01" w:rsidP="001A1FAC">
      <w:hyperlink r:id="rId16" w:history="1">
        <w:r w:rsidRPr="00E1361E">
          <w:rPr>
            <w:rStyle w:val="Hipervnculo"/>
          </w:rPr>
          <w:t>http://redalyc.uaemex.mx/pdf/280/28011673005.pdf</w:t>
        </w:r>
      </w:hyperlink>
    </w:p>
    <w:p w:rsidR="00BD3E01" w:rsidRPr="001A1FAC" w:rsidRDefault="00BD3E01" w:rsidP="001A1FAC"/>
    <w:sectPr w:rsidR="00BD3E01" w:rsidRPr="001A1FAC" w:rsidSect="00BF7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1FAC"/>
    <w:rsid w:val="001A1FAC"/>
    <w:rsid w:val="006E045E"/>
    <w:rsid w:val="00A53F74"/>
    <w:rsid w:val="00BA59FA"/>
    <w:rsid w:val="00BD3E01"/>
    <w:rsid w:val="00BF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E5"/>
  </w:style>
  <w:style w:type="paragraph" w:styleId="Ttulo1">
    <w:name w:val="heading 1"/>
    <w:basedOn w:val="Normal"/>
    <w:next w:val="Normal"/>
    <w:link w:val="Ttulo1Car"/>
    <w:uiPriority w:val="9"/>
    <w:qFormat/>
    <w:rsid w:val="001A1F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A59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Administraci%C3%B3n" TargetMode="External"/><Relationship Id="rId13" Type="http://schemas.openxmlformats.org/officeDocument/2006/relationships/hyperlink" Target="http://www.elergonomista.com/15en06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s.wikipedia.org/wiki/Mafalda" TargetMode="External"/><Relationship Id="rId12" Type="http://schemas.openxmlformats.org/officeDocument/2006/relationships/hyperlink" Target="http://www.elprisma.com/apuntes/administracion_de_empresas/principiosteoricosdelaadministracio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redalyc.uaemex.mx/pdf/280/28011673005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admon.8m.com/html/burocratica.htm" TargetMode="External"/><Relationship Id="rId11" Type="http://schemas.openxmlformats.org/officeDocument/2006/relationships/hyperlink" Target="http://www.gestiopolis.com/administracion-estrategia/max-weber-entendimiento-de-las-organizaciones.htm" TargetMode="External"/><Relationship Id="rId5" Type="http://schemas.openxmlformats.org/officeDocument/2006/relationships/hyperlink" Target="http://html.rincondelvago.com/burocracia_1.html" TargetMode="External"/><Relationship Id="rId15" Type="http://schemas.openxmlformats.org/officeDocument/2006/relationships/hyperlink" Target="http://www.eco-finanzas.com/administracion/escuelas/teoria_burocracia.htm" TargetMode="External"/><Relationship Id="rId10" Type="http://schemas.openxmlformats.org/officeDocument/2006/relationships/hyperlink" Target="http://scholar.google.com.ar/scholar?q=modelos+teoricos+burocracia&amp;hl=es&amp;as_sdt=0&amp;as_vis=1&amp;oi=scholart" TargetMode="External"/><Relationship Id="rId4" Type="http://schemas.openxmlformats.org/officeDocument/2006/relationships/hyperlink" Target="http://es.wikipedia.org/wiki/Burocracia" TargetMode="External"/><Relationship Id="rId9" Type="http://schemas.openxmlformats.org/officeDocument/2006/relationships/hyperlink" Target="http://html.rincondelvago.com/evolucion-historica-de-la-administracion_1.html" TargetMode="External"/><Relationship Id="rId14" Type="http://schemas.openxmlformats.org/officeDocument/2006/relationships/hyperlink" Target="http://www.monografias.com/trabajos73/acercamiento-amigable-burocracia/acercamiento-amigable-burocracia3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Fürst</dc:creator>
  <cp:keywords/>
  <dc:description/>
  <cp:lastModifiedBy>Hernan Fürst</cp:lastModifiedBy>
  <cp:revision>5</cp:revision>
  <dcterms:created xsi:type="dcterms:W3CDTF">2010-08-28T20:41:00Z</dcterms:created>
  <dcterms:modified xsi:type="dcterms:W3CDTF">2010-08-28T21:54:00Z</dcterms:modified>
</cp:coreProperties>
</file>