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0ABCB" w14:textId="695C7F64" w:rsidR="009830A2" w:rsidRDefault="000A4A2F">
      <w:r>
        <w:t>OPERADORES</w:t>
      </w:r>
    </w:p>
    <w:p w14:paraId="5E6A2959" w14:textId="74B1F3D4" w:rsidR="000A4A2F" w:rsidRDefault="000A4A2F">
      <w:r w:rsidRPr="000A4A2F">
        <w:drawing>
          <wp:inline distT="0" distB="0" distL="0" distR="0" wp14:anchorId="69E408EB" wp14:editId="635C83EB">
            <wp:extent cx="5400040" cy="2867660"/>
            <wp:effectExtent l="0" t="0" r="0" b="8890"/>
            <wp:docPr id="189177671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7671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2C47" w14:textId="2F616C89" w:rsidR="000A4A2F" w:rsidRDefault="000A4A2F">
      <w:r>
        <w:t>PASO DE MENSAJES</w:t>
      </w:r>
    </w:p>
    <w:p w14:paraId="26DAFA15" w14:textId="4783A02E" w:rsidR="000A4A2F" w:rsidRDefault="000A4A2F">
      <w:r w:rsidRPr="000A4A2F">
        <w:drawing>
          <wp:inline distT="0" distB="0" distL="0" distR="0" wp14:anchorId="1FA4E18D" wp14:editId="310A9B04">
            <wp:extent cx="5400040" cy="2193290"/>
            <wp:effectExtent l="0" t="0" r="0" b="0"/>
            <wp:docPr id="199307812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812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F6E5" w14:textId="5BE433F9" w:rsidR="000A4A2F" w:rsidRDefault="000A4A2F">
      <w:r>
        <w:t>CREACION DE VECTORES DE OBJETOS:</w:t>
      </w:r>
    </w:p>
    <w:p w14:paraId="1EC1BB5B" w14:textId="1C096E44" w:rsidR="000A4A2F" w:rsidRDefault="000A4A2F">
      <w:r w:rsidRPr="000A4A2F">
        <w:drawing>
          <wp:inline distT="0" distB="0" distL="0" distR="0" wp14:anchorId="30D7E292" wp14:editId="5F98A804">
            <wp:extent cx="4495800" cy="2692510"/>
            <wp:effectExtent l="0" t="0" r="0" b="0"/>
            <wp:docPr id="13558654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654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246" cy="270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28B6" w14:textId="72413F7A" w:rsidR="000A4A2F" w:rsidRDefault="000A4A2F">
      <w:r w:rsidRPr="000A4A2F">
        <w:lastRenderedPageBreak/>
        <w:drawing>
          <wp:inline distT="0" distB="0" distL="0" distR="0" wp14:anchorId="4C2D211B" wp14:editId="66913302">
            <wp:extent cx="5400040" cy="1967230"/>
            <wp:effectExtent l="0" t="0" r="0" b="0"/>
            <wp:docPr id="110192045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2045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9405" w14:textId="232E305B" w:rsidR="000A4A2F" w:rsidRDefault="000A4A2F">
      <w:r>
        <w:t>REFERENCIA A UN VETOR DE REFERENCIAS A OBJETOS:</w:t>
      </w:r>
    </w:p>
    <w:p w14:paraId="67DC3F67" w14:textId="47F7E39A" w:rsidR="000A4A2F" w:rsidRDefault="000A4A2F">
      <w:r w:rsidRPr="000A4A2F">
        <w:drawing>
          <wp:inline distT="0" distB="0" distL="0" distR="0" wp14:anchorId="0BE36B75" wp14:editId="6D017611">
            <wp:extent cx="5400040" cy="2919095"/>
            <wp:effectExtent l="0" t="0" r="0" b="0"/>
            <wp:docPr id="151588333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8333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45"/>
    <w:rsid w:val="000A4A2F"/>
    <w:rsid w:val="001010BF"/>
    <w:rsid w:val="002B7F45"/>
    <w:rsid w:val="002D6CE6"/>
    <w:rsid w:val="00417B48"/>
    <w:rsid w:val="006E5450"/>
    <w:rsid w:val="00884C07"/>
    <w:rsid w:val="009830A2"/>
    <w:rsid w:val="00ED4588"/>
    <w:rsid w:val="00F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A26C"/>
  <w15:chartTrackingRefBased/>
  <w15:docId w15:val="{05F65AC3-9CDD-4E21-8BE6-A9F6A30C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7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7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7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7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7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7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7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7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7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7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7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7F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7F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7F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7F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7F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7F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7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7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7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7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7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7F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7F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7F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7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7F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7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MADERO SAN JUAN, ADRIANA</dc:creator>
  <cp:keywords/>
  <dc:description/>
  <cp:lastModifiedBy>MADERO SAN JUAN, ADRIANA</cp:lastModifiedBy>
  <cp:revision>2</cp:revision>
  <dcterms:created xsi:type="dcterms:W3CDTF">2025-04-09T18:39:00Z</dcterms:created>
  <dcterms:modified xsi:type="dcterms:W3CDTF">2025-04-09T18:41:00Z</dcterms:modified>
</cp:coreProperties>
</file>