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3F63" w:rsidRDefault="00E831CC">
      <w:r>
        <w:t>Mood Board:</w:t>
      </w:r>
    </w:p>
    <w:p w:rsidR="00E831CC" w:rsidRDefault="00F11FE3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142875</wp:posOffset>
            </wp:positionV>
            <wp:extent cx="1845945" cy="5940425"/>
            <wp:effectExtent l="0" t="0" r="1905" b="3175"/>
            <wp:wrapSquare wrapText="bothSides"/>
            <wp:docPr id="2" name="Picture 2" descr="Free: Acrostia – One Page Template (PSD) by Dimitar Tsankov #psd #free #onepage #websi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ree: Acrostia – One Page Template (PSD) by Dimitar Tsankov #psd #free #onepage #websit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5945" cy="594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5F43985E">
            <wp:simplePos x="0" y="0"/>
            <wp:positionH relativeFrom="column">
              <wp:posOffset>-552450</wp:posOffset>
            </wp:positionH>
            <wp:positionV relativeFrom="paragraph">
              <wp:posOffset>304800</wp:posOffset>
            </wp:positionV>
            <wp:extent cx="1893570" cy="4076700"/>
            <wp:effectExtent l="0" t="0" r="0" b="0"/>
            <wp:wrapSquare wrapText="bothSides"/>
            <wp:docPr id="1" name="Picture 1" descr="Desert People Band by ~Mikollaj on deviant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ert People Band by ~Mikollaj on deviantART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893570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Start w:id="0" w:name="_GoBack"/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page">
              <wp:posOffset>5372100</wp:posOffset>
            </wp:positionH>
            <wp:positionV relativeFrom="paragraph">
              <wp:posOffset>182880</wp:posOffset>
            </wp:positionV>
            <wp:extent cx="1771177" cy="6855460"/>
            <wp:effectExtent l="0" t="0" r="635" b="2540"/>
            <wp:wrapSquare wrapText="bothSides"/>
            <wp:docPr id="3" name="Picture 3" descr="查看此 @Behance 项目:“The Weeknd Redesign Concept”https://www.behance.net/gallery/43963487/The-Weeknd-Redesign-Concep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查看此 @Behance 项目:“The Weeknd Redesign Concept”https://www.behance.net/gallery/43963487/The-Weeknd-Redesign-Concept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177" cy="685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 w:rsidR="00E831CC">
        <w:t>General websites I liked</w:t>
      </w:r>
    </w:p>
    <w:p w:rsidR="00F11FE3" w:rsidRDefault="00F11FE3"/>
    <w:p w:rsidR="00F11FE3" w:rsidRDefault="00F11FE3">
      <w:r>
        <w:rPr>
          <w:noProof/>
        </w:rPr>
        <w:drawing>
          <wp:anchor distT="0" distB="0" distL="114300" distR="114300" simplePos="0" relativeHeight="251661312" behindDoc="0" locked="0" layoutInCell="1" allowOverlap="1" wp14:anchorId="75470036">
            <wp:simplePos x="0" y="0"/>
            <wp:positionH relativeFrom="column">
              <wp:posOffset>-466725</wp:posOffset>
            </wp:positionH>
            <wp:positionV relativeFrom="paragraph">
              <wp:posOffset>4031615</wp:posOffset>
            </wp:positionV>
            <wp:extent cx="2029349" cy="3961765"/>
            <wp:effectExtent l="0" t="0" r="9525" b="635"/>
            <wp:wrapSquare wrapText="bothSides"/>
            <wp:docPr id="4" name="Picture 4" descr="National Geographic Site Redesign Concep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National Geographic Site Redesign Concept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9349" cy="3961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p w:rsidR="00F11FE3" w:rsidRDefault="00276C0D">
      <w:r>
        <w:rPr>
          <w:noProof/>
        </w:rPr>
        <w:lastRenderedPageBreak/>
        <w:drawing>
          <wp:anchor distT="0" distB="0" distL="114300" distR="114300" simplePos="0" relativeHeight="251670528" behindDoc="0" locked="0" layoutInCell="1" allowOverlap="1" wp14:anchorId="678B4028" wp14:editId="64293644">
            <wp:simplePos x="0" y="0"/>
            <wp:positionH relativeFrom="page">
              <wp:posOffset>914400</wp:posOffset>
            </wp:positionH>
            <wp:positionV relativeFrom="paragraph">
              <wp:posOffset>0</wp:posOffset>
            </wp:positionV>
            <wp:extent cx="2210963" cy="9278989"/>
            <wp:effectExtent l="0" t="0" r="0" b="0"/>
            <wp:wrapSquare wrapText="bothSides"/>
            <wp:docPr id="5" name="Picture 5" descr="born - psd template for music website http://themeforest.net/item/born-for-music-psd-template/15704086?ref=Downgra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born - psd template for music website http://themeforest.net/item/born-for-music-psd-template/15704086?ref=Downgraf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0963" cy="92789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97F67">
        <w:rPr>
          <w:noProof/>
        </w:rPr>
        <w:drawing>
          <wp:anchor distT="0" distB="0" distL="114300" distR="114300" simplePos="0" relativeHeight="251666432" behindDoc="0" locked="0" layoutInCell="1" allowOverlap="1" wp14:anchorId="39E69730">
            <wp:simplePos x="0" y="0"/>
            <wp:positionH relativeFrom="column">
              <wp:posOffset>3436270</wp:posOffset>
            </wp:positionH>
            <wp:positionV relativeFrom="paragraph">
              <wp:posOffset>72696</wp:posOffset>
            </wp:positionV>
            <wp:extent cx="2081048" cy="8788287"/>
            <wp:effectExtent l="0" t="0" r="0" b="0"/>
            <wp:wrapSquare wrapText="bothSides"/>
            <wp:docPr id="12" name="Picture 12" descr="Lately, we've gone specific in subjects at sharing UI Inspirations with interactions, cards, footers and mor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Lately, we've gone specific in subjects at sharing UI Inspirations with interactions, cards, footers and more.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1048" cy="87882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11FE3" w:rsidRDefault="00C97F67">
      <w:r>
        <w:rPr>
          <w:noProof/>
        </w:rPr>
        <w:lastRenderedPageBreak/>
        <w:drawing>
          <wp:anchor distT="0" distB="0" distL="114300" distR="114300" simplePos="0" relativeHeight="251668480" behindDoc="0" locked="0" layoutInCell="1" allowOverlap="1">
            <wp:simplePos x="0" y="0"/>
            <wp:positionH relativeFrom="page">
              <wp:posOffset>3972385</wp:posOffset>
            </wp:positionH>
            <wp:positionV relativeFrom="paragraph">
              <wp:posOffset>0</wp:posOffset>
            </wp:positionV>
            <wp:extent cx="2362368" cy="9442772"/>
            <wp:effectExtent l="0" t="0" r="0" b="6350"/>
            <wp:wrapSquare wrapText="bothSides"/>
            <wp:docPr id="14" name="Picture 14" descr="Tour and Travel Booking Website Template Free PS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Tour and Travel Booking Website Template Free PS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368" cy="94427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page">
              <wp:posOffset>520262</wp:posOffset>
            </wp:positionH>
            <wp:positionV relativeFrom="paragraph">
              <wp:posOffset>0</wp:posOffset>
            </wp:positionV>
            <wp:extent cx="2426301" cy="9093617"/>
            <wp:effectExtent l="0" t="0" r="0" b="0"/>
            <wp:wrapSquare wrapText="bothSides"/>
            <wp:docPr id="13" name="Picture 13" descr="Concept design for Balr.com. To give it a more Balr look and feel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oncept design for Balr.com. To give it a more Balr look and feel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6301" cy="90936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11FE3">
        <w:br w:type="page"/>
      </w:r>
    </w:p>
    <w:p w:rsidR="00E831CC" w:rsidRDefault="00E831CC"/>
    <w:sectPr w:rsidR="00E831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1CC"/>
    <w:rsid w:val="00133F63"/>
    <w:rsid w:val="002727F6"/>
    <w:rsid w:val="00276C0D"/>
    <w:rsid w:val="00C97F67"/>
    <w:rsid w:val="00E831CC"/>
    <w:rsid w:val="00EF0A1B"/>
    <w:rsid w:val="00F11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2F741B"/>
  <w15:chartTrackingRefBased/>
  <w15:docId w15:val="{3A3BB6DD-3342-4F07-ADCA-42D70801D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4</Pages>
  <Words>7</Words>
  <Characters>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Alice Johnston</dc:creator>
  <cp:keywords/>
  <dc:description/>
  <cp:lastModifiedBy>Alice Johnston</cp:lastModifiedBy>
  <cp:revision>3</cp:revision>
  <dcterms:created xsi:type="dcterms:W3CDTF">2018-01-08T14:19:00Z</dcterms:created>
  <dcterms:modified xsi:type="dcterms:W3CDTF">2018-01-08T15:30:00Z</dcterms:modified>
</cp:coreProperties>
</file>