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F63" w:rsidRDefault="00BA4103">
      <w:r>
        <w:t xml:space="preserve">Mood </w:t>
      </w:r>
      <w:proofErr w:type="spellStart"/>
      <w:r>
        <w:t>Baord</w:t>
      </w:r>
      <w:proofErr w:type="spellEnd"/>
      <w:r>
        <w:t>:</w:t>
      </w:r>
    </w:p>
    <w:p w:rsidR="00BA4103" w:rsidRDefault="00BA4103">
      <w:r>
        <w:rPr>
          <w:noProof/>
        </w:rPr>
        <w:drawing>
          <wp:anchor distT="0" distB="0" distL="114300" distR="114300" simplePos="0" relativeHeight="251661312" behindDoc="0" locked="0" layoutInCell="1" allowOverlap="1" wp14:anchorId="4F343575" wp14:editId="20F3B3AE">
            <wp:simplePos x="0" y="0"/>
            <wp:positionH relativeFrom="margin">
              <wp:posOffset>4633704</wp:posOffset>
            </wp:positionH>
            <wp:positionV relativeFrom="paragraph">
              <wp:posOffset>-150342</wp:posOffset>
            </wp:positionV>
            <wp:extent cx="1417979" cy="8720088"/>
            <wp:effectExtent l="0" t="0" r="0" b="5080"/>
            <wp:wrapSquare wrapText="bothSides"/>
            <wp:docPr id="6" name="Picture 6" descr="Music Club is a WordPress theme exclusively built for band, label, studio, festival, dj or singer websites. It is fully responsive, retina ready and easy to customiz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usic Club is a WordPress theme exclusively built for band, label, studio, festival, dj or singer websites. It is fully responsive, retina ready and easy to customiz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79" cy="872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Websites relating to music or bands:</w:t>
      </w:r>
    </w:p>
    <w:p w:rsidR="00BA4103" w:rsidRDefault="00BA4103">
      <w:bookmarkStart w:id="0" w:name="_GoBack"/>
      <w:r>
        <w:rPr>
          <w:noProof/>
        </w:rPr>
        <w:drawing>
          <wp:anchor distT="0" distB="0" distL="114300" distR="114300" simplePos="0" relativeHeight="251663360" behindDoc="0" locked="0" layoutInCell="1" allowOverlap="1" wp14:anchorId="620D6371" wp14:editId="36ACE0C9">
            <wp:simplePos x="0" y="0"/>
            <wp:positionH relativeFrom="page">
              <wp:posOffset>3137054</wp:posOffset>
            </wp:positionH>
            <wp:positionV relativeFrom="paragraph">
              <wp:posOffset>264532</wp:posOffset>
            </wp:positionV>
            <wp:extent cx="1639613" cy="8025116"/>
            <wp:effectExtent l="0" t="0" r="0" b="0"/>
            <wp:wrapSquare wrapText="bothSides"/>
            <wp:docPr id="7" name="Picture 7" descr="AI is a clean and trendy PSD Template designed for #music #artists #band stunning website with 19 multipurpose homepage layouts and 53 organized PSD pages with Grid-Based Approach download now➩ https://themeforest.net/item/ai-creative-multipurpose-psd-template/19509331?ref=Datas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I is a clean and trendy PSD Template designed for #music #artists #band stunning website with 19 multipurpose homepage layouts and 53 organized PSD pages with Grid-Based Approach download now➩ https://themeforest.net/item/ai-creative-multipurpose-psd-template/19509331?ref=Datasa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613" cy="802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D8E1318" wp14:editId="2E7F6F37">
            <wp:simplePos x="0" y="0"/>
            <wp:positionH relativeFrom="margin">
              <wp:posOffset>-425494</wp:posOffset>
            </wp:positionH>
            <wp:positionV relativeFrom="paragraph">
              <wp:posOffset>48479</wp:posOffset>
            </wp:positionV>
            <wp:extent cx="2049518" cy="8240436"/>
            <wp:effectExtent l="0" t="0" r="8255" b="0"/>
            <wp:wrapSquare wrapText="bothSides"/>
            <wp:docPr id="8" name="Picture 8" descr="M83. Music web design. Portfolio for a singer or ba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83. Music web design. Portfolio for a singer or band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518" cy="824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4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03"/>
    <w:rsid w:val="00133F63"/>
    <w:rsid w:val="00BA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CB2E"/>
  <w15:chartTrackingRefBased/>
  <w15:docId w15:val="{EE3470FA-384F-4178-B7CE-1F15E197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Johnston</dc:creator>
  <cp:keywords/>
  <dc:description/>
  <cp:lastModifiedBy>Alice Johnston</cp:lastModifiedBy>
  <cp:revision>1</cp:revision>
  <dcterms:created xsi:type="dcterms:W3CDTF">2018-01-08T15:25:00Z</dcterms:created>
  <dcterms:modified xsi:type="dcterms:W3CDTF">2018-01-08T15:30:00Z</dcterms:modified>
</cp:coreProperties>
</file>