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Carla Nemley</w:t>
      </w:r>
    </w:p>
    <w:p w:rsidR="00000000" w:rsidDel="00000000" w:rsidP="00000000" w:rsidRDefault="00000000" w:rsidRPr="00000000" w14:paraId="00000002">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360 Mobile Architecture &amp; Programming </w:t>
      </w:r>
    </w:p>
    <w:p w:rsidR="00000000" w:rsidDel="00000000" w:rsidP="00000000" w:rsidRDefault="00000000" w:rsidRPr="00000000" w14:paraId="00000003">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Jack Lusby</w:t>
      </w:r>
    </w:p>
    <w:p w:rsidR="00000000" w:rsidDel="00000000" w:rsidP="00000000" w:rsidRDefault="00000000" w:rsidRPr="00000000" w14:paraId="00000004">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18th, 2026</w:t>
      </w:r>
    </w:p>
    <w:p w:rsidR="00000000" w:rsidDel="00000000" w:rsidP="00000000" w:rsidRDefault="00000000" w:rsidRPr="00000000" w14:paraId="00000005">
      <w:pPr>
        <w:keepNext w:val="0"/>
        <w:keepLines w:val="0"/>
        <w:spacing w:before="48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 App Launch Plan</w:t>
      </w:r>
      <w:r w:rsidDel="00000000" w:rsidR="00000000" w:rsidRPr="00000000">
        <w:rPr>
          <w:rtl w:val="0"/>
        </w:rPr>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Overview and Target User Group</w:t>
      </w:r>
      <w:r w:rsidDel="00000000" w:rsidR="00000000" w:rsidRPr="00000000">
        <w:rPr>
          <w:rFonts w:ascii="Times New Roman" w:cs="Times New Roman" w:eastAsia="Times New Roman" w:hAnsi="Times New Roman"/>
          <w:sz w:val="24"/>
          <w:szCs w:val="24"/>
          <w:rtl w:val="0"/>
        </w:rPr>
        <w:br w:type="textWrapping"/>
        <w:tab/>
        <w:t xml:space="preserve"> In developing my CS 360 Project, I created an Inventory Application for Android. It provides users with the ability to keep all of their items and their respective amounts in one location. I wanted to build an app that was easy enough for personal use but also was versatile and useful for a small business, classroom, or organization that manages supplies. Once logged into the app users will have the ability to create accounts, add items to the inventory, edit the amount of items, and remove items from the inventory. The app utilizes a local SQLite Database to store the information entered by users. Each account established in the app will have its own inventory. Additionally, I included an option to import CSV files as it would be very tedious to enter a large list of items individually. Users can develop a spreadsheet and then upload multiple items. If an existing item is imported again, the apps quantity for that item will be updated rather than creating a new record for it.</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Design, Icon and User Experience</w:t>
      </w:r>
      <w:r w:rsidDel="00000000" w:rsidR="00000000" w:rsidRPr="00000000">
        <w:rPr>
          <w:rFonts w:ascii="Times New Roman" w:cs="Times New Roman" w:eastAsia="Times New Roman" w:hAnsi="Times New Roman"/>
          <w:sz w:val="24"/>
          <w:szCs w:val="24"/>
          <w:rtl w:val="0"/>
        </w:rPr>
        <w:br w:type="textWrapping"/>
        <w:tab/>
        <w:t xml:space="preserve"> The design of the application's interface centered around a simple inventory table to show all of the items in the inventory along with the quantity available. There were buttons provided below the inventory table to allow users to add items, import a CSV file and open up the SMS Alert Settings. By keeping these options visible I believed this would help make the app easier to understand. When I am ready to publish the application I plan on utilizing an app icon featuring a storage container (box) with a few lines of an inventory checklist. This icon would clearly identify the function of the app without having to utilize words that may not easily be seen when viewed in a smaller format. I planned on maintaining consistent color schemes and designs across all areas of the app including the login, inventory and notification screens. Prior to publishing I would like to conduct testing of the interface with long item descriptions, various screen sizes and different accessibility settings.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 Issues with Android Version and Permissions</w:t>
      </w:r>
      <w:r w:rsidDel="00000000" w:rsidR="00000000" w:rsidRPr="00000000">
        <w:rPr>
          <w:rFonts w:ascii="Times New Roman" w:cs="Times New Roman" w:eastAsia="Times New Roman" w:hAnsi="Times New Roman"/>
          <w:sz w:val="24"/>
          <w:szCs w:val="24"/>
          <w:rtl w:val="0"/>
        </w:rPr>
        <w:br w:type="textWrapping"/>
        <w:tab/>
        <w:t xml:space="preserve">I have developed and tested the application within Android Studio utilizing a Pixel 7 emulator running on top of Android API 34. As part of preparing the app for market launch I intend to test it on other Android operating systems and real devices to ensure consistency with regards to display of layout, database functions and selection of file picker. The importation process of CSV utilizes the Document Picker through Android's System therefore does not need "broad storage" access. Currently there is only one sensitive permission requested, SEND_SMS which allows for optional Out-Of-Stock Alerts. Although users may choose to deny the permission for sending SMS, they may still maintain control over the inventory. In my emulator testing of changing an item quantity from a positive value to zero prompted the app to send an SMS Sending Request however I had not verified whether or not this resulted in an actual message being delivered to a cell phone. I would perform testing of actual delivery prior to making the app available publicly and also review Google Play Store Policies regarding SMS related permissions, which may result in me needing to select an alternative method for notifying customers when purchasing from my store.</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Security and Data Management</w:t>
      </w:r>
      <w:r w:rsidDel="00000000" w:rsidR="00000000" w:rsidRPr="00000000">
        <w:rPr>
          <w:rFonts w:ascii="Times New Roman" w:cs="Times New Roman" w:eastAsia="Times New Roman" w:hAnsi="Times New Roman"/>
          <w:sz w:val="24"/>
          <w:szCs w:val="24"/>
          <w:rtl w:val="0"/>
        </w:rPr>
        <w:br w:type="textWrapping"/>
        <w:tab/>
        <w:t xml:space="preserve"> User protection is critical due to the fact that the application stores user identification information and inventory records. To protect user passwords I utilized Salted Password Hashes instead of storing readable passwords. The application's inventory database connects each item to the signed-in user. Phone numbers for SMS alerts and preference settings are stored locally for each account. Prior to launching the application publicly I would review how local data is secured, ensure that error messages do not reveal sensitive information and create a comprehensive privacy policy outlining what type of information the application stores and why. Prior to a public launch, I would also test how the application handles invalid CSV rows, duplicate names, and large imports. The importer already ignores invalid entries, asks for confirmation prior to making changes and performs all database operations within a single database transaction preventing partial completion of an import in case of failure during database operations.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Monetization Methodology and Launch Plan</w:t>
      </w:r>
      <w:r w:rsidDel="00000000" w:rsidR="00000000" w:rsidRPr="00000000">
        <w:rPr>
          <w:rFonts w:ascii="Times New Roman" w:cs="Times New Roman" w:eastAsia="Times New Roman" w:hAnsi="Times New Roman"/>
          <w:sz w:val="24"/>
          <w:szCs w:val="24"/>
          <w:rtl w:val="0"/>
        </w:rPr>
        <w:br w:type="textWrapping"/>
        <w:tab/>
        <w:t xml:space="preserve">Initially, I would release the application for no charge in order to receive feedback from users regarding functionality issues associated with the inventory table, CSV import feature and SMS alert settings. If users find value in the application after receiving it for no cost, I would consider offering an optional paid version of the application that includes additional features such as exporting inventory reports, automated backups and more advanced reporting capabilities. I would be cautious against incorporating invasive ads as they would cause disruption while attempting to complete routine inventory tasks. Prior to publishing, I would finalize the app's icon and store description, test the app on real devices, validate behavior with regards to requested permissions, research applicable Google Play Store Policies and gather input from a small group of beta testers. Overall, my primary focus would be on successfully releasing a reliable product that enables users to quickly and efficiently manage their inventories.</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