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17" w:type="dxa"/>
        <w:tblLayout w:type="fixed"/>
        <w:tblLook w:val="04A0" w:firstRow="1" w:lastRow="0" w:firstColumn="1" w:lastColumn="0" w:noHBand="0" w:noVBand="1"/>
      </w:tblPr>
      <w:tblGrid>
        <w:gridCol w:w="3359"/>
        <w:gridCol w:w="1252"/>
        <w:gridCol w:w="924"/>
        <w:gridCol w:w="1256"/>
        <w:gridCol w:w="1217"/>
        <w:gridCol w:w="3899"/>
        <w:gridCol w:w="1082"/>
        <w:gridCol w:w="703"/>
        <w:gridCol w:w="1525"/>
      </w:tblGrid>
      <w:tr w:rsidR="000C4DB3" w14:paraId="7266C37C" w14:textId="143D7AB8" w:rsidTr="00DD6055">
        <w:trPr>
          <w:trHeight w:val="296"/>
        </w:trPr>
        <w:tc>
          <w:tcPr>
            <w:tcW w:w="3359" w:type="dxa"/>
          </w:tcPr>
          <w:p w14:paraId="0D477998" w14:textId="0D4396C7" w:rsidR="00EA68DB" w:rsidRPr="00457541" w:rsidRDefault="00EA68DB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  <w:tc>
          <w:tcPr>
            <w:tcW w:w="1252" w:type="dxa"/>
          </w:tcPr>
          <w:p w14:paraId="5D742758" w14:textId="787BC46C" w:rsidR="00EA68DB" w:rsidRDefault="00EA68DB">
            <w:pPr>
              <w:rPr>
                <w:lang w:val="de-DE"/>
              </w:rPr>
            </w:pPr>
            <w:r>
              <w:rPr>
                <w:lang w:val="de-DE"/>
              </w:rPr>
              <w:t>Extent</w:t>
            </w:r>
          </w:p>
        </w:tc>
        <w:tc>
          <w:tcPr>
            <w:tcW w:w="924" w:type="dxa"/>
          </w:tcPr>
          <w:p w14:paraId="0A106D9A" w14:textId="3CB095EB" w:rsidR="00EA68DB" w:rsidRPr="00457541" w:rsidRDefault="00EA68DB">
            <w:pPr>
              <w:rPr>
                <w:lang w:val="de-DE"/>
              </w:rPr>
            </w:pPr>
            <w:r>
              <w:rPr>
                <w:lang w:val="de-DE"/>
              </w:rPr>
              <w:t>Format</w:t>
            </w:r>
          </w:p>
        </w:tc>
        <w:tc>
          <w:tcPr>
            <w:tcW w:w="1256" w:type="dxa"/>
          </w:tcPr>
          <w:p w14:paraId="334954F5" w14:textId="0C98F217" w:rsidR="00EA68DB" w:rsidRPr="00457541" w:rsidRDefault="00EA68DB">
            <w:pPr>
              <w:rPr>
                <w:lang w:val="de-DE"/>
              </w:rPr>
            </w:pPr>
            <w:r>
              <w:rPr>
                <w:lang w:val="de-DE"/>
              </w:rPr>
              <w:t>Resolution</w:t>
            </w:r>
          </w:p>
        </w:tc>
        <w:tc>
          <w:tcPr>
            <w:tcW w:w="1217" w:type="dxa"/>
          </w:tcPr>
          <w:p w14:paraId="5EEF1BAD" w14:textId="195F070B" w:rsidR="00EA68DB" w:rsidRDefault="00EA68DB">
            <w:pPr>
              <w:rPr>
                <w:lang w:val="de-DE"/>
              </w:rPr>
            </w:pPr>
            <w:r>
              <w:rPr>
                <w:lang w:val="de-DE"/>
              </w:rPr>
              <w:t>Projection</w:t>
            </w:r>
          </w:p>
        </w:tc>
        <w:tc>
          <w:tcPr>
            <w:tcW w:w="3899" w:type="dxa"/>
          </w:tcPr>
          <w:p w14:paraId="1F4D14B2" w14:textId="03654405" w:rsidR="00EA68DB" w:rsidRPr="00457541" w:rsidRDefault="00EA68DB">
            <w:pPr>
              <w:rPr>
                <w:lang w:val="de-DE"/>
              </w:rPr>
            </w:pPr>
            <w:r>
              <w:rPr>
                <w:lang w:val="de-DE"/>
              </w:rPr>
              <w:t>Source</w:t>
            </w:r>
          </w:p>
        </w:tc>
        <w:tc>
          <w:tcPr>
            <w:tcW w:w="1082" w:type="dxa"/>
          </w:tcPr>
          <w:p w14:paraId="6B1FB466" w14:textId="1594C0A4" w:rsidR="00EA68DB" w:rsidRPr="001071E2" w:rsidRDefault="00EA68DB">
            <w:pPr>
              <w:rPr>
                <w:lang w:val="de-DE"/>
              </w:rPr>
            </w:pPr>
            <w:r>
              <w:rPr>
                <w:lang w:val="de-DE"/>
              </w:rPr>
              <w:t>Unit</w:t>
            </w:r>
          </w:p>
        </w:tc>
        <w:tc>
          <w:tcPr>
            <w:tcW w:w="703" w:type="dxa"/>
          </w:tcPr>
          <w:p w14:paraId="3A588EB0" w14:textId="14591AB9" w:rsidR="00EA68DB" w:rsidRPr="001071E2" w:rsidRDefault="00EA68DB">
            <w:pPr>
              <w:rPr>
                <w:lang w:val="de-DE"/>
              </w:rPr>
            </w:pPr>
            <w:r>
              <w:rPr>
                <w:lang w:val="de-DE"/>
              </w:rPr>
              <w:t>Year</w:t>
            </w:r>
          </w:p>
        </w:tc>
        <w:tc>
          <w:tcPr>
            <w:tcW w:w="1525" w:type="dxa"/>
          </w:tcPr>
          <w:p w14:paraId="1599A00A" w14:textId="04988C81" w:rsidR="00EA68DB" w:rsidRDefault="00EA68DB">
            <w:pPr>
              <w:rPr>
                <w:lang w:val="de-DE"/>
              </w:rPr>
            </w:pPr>
            <w:r>
              <w:rPr>
                <w:lang w:val="de-DE"/>
              </w:rPr>
              <w:t>Explanation</w:t>
            </w:r>
          </w:p>
        </w:tc>
      </w:tr>
      <w:tr w:rsidR="000C4DB3" w14:paraId="3A603786" w14:textId="419D6624" w:rsidTr="00DD6055">
        <w:trPr>
          <w:trHeight w:val="296"/>
        </w:trPr>
        <w:tc>
          <w:tcPr>
            <w:tcW w:w="3359" w:type="dxa"/>
          </w:tcPr>
          <w:p w14:paraId="6B666C2C" w14:textId="7FFD249E" w:rsidR="00EA68DB" w:rsidRPr="001071E2" w:rsidRDefault="00EA68DB">
            <w:pPr>
              <w:rPr>
                <w:lang w:val="de-DE"/>
              </w:rPr>
            </w:pPr>
            <w:r>
              <w:rPr>
                <w:lang w:val="de-DE"/>
              </w:rPr>
              <w:t>accessibility</w:t>
            </w:r>
          </w:p>
        </w:tc>
        <w:tc>
          <w:tcPr>
            <w:tcW w:w="1252" w:type="dxa"/>
          </w:tcPr>
          <w:p w14:paraId="0D89DD21" w14:textId="3BA8496E" w:rsidR="00EA68DB" w:rsidRPr="000C4DB3" w:rsidRDefault="000C4DB3">
            <w:pPr>
              <w:rPr>
                <w:lang w:val="de-DE"/>
              </w:rPr>
            </w:pPr>
            <w:r>
              <w:rPr>
                <w:lang w:val="de-DE"/>
              </w:rPr>
              <w:t>worldwide</w:t>
            </w:r>
          </w:p>
        </w:tc>
        <w:tc>
          <w:tcPr>
            <w:tcW w:w="924" w:type="dxa"/>
          </w:tcPr>
          <w:p w14:paraId="5350C533" w14:textId="2895062D" w:rsidR="00EA68DB" w:rsidRPr="001071E2" w:rsidRDefault="00EA68DB">
            <w:pPr>
              <w:rPr>
                <w:lang w:val="de-DE"/>
              </w:rPr>
            </w:pPr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5CAA210C" w14:textId="7557D622" w:rsidR="000C4DB3" w:rsidRPr="000C4DB3" w:rsidRDefault="000C4DB3" w:rsidP="000C4DB3">
            <w:pPr>
              <w:rPr>
                <w:lang w:val="de-DE"/>
              </w:rPr>
            </w:pPr>
            <w:r>
              <w:rPr>
                <w:lang w:val="de-DE"/>
              </w:rPr>
              <w:t>1 km</w:t>
            </w:r>
          </w:p>
        </w:tc>
        <w:tc>
          <w:tcPr>
            <w:tcW w:w="1217" w:type="dxa"/>
          </w:tcPr>
          <w:p w14:paraId="72EFA8B4" w14:textId="112E9766" w:rsidR="00EA68DB" w:rsidRPr="000C4DB3" w:rsidRDefault="000C4DB3">
            <w:pPr>
              <w:rPr>
                <w:lang w:val="de-DE"/>
              </w:rPr>
            </w:pPr>
            <w:r>
              <w:rPr>
                <w:lang w:val="de-DE"/>
              </w:rPr>
              <w:t>WGS</w:t>
            </w:r>
          </w:p>
        </w:tc>
        <w:tc>
          <w:tcPr>
            <w:tcW w:w="3899" w:type="dxa"/>
          </w:tcPr>
          <w:p w14:paraId="0DF79078" w14:textId="77777777" w:rsidR="00EA68DB" w:rsidRDefault="000C4DB3">
            <w:pPr>
              <w:rPr>
                <w:lang w:val="de-DE"/>
              </w:rPr>
            </w:pPr>
            <w:r>
              <w:rPr>
                <w:lang w:val="de-DE"/>
              </w:rPr>
              <w:t xml:space="preserve">Sci report + nature publication </w:t>
            </w:r>
          </w:p>
          <w:p w14:paraId="3306E2DF" w14:textId="77777777" w:rsidR="000C4DB3" w:rsidRDefault="000C4DB3">
            <w:pPr>
              <w:rPr>
                <w:lang w:val="de-DE"/>
              </w:rPr>
            </w:pPr>
          </w:p>
          <w:p w14:paraId="72668CB8" w14:textId="77777777" w:rsidR="00DD6055" w:rsidRDefault="000C4DB3">
            <w:pPr>
              <w:rPr>
                <w:lang w:val="de-DE"/>
              </w:rPr>
            </w:pPr>
            <w:r w:rsidRPr="000C4DB3">
              <w:rPr>
                <w:lang w:val="de-DE"/>
              </w:rPr>
              <w:t xml:space="preserve">Ref: Weiss, D. J., Nelson, A., Gibson, H. S., Temperley, W., Peedell, S., Lieber, A., . . . Gething, P. W. (2018). </w:t>
            </w:r>
            <w:r w:rsidRPr="000C4DB3">
              <w:rPr>
                <w:lang w:val="en-US"/>
              </w:rPr>
              <w:t xml:space="preserve">A global map of travel time to cities to assess inequalities in accessibility in 2015. </w:t>
            </w:r>
            <w:r w:rsidRPr="000C4DB3">
              <w:rPr>
                <w:lang w:val="de-DE"/>
              </w:rPr>
              <w:t xml:space="preserve">Nature, 553(7688), 333-+. </w:t>
            </w:r>
          </w:p>
          <w:p w14:paraId="7980FC7C" w14:textId="77777777" w:rsidR="00DD6055" w:rsidRDefault="00DD6055">
            <w:pPr>
              <w:rPr>
                <w:lang w:val="de-DE"/>
              </w:rPr>
            </w:pPr>
          </w:p>
          <w:p w14:paraId="05C2BC4E" w14:textId="646312C9" w:rsidR="000C4DB3" w:rsidRPr="000C4DB3" w:rsidRDefault="000C4DB3">
            <w:pPr>
              <w:rPr>
                <w:lang w:val="de-DE"/>
              </w:rPr>
            </w:pPr>
            <w:r w:rsidRPr="000C4DB3">
              <w:rPr>
                <w:lang w:val="de-DE"/>
              </w:rPr>
              <w:t>https://doi.org/10.1038/nature25181</w:t>
            </w:r>
          </w:p>
        </w:tc>
        <w:tc>
          <w:tcPr>
            <w:tcW w:w="1082" w:type="dxa"/>
          </w:tcPr>
          <w:p w14:paraId="1ABEA1E1" w14:textId="6CACC9F4" w:rsidR="00EA68DB" w:rsidRPr="00DD6055" w:rsidRDefault="000C4DB3">
            <w:pPr>
              <w:rPr>
                <w:lang w:val="en-US"/>
              </w:rPr>
            </w:pPr>
            <w:r w:rsidRPr="00DD6055">
              <w:rPr>
                <w:lang w:val="en-US"/>
              </w:rPr>
              <w:t>Land based Travel Time</w:t>
            </w:r>
            <w:r w:rsidR="00DD6055" w:rsidRPr="00DD6055">
              <w:rPr>
                <w:lang w:val="en-US"/>
              </w:rPr>
              <w:t xml:space="preserve"> (in minutes)  </w:t>
            </w:r>
          </w:p>
        </w:tc>
        <w:tc>
          <w:tcPr>
            <w:tcW w:w="703" w:type="dxa"/>
          </w:tcPr>
          <w:p w14:paraId="1E54E84B" w14:textId="76A81B27" w:rsidR="00EA68DB" w:rsidRPr="000C4DB3" w:rsidRDefault="000C4DB3">
            <w:pPr>
              <w:rPr>
                <w:lang w:val="de-DE"/>
              </w:rPr>
            </w:pPr>
            <w:r>
              <w:rPr>
                <w:lang w:val="de-DE"/>
              </w:rPr>
              <w:t>2015</w:t>
            </w:r>
          </w:p>
        </w:tc>
        <w:tc>
          <w:tcPr>
            <w:tcW w:w="1525" w:type="dxa"/>
          </w:tcPr>
          <w:p w14:paraId="4E6449FF" w14:textId="580263FA" w:rsidR="00EA68DB" w:rsidRPr="000C4DB3" w:rsidRDefault="000C4DB3">
            <w:pPr>
              <w:rPr>
                <w:lang w:val="en-US"/>
              </w:rPr>
            </w:pPr>
            <w:r w:rsidRPr="000C4DB3">
              <w:rPr>
                <w:lang w:val="en-US"/>
              </w:rPr>
              <w:t xml:space="preserve">Related to remotenesss, assess how medical services are within reach to people </w:t>
            </w:r>
            <w:r>
              <w:rPr>
                <w:lang w:val="en-US"/>
              </w:rPr>
              <w:t xml:space="preserve">around the world. Land based travel time (by road) to the nearest densely populated area. Big city: over 50 000 - 100 000 inhbts </w:t>
            </w:r>
          </w:p>
        </w:tc>
      </w:tr>
      <w:tr w:rsidR="000C4DB3" w14:paraId="21DB1CD0" w14:textId="78778A15" w:rsidTr="00DD6055">
        <w:trPr>
          <w:trHeight w:val="296"/>
        </w:trPr>
        <w:tc>
          <w:tcPr>
            <w:tcW w:w="3359" w:type="dxa"/>
          </w:tcPr>
          <w:p w14:paraId="183EE4F3" w14:textId="28966A61" w:rsidR="00EA68DB" w:rsidRPr="001071E2" w:rsidRDefault="00EA68DB">
            <w:pPr>
              <w:rPr>
                <w:lang w:val="de-DE"/>
              </w:rPr>
            </w:pPr>
            <w:r>
              <w:rPr>
                <w:lang w:val="de-DE"/>
              </w:rPr>
              <w:t>biomes_wgs</w:t>
            </w:r>
          </w:p>
        </w:tc>
        <w:tc>
          <w:tcPr>
            <w:tcW w:w="1252" w:type="dxa"/>
          </w:tcPr>
          <w:p w14:paraId="5D0B0A47" w14:textId="1E5490F9" w:rsidR="00EA68DB" w:rsidRPr="00DD6055" w:rsidRDefault="00DD6055">
            <w:pPr>
              <w:rPr>
                <w:lang w:val="de-DE"/>
              </w:rPr>
            </w:pPr>
            <w:r>
              <w:rPr>
                <w:lang w:val="de-DE"/>
              </w:rPr>
              <w:t>worldwide</w:t>
            </w:r>
          </w:p>
        </w:tc>
        <w:tc>
          <w:tcPr>
            <w:tcW w:w="924" w:type="dxa"/>
          </w:tcPr>
          <w:p w14:paraId="3FE20CE1" w14:textId="25ADC3D5" w:rsidR="00EA68DB" w:rsidRPr="001071E2" w:rsidRDefault="00EA68DB">
            <w:pPr>
              <w:rPr>
                <w:lang w:val="de-DE"/>
              </w:rPr>
            </w:pPr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5E14DBF8" w14:textId="51EB0231" w:rsidR="00EA68DB" w:rsidRPr="00563256" w:rsidRDefault="00A3705D">
            <w:pPr>
              <w:rPr>
                <w:lang w:val="de-DE"/>
              </w:rPr>
            </w:pPr>
            <w:r>
              <w:rPr>
                <w:lang w:val="de-DE"/>
              </w:rPr>
              <w:t xml:space="preserve">1km </w:t>
            </w:r>
          </w:p>
        </w:tc>
        <w:tc>
          <w:tcPr>
            <w:tcW w:w="1217" w:type="dxa"/>
          </w:tcPr>
          <w:p w14:paraId="6DE029CE" w14:textId="46F97623" w:rsidR="00EA68DB" w:rsidRPr="00DD6055" w:rsidRDefault="00DD6055">
            <w:pPr>
              <w:rPr>
                <w:lang w:val="de-DE"/>
              </w:rPr>
            </w:pPr>
            <w:r>
              <w:rPr>
                <w:lang w:val="de-DE"/>
              </w:rPr>
              <w:t>WGS</w:t>
            </w:r>
          </w:p>
        </w:tc>
        <w:tc>
          <w:tcPr>
            <w:tcW w:w="3899" w:type="dxa"/>
          </w:tcPr>
          <w:p w14:paraId="4B94D827" w14:textId="1FB37FD2" w:rsidR="00EA68DB" w:rsidRDefault="00DD6055">
            <w:r w:rsidRPr="00DD6055">
              <w:t xml:space="preserve">Dinerstein, E., Olson, D., Joshi, A., Vynne, C., Burgess, N. D., Wikramanayake, E., . . . Saleem, M. (2017). An Ecoregion-Based Approach to Protecting Half the Terrestrial Realm. Bioscience, 67(6), 534-545. </w:t>
            </w:r>
            <w:hyperlink r:id="rId4" w:history="1">
              <w:r w:rsidRPr="00341C14">
                <w:rPr>
                  <w:rStyle w:val="Hyperlink"/>
                </w:rPr>
                <w:t>https://doi.org/10.1093/biosci/bix014</w:t>
              </w:r>
            </w:hyperlink>
          </w:p>
          <w:p w14:paraId="32100976" w14:textId="77777777" w:rsidR="00DD6055" w:rsidRDefault="00DD6055"/>
          <w:p w14:paraId="614796D4" w14:textId="38696DF2" w:rsidR="00DD6055" w:rsidRPr="00C408CA" w:rsidRDefault="00000000">
            <w:pPr>
              <w:rPr>
                <w:lang w:val="en-GB"/>
              </w:rPr>
            </w:pPr>
            <w:hyperlink r:id="rId5" w:history="1">
              <w:r w:rsidR="00DD6055" w:rsidRPr="00341C14">
                <w:rPr>
                  <w:rStyle w:val="Hyperlink"/>
                </w:rPr>
                <w:t>https://ecoregions.appspot.com/</w:t>
              </w:r>
            </w:hyperlink>
            <w:r w:rsidR="00DD6055" w:rsidRPr="00C408CA">
              <w:rPr>
                <w:lang w:val="en-GB"/>
              </w:rPr>
              <w:t xml:space="preserve"> </w:t>
            </w:r>
          </w:p>
        </w:tc>
        <w:tc>
          <w:tcPr>
            <w:tcW w:w="1082" w:type="dxa"/>
          </w:tcPr>
          <w:p w14:paraId="127225C6" w14:textId="045E8426" w:rsidR="00EA68DB" w:rsidRPr="00DD6055" w:rsidRDefault="00DD6055">
            <w:pPr>
              <w:rPr>
                <w:lang w:val="en-US"/>
              </w:rPr>
            </w:pPr>
            <w:r w:rsidRPr="00DD6055">
              <w:rPr>
                <w:lang w:val="en-US"/>
              </w:rPr>
              <w:t>Numbers defining the ecoregions (</w:t>
            </w:r>
            <w:r>
              <w:rPr>
                <w:lang w:val="en-US"/>
              </w:rPr>
              <w:t xml:space="preserve">polygons) </w:t>
            </w:r>
          </w:p>
        </w:tc>
        <w:tc>
          <w:tcPr>
            <w:tcW w:w="703" w:type="dxa"/>
          </w:tcPr>
          <w:p w14:paraId="401FDFD7" w14:textId="6502DA3B" w:rsidR="00EA68DB" w:rsidRPr="00DD6055" w:rsidRDefault="00DD6055">
            <w:pPr>
              <w:rPr>
                <w:lang w:val="de-DE"/>
              </w:rPr>
            </w:pPr>
            <w:r>
              <w:rPr>
                <w:lang w:val="de-DE"/>
              </w:rPr>
              <w:t>2017</w:t>
            </w:r>
          </w:p>
        </w:tc>
        <w:tc>
          <w:tcPr>
            <w:tcW w:w="1525" w:type="dxa"/>
          </w:tcPr>
          <w:p w14:paraId="1CF94EA7" w14:textId="35EB10D4" w:rsidR="00EA68DB" w:rsidRPr="00DD6055" w:rsidRDefault="00DD6055">
            <w:pPr>
              <w:rPr>
                <w:lang w:val="en-US"/>
              </w:rPr>
            </w:pPr>
            <w:r w:rsidRPr="00DD6055">
              <w:rPr>
                <w:lang w:val="en-US"/>
              </w:rPr>
              <w:t>Global map of all e</w:t>
            </w:r>
            <w:r>
              <w:rPr>
                <w:lang w:val="en-US"/>
              </w:rPr>
              <w:t xml:space="preserve">coregions of the world. Ecoregions (407) turned into 14 categories of biomes  </w:t>
            </w:r>
          </w:p>
        </w:tc>
      </w:tr>
      <w:tr w:rsidR="000C4DB3" w14:paraId="4E0F2EEC" w14:textId="234B1C6F" w:rsidTr="00DD6055">
        <w:trPr>
          <w:trHeight w:val="317"/>
        </w:trPr>
        <w:tc>
          <w:tcPr>
            <w:tcW w:w="3359" w:type="dxa"/>
          </w:tcPr>
          <w:p w14:paraId="6DED2C01" w14:textId="04EAA39F" w:rsidR="00EA68DB" w:rsidRPr="001071E2" w:rsidRDefault="00EA68DB" w:rsidP="001071E2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countries_ne_wgs</w:t>
            </w:r>
          </w:p>
        </w:tc>
        <w:tc>
          <w:tcPr>
            <w:tcW w:w="1252" w:type="dxa"/>
          </w:tcPr>
          <w:p w14:paraId="1C4AB8DE" w14:textId="7AD2EA91" w:rsidR="00EA68DB" w:rsidRPr="00A3705D" w:rsidRDefault="00A3705D" w:rsidP="001071E2">
            <w:pPr>
              <w:rPr>
                <w:lang w:val="de-DE"/>
              </w:rPr>
            </w:pPr>
            <w:r>
              <w:rPr>
                <w:lang w:val="de-DE"/>
              </w:rPr>
              <w:t>worldwide</w:t>
            </w:r>
          </w:p>
        </w:tc>
        <w:tc>
          <w:tcPr>
            <w:tcW w:w="924" w:type="dxa"/>
          </w:tcPr>
          <w:p w14:paraId="3EBE1767" w14:textId="55D5A69A" w:rsidR="00EA68DB" w:rsidRDefault="00EA68DB" w:rsidP="001071E2"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1D9499C5" w14:textId="1265D406" w:rsidR="00EA68DB" w:rsidRPr="00A3705D" w:rsidRDefault="00A3705D" w:rsidP="001071E2">
            <w:pPr>
              <w:rPr>
                <w:lang w:val="de-DE"/>
              </w:rPr>
            </w:pPr>
            <w:r>
              <w:rPr>
                <w:lang w:val="de-DE"/>
              </w:rPr>
              <w:t>1km</w:t>
            </w:r>
          </w:p>
        </w:tc>
        <w:tc>
          <w:tcPr>
            <w:tcW w:w="1217" w:type="dxa"/>
          </w:tcPr>
          <w:p w14:paraId="57CAC077" w14:textId="20DFCDF5" w:rsidR="00EA68DB" w:rsidRPr="00A3705D" w:rsidRDefault="00A3705D" w:rsidP="001071E2">
            <w:pPr>
              <w:rPr>
                <w:lang w:val="de-DE"/>
              </w:rPr>
            </w:pPr>
            <w:r>
              <w:rPr>
                <w:lang w:val="de-DE"/>
              </w:rPr>
              <w:t>WGS</w:t>
            </w:r>
          </w:p>
        </w:tc>
        <w:tc>
          <w:tcPr>
            <w:tcW w:w="3899" w:type="dxa"/>
          </w:tcPr>
          <w:p w14:paraId="317D6545" w14:textId="77777777" w:rsidR="00EA68DB" w:rsidRPr="00C408CA" w:rsidRDefault="00000000" w:rsidP="001071E2">
            <w:pPr>
              <w:rPr>
                <w:lang w:val="de-DE"/>
              </w:rPr>
            </w:pPr>
            <w:hyperlink r:id="rId6" w:history="1">
              <w:r w:rsidR="00A3705D" w:rsidRPr="00C408CA">
                <w:rPr>
                  <w:rStyle w:val="Hyperlink"/>
                  <w:lang w:val="de-DE"/>
                </w:rPr>
                <w:t>https://www.naturalearthdata.com</w:t>
              </w:r>
            </w:hyperlink>
            <w:r w:rsidR="00A3705D" w:rsidRPr="00C408CA">
              <w:rPr>
                <w:lang w:val="de-DE"/>
              </w:rPr>
              <w:t xml:space="preserve"> </w:t>
            </w:r>
          </w:p>
          <w:p w14:paraId="2EA7489C" w14:textId="77777777" w:rsidR="00A3705D" w:rsidRPr="00C408CA" w:rsidRDefault="00A3705D" w:rsidP="001071E2">
            <w:pPr>
              <w:rPr>
                <w:lang w:val="de-DE"/>
              </w:rPr>
            </w:pPr>
          </w:p>
          <w:p w14:paraId="68DBDBC0" w14:textId="36106117" w:rsidR="00A3705D" w:rsidRPr="00C408CA" w:rsidRDefault="00000000" w:rsidP="001071E2">
            <w:pPr>
              <w:rPr>
                <w:lang w:val="de-DE"/>
              </w:rPr>
            </w:pPr>
            <w:hyperlink r:id="rId7" w:history="1">
              <w:r w:rsidR="00A3705D" w:rsidRPr="00C408CA">
                <w:rPr>
                  <w:rStyle w:val="Hyperlink"/>
                  <w:lang w:val="de-DE"/>
                </w:rPr>
                <w:t>https://www.naturalearthdata.com/downloads/110m-cultural-vectors/</w:t>
              </w:r>
            </w:hyperlink>
            <w:r w:rsidR="00A3705D" w:rsidRPr="00C408CA">
              <w:rPr>
                <w:lang w:val="de-DE"/>
              </w:rPr>
              <w:t xml:space="preserve"> </w:t>
            </w:r>
          </w:p>
        </w:tc>
        <w:tc>
          <w:tcPr>
            <w:tcW w:w="1082" w:type="dxa"/>
          </w:tcPr>
          <w:p w14:paraId="558A5600" w14:textId="262E1EE1" w:rsidR="00EA68DB" w:rsidRPr="00A3705D" w:rsidRDefault="00A3705D" w:rsidP="001071E2">
            <w:pPr>
              <w:rPr>
                <w:lang w:val="en-US"/>
              </w:rPr>
            </w:pPr>
            <w:r w:rsidRPr="00A3705D">
              <w:rPr>
                <w:lang w:val="en-US"/>
              </w:rPr>
              <w:t>Categorical variabl</w:t>
            </w:r>
            <w:r w:rsidR="00E147AF">
              <w:rPr>
                <w:lang w:val="en-US"/>
              </w:rPr>
              <w:t>e</w:t>
            </w:r>
            <w:r w:rsidRPr="00A3705D">
              <w:rPr>
                <w:lang w:val="en-US"/>
              </w:rPr>
              <w:t>s for each country</w:t>
            </w:r>
            <w:r w:rsidR="00E147AF">
              <w:rPr>
                <w:lang w:val="en-US"/>
              </w:rPr>
              <w:t xml:space="preserve"> (258 levels!)</w:t>
            </w:r>
          </w:p>
        </w:tc>
        <w:tc>
          <w:tcPr>
            <w:tcW w:w="703" w:type="dxa"/>
          </w:tcPr>
          <w:p w14:paraId="37122481" w14:textId="57EF40DE" w:rsidR="00EA68DB" w:rsidRPr="00143106" w:rsidRDefault="00143106" w:rsidP="001071E2">
            <w:pPr>
              <w:rPr>
                <w:lang w:val="de-DE"/>
              </w:rPr>
            </w:pPr>
            <w:r>
              <w:rPr>
                <w:lang w:val="de-DE"/>
              </w:rPr>
              <w:t xml:space="preserve">2022 </w:t>
            </w:r>
          </w:p>
        </w:tc>
        <w:tc>
          <w:tcPr>
            <w:tcW w:w="1525" w:type="dxa"/>
          </w:tcPr>
          <w:p w14:paraId="7D6DA8CC" w14:textId="77777777" w:rsidR="00EA68DB" w:rsidRDefault="00A3705D" w:rsidP="001071E2">
            <w:pPr>
              <w:rPr>
                <w:lang w:val="en-US"/>
              </w:rPr>
            </w:pPr>
            <w:r w:rsidRPr="00A3705D">
              <w:rPr>
                <w:lang w:val="en-US"/>
              </w:rPr>
              <w:t>Countries delimitation converted into raste</w:t>
            </w:r>
            <w:r>
              <w:rPr>
                <w:lang w:val="en-US"/>
              </w:rPr>
              <w:t>r</w:t>
            </w:r>
          </w:p>
          <w:p w14:paraId="39E4DEF2" w14:textId="77777777" w:rsidR="00A3705D" w:rsidRDefault="00A3705D" w:rsidP="001071E2">
            <w:pPr>
              <w:rPr>
                <w:lang w:val="en-US"/>
              </w:rPr>
            </w:pPr>
          </w:p>
          <w:p w14:paraId="138E97E8" w14:textId="032A0D07" w:rsidR="00A3705D" w:rsidRPr="00A3705D" w:rsidRDefault="00A3705D" w:rsidP="001071E2">
            <w:pPr>
              <w:rPr>
                <w:lang w:val="en-US"/>
              </w:rPr>
            </w:pPr>
            <w:r>
              <w:rPr>
                <w:lang w:val="en-US"/>
              </w:rPr>
              <w:t xml:space="preserve">Covariate needed is called admin on the website </w:t>
            </w:r>
          </w:p>
        </w:tc>
      </w:tr>
      <w:tr w:rsidR="000C4DB3" w14:paraId="3C9BDE79" w14:textId="606660FE" w:rsidTr="00DD6055">
        <w:trPr>
          <w:trHeight w:val="296"/>
        </w:trPr>
        <w:tc>
          <w:tcPr>
            <w:tcW w:w="3359" w:type="dxa"/>
          </w:tcPr>
          <w:p w14:paraId="3787E735" w14:textId="192C425C" w:rsidR="00EA68DB" w:rsidRPr="001071E2" w:rsidRDefault="00EA68DB" w:rsidP="001071E2">
            <w:pPr>
              <w:rPr>
                <w:lang w:val="de-DE"/>
              </w:rPr>
            </w:pPr>
            <w:r>
              <w:rPr>
                <w:lang w:val="de-DE"/>
              </w:rPr>
              <w:t>cum_hum_impact_prj</w:t>
            </w:r>
          </w:p>
        </w:tc>
        <w:tc>
          <w:tcPr>
            <w:tcW w:w="1252" w:type="dxa"/>
          </w:tcPr>
          <w:p w14:paraId="773C601A" w14:textId="364351DD" w:rsidR="00EA68DB" w:rsidRPr="00143106" w:rsidRDefault="00143106" w:rsidP="001071E2">
            <w:pPr>
              <w:rPr>
                <w:lang w:val="de-DE"/>
              </w:rPr>
            </w:pPr>
            <w:r>
              <w:rPr>
                <w:lang w:val="de-DE"/>
              </w:rPr>
              <w:t>worldwide</w:t>
            </w:r>
          </w:p>
        </w:tc>
        <w:tc>
          <w:tcPr>
            <w:tcW w:w="924" w:type="dxa"/>
          </w:tcPr>
          <w:p w14:paraId="73BD9D10" w14:textId="4B094AC8" w:rsidR="00EA68DB" w:rsidRPr="00143106" w:rsidRDefault="00143106" w:rsidP="001071E2">
            <w:pPr>
              <w:rPr>
                <w:lang w:val="de-DE"/>
              </w:rPr>
            </w:pPr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4C3F7396" w14:textId="48D3689F" w:rsidR="00EA68DB" w:rsidRPr="00143106" w:rsidRDefault="00143106" w:rsidP="001071E2">
            <w:pPr>
              <w:rPr>
                <w:lang w:val="de-DE"/>
              </w:rPr>
            </w:pPr>
            <w:r>
              <w:rPr>
                <w:lang w:val="de-DE"/>
              </w:rPr>
              <w:t>30 km</w:t>
            </w:r>
          </w:p>
        </w:tc>
        <w:tc>
          <w:tcPr>
            <w:tcW w:w="1217" w:type="dxa"/>
          </w:tcPr>
          <w:p w14:paraId="61A13164" w14:textId="2B094DEF" w:rsidR="00EA68DB" w:rsidRPr="00143106" w:rsidRDefault="00143106" w:rsidP="001071E2">
            <w:pPr>
              <w:rPr>
                <w:lang w:val="de-DE"/>
              </w:rPr>
            </w:pPr>
            <w:r>
              <w:rPr>
                <w:lang w:val="de-DE"/>
              </w:rPr>
              <w:t>WGS</w:t>
            </w:r>
          </w:p>
        </w:tc>
        <w:tc>
          <w:tcPr>
            <w:tcW w:w="3899" w:type="dxa"/>
          </w:tcPr>
          <w:p w14:paraId="3942163D" w14:textId="265BD039" w:rsidR="00EA68DB" w:rsidRPr="00143106" w:rsidRDefault="00143106" w:rsidP="001071E2">
            <w:pPr>
              <w:rPr>
                <w:lang w:val="de-DE"/>
              </w:rPr>
            </w:pPr>
            <w:r w:rsidRPr="00143106">
              <w:t xml:space="preserve">Allan, J. R., Watson, J. E. M., Di Marco, M., O'Bryan, C. J., Possingham, H. P., Atkinson, S. C., &amp; Venter, O. (2019). Hotspots of human impact on threatened terrestrial vertebrates. Plos Biology, 17(3), Article e3000158. </w:t>
            </w:r>
            <w:hyperlink r:id="rId8" w:history="1">
              <w:r w:rsidRPr="00341C14">
                <w:rPr>
                  <w:rStyle w:val="Hyperlink"/>
                </w:rPr>
                <w:t>https://doi.org/10.1371/journal.pbio.3000158</w:t>
              </w:r>
            </w:hyperlink>
            <w:r>
              <w:rPr>
                <w:lang w:val="de-DE"/>
              </w:rPr>
              <w:t xml:space="preserve"> </w:t>
            </w:r>
          </w:p>
        </w:tc>
        <w:tc>
          <w:tcPr>
            <w:tcW w:w="1082" w:type="dxa"/>
          </w:tcPr>
          <w:p w14:paraId="375BE659" w14:textId="739FF2BA" w:rsidR="00EA68DB" w:rsidRPr="00143106" w:rsidRDefault="00143106" w:rsidP="001071E2">
            <w:pPr>
              <w:rPr>
                <w:lang w:val="en-US"/>
              </w:rPr>
            </w:pPr>
            <w:r w:rsidRPr="00143106">
              <w:rPr>
                <w:lang w:val="en-US"/>
              </w:rPr>
              <w:t>Number of species per grid cell</w:t>
            </w:r>
          </w:p>
        </w:tc>
        <w:tc>
          <w:tcPr>
            <w:tcW w:w="703" w:type="dxa"/>
          </w:tcPr>
          <w:p w14:paraId="5BA0A30C" w14:textId="7B8A46B8" w:rsidR="00EA68DB" w:rsidRPr="00143106" w:rsidRDefault="00143106" w:rsidP="001071E2">
            <w:pPr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1525" w:type="dxa"/>
          </w:tcPr>
          <w:p w14:paraId="753D5A3C" w14:textId="77777777" w:rsidR="00143106" w:rsidRDefault="00143106" w:rsidP="001071E2">
            <w:pPr>
              <w:rPr>
                <w:lang w:val="en-US"/>
              </w:rPr>
            </w:pPr>
            <w:r w:rsidRPr="00143106">
              <w:rPr>
                <w:lang w:val="en-US"/>
              </w:rPr>
              <w:t>A number of species in a grid cell that is impacted by human activity</w:t>
            </w:r>
            <w:r>
              <w:rPr>
                <w:lang w:val="en-US"/>
              </w:rPr>
              <w:t xml:space="preserve">: </w:t>
            </w:r>
          </w:p>
          <w:p w14:paraId="52A3D593" w14:textId="3302D144" w:rsidR="00143106" w:rsidRPr="00143106" w:rsidRDefault="00143106" w:rsidP="001071E2">
            <w:pPr>
              <w:rPr>
                <w:lang w:val="en-US"/>
              </w:rPr>
            </w:pPr>
            <w:r w:rsidRPr="00143106">
              <w:rPr>
                <w:lang w:val="en-US"/>
              </w:rPr>
              <w:t>Indicates the number of species in a grid cell impacted by at least one anthropogenic threat at a 30 km × 30 km spatial resolution.</w:t>
            </w:r>
          </w:p>
        </w:tc>
      </w:tr>
      <w:tr w:rsidR="000C4DB3" w14:paraId="2C868B49" w14:textId="7245586B" w:rsidTr="00DD6055">
        <w:trPr>
          <w:trHeight w:val="296"/>
        </w:trPr>
        <w:tc>
          <w:tcPr>
            <w:tcW w:w="3359" w:type="dxa"/>
          </w:tcPr>
          <w:p w14:paraId="42B29D00" w14:textId="0FB052BD" w:rsidR="00EA68DB" w:rsidRPr="001071E2" w:rsidRDefault="00EA68DB" w:rsidP="001071E2">
            <w:pPr>
              <w:rPr>
                <w:lang w:val="de-DE"/>
              </w:rPr>
            </w:pPr>
            <w:r>
              <w:rPr>
                <w:lang w:val="de-DE"/>
              </w:rPr>
              <w:t>dev_threat_prj_mask</w:t>
            </w:r>
          </w:p>
        </w:tc>
        <w:tc>
          <w:tcPr>
            <w:tcW w:w="1252" w:type="dxa"/>
          </w:tcPr>
          <w:p w14:paraId="43BC40FB" w14:textId="77777777" w:rsidR="00EA68DB" w:rsidRDefault="00EA68DB" w:rsidP="001071E2"/>
        </w:tc>
        <w:tc>
          <w:tcPr>
            <w:tcW w:w="924" w:type="dxa"/>
          </w:tcPr>
          <w:p w14:paraId="593DE90F" w14:textId="17A6BA49" w:rsidR="00EA68DB" w:rsidRDefault="00EA68DB" w:rsidP="001071E2"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3722B90B" w14:textId="77777777" w:rsidR="00EA68DB" w:rsidRDefault="00EA68DB" w:rsidP="001071E2"/>
        </w:tc>
        <w:tc>
          <w:tcPr>
            <w:tcW w:w="1217" w:type="dxa"/>
          </w:tcPr>
          <w:p w14:paraId="4E939013" w14:textId="77777777" w:rsidR="00EA68DB" w:rsidRDefault="00EA68DB" w:rsidP="001071E2"/>
        </w:tc>
        <w:tc>
          <w:tcPr>
            <w:tcW w:w="3899" w:type="dxa"/>
          </w:tcPr>
          <w:p w14:paraId="4A21B79B" w14:textId="179D1C97" w:rsidR="00EA68DB" w:rsidRPr="00641BA9" w:rsidRDefault="00000000" w:rsidP="001071E2">
            <w:hyperlink r:id="rId9" w:history="1">
              <w:r w:rsidR="00641BA9" w:rsidRPr="00341C14">
                <w:rPr>
                  <w:rStyle w:val="Hyperlink"/>
                </w:rPr>
                <w:t>https://sedac.ciesin.columbia.edu/data/set/lulc-development-threat-index</w:t>
              </w:r>
            </w:hyperlink>
            <w:r w:rsidR="00641BA9" w:rsidRPr="00641BA9">
              <w:t xml:space="preserve"> </w:t>
            </w:r>
          </w:p>
        </w:tc>
        <w:tc>
          <w:tcPr>
            <w:tcW w:w="1082" w:type="dxa"/>
          </w:tcPr>
          <w:p w14:paraId="0A8DA2A2" w14:textId="77777777" w:rsidR="00EA68DB" w:rsidRDefault="00EA68DB" w:rsidP="001071E2"/>
        </w:tc>
        <w:tc>
          <w:tcPr>
            <w:tcW w:w="703" w:type="dxa"/>
          </w:tcPr>
          <w:p w14:paraId="76A4D4D9" w14:textId="77777777" w:rsidR="00EA68DB" w:rsidRDefault="00EA68DB" w:rsidP="001071E2"/>
        </w:tc>
        <w:tc>
          <w:tcPr>
            <w:tcW w:w="1525" w:type="dxa"/>
          </w:tcPr>
          <w:p w14:paraId="695DEFEA" w14:textId="6FACF762" w:rsidR="00EA68DB" w:rsidRPr="00641BA9" w:rsidRDefault="00641BA9" w:rsidP="001071E2">
            <w:pPr>
              <w:rPr>
                <w:lang w:val="en-US"/>
              </w:rPr>
            </w:pPr>
            <w:r w:rsidRPr="00641BA9">
              <w:rPr>
                <w:lang w:val="en-US"/>
              </w:rPr>
              <w:t xml:space="preserve">Masked to Land (cropped out water and </w:t>
            </w:r>
            <w:r w:rsidRPr="00641BA9">
              <w:rPr>
                <w:lang w:val="en-US"/>
              </w:rPr>
              <w:lastRenderedPageBreak/>
              <w:t xml:space="preserve">very tiny islands) </w:t>
            </w:r>
          </w:p>
        </w:tc>
      </w:tr>
      <w:tr w:rsidR="000C4DB3" w14:paraId="3340F016" w14:textId="53C9C557" w:rsidTr="00DD6055">
        <w:trPr>
          <w:trHeight w:val="296"/>
        </w:trPr>
        <w:tc>
          <w:tcPr>
            <w:tcW w:w="3359" w:type="dxa"/>
          </w:tcPr>
          <w:p w14:paraId="409A2C23" w14:textId="3EFF5C0C" w:rsidR="00EA68DB" w:rsidRPr="001071E2" w:rsidRDefault="00EA68DB" w:rsidP="001071E2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ecoregions_wgs</w:t>
            </w:r>
          </w:p>
        </w:tc>
        <w:tc>
          <w:tcPr>
            <w:tcW w:w="1252" w:type="dxa"/>
          </w:tcPr>
          <w:p w14:paraId="66B334FA" w14:textId="77777777" w:rsidR="00EA68DB" w:rsidRDefault="00EA68DB" w:rsidP="001071E2"/>
        </w:tc>
        <w:tc>
          <w:tcPr>
            <w:tcW w:w="924" w:type="dxa"/>
          </w:tcPr>
          <w:p w14:paraId="759C1287" w14:textId="72453D69" w:rsidR="00EA68DB" w:rsidRDefault="00EA68DB" w:rsidP="001071E2"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7F7FC0BF" w14:textId="77777777" w:rsidR="00EA68DB" w:rsidRDefault="00EA68DB" w:rsidP="001071E2"/>
        </w:tc>
        <w:tc>
          <w:tcPr>
            <w:tcW w:w="1217" w:type="dxa"/>
          </w:tcPr>
          <w:p w14:paraId="5A5AA354" w14:textId="77777777" w:rsidR="00EA68DB" w:rsidRDefault="00EA68DB" w:rsidP="001071E2"/>
        </w:tc>
        <w:tc>
          <w:tcPr>
            <w:tcW w:w="3899" w:type="dxa"/>
          </w:tcPr>
          <w:p w14:paraId="63125B64" w14:textId="0E0B1614" w:rsidR="00EA68DB" w:rsidRDefault="00EA68DB" w:rsidP="001071E2"/>
        </w:tc>
        <w:tc>
          <w:tcPr>
            <w:tcW w:w="1082" w:type="dxa"/>
          </w:tcPr>
          <w:p w14:paraId="5248FCD8" w14:textId="77777777" w:rsidR="00EA68DB" w:rsidRDefault="00EA68DB" w:rsidP="001071E2"/>
        </w:tc>
        <w:tc>
          <w:tcPr>
            <w:tcW w:w="703" w:type="dxa"/>
          </w:tcPr>
          <w:p w14:paraId="5518CB6D" w14:textId="77777777" w:rsidR="00EA68DB" w:rsidRDefault="00EA68DB" w:rsidP="001071E2"/>
        </w:tc>
        <w:tc>
          <w:tcPr>
            <w:tcW w:w="1525" w:type="dxa"/>
          </w:tcPr>
          <w:p w14:paraId="7EA47291" w14:textId="77777777" w:rsidR="00EA68DB" w:rsidRDefault="00EA68DB" w:rsidP="001071E2"/>
        </w:tc>
      </w:tr>
      <w:tr w:rsidR="000C4DB3" w14:paraId="333128E7" w14:textId="05CC2E53" w:rsidTr="00DD6055">
        <w:trPr>
          <w:trHeight w:val="296"/>
        </w:trPr>
        <w:tc>
          <w:tcPr>
            <w:tcW w:w="3359" w:type="dxa"/>
          </w:tcPr>
          <w:p w14:paraId="5D474D83" w14:textId="3C568D22" w:rsidR="00EA68DB" w:rsidRPr="001071E2" w:rsidRDefault="00EA68DB" w:rsidP="001071E2">
            <w:pPr>
              <w:rPr>
                <w:lang w:val="de-DE"/>
              </w:rPr>
            </w:pPr>
            <w:r>
              <w:rPr>
                <w:lang w:val="de-DE"/>
              </w:rPr>
              <w:t>elevation_prj_mask</w:t>
            </w:r>
          </w:p>
        </w:tc>
        <w:tc>
          <w:tcPr>
            <w:tcW w:w="1252" w:type="dxa"/>
          </w:tcPr>
          <w:p w14:paraId="3164DD8F" w14:textId="77777777" w:rsidR="00EA68DB" w:rsidRDefault="00EA68DB" w:rsidP="001071E2"/>
        </w:tc>
        <w:tc>
          <w:tcPr>
            <w:tcW w:w="924" w:type="dxa"/>
          </w:tcPr>
          <w:p w14:paraId="13758C69" w14:textId="6551DC81" w:rsidR="00EA68DB" w:rsidRDefault="00EA68DB" w:rsidP="001071E2"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1F984840" w14:textId="77777777" w:rsidR="00EA68DB" w:rsidRDefault="00EA68DB" w:rsidP="001071E2"/>
        </w:tc>
        <w:tc>
          <w:tcPr>
            <w:tcW w:w="1217" w:type="dxa"/>
          </w:tcPr>
          <w:p w14:paraId="340B8DA0" w14:textId="77777777" w:rsidR="00EA68DB" w:rsidRDefault="00EA68DB" w:rsidP="001071E2"/>
        </w:tc>
        <w:tc>
          <w:tcPr>
            <w:tcW w:w="3899" w:type="dxa"/>
          </w:tcPr>
          <w:p w14:paraId="30188A41" w14:textId="33B693AD" w:rsidR="00EA68DB" w:rsidRPr="00641BA9" w:rsidRDefault="00641BA9" w:rsidP="001071E2">
            <w:pPr>
              <w:rPr>
                <w:lang w:val="de-DE"/>
              </w:rPr>
            </w:pPr>
            <w:r>
              <w:rPr>
                <w:lang w:val="de-DE"/>
              </w:rPr>
              <w:t>USGS</w:t>
            </w:r>
          </w:p>
        </w:tc>
        <w:tc>
          <w:tcPr>
            <w:tcW w:w="1082" w:type="dxa"/>
          </w:tcPr>
          <w:p w14:paraId="387CB2A2" w14:textId="77777777" w:rsidR="00EA68DB" w:rsidRDefault="00EA68DB" w:rsidP="001071E2"/>
        </w:tc>
        <w:tc>
          <w:tcPr>
            <w:tcW w:w="703" w:type="dxa"/>
          </w:tcPr>
          <w:p w14:paraId="22DDD495" w14:textId="77777777" w:rsidR="00EA68DB" w:rsidRDefault="00EA68DB" w:rsidP="001071E2"/>
        </w:tc>
        <w:tc>
          <w:tcPr>
            <w:tcW w:w="1525" w:type="dxa"/>
          </w:tcPr>
          <w:p w14:paraId="0519CD32" w14:textId="77777777" w:rsidR="00EA68DB" w:rsidRDefault="00EA68DB" w:rsidP="001071E2"/>
        </w:tc>
      </w:tr>
      <w:tr w:rsidR="000C4DB3" w14:paraId="186B05F8" w14:textId="49E19CA1" w:rsidTr="00DD6055">
        <w:trPr>
          <w:trHeight w:val="296"/>
        </w:trPr>
        <w:tc>
          <w:tcPr>
            <w:tcW w:w="3359" w:type="dxa"/>
          </w:tcPr>
          <w:p w14:paraId="66D801AC" w14:textId="12061A53" w:rsidR="00EA68DB" w:rsidRPr="001071E2" w:rsidRDefault="00EA68DB" w:rsidP="001071E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1071E2">
              <w:rPr>
                <w:lang w:val="en-US"/>
              </w:rPr>
              <w:t>or_loss_JN_prj_mask</w:t>
            </w:r>
            <w:r>
              <w:rPr>
                <w:lang w:val="en-US"/>
              </w:rPr>
              <w:t>_prop</w:t>
            </w:r>
          </w:p>
        </w:tc>
        <w:tc>
          <w:tcPr>
            <w:tcW w:w="1252" w:type="dxa"/>
          </w:tcPr>
          <w:p w14:paraId="07C5227E" w14:textId="77777777" w:rsidR="00EA68DB" w:rsidRDefault="00EA68DB" w:rsidP="001071E2"/>
        </w:tc>
        <w:tc>
          <w:tcPr>
            <w:tcW w:w="924" w:type="dxa"/>
          </w:tcPr>
          <w:p w14:paraId="30C8EAAE" w14:textId="10852858" w:rsidR="00EA68DB" w:rsidRDefault="00EA68DB" w:rsidP="001071E2"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26DFE3D0" w14:textId="77777777" w:rsidR="00EA68DB" w:rsidRDefault="00EA68DB" w:rsidP="001071E2"/>
        </w:tc>
        <w:tc>
          <w:tcPr>
            <w:tcW w:w="1217" w:type="dxa"/>
          </w:tcPr>
          <w:p w14:paraId="76336ACA" w14:textId="77777777" w:rsidR="00EA68DB" w:rsidRDefault="00EA68DB" w:rsidP="001071E2"/>
        </w:tc>
        <w:tc>
          <w:tcPr>
            <w:tcW w:w="3899" w:type="dxa"/>
          </w:tcPr>
          <w:p w14:paraId="2D94CB7C" w14:textId="77777777" w:rsidR="00EA68DB" w:rsidRDefault="00EA68DB" w:rsidP="001071E2"/>
        </w:tc>
        <w:tc>
          <w:tcPr>
            <w:tcW w:w="1082" w:type="dxa"/>
          </w:tcPr>
          <w:p w14:paraId="404F1084" w14:textId="77777777" w:rsidR="00EA68DB" w:rsidRDefault="00EA68DB" w:rsidP="001071E2"/>
        </w:tc>
        <w:tc>
          <w:tcPr>
            <w:tcW w:w="703" w:type="dxa"/>
          </w:tcPr>
          <w:p w14:paraId="343961D5" w14:textId="77777777" w:rsidR="00EA68DB" w:rsidRDefault="00EA68DB" w:rsidP="001071E2"/>
        </w:tc>
        <w:tc>
          <w:tcPr>
            <w:tcW w:w="1525" w:type="dxa"/>
          </w:tcPr>
          <w:p w14:paraId="6F429F6E" w14:textId="3142305B" w:rsidR="00EA68DB" w:rsidRPr="00641BA9" w:rsidRDefault="00641BA9" w:rsidP="001071E2">
            <w:pPr>
              <w:rPr>
                <w:lang w:val="de-DE"/>
              </w:rPr>
            </w:pPr>
            <w:r>
              <w:rPr>
                <w:lang w:val="de-DE"/>
              </w:rPr>
              <w:t>Forest loss (see link)</w:t>
            </w:r>
          </w:p>
        </w:tc>
      </w:tr>
      <w:tr w:rsidR="000C4DB3" w14:paraId="6DF955FF" w14:textId="69EB4215" w:rsidTr="00DD6055">
        <w:trPr>
          <w:trHeight w:val="296"/>
        </w:trPr>
        <w:tc>
          <w:tcPr>
            <w:tcW w:w="3359" w:type="dxa"/>
          </w:tcPr>
          <w:p w14:paraId="241177BF" w14:textId="58F9D37F" w:rsidR="00EA68DB" w:rsidRPr="001071E2" w:rsidRDefault="00EA68DB" w:rsidP="001071E2">
            <w:pPr>
              <w:rPr>
                <w:lang w:val="en-US"/>
              </w:rPr>
            </w:pPr>
            <w:r w:rsidRPr="001071E2">
              <w:rPr>
                <w:lang w:val="en-US"/>
              </w:rPr>
              <w:t>forloss_drivers_prj</w:t>
            </w:r>
          </w:p>
        </w:tc>
        <w:tc>
          <w:tcPr>
            <w:tcW w:w="1252" w:type="dxa"/>
          </w:tcPr>
          <w:p w14:paraId="4D2B991A" w14:textId="77777777" w:rsidR="00EA68DB" w:rsidRDefault="00EA68DB" w:rsidP="001071E2"/>
        </w:tc>
        <w:tc>
          <w:tcPr>
            <w:tcW w:w="924" w:type="dxa"/>
          </w:tcPr>
          <w:p w14:paraId="1C9D5590" w14:textId="3B3D6EB1" w:rsidR="00EA68DB" w:rsidRDefault="00EA68DB" w:rsidP="001071E2"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5AE823FE" w14:textId="77777777" w:rsidR="00EA68DB" w:rsidRDefault="00EA68DB" w:rsidP="001071E2"/>
        </w:tc>
        <w:tc>
          <w:tcPr>
            <w:tcW w:w="1217" w:type="dxa"/>
          </w:tcPr>
          <w:p w14:paraId="16B9A756" w14:textId="77777777" w:rsidR="00EA68DB" w:rsidRDefault="00EA68DB" w:rsidP="001071E2"/>
        </w:tc>
        <w:tc>
          <w:tcPr>
            <w:tcW w:w="3899" w:type="dxa"/>
          </w:tcPr>
          <w:p w14:paraId="6B553C78" w14:textId="77777777" w:rsidR="00EA68DB" w:rsidRDefault="00EA68DB" w:rsidP="001071E2"/>
        </w:tc>
        <w:tc>
          <w:tcPr>
            <w:tcW w:w="1082" w:type="dxa"/>
          </w:tcPr>
          <w:p w14:paraId="3FFDCA92" w14:textId="77777777" w:rsidR="00EA68DB" w:rsidRDefault="00EA68DB" w:rsidP="001071E2"/>
        </w:tc>
        <w:tc>
          <w:tcPr>
            <w:tcW w:w="703" w:type="dxa"/>
          </w:tcPr>
          <w:p w14:paraId="06510A00" w14:textId="77777777" w:rsidR="00EA68DB" w:rsidRDefault="00EA68DB" w:rsidP="001071E2"/>
        </w:tc>
        <w:tc>
          <w:tcPr>
            <w:tcW w:w="1525" w:type="dxa"/>
          </w:tcPr>
          <w:p w14:paraId="01531B0A" w14:textId="77777777" w:rsidR="00EA68DB" w:rsidRDefault="00EA68DB" w:rsidP="001071E2"/>
        </w:tc>
      </w:tr>
      <w:tr w:rsidR="000C4DB3" w14:paraId="703F6313" w14:textId="6C410853" w:rsidTr="00DD6055">
        <w:trPr>
          <w:trHeight w:val="317"/>
        </w:trPr>
        <w:tc>
          <w:tcPr>
            <w:tcW w:w="3359" w:type="dxa"/>
          </w:tcPr>
          <w:p w14:paraId="45225D1F" w14:textId="1C8D1C76" w:rsidR="00EA68DB" w:rsidRPr="001071E2" w:rsidRDefault="00EA68DB" w:rsidP="001071E2">
            <w:pPr>
              <w:rPr>
                <w:lang w:val="en-US"/>
              </w:rPr>
            </w:pPr>
            <w:r w:rsidRPr="001071E2">
              <w:rPr>
                <w:lang w:val="en-US"/>
              </w:rPr>
              <w:t>HFP2009</w:t>
            </w:r>
          </w:p>
        </w:tc>
        <w:tc>
          <w:tcPr>
            <w:tcW w:w="1252" w:type="dxa"/>
          </w:tcPr>
          <w:p w14:paraId="525B4793" w14:textId="77777777" w:rsidR="00EA68DB" w:rsidRDefault="00EA68DB" w:rsidP="001071E2"/>
        </w:tc>
        <w:tc>
          <w:tcPr>
            <w:tcW w:w="924" w:type="dxa"/>
          </w:tcPr>
          <w:p w14:paraId="12D5C007" w14:textId="3ECC5FE2" w:rsidR="00EA68DB" w:rsidRDefault="00EA68DB" w:rsidP="001071E2"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2D34760E" w14:textId="30B5B937" w:rsidR="00EA68DB" w:rsidRPr="00F751F3" w:rsidRDefault="00F751F3" w:rsidP="001071E2">
            <w:pPr>
              <w:rPr>
                <w:lang w:val="de-DE"/>
              </w:rPr>
            </w:pPr>
            <w:r>
              <w:rPr>
                <w:lang w:val="de-DE"/>
              </w:rPr>
              <w:t>1 km</w:t>
            </w:r>
          </w:p>
        </w:tc>
        <w:tc>
          <w:tcPr>
            <w:tcW w:w="1217" w:type="dxa"/>
          </w:tcPr>
          <w:p w14:paraId="50A1C2B0" w14:textId="62BFE812" w:rsidR="00EA68DB" w:rsidRPr="00C408CA" w:rsidRDefault="00C408CA" w:rsidP="001071E2">
            <w:pPr>
              <w:rPr>
                <w:lang w:val="de-DE"/>
              </w:rPr>
            </w:pPr>
            <w:r>
              <w:rPr>
                <w:lang w:val="de-DE"/>
              </w:rPr>
              <w:t>ESRI:54009</w:t>
            </w:r>
          </w:p>
        </w:tc>
        <w:tc>
          <w:tcPr>
            <w:tcW w:w="3899" w:type="dxa"/>
          </w:tcPr>
          <w:p w14:paraId="68B6BE57" w14:textId="11B2A508" w:rsidR="00EA68DB" w:rsidRPr="00F751F3" w:rsidRDefault="00000000" w:rsidP="001071E2">
            <w:hyperlink r:id="rId10" w:history="1">
              <w:r w:rsidR="00F751F3" w:rsidRPr="00341C14">
                <w:rPr>
                  <w:rStyle w:val="Hyperlink"/>
                </w:rPr>
                <w:t>https://sedac.ciesin.columbia.edu/data/set/wildareas-v3-2009-human-footprint</w:t>
              </w:r>
            </w:hyperlink>
            <w:r w:rsidR="00F751F3" w:rsidRPr="00F751F3">
              <w:t xml:space="preserve"> </w:t>
            </w:r>
          </w:p>
        </w:tc>
        <w:tc>
          <w:tcPr>
            <w:tcW w:w="1082" w:type="dxa"/>
          </w:tcPr>
          <w:p w14:paraId="45B0F8BB" w14:textId="77777777" w:rsidR="00EA68DB" w:rsidRDefault="00EA68DB" w:rsidP="001071E2"/>
        </w:tc>
        <w:tc>
          <w:tcPr>
            <w:tcW w:w="703" w:type="dxa"/>
          </w:tcPr>
          <w:p w14:paraId="3142F1B4" w14:textId="09D92D6B" w:rsidR="00EA68DB" w:rsidRPr="00371E4A" w:rsidRDefault="00371E4A" w:rsidP="001071E2">
            <w:pPr>
              <w:rPr>
                <w:lang w:val="de-DE"/>
              </w:rPr>
            </w:pPr>
            <w:r>
              <w:rPr>
                <w:lang w:val="de-DE"/>
              </w:rPr>
              <w:t>2009</w:t>
            </w:r>
          </w:p>
        </w:tc>
        <w:tc>
          <w:tcPr>
            <w:tcW w:w="1525" w:type="dxa"/>
          </w:tcPr>
          <w:p w14:paraId="15E9531D" w14:textId="737626F9" w:rsidR="00EA68DB" w:rsidRPr="00641BA9" w:rsidRDefault="00641BA9" w:rsidP="001071E2">
            <w:pPr>
              <w:rPr>
                <w:lang w:val="de-DE"/>
              </w:rPr>
            </w:pPr>
            <w:r>
              <w:rPr>
                <w:lang w:val="de-DE"/>
              </w:rPr>
              <w:t>Human Footprint</w:t>
            </w:r>
          </w:p>
        </w:tc>
      </w:tr>
      <w:tr w:rsidR="00143106" w14:paraId="66DAB91C" w14:textId="33264166" w:rsidTr="00DD6055">
        <w:trPr>
          <w:trHeight w:val="296"/>
        </w:trPr>
        <w:tc>
          <w:tcPr>
            <w:tcW w:w="3359" w:type="dxa"/>
          </w:tcPr>
          <w:p w14:paraId="388039B7" w14:textId="102CE7A0" w:rsidR="00143106" w:rsidRPr="001071E2" w:rsidRDefault="00143106" w:rsidP="00143106">
            <w:pPr>
              <w:rPr>
                <w:lang w:val="en-US"/>
              </w:rPr>
            </w:pPr>
            <w:r w:rsidRPr="001071E2">
              <w:rPr>
                <w:lang w:val="en-US"/>
              </w:rPr>
              <w:t>hum_mod_prj_mask</w:t>
            </w:r>
          </w:p>
        </w:tc>
        <w:tc>
          <w:tcPr>
            <w:tcW w:w="1252" w:type="dxa"/>
          </w:tcPr>
          <w:p w14:paraId="2A32F0FB" w14:textId="0DA40345" w:rsidR="00143106" w:rsidRDefault="00143106" w:rsidP="00143106">
            <w:r>
              <w:rPr>
                <w:lang w:val="de-DE"/>
              </w:rPr>
              <w:t>worldwide</w:t>
            </w:r>
          </w:p>
        </w:tc>
        <w:tc>
          <w:tcPr>
            <w:tcW w:w="924" w:type="dxa"/>
          </w:tcPr>
          <w:p w14:paraId="7F539C4E" w14:textId="683B94AE" w:rsidR="00143106" w:rsidRDefault="00143106" w:rsidP="00143106"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45A05558" w14:textId="468F4A6C" w:rsidR="00143106" w:rsidRDefault="00143106" w:rsidP="00143106">
            <w:r>
              <w:rPr>
                <w:lang w:val="de-DE"/>
              </w:rPr>
              <w:t>1</w:t>
            </w:r>
            <w:r w:rsidR="00F751F3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km </w:t>
            </w:r>
          </w:p>
        </w:tc>
        <w:tc>
          <w:tcPr>
            <w:tcW w:w="1217" w:type="dxa"/>
          </w:tcPr>
          <w:p w14:paraId="32F6F84C" w14:textId="03EC9207" w:rsidR="00143106" w:rsidRDefault="00143106" w:rsidP="00143106">
            <w:r>
              <w:rPr>
                <w:lang w:val="de-DE"/>
              </w:rPr>
              <w:t>WGS</w:t>
            </w:r>
          </w:p>
        </w:tc>
        <w:tc>
          <w:tcPr>
            <w:tcW w:w="3899" w:type="dxa"/>
          </w:tcPr>
          <w:p w14:paraId="47A04198" w14:textId="25AAD782" w:rsidR="00143106" w:rsidRDefault="00000000" w:rsidP="00143106">
            <w:hyperlink r:id="rId11" w:history="1">
              <w:r w:rsidR="00143106" w:rsidRPr="00341C14">
                <w:rPr>
                  <w:rStyle w:val="Hyperlink"/>
                </w:rPr>
                <w:t>https://sedac.ciesin.columbia.edu/data/set/lulc-human-modification-terrestrial-systems</w:t>
              </w:r>
            </w:hyperlink>
            <w:r w:rsidR="00143106" w:rsidRPr="00143106">
              <w:t xml:space="preserve"> </w:t>
            </w:r>
          </w:p>
        </w:tc>
        <w:tc>
          <w:tcPr>
            <w:tcW w:w="1082" w:type="dxa"/>
          </w:tcPr>
          <w:p w14:paraId="6A0130B8" w14:textId="77777777" w:rsidR="00143106" w:rsidRDefault="00143106" w:rsidP="00143106"/>
        </w:tc>
        <w:tc>
          <w:tcPr>
            <w:tcW w:w="703" w:type="dxa"/>
          </w:tcPr>
          <w:p w14:paraId="4AB6EE24" w14:textId="261A5C36" w:rsidR="00143106" w:rsidRDefault="00143106" w:rsidP="00143106">
            <w:r>
              <w:rPr>
                <w:lang w:val="de-DE"/>
              </w:rPr>
              <w:t>2016</w:t>
            </w:r>
          </w:p>
        </w:tc>
        <w:tc>
          <w:tcPr>
            <w:tcW w:w="1525" w:type="dxa"/>
          </w:tcPr>
          <w:p w14:paraId="5C50501E" w14:textId="77777777" w:rsidR="00143106" w:rsidRDefault="00143106" w:rsidP="00143106">
            <w:pPr>
              <w:rPr>
                <w:lang w:val="en-US"/>
              </w:rPr>
            </w:pPr>
            <w:r w:rsidRPr="00E147AF">
              <w:rPr>
                <w:lang w:val="en-US"/>
              </w:rPr>
              <w:t>Global human modification of terrestrial systems</w:t>
            </w:r>
            <w:r>
              <w:rPr>
                <w:lang w:val="en-US"/>
              </w:rPr>
              <w:t xml:space="preserve"> :</w:t>
            </w:r>
          </w:p>
          <w:p w14:paraId="101E7A33" w14:textId="77777777" w:rsidR="00143106" w:rsidRDefault="00143106" w:rsidP="00143106">
            <w:pPr>
              <w:rPr>
                <w:lang w:val="en-US"/>
              </w:rPr>
            </w:pPr>
          </w:p>
          <w:p w14:paraId="7C42AE32" w14:textId="77777777" w:rsidR="00143106" w:rsidRDefault="00143106" w:rsidP="00143106">
            <w:r>
              <w:t xml:space="preserve">The Global Human Modification of Terrestrial Systems data set provides a cumulative measure of the human modification of terrestrial lands across the globe at a 1-km resolution. It is a </w:t>
            </w:r>
            <w:r>
              <w:lastRenderedPageBreak/>
              <w:t>continuous 0-1 metric that reflects the proportion of a landscape modified, based on modeling the physical extents of 13 anthropogenic stressors and their estimated impacts using spatially-explicit global data sets with a median year of 2016.</w:t>
            </w:r>
          </w:p>
          <w:p w14:paraId="5DA7B2EE" w14:textId="77777777" w:rsidR="00143106" w:rsidRDefault="00143106" w:rsidP="00143106"/>
        </w:tc>
      </w:tr>
      <w:tr w:rsidR="00143106" w14:paraId="3F3E9C48" w14:textId="05883C3E" w:rsidTr="00DD6055">
        <w:trPr>
          <w:trHeight w:val="296"/>
        </w:trPr>
        <w:tc>
          <w:tcPr>
            <w:tcW w:w="3359" w:type="dxa"/>
          </w:tcPr>
          <w:p w14:paraId="4A9AC51D" w14:textId="45B5C475" w:rsidR="00143106" w:rsidRPr="001071E2" w:rsidRDefault="00143106" w:rsidP="00143106">
            <w:pPr>
              <w:rPr>
                <w:lang w:val="en-US"/>
              </w:rPr>
            </w:pPr>
            <w:r w:rsidRPr="001071E2">
              <w:rPr>
                <w:lang w:val="en-US"/>
              </w:rPr>
              <w:lastRenderedPageBreak/>
              <w:t>humfoot_print_prj_maskf_lakes</w:t>
            </w:r>
          </w:p>
        </w:tc>
        <w:tc>
          <w:tcPr>
            <w:tcW w:w="1252" w:type="dxa"/>
          </w:tcPr>
          <w:p w14:paraId="2E88C45A" w14:textId="77777777" w:rsidR="00143106" w:rsidRDefault="00143106" w:rsidP="00143106"/>
        </w:tc>
        <w:tc>
          <w:tcPr>
            <w:tcW w:w="924" w:type="dxa"/>
          </w:tcPr>
          <w:p w14:paraId="4FE169DD" w14:textId="787A88EC" w:rsidR="00143106" w:rsidRDefault="00143106" w:rsidP="00143106"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15A733D5" w14:textId="77777777" w:rsidR="00143106" w:rsidRDefault="00143106" w:rsidP="00143106"/>
        </w:tc>
        <w:tc>
          <w:tcPr>
            <w:tcW w:w="1217" w:type="dxa"/>
          </w:tcPr>
          <w:p w14:paraId="4A7C1F1C" w14:textId="77777777" w:rsidR="00143106" w:rsidRDefault="00143106" w:rsidP="00143106"/>
        </w:tc>
        <w:tc>
          <w:tcPr>
            <w:tcW w:w="3899" w:type="dxa"/>
          </w:tcPr>
          <w:p w14:paraId="16C25FDF" w14:textId="77777777" w:rsidR="00143106" w:rsidRDefault="00143106" w:rsidP="00143106"/>
        </w:tc>
        <w:tc>
          <w:tcPr>
            <w:tcW w:w="1082" w:type="dxa"/>
          </w:tcPr>
          <w:p w14:paraId="39E4BAAA" w14:textId="77777777" w:rsidR="00143106" w:rsidRDefault="00143106" w:rsidP="00143106"/>
        </w:tc>
        <w:tc>
          <w:tcPr>
            <w:tcW w:w="703" w:type="dxa"/>
          </w:tcPr>
          <w:p w14:paraId="16D9DEA2" w14:textId="77777777" w:rsidR="00143106" w:rsidRDefault="00143106" w:rsidP="00143106"/>
        </w:tc>
        <w:tc>
          <w:tcPr>
            <w:tcW w:w="1525" w:type="dxa"/>
          </w:tcPr>
          <w:p w14:paraId="567BB997" w14:textId="4D28C4C8" w:rsidR="00143106" w:rsidRPr="005F6BD5" w:rsidRDefault="005F6BD5" w:rsidP="00143106">
            <w:pPr>
              <w:rPr>
                <w:lang w:val="en-US"/>
              </w:rPr>
            </w:pPr>
            <w:r w:rsidRPr="005F6BD5">
              <w:rPr>
                <w:lang w:val="en-US"/>
              </w:rPr>
              <w:t>Same but masked to</w:t>
            </w:r>
            <w:r w:rsidR="00EC343D">
              <w:rPr>
                <w:lang w:val="en-US"/>
              </w:rPr>
              <w:t xml:space="preserve"> </w:t>
            </w:r>
            <w:r w:rsidRPr="005F6BD5">
              <w:rPr>
                <w:lang w:val="en-US"/>
              </w:rPr>
              <w:t>the landmass</w:t>
            </w:r>
          </w:p>
        </w:tc>
      </w:tr>
      <w:tr w:rsidR="00143106" w14:paraId="27903B65" w14:textId="638BAFFE" w:rsidTr="00DD6055">
        <w:trPr>
          <w:trHeight w:val="296"/>
        </w:trPr>
        <w:tc>
          <w:tcPr>
            <w:tcW w:w="3359" w:type="dxa"/>
          </w:tcPr>
          <w:p w14:paraId="7369D169" w14:textId="25E8B3FE" w:rsidR="00143106" w:rsidRPr="001071E2" w:rsidRDefault="00143106" w:rsidP="00143106">
            <w:pPr>
              <w:rPr>
                <w:lang w:val="en-US"/>
              </w:rPr>
            </w:pPr>
            <w:r w:rsidRPr="001071E2">
              <w:rPr>
                <w:lang w:val="en-US"/>
              </w:rPr>
              <w:t>sp_rich_prj</w:t>
            </w:r>
          </w:p>
        </w:tc>
        <w:tc>
          <w:tcPr>
            <w:tcW w:w="1252" w:type="dxa"/>
          </w:tcPr>
          <w:p w14:paraId="3D938F59" w14:textId="77777777" w:rsidR="00143106" w:rsidRDefault="00143106" w:rsidP="00143106"/>
        </w:tc>
        <w:tc>
          <w:tcPr>
            <w:tcW w:w="924" w:type="dxa"/>
          </w:tcPr>
          <w:p w14:paraId="60EF19E1" w14:textId="09D6CAC6" w:rsidR="00143106" w:rsidRDefault="00143106" w:rsidP="00143106"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4FC0B0B1" w14:textId="77777777" w:rsidR="00143106" w:rsidRDefault="00143106" w:rsidP="00143106"/>
        </w:tc>
        <w:tc>
          <w:tcPr>
            <w:tcW w:w="1217" w:type="dxa"/>
          </w:tcPr>
          <w:p w14:paraId="2E475BFB" w14:textId="77777777" w:rsidR="00143106" w:rsidRDefault="00143106" w:rsidP="00143106"/>
        </w:tc>
        <w:tc>
          <w:tcPr>
            <w:tcW w:w="3899" w:type="dxa"/>
          </w:tcPr>
          <w:p w14:paraId="04DAB088" w14:textId="77777777" w:rsidR="00143106" w:rsidRPr="00C408CA" w:rsidRDefault="00000000" w:rsidP="00143106">
            <w:pPr>
              <w:rPr>
                <w:lang w:val="en-GB"/>
              </w:rPr>
            </w:pPr>
            <w:hyperlink r:id="rId12" w:history="1">
              <w:r w:rsidR="00A54821" w:rsidRPr="00341C14">
                <w:rPr>
                  <w:rStyle w:val="Hyperlink"/>
                </w:rPr>
                <w:t>https://biodiversitymapping.org/</w:t>
              </w:r>
            </w:hyperlink>
            <w:r w:rsidR="00A54821" w:rsidRPr="00C408CA">
              <w:rPr>
                <w:lang w:val="en-GB"/>
              </w:rPr>
              <w:t xml:space="preserve"> </w:t>
            </w:r>
          </w:p>
          <w:p w14:paraId="73E602B9" w14:textId="77777777" w:rsidR="00A54821" w:rsidRPr="00C408CA" w:rsidRDefault="00A54821" w:rsidP="00143106">
            <w:pPr>
              <w:rPr>
                <w:lang w:val="en-GB"/>
              </w:rPr>
            </w:pPr>
          </w:p>
          <w:p w14:paraId="02A07252" w14:textId="4F4277A4" w:rsidR="00A54821" w:rsidRPr="007950BB" w:rsidRDefault="00A54821" w:rsidP="00143106">
            <w:pPr>
              <w:rPr>
                <w:lang w:val="en-US"/>
              </w:rPr>
            </w:pPr>
            <w:r w:rsidRPr="00A54821">
              <w:rPr>
                <w:lang w:val="en-US"/>
              </w:rPr>
              <w:t xml:space="preserve">Jenkins, C. N., Pimm, S. L., &amp; Joppa, L. N. (2013). Global patterns of terrestrial vertebrate diversity and </w:t>
            </w:r>
            <w:r w:rsidRPr="00A54821">
              <w:rPr>
                <w:lang w:val="en-US"/>
              </w:rPr>
              <w:lastRenderedPageBreak/>
              <w:t xml:space="preserve">conservation. </w:t>
            </w:r>
            <w:r w:rsidRPr="007950BB">
              <w:rPr>
                <w:lang w:val="en-US"/>
              </w:rPr>
              <w:t xml:space="preserve">Proceedings of the National Academy of Sciences of the United States of America, 110(28), E2602-E2610. </w:t>
            </w:r>
            <w:hyperlink r:id="rId13" w:history="1">
              <w:r w:rsidR="00A00D82" w:rsidRPr="00341C14">
                <w:rPr>
                  <w:rStyle w:val="Hyperlink"/>
                  <w:lang w:val="en-US"/>
                </w:rPr>
                <w:t>https://doi.org/10.1073/pnas.1302251110</w:t>
              </w:r>
            </w:hyperlink>
            <w:r w:rsidR="00A00D82">
              <w:rPr>
                <w:lang w:val="en-US"/>
              </w:rPr>
              <w:t xml:space="preserve"> </w:t>
            </w:r>
          </w:p>
        </w:tc>
        <w:tc>
          <w:tcPr>
            <w:tcW w:w="1082" w:type="dxa"/>
          </w:tcPr>
          <w:p w14:paraId="604E67DD" w14:textId="77777777" w:rsidR="00143106" w:rsidRDefault="00143106" w:rsidP="00143106"/>
        </w:tc>
        <w:tc>
          <w:tcPr>
            <w:tcW w:w="703" w:type="dxa"/>
          </w:tcPr>
          <w:p w14:paraId="3AF36C58" w14:textId="77777777" w:rsidR="00143106" w:rsidRDefault="00143106" w:rsidP="00143106"/>
        </w:tc>
        <w:tc>
          <w:tcPr>
            <w:tcW w:w="1525" w:type="dxa"/>
          </w:tcPr>
          <w:p w14:paraId="00EB90D3" w14:textId="77777777" w:rsidR="00143106" w:rsidRDefault="00143106" w:rsidP="00143106"/>
        </w:tc>
      </w:tr>
      <w:tr w:rsidR="00143106" w14:paraId="3A939E4F" w14:textId="681F9131" w:rsidTr="00DD6055">
        <w:trPr>
          <w:trHeight w:val="296"/>
        </w:trPr>
        <w:tc>
          <w:tcPr>
            <w:tcW w:w="3359" w:type="dxa"/>
          </w:tcPr>
          <w:p w14:paraId="74738EB5" w14:textId="245D3F36" w:rsidR="00143106" w:rsidRPr="001071E2" w:rsidRDefault="00143106" w:rsidP="00143106">
            <w:pPr>
              <w:rPr>
                <w:lang w:val="en-US"/>
              </w:rPr>
            </w:pPr>
            <w:r w:rsidRPr="001071E2">
              <w:rPr>
                <w:lang w:val="en-US"/>
              </w:rPr>
              <w:t>threat_species_prj</w:t>
            </w:r>
          </w:p>
        </w:tc>
        <w:tc>
          <w:tcPr>
            <w:tcW w:w="1252" w:type="dxa"/>
          </w:tcPr>
          <w:p w14:paraId="1036B702" w14:textId="77777777" w:rsidR="00143106" w:rsidRDefault="00143106" w:rsidP="00143106"/>
        </w:tc>
        <w:tc>
          <w:tcPr>
            <w:tcW w:w="924" w:type="dxa"/>
          </w:tcPr>
          <w:p w14:paraId="1E1787F1" w14:textId="102DB186" w:rsidR="00143106" w:rsidRDefault="00143106" w:rsidP="00143106"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07C6F595" w14:textId="77777777" w:rsidR="00143106" w:rsidRDefault="00143106" w:rsidP="00143106"/>
        </w:tc>
        <w:tc>
          <w:tcPr>
            <w:tcW w:w="1217" w:type="dxa"/>
          </w:tcPr>
          <w:p w14:paraId="76C7FE1D" w14:textId="77777777" w:rsidR="00143106" w:rsidRDefault="00143106" w:rsidP="00143106"/>
        </w:tc>
        <w:tc>
          <w:tcPr>
            <w:tcW w:w="3899" w:type="dxa"/>
          </w:tcPr>
          <w:p w14:paraId="716C8615" w14:textId="1057ABEB" w:rsidR="00143106" w:rsidRPr="00A54821" w:rsidRDefault="00A54821" w:rsidP="00143106">
            <w:pPr>
              <w:rPr>
                <w:lang w:val="de-DE"/>
              </w:rPr>
            </w:pPr>
            <w:r>
              <w:rPr>
                <w:lang w:val="de-DE"/>
              </w:rPr>
              <w:t>Same ref</w:t>
            </w:r>
          </w:p>
        </w:tc>
        <w:tc>
          <w:tcPr>
            <w:tcW w:w="1082" w:type="dxa"/>
          </w:tcPr>
          <w:p w14:paraId="6B60D507" w14:textId="77777777" w:rsidR="00143106" w:rsidRDefault="00143106" w:rsidP="00143106"/>
        </w:tc>
        <w:tc>
          <w:tcPr>
            <w:tcW w:w="703" w:type="dxa"/>
          </w:tcPr>
          <w:p w14:paraId="7CD9620E" w14:textId="77777777" w:rsidR="00143106" w:rsidRDefault="00143106" w:rsidP="00143106"/>
        </w:tc>
        <w:tc>
          <w:tcPr>
            <w:tcW w:w="1525" w:type="dxa"/>
          </w:tcPr>
          <w:p w14:paraId="1E11FAE4" w14:textId="77777777" w:rsidR="00143106" w:rsidRDefault="00143106" w:rsidP="00143106"/>
        </w:tc>
      </w:tr>
      <w:tr w:rsidR="00143106" w14:paraId="5444C8E9" w14:textId="32D2C5F6" w:rsidTr="00DD6055">
        <w:trPr>
          <w:trHeight w:val="296"/>
        </w:trPr>
        <w:tc>
          <w:tcPr>
            <w:tcW w:w="3359" w:type="dxa"/>
          </w:tcPr>
          <w:p w14:paraId="4F5B2AC4" w14:textId="5FE0ED85" w:rsidR="00143106" w:rsidRPr="001071E2" w:rsidRDefault="00143106" w:rsidP="00143106">
            <w:pPr>
              <w:rPr>
                <w:lang w:val="en-US"/>
              </w:rPr>
            </w:pPr>
            <w:r w:rsidRPr="001071E2">
              <w:rPr>
                <w:lang w:val="en-US"/>
              </w:rPr>
              <w:t>tri_prj_mask</w:t>
            </w:r>
          </w:p>
        </w:tc>
        <w:tc>
          <w:tcPr>
            <w:tcW w:w="1252" w:type="dxa"/>
          </w:tcPr>
          <w:p w14:paraId="77848800" w14:textId="77777777" w:rsidR="00143106" w:rsidRDefault="00143106" w:rsidP="00143106"/>
        </w:tc>
        <w:tc>
          <w:tcPr>
            <w:tcW w:w="924" w:type="dxa"/>
          </w:tcPr>
          <w:p w14:paraId="3262704C" w14:textId="44001FDF" w:rsidR="00143106" w:rsidRDefault="00143106" w:rsidP="00143106"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057AD6AD" w14:textId="77777777" w:rsidR="00143106" w:rsidRDefault="00143106" w:rsidP="00143106"/>
        </w:tc>
        <w:tc>
          <w:tcPr>
            <w:tcW w:w="1217" w:type="dxa"/>
          </w:tcPr>
          <w:p w14:paraId="548A4DC3" w14:textId="77777777" w:rsidR="00143106" w:rsidRDefault="00143106" w:rsidP="00143106"/>
        </w:tc>
        <w:tc>
          <w:tcPr>
            <w:tcW w:w="3899" w:type="dxa"/>
          </w:tcPr>
          <w:p w14:paraId="58D62467" w14:textId="77777777" w:rsidR="00143106" w:rsidRDefault="00143106" w:rsidP="00143106"/>
        </w:tc>
        <w:tc>
          <w:tcPr>
            <w:tcW w:w="1082" w:type="dxa"/>
          </w:tcPr>
          <w:p w14:paraId="2A3F7935" w14:textId="77777777" w:rsidR="00143106" w:rsidRDefault="00143106" w:rsidP="00143106"/>
        </w:tc>
        <w:tc>
          <w:tcPr>
            <w:tcW w:w="703" w:type="dxa"/>
          </w:tcPr>
          <w:p w14:paraId="6019AE69" w14:textId="77777777" w:rsidR="00143106" w:rsidRDefault="00143106" w:rsidP="00143106"/>
        </w:tc>
        <w:tc>
          <w:tcPr>
            <w:tcW w:w="1525" w:type="dxa"/>
          </w:tcPr>
          <w:p w14:paraId="5B012CA2" w14:textId="4CE0106A" w:rsidR="00143106" w:rsidRPr="007950BB" w:rsidRDefault="007950BB" w:rsidP="00143106">
            <w:pPr>
              <w:rPr>
                <w:lang w:val="en-US"/>
              </w:rPr>
            </w:pPr>
            <w:r w:rsidRPr="007950BB">
              <w:rPr>
                <w:lang w:val="en-US"/>
              </w:rPr>
              <w:t>Calculated from elevation (</w:t>
            </w:r>
            <w:r>
              <w:rPr>
                <w:lang w:val="en-US"/>
              </w:rPr>
              <w:t>terrain</w:t>
            </w:r>
            <w:r w:rsidRPr="007950BB">
              <w:rPr>
                <w:lang w:val="en-US"/>
              </w:rPr>
              <w:t xml:space="preserve"> ru</w:t>
            </w:r>
            <w:r>
              <w:rPr>
                <w:lang w:val="en-US"/>
              </w:rPr>
              <w:t>ggedness index)</w:t>
            </w:r>
          </w:p>
        </w:tc>
      </w:tr>
      <w:tr w:rsidR="00143106" w14:paraId="19CAA1CD" w14:textId="571A1A84" w:rsidTr="00DD6055">
        <w:trPr>
          <w:trHeight w:val="296"/>
        </w:trPr>
        <w:tc>
          <w:tcPr>
            <w:tcW w:w="3359" w:type="dxa"/>
          </w:tcPr>
          <w:p w14:paraId="756CF76B" w14:textId="2229207B" w:rsidR="00143106" w:rsidRPr="001071E2" w:rsidRDefault="00143106" w:rsidP="00143106">
            <w:pPr>
              <w:rPr>
                <w:lang w:val="en-US"/>
              </w:rPr>
            </w:pPr>
            <w:r w:rsidRPr="001071E2">
              <w:rPr>
                <w:lang w:val="en-US"/>
              </w:rPr>
              <w:t>wdpa_bin_prj</w:t>
            </w:r>
          </w:p>
        </w:tc>
        <w:tc>
          <w:tcPr>
            <w:tcW w:w="1252" w:type="dxa"/>
          </w:tcPr>
          <w:p w14:paraId="705CCB1D" w14:textId="77777777" w:rsidR="00143106" w:rsidRDefault="00143106" w:rsidP="00143106"/>
        </w:tc>
        <w:tc>
          <w:tcPr>
            <w:tcW w:w="924" w:type="dxa"/>
          </w:tcPr>
          <w:p w14:paraId="32E9127E" w14:textId="53D37EB5" w:rsidR="00143106" w:rsidRDefault="00143106" w:rsidP="00143106">
            <w:r>
              <w:rPr>
                <w:lang w:val="de-DE"/>
              </w:rPr>
              <w:t>Tif</w:t>
            </w:r>
          </w:p>
        </w:tc>
        <w:tc>
          <w:tcPr>
            <w:tcW w:w="1256" w:type="dxa"/>
          </w:tcPr>
          <w:p w14:paraId="32774876" w14:textId="77777777" w:rsidR="00143106" w:rsidRDefault="00143106" w:rsidP="00143106"/>
        </w:tc>
        <w:tc>
          <w:tcPr>
            <w:tcW w:w="1217" w:type="dxa"/>
          </w:tcPr>
          <w:p w14:paraId="2523A4CB" w14:textId="77777777" w:rsidR="00143106" w:rsidRDefault="00143106" w:rsidP="00143106"/>
        </w:tc>
        <w:tc>
          <w:tcPr>
            <w:tcW w:w="3899" w:type="dxa"/>
          </w:tcPr>
          <w:p w14:paraId="476BBD11" w14:textId="77777777" w:rsidR="00143106" w:rsidRDefault="00000000" w:rsidP="00143106">
            <w:hyperlink r:id="rId14" w:history="1">
              <w:r w:rsidR="00A00D82" w:rsidRPr="00341C14">
                <w:rPr>
                  <w:rStyle w:val="Hyperlink"/>
                </w:rPr>
                <w:t>https://www.arcgis.com/home/item.html?id=ae78aeb913a343d69e950b53e29076f7</w:t>
              </w:r>
            </w:hyperlink>
            <w:r w:rsidR="00A00D82" w:rsidRPr="00A00D82">
              <w:t xml:space="preserve"> </w:t>
            </w:r>
          </w:p>
          <w:p w14:paraId="57FB745E" w14:textId="77777777" w:rsidR="003E3D78" w:rsidRDefault="003E3D78" w:rsidP="00143106"/>
          <w:p w14:paraId="3C9A30B7" w14:textId="77777777" w:rsidR="003E3D78" w:rsidRDefault="00000000" w:rsidP="003E3D78">
            <w:hyperlink r:id="rId15" w:tgtFrame="_blank" w:history="1">
              <w:r w:rsidR="003E3D78" w:rsidRPr="003E3D78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https://www.protectedplanet.net/en/search-areas?geo_type=site</w:t>
              </w:r>
            </w:hyperlink>
            <w:r w:rsidR="003E3D78" w:rsidRPr="003E3D78">
              <w:rPr>
                <w:rFonts w:ascii="Calibri" w:hAnsi="Calibri" w:cs="Calibri"/>
                <w:color w:val="1F497D"/>
                <w:sz w:val="22"/>
                <w:szCs w:val="22"/>
              </w:rPr>
              <w:t>.</w:t>
            </w:r>
          </w:p>
          <w:p w14:paraId="6375D5FD" w14:textId="024BA7DD" w:rsidR="003E3D78" w:rsidRPr="00C408CA" w:rsidRDefault="003E3D78" w:rsidP="00143106">
            <w:r w:rsidRPr="00C408CA">
              <w:t xml:space="preserve"> </w:t>
            </w:r>
          </w:p>
        </w:tc>
        <w:tc>
          <w:tcPr>
            <w:tcW w:w="1082" w:type="dxa"/>
          </w:tcPr>
          <w:p w14:paraId="3A9F275F" w14:textId="77777777" w:rsidR="00143106" w:rsidRDefault="00143106" w:rsidP="00143106"/>
        </w:tc>
        <w:tc>
          <w:tcPr>
            <w:tcW w:w="703" w:type="dxa"/>
          </w:tcPr>
          <w:p w14:paraId="06B646E6" w14:textId="77777777" w:rsidR="00143106" w:rsidRDefault="00143106" w:rsidP="00143106"/>
        </w:tc>
        <w:tc>
          <w:tcPr>
            <w:tcW w:w="1525" w:type="dxa"/>
          </w:tcPr>
          <w:p w14:paraId="738405B6" w14:textId="77777777" w:rsidR="00143106" w:rsidRDefault="007950BB" w:rsidP="00143106">
            <w:pPr>
              <w:rPr>
                <w:lang w:val="en-US"/>
              </w:rPr>
            </w:pPr>
            <w:r w:rsidRPr="007950BB">
              <w:rPr>
                <w:lang w:val="en-US"/>
              </w:rPr>
              <w:t xml:space="preserve">IUCN world database on world </w:t>
            </w:r>
            <w:r>
              <w:rPr>
                <w:lang w:val="en-US"/>
              </w:rPr>
              <w:t xml:space="preserve">protected areas </w:t>
            </w:r>
          </w:p>
          <w:p w14:paraId="1F7827BA" w14:textId="61A7B744" w:rsidR="007950BB" w:rsidRPr="007950BB" w:rsidRDefault="007950BB" w:rsidP="00143106">
            <w:pPr>
              <w:rPr>
                <w:lang w:val="en-US"/>
              </w:rPr>
            </w:pPr>
            <w:r>
              <w:rPr>
                <w:lang w:val="en-US"/>
              </w:rPr>
              <w:t>Came as polygon</w:t>
            </w:r>
            <w:r w:rsidR="00E51A09">
              <w:rPr>
                <w:lang w:val="en-US"/>
              </w:rPr>
              <w:t>s</w:t>
            </w:r>
            <w:r>
              <w:rPr>
                <w:lang w:val="en-US"/>
              </w:rPr>
              <w:t xml:space="preserve"> but has been rasterized </w:t>
            </w:r>
          </w:p>
        </w:tc>
      </w:tr>
    </w:tbl>
    <w:p w14:paraId="16157401" w14:textId="77777777" w:rsidR="00CB35DE" w:rsidRDefault="00000000"/>
    <w:sectPr w:rsidR="00CB35DE" w:rsidSect="001071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41"/>
    <w:rsid w:val="00096142"/>
    <w:rsid w:val="000C4DB3"/>
    <w:rsid w:val="001071E2"/>
    <w:rsid w:val="00143106"/>
    <w:rsid w:val="001C5E97"/>
    <w:rsid w:val="00371E4A"/>
    <w:rsid w:val="003E3D78"/>
    <w:rsid w:val="00457541"/>
    <w:rsid w:val="00482F2F"/>
    <w:rsid w:val="00563256"/>
    <w:rsid w:val="005F6BD5"/>
    <w:rsid w:val="00641BA9"/>
    <w:rsid w:val="00777C78"/>
    <w:rsid w:val="007950BB"/>
    <w:rsid w:val="009E0D3E"/>
    <w:rsid w:val="00A00D82"/>
    <w:rsid w:val="00A3705D"/>
    <w:rsid w:val="00A54821"/>
    <w:rsid w:val="00C408CA"/>
    <w:rsid w:val="00DD6055"/>
    <w:rsid w:val="00E147AF"/>
    <w:rsid w:val="00E51A09"/>
    <w:rsid w:val="00EA68DB"/>
    <w:rsid w:val="00EC343D"/>
    <w:rsid w:val="00F7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F4DA"/>
  <w15:chartTrackingRefBased/>
  <w15:docId w15:val="{AF7BDB11-B428-AE49-9498-3952A6D5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10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6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0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bio.3000158" TargetMode="External"/><Relationship Id="rId13" Type="http://schemas.openxmlformats.org/officeDocument/2006/relationships/hyperlink" Target="https://doi.org/10.1073/pnas.13022511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turalearthdata.com/downloads/110m-cultural-vectors/" TargetMode="External"/><Relationship Id="rId12" Type="http://schemas.openxmlformats.org/officeDocument/2006/relationships/hyperlink" Target="https://biodiversitymapping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aturalearthdata.com" TargetMode="External"/><Relationship Id="rId11" Type="http://schemas.openxmlformats.org/officeDocument/2006/relationships/hyperlink" Target="https://sedac.ciesin.columbia.edu/data/set/lulc-human-modification-terrestrial-systems" TargetMode="External"/><Relationship Id="rId5" Type="http://schemas.openxmlformats.org/officeDocument/2006/relationships/hyperlink" Target="https://ecoregions.appspot.com/" TargetMode="External"/><Relationship Id="rId15" Type="http://schemas.openxmlformats.org/officeDocument/2006/relationships/hyperlink" Target="https://www.protectedplanet.net/en/search-areas?geo_type=site" TargetMode="External"/><Relationship Id="rId10" Type="http://schemas.openxmlformats.org/officeDocument/2006/relationships/hyperlink" Target="https://sedac.ciesin.columbia.edu/data/set/wildareas-v3-2009-human-footprint" TargetMode="External"/><Relationship Id="rId4" Type="http://schemas.openxmlformats.org/officeDocument/2006/relationships/hyperlink" Target="https://doi.org/10.1093/biosci/bix014" TargetMode="External"/><Relationship Id="rId9" Type="http://schemas.openxmlformats.org/officeDocument/2006/relationships/hyperlink" Target="https://sedac.ciesin.columbia.edu/data/set/lulc-development-threat-index" TargetMode="External"/><Relationship Id="rId14" Type="http://schemas.openxmlformats.org/officeDocument/2006/relationships/hyperlink" Target="https://www.arcgis.com/home/item.html?id=ae78aeb913a343d69e950b53e29076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639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louvrier</dc:creator>
  <cp:keywords/>
  <dc:description/>
  <cp:lastModifiedBy>Osterburg, Carla</cp:lastModifiedBy>
  <cp:revision>17</cp:revision>
  <dcterms:created xsi:type="dcterms:W3CDTF">2022-07-01T07:48:00Z</dcterms:created>
  <dcterms:modified xsi:type="dcterms:W3CDTF">2022-10-14T13:19:00Z</dcterms:modified>
</cp:coreProperties>
</file>