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65omrndod7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#DomingoEmRede n° 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 29/11/2020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Vinícius Janick</w:t>
        </w:r>
      </w:hyperlink>
      <w:r w:rsidDel="00000000" w:rsidR="00000000" w:rsidRPr="00000000">
        <w:rPr>
          <w:rtl w:val="0"/>
        </w:rPr>
        <w:t xml:space="preserve"> 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Carla C. P. Cruz</w:t>
        </w:r>
      </w:hyperlink>
      <w:r w:rsidDel="00000000" w:rsidR="00000000" w:rsidRPr="00000000">
        <w:rPr>
          <w:rtl w:val="0"/>
        </w:rPr>
        <w:t xml:space="preserve">¹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domingo postamos uma rede semântica dos assuntos mais comentados no Twitter com a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#Brasil</w:t>
        </w:r>
      </w:hyperlink>
      <w:r w:rsidDel="00000000" w:rsidR="00000000" w:rsidRPr="00000000">
        <w:rPr>
          <w:rtl w:val="0"/>
        </w:rPr>
        <w:t xml:space="preserve"> no domingo anterior. A rede abaixo é referente a domingo, 22 de novembro de 2020.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descr="Não foi fornecido texto alternativo para esta imagem" id="1" name="image1.jp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(¹O presente conteúdo é de inteira responsabilidade de seus autores)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feed/hashtag/?keywords=brasil&amp;highlightedUpdateUrns=urn%3Ali%3Aactivity%3A6690754824918593536" TargetMode="External"/><Relationship Id="rId10" Type="http://schemas.openxmlformats.org/officeDocument/2006/relationships/hyperlink" Target="https://www.linkedin.com/feed/hashtag/?keywords=brasil&amp;highlightedUpdateUrns=urn%3Ali%3Aactivity%3A6690754824918593536" TargetMode="External"/><Relationship Id="rId12" Type="http://schemas.openxmlformats.org/officeDocument/2006/relationships/image" Target="media/image1.jpg"/><Relationship Id="rId9" Type="http://schemas.openxmlformats.org/officeDocument/2006/relationships/hyperlink" Target="https://www.linkedin.com/in/ACoAACFyLCwBHxtjn5RB1iJ4CS53_JCFxoh_rE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CoAABa5ok4BppWxLzWSoq4JJZAkcGfW75j3_NI" TargetMode="External"/><Relationship Id="rId7" Type="http://schemas.openxmlformats.org/officeDocument/2006/relationships/hyperlink" Target="https://www.linkedin.com/in/ACoAABa5ok4BppWxLzWSoq4JJZAkcGfW75j3_NI" TargetMode="External"/><Relationship Id="rId8" Type="http://schemas.openxmlformats.org/officeDocument/2006/relationships/hyperlink" Target="https://www.linkedin.com/in/ACoAACFyLCwBHxtjn5RB1iJ4CS53_JCFxoh_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