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htg9aig2n0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32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13/12/2020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06 de dezembro de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