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41116" w:rsidRPr="00882239" w:rsidRDefault="00341116" w:rsidP="00882239">
      <w:pPr>
        <w:spacing w:after="0" w:line="240" w:lineRule="auto"/>
        <w:ind w:left="1701" w:right="1134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02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03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04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05" w14:textId="77777777" w:rsidR="00341116" w:rsidRPr="00882239" w:rsidRDefault="00341116" w:rsidP="00D95F46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00000006" w14:textId="77777777" w:rsidR="00341116" w:rsidRPr="000C61F9" w:rsidRDefault="00D65A4B" w:rsidP="00D95F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  <w:proofErr w:type="spellStart"/>
      <w:r w:rsidRPr="000C61F9"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</w:rPr>
        <w:t>Proiect</w:t>
      </w:r>
      <w:proofErr w:type="spellEnd"/>
      <w:r w:rsidRPr="000C61F9"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</w:rPr>
        <w:t xml:space="preserve"> </w:t>
      </w:r>
      <w:proofErr w:type="spellStart"/>
      <w:r w:rsidRPr="000C61F9"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</w:rPr>
        <w:t>Econometrie</w:t>
      </w:r>
      <w:proofErr w:type="spellEnd"/>
    </w:p>
    <w:p w14:paraId="00000007" w14:textId="77777777" w:rsidR="00341116" w:rsidRPr="000C61F9" w:rsidRDefault="00341116" w:rsidP="00D95F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</w:p>
    <w:p w14:paraId="00000009" w14:textId="300058FE" w:rsidR="00341116" w:rsidRPr="000C61F9" w:rsidRDefault="00AA6344" w:rsidP="00D95F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Analiza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și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modelele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 de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regresie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privind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 PIB-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ul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, rata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șomajului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, rata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inflației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și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exporturile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 din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anul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 2021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în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statele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membre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 ale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Uniunii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 xml:space="preserve"> </w:t>
      </w:r>
      <w:proofErr w:type="spellStart"/>
      <w:r w:rsidRPr="000C61F9">
        <w:rPr>
          <w:rFonts w:ascii="Times New Roman" w:hAnsi="Times New Roman" w:cs="Times New Roman"/>
          <w:color w:val="374151"/>
          <w:sz w:val="44"/>
          <w:szCs w:val="44"/>
        </w:rPr>
        <w:t>Europene</w:t>
      </w:r>
      <w:proofErr w:type="spellEnd"/>
      <w:r w:rsidRPr="000C61F9">
        <w:rPr>
          <w:rFonts w:ascii="Times New Roman" w:hAnsi="Times New Roman" w:cs="Times New Roman"/>
          <w:color w:val="374151"/>
          <w:sz w:val="44"/>
          <w:szCs w:val="44"/>
        </w:rPr>
        <w:t>.</w:t>
      </w:r>
    </w:p>
    <w:p w14:paraId="0000000A" w14:textId="77777777" w:rsidR="00341116" w:rsidRPr="000C61F9" w:rsidRDefault="00341116" w:rsidP="00D95F4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000000B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 w:themeColor="text1"/>
          <w:sz w:val="24"/>
          <w:szCs w:val="24"/>
        </w:rPr>
      </w:pPr>
    </w:p>
    <w:p w14:paraId="0000000C" w14:textId="1E1EE2C6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0D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0E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0F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10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11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12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13" w14:textId="77777777" w:rsidR="00341116" w:rsidRPr="000C61F9" w:rsidRDefault="00341116" w:rsidP="00D95F4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5" w14:textId="323D4675" w:rsidR="00341116" w:rsidRPr="000C61F9" w:rsidRDefault="00D65A4B" w:rsidP="00D95F4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C61F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Studenți</w:t>
      </w:r>
      <w:proofErr w:type="spellEnd"/>
      <w:r w:rsidR="0029368E" w:rsidRPr="000C61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Popa Andrei Ionut</w:t>
      </w:r>
    </w:p>
    <w:p w14:paraId="00000016" w14:textId="0A705D62" w:rsidR="00341116" w:rsidRPr="000C61F9" w:rsidRDefault="00882239" w:rsidP="00D95F4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o-RO"/>
        </w:rPr>
      </w:pPr>
      <w:r w:rsidRPr="000C61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D65A4B" w:rsidRPr="000C61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29368E" w:rsidRPr="000C61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reda </w:t>
      </w:r>
      <w:r w:rsidR="00144998" w:rsidRPr="000C61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Maria Carla</w:t>
      </w:r>
    </w:p>
    <w:p w14:paraId="2F663C2B" w14:textId="5AEAC432" w:rsidR="0029368E" w:rsidRPr="000C61F9" w:rsidRDefault="00882239" w:rsidP="00D95F46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1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="0029368E" w:rsidRPr="000C61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Plastoi</w:t>
      </w:r>
      <w:proofErr w:type="spellEnd"/>
      <w:r w:rsidR="0029368E" w:rsidRPr="000C61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Razvan</w:t>
      </w:r>
    </w:p>
    <w:p w14:paraId="00000017" w14:textId="28C0C966" w:rsidR="00341116" w:rsidRPr="000C61F9" w:rsidRDefault="0029368E" w:rsidP="00D95F4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C61F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Profesor</w:t>
      </w:r>
      <w:proofErr w:type="spellEnd"/>
      <w:r w:rsidRPr="000C61F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0C61F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coordonator</w:t>
      </w:r>
      <w:proofErr w:type="spellEnd"/>
      <w:r w:rsidR="00C01A06" w:rsidRPr="000C61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C01A06" w:rsidRPr="000C61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Spătaru</w:t>
      </w:r>
      <w:proofErr w:type="spellEnd"/>
      <w:r w:rsidR="00C01A06" w:rsidRPr="000C61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Silvia</w:t>
      </w:r>
    </w:p>
    <w:p w14:paraId="00000018" w14:textId="1649C806" w:rsidR="00341116" w:rsidRPr="000C61F9" w:rsidRDefault="00D65A4B" w:rsidP="00D95F4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1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000001A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1B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1C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1D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1E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1F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0000020" w14:textId="77777777" w:rsidR="00341116" w:rsidRPr="00882239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00000022" w14:textId="77777777" w:rsidR="00341116" w:rsidRDefault="00341116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5CA23D26" w14:textId="77777777" w:rsidR="00882239" w:rsidRDefault="00882239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5710D0E4" w14:textId="77777777" w:rsidR="00882239" w:rsidRDefault="00882239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3B2A9EDC" w14:textId="77777777" w:rsidR="00882239" w:rsidRDefault="00882239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6D1D2434" w14:textId="77777777" w:rsidR="00882239" w:rsidRDefault="00882239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1202C745" w14:textId="77777777" w:rsidR="00882239" w:rsidRDefault="00882239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0FA35698" w14:textId="77777777" w:rsidR="00882239" w:rsidRDefault="00882239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083DC55C" w14:textId="77777777" w:rsidR="00882239" w:rsidRDefault="00882239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44C9207B" w14:textId="77777777" w:rsidR="00882239" w:rsidRDefault="00882239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101F5E75" w14:textId="6258A9C6" w:rsidR="00A97EA3" w:rsidRDefault="00A97EA3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555208F8" w14:textId="77777777" w:rsidR="000C61F9" w:rsidRDefault="000C61F9" w:rsidP="00D95F46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6CE51399" w14:textId="77777777" w:rsidR="00A97EA3" w:rsidRPr="00D95F46" w:rsidRDefault="00A97EA3" w:rsidP="00D95F4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5F46">
        <w:rPr>
          <w:rFonts w:ascii="Times New Roman" w:eastAsia="Times New Roman" w:hAnsi="Times New Roman" w:cs="Times New Roman"/>
          <w:sz w:val="24"/>
          <w:szCs w:val="24"/>
        </w:rPr>
        <w:t>Cuprins</w:t>
      </w:r>
      <w:proofErr w:type="spellEnd"/>
    </w:p>
    <w:p w14:paraId="4D8383B8" w14:textId="77777777" w:rsidR="00A97EA3" w:rsidRPr="00D95F46" w:rsidRDefault="00A97EA3" w:rsidP="00D95F4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610016" w14:textId="77777777" w:rsidR="00A97EA3" w:rsidRPr="00D95F46" w:rsidRDefault="00A97EA3" w:rsidP="00D95F4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C2A13E" w14:textId="6061C2EE" w:rsidR="00A97EA3" w:rsidRPr="00D95F46" w:rsidRDefault="00A97EA3" w:rsidP="00D95F4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5F46">
        <w:rPr>
          <w:rFonts w:ascii="Times New Roman" w:eastAsia="Times New Roman" w:hAnsi="Times New Roman" w:cs="Times New Roman"/>
          <w:sz w:val="24"/>
          <w:szCs w:val="24"/>
        </w:rPr>
        <w:t>1.Introducere</w:t>
      </w:r>
      <w:r w:rsidR="000C61F9" w:rsidRPr="00D95F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850698" w14:textId="21801082" w:rsidR="00A97EA3" w:rsidRPr="00D95F46" w:rsidRDefault="00A97EA3" w:rsidP="00D95F4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5F46">
        <w:rPr>
          <w:rFonts w:ascii="Times New Roman" w:eastAsia="Times New Roman" w:hAnsi="Times New Roman" w:cs="Times New Roman"/>
          <w:sz w:val="24"/>
          <w:szCs w:val="24"/>
        </w:rPr>
        <w:t>2.Aplicatia 1</w:t>
      </w:r>
    </w:p>
    <w:p w14:paraId="3FAAD8B9" w14:textId="49062238" w:rsidR="00A97EA3" w:rsidRPr="00D95F46" w:rsidRDefault="00A97EA3" w:rsidP="00D95F4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5F46">
        <w:rPr>
          <w:rFonts w:ascii="Times New Roman" w:eastAsia="Times New Roman" w:hAnsi="Times New Roman" w:cs="Times New Roman"/>
          <w:sz w:val="24"/>
          <w:szCs w:val="24"/>
        </w:rPr>
        <w:t>3.Aplicatia 2</w:t>
      </w:r>
    </w:p>
    <w:p w14:paraId="7FFA7268" w14:textId="71ACC1C0" w:rsidR="00A97EA3" w:rsidRPr="00D95F46" w:rsidRDefault="00A97EA3" w:rsidP="00D95F4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5F46">
        <w:rPr>
          <w:rFonts w:ascii="Times New Roman" w:eastAsia="Times New Roman" w:hAnsi="Times New Roman" w:cs="Times New Roman"/>
          <w:sz w:val="24"/>
          <w:szCs w:val="24"/>
        </w:rPr>
        <w:t>4.Aplicatia 3</w:t>
      </w:r>
    </w:p>
    <w:p w14:paraId="70EDE666" w14:textId="324090B8" w:rsidR="00A97EA3" w:rsidRPr="00D95F46" w:rsidRDefault="00A97EA3" w:rsidP="00D95F4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5F46">
        <w:rPr>
          <w:rFonts w:ascii="Times New Roman" w:eastAsia="Times New Roman" w:hAnsi="Times New Roman" w:cs="Times New Roman"/>
          <w:sz w:val="24"/>
          <w:szCs w:val="24"/>
        </w:rPr>
        <w:t>5.Concluzii</w:t>
      </w:r>
    </w:p>
    <w:p w14:paraId="6793F590" w14:textId="5EF73A46" w:rsidR="00A97EA3" w:rsidRPr="00D95F46" w:rsidRDefault="00A97EA3" w:rsidP="00D95F4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5F46">
        <w:rPr>
          <w:rFonts w:ascii="Times New Roman" w:eastAsia="Times New Roman" w:hAnsi="Times New Roman" w:cs="Times New Roman"/>
          <w:sz w:val="24"/>
          <w:szCs w:val="24"/>
        </w:rPr>
        <w:t>6.Bibliografie</w:t>
      </w:r>
    </w:p>
    <w:p w14:paraId="67527B7F" w14:textId="51F7959F" w:rsidR="0029368E" w:rsidRPr="00882239" w:rsidRDefault="00A97EA3" w:rsidP="00D95F46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br w:type="page"/>
      </w:r>
    </w:p>
    <w:p w14:paraId="00000050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1" w14:textId="327319CF" w:rsidR="00341116" w:rsidRPr="0025287D" w:rsidRDefault="00A97EA3" w:rsidP="008F086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 w:rsidR="00D65A4B" w:rsidRPr="0025287D">
        <w:rPr>
          <w:rFonts w:ascii="Times New Roman" w:eastAsia="Times New Roman" w:hAnsi="Times New Roman" w:cs="Times New Roman"/>
          <w:b/>
          <w:sz w:val="24"/>
          <w:szCs w:val="24"/>
        </w:rPr>
        <w:t>Introducere</w:t>
      </w:r>
    </w:p>
    <w:p w14:paraId="00000052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3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958574" w14:textId="77777777" w:rsidR="0029368E" w:rsidRPr="0025287D" w:rsidRDefault="0029368E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Am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optat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examina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referitoare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la PIB, 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inflației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exportul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bunuri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servicii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constituit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subiect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interes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contextul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impactului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pandemiei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indicatori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Dorim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investigăm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evoluția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aspecte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statele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membre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Uniunii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Europene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2D8F3A" w14:textId="77777777" w:rsidR="0029368E" w:rsidRPr="0025287D" w:rsidRDefault="0029368E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Ca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mediu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am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utilizat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Eviews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realizarea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testelor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extragerea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eșantionului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date ne-am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bazat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sursele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menționate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referințe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bibliografie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DC86FA" w14:textId="77777777" w:rsidR="0029368E" w:rsidRPr="0025287D" w:rsidRDefault="0029368E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clasic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liniară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reprezintă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una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tehnicile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statistice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versatile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frecvent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utilizate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analiza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economică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Prin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proiect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ne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propunem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efectuăm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analiză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modelelor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liniare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având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trei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aplicații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specifice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atingerea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obiectiv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5A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2" w14:textId="5EAFB99A" w:rsidR="00341116" w:rsidRDefault="00A97EA3" w:rsidP="00B623D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 w:rsidR="00D65A4B" w:rsidRPr="0025287D">
        <w:rPr>
          <w:rFonts w:ascii="Times New Roman" w:eastAsia="Times New Roman" w:hAnsi="Times New Roman" w:cs="Times New Roman"/>
          <w:b/>
          <w:sz w:val="24"/>
          <w:szCs w:val="24"/>
        </w:rPr>
        <w:t>APLICAȚIA 1: MODELE DE REGRESIE SIMPLĂ</w:t>
      </w:r>
    </w:p>
    <w:p w14:paraId="698E2CB0" w14:textId="77777777" w:rsidR="00B623D2" w:rsidRPr="00B623D2" w:rsidRDefault="00B623D2" w:rsidP="00B623D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A25C59" w14:textId="77777777" w:rsidR="00D60912" w:rsidRPr="0025287D" w:rsidRDefault="00D60912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prima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aplicație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, ne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propunem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să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analizăm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printr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-un model unifactorial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regresie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impactul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ratei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fiecare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țară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din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Uniunea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Europeană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anul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2021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asupra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PIB-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per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locuitor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.</w:t>
      </w:r>
    </w:p>
    <w:p w14:paraId="73BDB139" w14:textId="77777777" w:rsidR="00D60912" w:rsidRPr="0025287D" w:rsidRDefault="00D60912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cea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de-a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doua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aplicație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intenționăm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să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investigăm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prin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intermediul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unui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model multifactorial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regresie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relația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dintre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exportul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net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bunuri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servicii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inflației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.</w:t>
      </w:r>
    </w:p>
    <w:p w14:paraId="00000063" w14:textId="4F44D151" w:rsidR="00341116" w:rsidRPr="0025287D" w:rsidRDefault="00D60912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</w:pPr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Ultima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aplicație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vizează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analiza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datelor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de tip panel.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Studiile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anterioare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relevă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existența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unei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conexiuni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directe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robuste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perioadele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anterioare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  <w:t>.</w:t>
      </w:r>
    </w:p>
    <w:p w14:paraId="00000064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8F8FB"/>
        </w:rPr>
      </w:pPr>
    </w:p>
    <w:p w14:paraId="00000067" w14:textId="6F4D479E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</w:pPr>
      <w:hyperlink r:id="rId4">
        <w:r w:rsidR="00D65A4B" w:rsidRPr="0025287D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  <w:shd w:val="clear" w:color="auto" w:fill="F8F8FB"/>
          </w:rPr>
          <w:t>https://economedia.ro/rata-somajului-in-uniunea-europeana-a-scazut-in-luna-martie-romania-se-situeaza-printre-statele-membre-ue-cu-un-nivel-redus.html#.Y7buDexBx0t</w:t>
        </w:r>
      </w:hyperlink>
    </w:p>
    <w:p w14:paraId="00000068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</w:pPr>
    </w:p>
    <w:p w14:paraId="24249A5F" w14:textId="6D227A03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luna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martie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rata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Uniunea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Europeană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scădere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la 6,2%,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comparativ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cu 6,3%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luna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anterioară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7,5%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aceeași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perioadă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din 2021, conform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datelor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publicate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Oficiul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European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Statistică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(Eurostat),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potrivit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Agerpres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România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clasează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printre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statele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membre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ale UE cu un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nivel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redus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al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prezentând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rată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5,7%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aceeași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lună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2B42EF1A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zona euro, rata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scădere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la 6,8%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martie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față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6,9%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luna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anterioară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8,2%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perioada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similară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din 2021. Eurostat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estimează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luna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martie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13,374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milioane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persoane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erau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șomeri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UE, din care 11,274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milioane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zona euro.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comparație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februarie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2022,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numărul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șomerilor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scăzut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cu 85.000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cu 76.000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zona euro.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Față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martie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2021,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numărul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șomerilor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s-a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redus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cu 2,359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milioane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cu 1,931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milioane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zona euro.</w:t>
      </w:r>
    </w:p>
    <w:p w14:paraId="41DB81F3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D152863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aceeași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lună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2,579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milioane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tineri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sub 25 de ani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erau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șomeri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UE,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dintre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care 2,098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milioane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zona euro. Rata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rândul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tinerilor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fost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13,9%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zona euro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martie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scădere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față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14%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ambele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zone, luna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anterioară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4FBB2106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D1AB4DA" w14:textId="3C1CD8EB" w:rsidR="00AA6344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Privind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distribuția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 gen, rata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rândul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femeilor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rămas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stabilă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la 6,6%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martie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timp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rândul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bărbaților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scăzut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la 5,9%,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față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6%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februarie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44260EAD" w14:textId="77777777" w:rsidR="00D92E47" w:rsidRPr="0025287D" w:rsidRDefault="00D92E47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0000070" w14:textId="649904FB" w:rsidR="00341116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</w:pP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ceea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privește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statele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membre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ale UE,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cele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mici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rate ale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martie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s-au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Cehia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(2,3%), Germania (2,9%), Polonia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Malta (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ambele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cu 3%).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contrast, Spania (13,5%)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Grecia (12,9%) au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cele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mari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rate ale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0000071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</w:pPr>
    </w:p>
    <w:p w14:paraId="00000075" w14:textId="2E0BC3B7" w:rsidR="00341116" w:rsidRPr="0025287D" w:rsidRDefault="00D65A4B" w:rsidP="00D92E4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600EF0" wp14:editId="0583643A">
            <wp:extent cx="3629891" cy="3483966"/>
            <wp:effectExtent l="0" t="0" r="8890" b="254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604" cy="352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6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7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A" w14:textId="0E6CCC05" w:rsidR="00341116" w:rsidRPr="0025287D" w:rsidRDefault="00D65A4B" w:rsidP="003457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0000007B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0B7BDB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Variabilele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analizate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includ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PIB-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pe cap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locuitor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măsurat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dolari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americani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exprimată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procente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Un indicator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evaluarea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creșterii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economice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Produsul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Intern Brut (PIB) pe cap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locuitor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exprimat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procentaj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schimbare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față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precedent.</w:t>
      </w:r>
    </w:p>
    <w:p w14:paraId="389B3F46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141889" w14:textId="77777777" w:rsidR="00AA6344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>PIB-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considerat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principalul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indicator al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măsurătorii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economiei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naționale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definit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totală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tuturor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bunurilor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serviciilor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produse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economie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ajustată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bunurilor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serviciilor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utilizate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procesul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producție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Populația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totală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utilizată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comparația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reprezintă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populația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rezidentă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stabilă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la 1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iulie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fiecărui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an,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estimată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concordanță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rezultatele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definitive ale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Recensământului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Populației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Locuințelor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din 2011.</w:t>
      </w:r>
    </w:p>
    <w:p w14:paraId="4B341DF7" w14:textId="77777777" w:rsidR="003457D7" w:rsidRPr="0025287D" w:rsidRDefault="003457D7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80" w14:textId="296E6B5E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6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https://insse.ro/cms/files/statistici/Definitii_grafice.htm</w:t>
        </w:r>
      </w:hyperlink>
    </w:p>
    <w:p w14:paraId="00000081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47EAAF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conform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standardelor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Biroului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Internațional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Muncii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definită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raportul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șomerilor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populația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activă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exprimat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procentual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030FCB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81BEE2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Persoanele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considerate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șomeri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conform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criteriilor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Biroului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Internațional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Muncii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sunt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vârste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cuprinse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74 de ani care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îndeplinesc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simultan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condiții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984994E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4E8DF1" w14:textId="13A8309E" w:rsidR="007A43D0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-Nu au un loc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muncă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desfășoară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activitate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scopul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obținerii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veniturilor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975791" w14:textId="13AF5954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-Sunt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căutarea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loc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muncă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utilizând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ultimele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săptămâni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diferite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active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a-l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găsi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cum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contactarea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agențiilor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ocuparea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forței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muncă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angajarea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agențiilor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particulare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plasare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contactarea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directă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angajatorilor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susținerea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teste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interviuri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demersuri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începerea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activități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independente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publicarea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răspunsul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anunțuri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consultarea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anunțurilor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micile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publicații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apelarea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rețelele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sociale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sindicate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alte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afară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menționate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070627" w14:textId="4902B1A6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-Sunt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disponibile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înceapă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lucrul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două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săptămâni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găsi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imediat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loc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muncă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ACF3E6" w14:textId="77777777" w:rsidR="00404D0A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Pe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cercetărilor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domeniu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am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decis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dezvoltăm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model care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includă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valorile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reale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ale PIB-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pe cap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locuitor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Uniunea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Europeană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precum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rata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ocupare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populației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vârste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cuprinse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64 de ani.</w:t>
      </w:r>
    </w:p>
    <w:p w14:paraId="0C618269" w14:textId="77777777" w:rsidR="00404D0A" w:rsidRPr="0025287D" w:rsidRDefault="00404D0A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8A" w14:textId="175FF0FE" w:rsidR="00341116" w:rsidRPr="0025287D" w:rsidRDefault="00D65A4B" w:rsidP="00C374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6672" w:dyaOrig="636" w14:anchorId="664FD91E">
          <v:rect id="rectole0000000002" o:spid="_x0000_i1025" style="width:333.8pt;height:31.65pt" o:ole="" o:preferrelative="t" stroked="f">
            <v:imagedata r:id="rId7" o:title=""/>
          </v:rect>
          <o:OLEObject Type="Embed" ProgID="StaticMetafile" ShapeID="rectole0000000002" DrawAspect="Content" ObjectID="_1766737769" r:id="rId8"/>
        </w:object>
      </w:r>
    </w:p>
    <w:p w14:paraId="0000008B" w14:textId="77777777" w:rsidR="00341116" w:rsidRPr="0025287D" w:rsidRDefault="00D65A4B" w:rsidP="00C374D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000008C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</w:pPr>
    </w:p>
    <w:p w14:paraId="0000008D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</w:pP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unde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:</w:t>
      </w:r>
    </w:p>
    <w:p w14:paraId="0000008E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</w:pPr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-X=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variabilă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independența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(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rată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șomajului</w:t>
      </w:r>
      <w:proofErr w:type="spellEnd"/>
      <w:proofErr w:type="gram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);</w:t>
      </w:r>
      <w:proofErr w:type="gramEnd"/>
    </w:p>
    <w:p w14:paraId="0000008F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</w:pPr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-PIB=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variabilă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dependență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(PIB pe cap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locuitor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).</w:t>
      </w:r>
    </w:p>
    <w:p w14:paraId="00000090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</w:pPr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Cu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ajutorului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softului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Eviews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, am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estimat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modelul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folosind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metodă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celor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proofErr w:type="gram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mici</w:t>
      </w:r>
      <w:proofErr w:type="spellEnd"/>
      <w:proofErr w:type="gramEnd"/>
    </w:p>
    <w:p w14:paraId="00000091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pătrate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am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testat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validitatea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modelului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gradul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său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bonitate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ipotezele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modeluluiunifactorial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regresie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precum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semnificația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statistică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parametrilor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incluși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8FB"/>
        </w:rPr>
        <w:t xml:space="preserve"> model.</w:t>
      </w:r>
    </w:p>
    <w:p w14:paraId="00000092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94" w14:textId="52FCDACC" w:rsidR="00341116" w:rsidRPr="00751348" w:rsidRDefault="00000000" w:rsidP="00D95F46">
      <w:pPr>
        <w:spacing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hyperlink r:id="rId9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white"/>
            <w:u w:val="single"/>
          </w:rPr>
          <w:t>https://www.zf.ro/eveniment/pib-ul-218-mld-euro-romania-peste-tari-uniunea-europeana-precum-20417796</w:t>
        </w:r>
      </w:hyperlink>
    </w:p>
    <w:p w14:paraId="042495E5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Economia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României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evaluată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la 218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euro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termeni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curenți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2020, se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situează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locul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13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Uniunea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Europeană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compusă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din 27 de state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membre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Conform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datelor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agregate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Eurostat,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biroul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european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statistică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ponderea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economiei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românești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PIB-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european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atins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1,6%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acel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an.</w:t>
      </w:r>
    </w:p>
    <w:p w14:paraId="0A972B71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46A38D5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România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creștere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semnificativă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2020,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trecând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la o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pondere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1,3%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economia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UE la 1,6%,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influențată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ieșirea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Marii Britanii din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Uniunea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Europeană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2019, Marea Britanie era 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doua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mare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economie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europeană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contribuind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peste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2.500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euro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reprezentând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15% din PIB-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UE.</w:t>
      </w:r>
    </w:p>
    <w:p w14:paraId="5A1338B7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E73AF8E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Deși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România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află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locul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șase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ceea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privește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populația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(19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milioane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locuitori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conform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datelor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oficiale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locul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opt ca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suprafață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ponderea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economia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europeană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1,6% pare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redusă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Totuși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progresul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notabil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2001, PIB-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României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reprezenta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doar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0,4% din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economia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celor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28 de state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membre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2722A3B8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6EF881B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2007, la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momentul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aderării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România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contribuit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la PIB-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UE cu 1%,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menținându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-se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constantă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până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2017,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când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crescut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la 1,3%.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2020, s-a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un salt,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influențat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însă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artificial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ieșirea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Marii Britanii din UE.</w:t>
      </w:r>
    </w:p>
    <w:p w14:paraId="5E4571D6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92D0CAA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Primele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cinci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state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membre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ale UE ca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mărime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economiei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 Germania,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Franța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Italia, Spania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Olanda -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reprezintă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69% din PIB-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Uniunii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Europene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Celelalte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22 de state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membre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inclusiv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România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contribuie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restul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30% din PIB-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ul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total </w:t>
      </w:r>
      <w:proofErr w:type="gram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al</w:t>
      </w:r>
      <w:proofErr w:type="gram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UE.</w:t>
      </w:r>
    </w:p>
    <w:p w14:paraId="404B9B24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F8B9590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Germania se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clasează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departe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mare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economie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din UE,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contribuind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peste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25% la un PIB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aproape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3.400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euro.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Franța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Italia au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2020 PIB-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uri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2.300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euro,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respectiv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1.650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euro.</w:t>
      </w:r>
    </w:p>
    <w:p w14:paraId="18F574DB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B90AA3C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Cu un PIB de 218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euro,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România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situează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peste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țări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precum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Ungaria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Grecia,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Portugalia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la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limită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Cehia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dar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sub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Finlanda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Austria, care au 5,5,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respectiv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9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milioane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locuitori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7DF8DE0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000009E" w14:textId="76528830" w:rsidR="00341116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Cele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mici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economii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ale UE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termeni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nominali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sunt Malta (13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euro),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Cipru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(22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euro)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Estonia (27 </w:t>
      </w:r>
      <w:proofErr w:type="spellStart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euro).</w:t>
      </w:r>
    </w:p>
    <w:p w14:paraId="5CE1DB4F" w14:textId="77777777" w:rsidR="005E0CCF" w:rsidRPr="0025287D" w:rsidRDefault="005E0CCF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9F" w14:textId="229A442D" w:rsidR="00341116" w:rsidRPr="0025287D" w:rsidRDefault="00D60912" w:rsidP="00C124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36284D" wp14:editId="5F5CD836">
            <wp:extent cx="5972175" cy="3573145"/>
            <wp:effectExtent l="0" t="0" r="9525" b="825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0" w14:textId="717AC3F7" w:rsidR="00341116" w:rsidRPr="0025287D" w:rsidRDefault="00D65A4B" w:rsidP="00C124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000000A1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59A0EF" w14:textId="77777777" w:rsidR="00882239" w:rsidRPr="0025287D" w:rsidRDefault="00882239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7F9A30" w14:textId="77777777" w:rsidR="00882239" w:rsidRPr="0025287D" w:rsidRDefault="00882239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2" w14:textId="75A3B409" w:rsidR="00341116" w:rsidRPr="0025287D" w:rsidRDefault="00882239" w:rsidP="005E0CC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3EC38B" wp14:editId="4A9EB4F5">
            <wp:extent cx="6567180" cy="3581400"/>
            <wp:effectExtent l="0" t="0" r="508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1395" cy="35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B" w14:textId="77777777" w:rsidR="00341116" w:rsidRPr="0025287D" w:rsidRDefault="00D65A4B" w:rsidP="005E0CC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000000AC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D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E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4AE11B" w14:textId="77777777" w:rsidR="00882239" w:rsidRPr="0025287D" w:rsidRDefault="00882239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B8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B9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BA" w14:textId="4915B5F3" w:rsidR="00341116" w:rsidRPr="0025287D" w:rsidRDefault="00D60912" w:rsidP="004607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F21A65" wp14:editId="467184C8">
            <wp:extent cx="7327265" cy="3511550"/>
            <wp:effectExtent l="0" t="0" r="6985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26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B" w14:textId="77777777" w:rsidR="00341116" w:rsidRPr="0025287D" w:rsidRDefault="00D65A4B" w:rsidP="004607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000000BC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C1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C2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C5" w14:textId="5F9B838E" w:rsidR="00341116" w:rsidRPr="0025287D" w:rsidRDefault="00882239" w:rsidP="00BD6F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12D93E" wp14:editId="04779909">
            <wp:extent cx="4281055" cy="3291566"/>
            <wp:effectExtent l="0" t="0" r="5715" b="444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8485" cy="3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364F" w14:textId="4A1F959E" w:rsidR="00882239" w:rsidRPr="0025287D" w:rsidRDefault="00D65A4B" w:rsidP="00BD6F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000000D8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9" w14:textId="37DC732A" w:rsidR="00341116" w:rsidRPr="0025287D" w:rsidRDefault="00D60912" w:rsidP="00BD6F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3AEC53" wp14:editId="3288EC5E">
            <wp:extent cx="5456393" cy="3505504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A" w14:textId="77777777" w:rsidR="00341116" w:rsidRPr="0025287D" w:rsidRDefault="00D65A4B" w:rsidP="00B45BA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</w:p>
    <w:p w14:paraId="000000DB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935E92" w14:textId="77777777" w:rsidR="00882239" w:rsidRPr="0025287D" w:rsidRDefault="00882239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EB" w14:textId="55780119" w:rsidR="00341116" w:rsidRPr="0025287D" w:rsidRDefault="00882239" w:rsidP="00BD6F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B84C04" wp14:editId="0AAC74E3">
            <wp:extent cx="4962491" cy="3283528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347" cy="33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9" w14:textId="39171533" w:rsidR="00341116" w:rsidRPr="0025287D" w:rsidRDefault="00D65A4B" w:rsidP="000C465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013814FC" w14:textId="77777777" w:rsidR="000C4657" w:rsidRDefault="00A97EA3" w:rsidP="000C465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>3.</w:t>
      </w:r>
      <w:r w:rsidR="00D65A4B" w:rsidRPr="0025287D">
        <w:rPr>
          <w:rFonts w:ascii="Times New Roman" w:eastAsia="Times New Roman" w:hAnsi="Times New Roman" w:cs="Times New Roman"/>
          <w:sz w:val="24"/>
          <w:szCs w:val="24"/>
        </w:rPr>
        <w:t>APLICAȚIA 2: MODELE DE REGRESIE MULTIPLĂ</w:t>
      </w:r>
    </w:p>
    <w:p w14:paraId="41E42656" w14:textId="77777777" w:rsidR="000C4657" w:rsidRDefault="000C4657" w:rsidP="000C465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FA" w14:textId="459506F1" w:rsidR="00341116" w:rsidRPr="0025287D" w:rsidRDefault="00D60912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11112" w:dyaOrig="5952" w14:anchorId="61CE6BF5">
          <v:rect id="rectole0000000009" o:spid="_x0000_i1026" style="width:513.8pt;height:290.75pt" o:ole="" o:preferrelative="t" stroked="f">
            <v:imagedata r:id="rId16" o:title=""/>
          </v:rect>
          <o:OLEObject Type="Embed" ProgID="StaticMetafile" ShapeID="rectole0000000009" DrawAspect="Content" ObjectID="_1766737770" r:id="rId17"/>
        </w:object>
      </w:r>
    </w:p>
    <w:p w14:paraId="000000FB" w14:textId="77777777" w:rsidR="00341116" w:rsidRPr="0025287D" w:rsidRDefault="00D65A4B" w:rsidP="000C465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000000FC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0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514085" w14:textId="689F859C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>1.</w:t>
      </w:r>
      <w:r w:rsidR="000C46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inflației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reprezintă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coeficient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indică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procentuală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prețurilor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într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-un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anumit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teritoriu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pe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parcursul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perioade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specifice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reflectă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modificările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prețurile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bunurilor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serviciilor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într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-un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anumit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loc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identifică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creșterile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generalizate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acestora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cunoscute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sub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denumirea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oferind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măsură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amploarei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inflații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252513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0C465B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Conform EUROSTAT,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atins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5,3%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zona euro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Uniunea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Europeană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decembrie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2021, 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inflației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zona euro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creștere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la 5,0%,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comparativ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4,9%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noiembrie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Față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aceeași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perioadă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precedent,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rata era de -0,3%,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reprezintă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evoluție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Uniunea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Europeană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5,3%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decembrie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2021,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creștere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la 5,2%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noiembrie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aceeași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perioadă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anterior, rata era de 0,3%.</w:t>
      </w:r>
    </w:p>
    <w:p w14:paraId="39F40606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B" w14:textId="6197DC69" w:rsidR="00341116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Conform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publicate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Eurostat,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scăzute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rate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anuale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inflației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înregistrate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Malta (1,5%),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Portugalia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(1,3%)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Finlanda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(2,2%),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timp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ridicate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rate au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înregistrate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Ungaria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(5,2%),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România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Polonia (5,1%).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Comparativ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luna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precedentă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scăzut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șapte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state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membre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rămas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stabilă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două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crescut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optsprezece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decembrie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contribuția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majoră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la 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inflației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zona euro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provenit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sectorul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energetic, cu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pondere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2,46%.</w:t>
      </w:r>
    </w:p>
    <w:p w14:paraId="0000010C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D" w14:textId="77777777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https://ec.europa.eu/eurostat/documents/2995521/14176359/2-20012022-AP-EN.pdf/ce642dc8-1f96-fb6e-a7fc-a667762c5d37</w:t>
        </w:r>
      </w:hyperlink>
    </w:p>
    <w:p w14:paraId="0000010E" w14:textId="77777777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https://www.euronews.com/next/2023/01/06/record-inflation-which-country-in-europe-has-been-worst-hit-and-how-do-they-compare</w:t>
        </w:r>
      </w:hyperlink>
    </w:p>
    <w:p w14:paraId="0000010F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7644DB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Termenul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"export"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comerțului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internațional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indică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procesul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trimitere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bunurilor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serviciilor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produse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într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țară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către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piața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altei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țări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Exportatorul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responsabil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vânzarea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bunuri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servicii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interacționează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importatorul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străin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Procedura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export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mărfurilor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implică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adesea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colaborarea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autoritățile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vamale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3C66D2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4130ED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Datele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relevă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2021,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statele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membre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Uniunii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Europene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exportat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servicii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1.027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euro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către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țările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din afara UE,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reflectând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creștere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13%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față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precedent (910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euro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2020).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Impactul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negativ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crizei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COVID-19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2020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generat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scădere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atât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privește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exporturilor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UE (-15%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față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2019),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cât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importurilor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(-14%).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s-a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redresare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imediată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2021,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exporturile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UE au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revenit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aproape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nivelurile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pre-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pandemice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FEB524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77CCAB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Excedentul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comercial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 UE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servicii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atins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133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euro,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aproape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înalt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2018.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decursul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ultimului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deceniu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balanța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comercială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UE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servicii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crescut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la 99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euro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2011 la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vârf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134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euro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2018,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înainte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înregistra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scădere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la 33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euro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2020.</w:t>
      </w:r>
    </w:p>
    <w:p w14:paraId="0DF38481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2F0E2C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2021,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comerțul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extra-UE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cunoscut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redresare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puternică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față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declinul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exporturilor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din 2020,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cauzat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pandemia de coronavirus,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înregistrând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creștere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13%.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Analizând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evoluția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ultimul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deceniu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ritmul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creștere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exporturilor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atins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vârf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2011 (+13%),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menținându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-se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pozitiv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până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2016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scăzut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(-0,5%),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urmată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revenire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7%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2017. Rata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creștere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exporturilor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rămas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pozitivă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următorii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ani,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scădere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abruptă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2020 (-9%),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contextul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pandemiei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COVID-19.</w:t>
      </w:r>
    </w:p>
    <w:p w14:paraId="723F887F" w14:textId="77777777" w:rsidR="00AA6344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B" w14:textId="0A645A2A" w:rsidR="00341116" w:rsidRPr="0025287D" w:rsidRDefault="00AA6344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2021,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balanța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comercială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UE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excedent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68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euro,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scăzut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excedent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din 2011, an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balanța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comercială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înregistrat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deficit de 42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miliarde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euro.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evoluție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determinată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special, de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creștere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abruptă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valorii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importurilor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energie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spre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sfârșitul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2021,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deficite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comerciale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creștere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înregistrate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noiembrie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decembrie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  <w:r w:rsidR="00D65A4B"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1C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D" w14:textId="77777777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https://ec.europa.eu/eurostat/web/products-eurostat-news/-/ddn-20220324-1</w:t>
        </w:r>
      </w:hyperlink>
    </w:p>
    <w:p w14:paraId="0000011E" w14:textId="77777777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https://ec.europa.eu/eurostat/web/products-eurostat-news/-/ddn-20220808-1</w:t>
        </w:r>
      </w:hyperlink>
    </w:p>
    <w:p w14:paraId="0000011F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0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21" w14:textId="7C092578" w:rsidR="00341116" w:rsidRPr="0025287D" w:rsidRDefault="00F735CC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8400" w:dyaOrig="8268" w14:anchorId="11554A22">
          <v:rect id="rectole0000000010" o:spid="_x0000_i1027" style="width:514.35pt;height:462pt" o:ole="" o:preferrelative="t" stroked="f">
            <v:imagedata r:id="rId22" o:title=""/>
          </v:rect>
          <o:OLEObject Type="Embed" ProgID="StaticDib" ShapeID="rectole0000000010" DrawAspect="Content" ObjectID="_1766737771" r:id="rId23"/>
        </w:object>
      </w:r>
    </w:p>
    <w:p w14:paraId="00000122" w14:textId="77777777" w:rsidR="00341116" w:rsidRPr="0025287D" w:rsidRDefault="00D65A4B" w:rsidP="00F735C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00000123" w14:textId="7A883654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4" w14:textId="4CFE7A62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B8EB32" w14:textId="77777777" w:rsidR="00404D0A" w:rsidRPr="0025287D" w:rsidRDefault="00404D0A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80C3E7" w14:textId="77777777" w:rsidR="00404D0A" w:rsidRPr="0025287D" w:rsidRDefault="00404D0A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8C3E58" w14:textId="77777777" w:rsidR="00404D0A" w:rsidRPr="0025287D" w:rsidRDefault="00404D0A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3BB0FC" w14:textId="77777777" w:rsidR="00404D0A" w:rsidRPr="0025287D" w:rsidRDefault="00404D0A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01877D" w14:textId="77777777" w:rsidR="00404D0A" w:rsidRPr="0025287D" w:rsidRDefault="00404D0A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416F72" w14:textId="77777777" w:rsidR="00404D0A" w:rsidRPr="0025287D" w:rsidRDefault="00404D0A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5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>Common sample:</w:t>
      </w:r>
    </w:p>
    <w:p w14:paraId="00000126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7" w14:textId="264962D8" w:rsidR="00341116" w:rsidRPr="0025287D" w:rsidRDefault="00F735CC" w:rsidP="00F735C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8808" w:dyaOrig="6240" w14:anchorId="01C60477">
          <v:rect id="rectole0000000011" o:spid="_x0000_i1043" style="width:356.2pt;height:243.8pt" o:ole="" o:preferrelative="t" stroked="f">
            <v:imagedata r:id="rId24" o:title=""/>
          </v:rect>
          <o:OLEObject Type="Embed" ProgID="StaticMetafile" ShapeID="rectole0000000011" DrawAspect="Content" ObjectID="_1766737772" r:id="rId25"/>
        </w:object>
      </w:r>
    </w:p>
    <w:p w14:paraId="00000128" w14:textId="77777777" w:rsidR="00341116" w:rsidRPr="0025287D" w:rsidRDefault="00D65A4B" w:rsidP="00F735C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11</w:t>
      </w:r>
    </w:p>
    <w:p w14:paraId="1B2B4DAF" w14:textId="77777777" w:rsidR="00D60912" w:rsidRPr="0025287D" w:rsidRDefault="00D60912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3C" w14:textId="69F22546" w:rsidR="00341116" w:rsidRPr="0025287D" w:rsidRDefault="00882239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>R</w:t>
      </w:r>
      <w:r w:rsidR="00D65A4B" w:rsidRPr="0025287D">
        <w:rPr>
          <w:rFonts w:ascii="Times New Roman" w:eastAsia="Times New Roman" w:hAnsi="Times New Roman" w:cs="Times New Roman"/>
          <w:sz w:val="24"/>
          <w:szCs w:val="24"/>
        </w:rPr>
        <w:t>egression line:</w:t>
      </w:r>
    </w:p>
    <w:p w14:paraId="0000013D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D7FFE6" w14:textId="0D2ECA33" w:rsidR="00F735CC" w:rsidRDefault="00F735CC" w:rsidP="00F735C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10980" w:dyaOrig="9336" w14:anchorId="3E41DF19">
          <v:rect id="rectole0000000012" o:spid="_x0000_i1129" style="width:287.45pt;height:242.2pt" o:ole="" o:preferrelative="t" stroked="f">
            <v:imagedata r:id="rId26" o:title=""/>
          </v:rect>
          <o:OLEObject Type="Embed" ProgID="StaticMetafile" ShapeID="rectole0000000012" DrawAspect="Content" ObjectID="_1766737773" r:id="rId27"/>
        </w:object>
      </w:r>
    </w:p>
    <w:p w14:paraId="19B3719C" w14:textId="43CCC7B7" w:rsidR="00882239" w:rsidRPr="0025287D" w:rsidRDefault="00D65A4B" w:rsidP="004A700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12</w:t>
      </w:r>
    </w:p>
    <w:p w14:paraId="00000147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>Equation:</w:t>
      </w:r>
    </w:p>
    <w:p w14:paraId="00000148" w14:textId="0F3B6E28" w:rsidR="00341116" w:rsidRPr="0025287D" w:rsidRDefault="00882239" w:rsidP="004A700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7572" w:dyaOrig="5628" w14:anchorId="189B0C81">
          <v:rect id="rectole0000000013" o:spid="_x0000_i1030" style="width:378.55pt;height:281.45pt" o:ole="" o:preferrelative="t" stroked="f">
            <v:imagedata r:id="rId28" o:title=""/>
          </v:rect>
          <o:OLEObject Type="Embed" ProgID="StaticMetafile" ShapeID="rectole0000000013" DrawAspect="Content" ObjectID="_1766737774" r:id="rId29"/>
        </w:object>
      </w:r>
    </w:p>
    <w:p w14:paraId="00000151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52" w14:textId="77777777" w:rsidR="00341116" w:rsidRPr="0025287D" w:rsidRDefault="00D65A4B" w:rsidP="004A700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13</w:t>
      </w:r>
    </w:p>
    <w:p w14:paraId="00000153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54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Interpretarea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parametrilor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155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Coeficientul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Y(C)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29994,56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interceptare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arată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trei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variabile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explicative, X1, X2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X3 au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medie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PIB pe cap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locuitor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estimată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la circa 30 mii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dolari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56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Coeficientul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X1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210.1197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arata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mentinand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celelalte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conditii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nemodificate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cand 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somajului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procent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pe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medie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, PIB-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pe cap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locuitor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210.119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dolari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0000157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Coeficientul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X2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-7207.912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arata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mentinand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celelalte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conditii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nemodificate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cand 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inflatiei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procent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pe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medie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, PIB-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pe cap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locuitor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scade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7207.912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dolari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0000158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Coeficientul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X3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409.7101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arata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mentinand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celelalte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conditii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nemodificate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cand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procentul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exporturilor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nete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procent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pe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medie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, PIB-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pe cap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locuitor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409.7101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dolari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0000159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5D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5E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7C33DE" w14:textId="77777777" w:rsidR="00882239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10980" w:dyaOrig="6948" w14:anchorId="6C99A62D">
          <v:rect id="rectole0000000014" o:spid="_x0000_i1031" style="width:549.25pt;height:347.45pt" o:ole="" o:preferrelative="t" stroked="f">
            <v:imagedata r:id="rId30" o:title=""/>
          </v:rect>
          <o:OLEObject Type="Embed" ProgID="StaticMetafile" ShapeID="rectole0000000014" DrawAspect="Content" ObjectID="_1766737775" r:id="rId31"/>
        </w:object>
      </w:r>
    </w:p>
    <w:p w14:paraId="00000160" w14:textId="227BBFDD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1" w14:textId="77777777" w:rsidR="00341116" w:rsidRPr="0025287D" w:rsidRDefault="00D65A4B" w:rsidP="004A700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14</w:t>
      </w:r>
    </w:p>
    <w:p w14:paraId="00000162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3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testarea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validităţii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formulează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ipoteze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164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H0: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valid statistic (MSR=MSE) </w:t>
      </w:r>
    </w:p>
    <w:p w14:paraId="00000165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H1: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valid statistic (MSR&gt;MSE)</w:t>
      </w:r>
    </w:p>
    <w:p w14:paraId="00000166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Folosim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statistica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F care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urmează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distribuţie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𝐹𝑖𝑠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25287D">
        <w:rPr>
          <w:rFonts w:ascii="Cambria Math" w:eastAsia="Cambria Math" w:hAnsi="Cambria Math" w:cs="Cambria Math"/>
          <w:sz w:val="24"/>
          <w:szCs w:val="24"/>
        </w:rPr>
        <w:t>𝑒𝑟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1,−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>2 .</w:t>
      </w:r>
    </w:p>
    <w:p w14:paraId="00000167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Cambria Math" w:eastAsia="Cambria Math" w:hAnsi="Cambria Math" w:cs="Cambria Math"/>
          <w:sz w:val="24"/>
          <w:szCs w:val="24"/>
        </w:rPr>
        <w:t>𝐹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calculat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=  6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,46, </w:t>
      </w:r>
      <w:r w:rsidRPr="0025287D">
        <w:rPr>
          <w:rFonts w:ascii="Cambria Math" w:eastAsia="Cambria Math" w:hAnsi="Cambria Math" w:cs="Cambria Math"/>
          <w:sz w:val="24"/>
          <w:szCs w:val="24"/>
        </w:rPr>
        <w:t>𝐹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tabelat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=  3,89.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6,46 &gt; 3,89 </w:t>
      </w:r>
      <w:r w:rsidRPr="0025287D">
        <w:rPr>
          <w:rFonts w:ascii="Cambria Math" w:eastAsia="Cambria Math" w:hAnsi="Cambria Math" w:cs="Cambria Math"/>
          <w:sz w:val="24"/>
          <w:szCs w:val="24"/>
        </w:rPr>
        <w:t>⇒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H0 </w:t>
      </w:r>
      <w:r w:rsidRPr="0025287D">
        <w:rPr>
          <w:rFonts w:ascii="Cambria Math" w:eastAsia="Cambria Math" w:hAnsi="Cambria Math" w:cs="Cambria Math"/>
          <w:sz w:val="24"/>
          <w:szCs w:val="24"/>
        </w:rPr>
        <w:t>⇒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H1 </w:t>
      </w:r>
      <w:r w:rsidRPr="0025287D">
        <w:rPr>
          <w:rFonts w:ascii="Cambria Math" w:eastAsia="Cambria Math" w:hAnsi="Cambria Math" w:cs="Cambria Math"/>
          <w:sz w:val="24"/>
          <w:szCs w:val="24"/>
        </w:rPr>
        <w:t>⇒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valid statistic. </w:t>
      </w:r>
    </w:p>
    <w:p w14:paraId="00000168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9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Fcalc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=6,46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Significance F (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pragul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calculat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impus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al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0,00247 (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0,05=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nivelul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considerat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impus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H0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H1,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adică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construit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valid statistic,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>probabilitate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maximă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(100 − 0,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0000017100)%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= 99,99983%  95% 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utilizat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analiza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dependenței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variabilele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precizate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6A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B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Testarea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semnificaţiei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parametrului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interceptare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𝛽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</w:p>
    <w:p w14:paraId="0000016C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Cambria Math" w:eastAsia="Cambria Math" w:hAnsi="Cambria Math" w:cs="Cambria Math"/>
          <w:sz w:val="24"/>
          <w:szCs w:val="24"/>
        </w:rPr>
        <w:t>𝐻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0: </w:t>
      </w:r>
      <w:r w:rsidRPr="0025287D">
        <w:rPr>
          <w:rFonts w:ascii="Cambria Math" w:eastAsia="Cambria Math" w:hAnsi="Cambria Math" w:cs="Cambria Math"/>
          <w:sz w:val="24"/>
          <w:szCs w:val="24"/>
        </w:rPr>
        <w:t>𝛽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>0 = 0 (</w:t>
      </w:r>
      <w:r w:rsidRPr="0025287D">
        <w:rPr>
          <w:rFonts w:ascii="Cambria Math" w:eastAsia="Cambria Math" w:hAnsi="Cambria Math" w:cs="Cambria Math"/>
          <w:sz w:val="24"/>
          <w:szCs w:val="24"/>
        </w:rPr>
        <w:t>𝛽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0 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statistic; </w:t>
      </w:r>
      <w:r w:rsidRPr="0025287D">
        <w:rPr>
          <w:rFonts w:ascii="Cambria Math" w:eastAsia="Cambria Math" w:hAnsi="Cambria Math" w:cs="Cambria Math"/>
          <w:sz w:val="24"/>
          <w:szCs w:val="24"/>
        </w:rPr>
        <w:t>𝛽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0 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diferă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zero) </w:t>
      </w:r>
    </w:p>
    <w:p w14:paraId="0000016D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Cambria Math" w:eastAsia="Cambria Math" w:hAnsi="Cambria Math" w:cs="Cambria Math"/>
          <w:sz w:val="24"/>
          <w:szCs w:val="24"/>
        </w:rPr>
        <w:t>𝐻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1: </w:t>
      </w:r>
      <w:r w:rsidRPr="0025287D">
        <w:rPr>
          <w:rFonts w:ascii="Cambria Math" w:eastAsia="Cambria Math" w:hAnsi="Cambria Math" w:cs="Cambria Math"/>
          <w:sz w:val="24"/>
          <w:szCs w:val="24"/>
        </w:rPr>
        <w:t>𝛽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>0 ≠ 0 (</w:t>
      </w:r>
      <w:r w:rsidRPr="0025287D">
        <w:rPr>
          <w:rFonts w:ascii="Cambria Math" w:eastAsia="Cambria Math" w:hAnsi="Cambria Math" w:cs="Cambria Math"/>
          <w:sz w:val="24"/>
          <w:szCs w:val="24"/>
        </w:rPr>
        <w:t>𝛽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statistic; </w:t>
      </w:r>
      <w:r w:rsidRPr="0025287D">
        <w:rPr>
          <w:rFonts w:ascii="Cambria Math" w:eastAsia="Cambria Math" w:hAnsi="Cambria Math" w:cs="Cambria Math"/>
          <w:sz w:val="24"/>
          <w:szCs w:val="24"/>
        </w:rPr>
        <w:t>𝛽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diferă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zero). </w:t>
      </w:r>
    </w:p>
    <w:p w14:paraId="0000016E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Sub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ipoteza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nulă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statistica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: t. </w:t>
      </w:r>
    </w:p>
    <w:p w14:paraId="0000016F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Decizia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𝑡𝑐𝑎𝑙𝑐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∈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𝑅𝑐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H0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H1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|</w:t>
      </w:r>
      <w:r w:rsidRPr="0025287D">
        <w:rPr>
          <w:rFonts w:ascii="Cambria Math" w:eastAsia="Cambria Math" w:hAnsi="Cambria Math" w:cs="Cambria Math"/>
          <w:sz w:val="24"/>
          <w:szCs w:val="24"/>
        </w:rPr>
        <w:t>𝑡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calc| &gt; </w:t>
      </w:r>
      <w:r w:rsidRPr="0025287D">
        <w:rPr>
          <w:rFonts w:ascii="Cambria Math" w:eastAsia="Cambria Math" w:hAnsi="Cambria Math" w:cs="Cambria Math"/>
          <w:sz w:val="24"/>
          <w:szCs w:val="24"/>
        </w:rPr>
        <w:t>𝑡𝛼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2 ;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−3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𝐻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𝐻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1la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semnificaţie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Pr="0025287D">
        <w:rPr>
          <w:rFonts w:ascii="Cambria Math" w:eastAsia="Cambria Math" w:hAnsi="Cambria Math" w:cs="Cambria Math"/>
          <w:sz w:val="24"/>
          <w:szCs w:val="24"/>
        </w:rPr>
        <w:t>𝛼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>%.</w:t>
      </w:r>
    </w:p>
    <w:p w14:paraId="00000170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𝑡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>calc =1,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26;</w:t>
      </w:r>
      <w:proofErr w:type="gramEnd"/>
    </w:p>
    <w:p w14:paraId="00000171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𝑡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critic = </w:t>
      </w:r>
      <w:r w:rsidRPr="0025287D">
        <w:rPr>
          <w:rFonts w:ascii="Cambria Math" w:eastAsia="Cambria Math" w:hAnsi="Cambria Math" w:cs="Cambria Math"/>
          <w:sz w:val="24"/>
          <w:szCs w:val="24"/>
        </w:rPr>
        <w:t>𝑡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tabela</w:t>
      </w:r>
      <w:proofErr w:type="spellEnd"/>
      <w:r w:rsidRPr="0025287D">
        <w:rPr>
          <w:rFonts w:ascii="Cambria Math" w:eastAsia="Cambria Math" w:hAnsi="Cambria Math" w:cs="Cambria Math"/>
          <w:sz w:val="24"/>
          <w:szCs w:val="24"/>
        </w:rPr>
        <w:t>𝑡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25287D">
        <w:rPr>
          <w:rFonts w:ascii="Cambria Math" w:eastAsia="Cambria Math" w:hAnsi="Cambria Math" w:cs="Cambria Math"/>
          <w:sz w:val="24"/>
          <w:szCs w:val="24"/>
        </w:rPr>
        <w:t>𝑡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>0,025;8 = 2,179???</w:t>
      </w:r>
    </w:p>
    <w:p w14:paraId="00000172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3,8128&gt;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2,306  </w:t>
      </w:r>
      <w:r w:rsidRPr="0025287D">
        <w:rPr>
          <w:rFonts w:ascii="Cambria Math" w:eastAsia="Cambria Math" w:hAnsi="Cambria Math" w:cs="Cambria Math"/>
          <w:sz w:val="24"/>
          <w:szCs w:val="24"/>
        </w:rPr>
        <w:t>𝑡𝑐𝑎𝑙𝑐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∈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𝑅𝑐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H0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H1 </w:t>
      </w:r>
      <w:r w:rsidRPr="0025287D">
        <w:rPr>
          <w:rFonts w:ascii="Cambria Math" w:eastAsia="Cambria Math" w:hAnsi="Cambria Math" w:cs="Cambria Math"/>
          <w:sz w:val="24"/>
          <w:szCs w:val="24"/>
        </w:rPr>
        <w:t>⇒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𝛽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statistic.</w:t>
      </w:r>
    </w:p>
    <w:p w14:paraId="00000173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4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pragul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calculat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impus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) al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P-value,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0,911 &gt; 0,05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= ,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înseamnă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coeficient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(X1) 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probabilitate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maximă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(100 − 0,004118100)% = 99,5882%  95% ).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Intervalul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[-3636,05; 4056,292]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conţine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spune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„X1 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diferit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zero”.</w:t>
      </w:r>
    </w:p>
    <w:p w14:paraId="00000175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6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pragul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calculat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impus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) al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P-value,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0,07 &gt; 0,05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= ,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înseamnă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coeficient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(X2)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probabilitate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maximă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(100 − 0,004118100)% = 99,5882%  95% ).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Intervalul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[-15245,9; 830,11]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conţine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spune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„X2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diferit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zero”</w:t>
      </w:r>
    </w:p>
    <w:p w14:paraId="00000177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8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pragul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calculat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impus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) al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P-value,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0,002 &lt; 0,05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= ,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înseamnă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coeficient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(X3)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probabilitate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maximă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(100 − 0,004118100)% = 99,5882%  95% ).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Intervalul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[166,41; 653]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acoperă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parametrului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X3 cu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probabilitate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95%.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Intervalul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construit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conţine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spune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r w:rsidRPr="0025287D">
        <w:rPr>
          <w:rFonts w:ascii="Cambria Math" w:eastAsia="Cambria Math" w:hAnsi="Cambria Math" w:cs="Cambria Math"/>
          <w:sz w:val="24"/>
          <w:szCs w:val="24"/>
        </w:rPr>
        <w:t>𝛽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diferit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zero”</w:t>
      </w:r>
    </w:p>
    <w:p w14:paraId="00000179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A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Coeficientul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determinaţie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arată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proporţia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variaţia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totală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variabilei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dependente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Y,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explicată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variaţia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variabilei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independente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X,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estimat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7B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>Rsquare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=0, 457,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arată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45,7% din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variaţia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PIB pe cap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locuitor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(Y)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, ,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perioada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studiată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1 an(2021), 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explicată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variaţia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ratei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somajului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inflatiei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exporturilor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nete.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𝑅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Square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mult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obţinută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sugerează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dreapta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estimată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aproximează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ajustează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foarte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bine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observaţie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7C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D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Determinarea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raportului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corelaţie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testarea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semnificaţiei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acestuia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17E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Raportul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corelaţie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R=0, 676</w:t>
      </w:r>
    </w:p>
    <w:p w14:paraId="1E88AAF4" w14:textId="2ED12235" w:rsidR="00404D0A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Raportul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corelaţie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determină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legături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liniare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neliniare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Egalitatea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|</w:t>
      </w:r>
      <w:r w:rsidRPr="0025287D">
        <w:rPr>
          <w:rFonts w:ascii="Cambria Math" w:eastAsia="Cambria Math" w:hAnsi="Cambria Math" w:cs="Cambria Math"/>
          <w:sz w:val="24"/>
          <w:szCs w:val="24"/>
        </w:rPr>
        <w:t>𝑟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>|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= R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test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liniaritate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model.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apropiată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1 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raportului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corelatie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arată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două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variabile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există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legătură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foarte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puternică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Coeficientul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determinaţie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ajustat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(Adjusted R-squared)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RSquared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=0,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3866 .</w:t>
      </w:r>
      <w:proofErr w:type="gramEnd"/>
    </w:p>
    <w:p w14:paraId="0BCEF542" w14:textId="77777777" w:rsidR="002E7206" w:rsidRPr="0025287D" w:rsidRDefault="002E720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86" w14:textId="153864BA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>Test White:</w:t>
      </w:r>
    </w:p>
    <w:p w14:paraId="00000187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88" w14:textId="757F5C33" w:rsidR="00341116" w:rsidRPr="0025287D" w:rsidRDefault="002E7206" w:rsidP="002E72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9768" w:dyaOrig="10656" w14:anchorId="655C1617">
          <v:rect id="rectole0000000015" o:spid="_x0000_i1032" style="width:365.45pt;height:302.2pt" o:ole="" o:preferrelative="t" stroked="f">
            <v:imagedata r:id="rId32" o:title=""/>
          </v:rect>
          <o:OLEObject Type="Embed" ProgID="StaticMetafile" ShapeID="rectole0000000015" DrawAspect="Content" ObjectID="_1766737776" r:id="rId33"/>
        </w:object>
      </w:r>
    </w:p>
    <w:p w14:paraId="00000189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8D" w14:textId="2106B0A4" w:rsidR="00341116" w:rsidRPr="0025287D" w:rsidRDefault="00D65A4B" w:rsidP="00E96F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15</w:t>
      </w:r>
    </w:p>
    <w:p w14:paraId="0000018E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>Dacă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Probabilităţile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asociate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statisticilor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calculate sunt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decât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nivelul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semnificaţie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ales,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𝐻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  <w:r w:rsidRPr="0025287D">
        <w:rPr>
          <w:rFonts w:ascii="Cambria Math" w:eastAsia="Cambria Math" w:hAnsi="Cambria Math" w:cs="Cambria Math"/>
          <w:sz w:val="24"/>
          <w:szCs w:val="24"/>
        </w:rPr>
        <w:t>⇒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erorile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aleatoare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homoscedastice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8F" w14:textId="7C130D88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Probabilităţile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asociate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statisticilor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calculate sunt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decât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nivelul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semnificaţie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ales,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𝐻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𝐻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Pr="0025287D">
        <w:rPr>
          <w:rFonts w:ascii="Cambria Math" w:eastAsia="Cambria Math" w:hAnsi="Cambria Math" w:cs="Cambria Math"/>
          <w:sz w:val="24"/>
          <w:szCs w:val="24"/>
        </w:rPr>
        <w:t>⇒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erorile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aleatoare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heteroscedastice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F-statistic = 6,36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Obs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*R-squared =20,81. </w:t>
      </w:r>
    </w:p>
    <w:p w14:paraId="00000190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Observăm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Prob. (F-statistic) = 0,0006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Prob. (Chi-Square statistic) = 0,0135.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probabilitatile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P-value &lt; 0,05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H1,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0 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erorile</w:t>
      </w:r>
      <w:proofErr w:type="spellEnd"/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aleatoare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heteroscedastice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92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93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Jarque-Bera:</w:t>
      </w:r>
    </w:p>
    <w:p w14:paraId="00000195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96" w14:textId="67D4F0B7" w:rsidR="00341116" w:rsidRPr="0025287D" w:rsidRDefault="00882239" w:rsidP="00E96F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10980" w:dyaOrig="7068" w14:anchorId="18226868">
          <v:rect id="rectole0000000016" o:spid="_x0000_i1033" style="width:490.9pt;height:328.35pt" o:ole="" o:preferrelative="t" stroked="f">
            <v:imagedata r:id="rId34" o:title=""/>
          </v:rect>
          <o:OLEObject Type="Embed" ProgID="StaticMetafile" ShapeID="rectole0000000016" DrawAspect="Content" ObjectID="_1766737777" r:id="rId35"/>
        </w:object>
      </w:r>
    </w:p>
    <w:p w14:paraId="00000198" w14:textId="77777777" w:rsidR="00341116" w:rsidRPr="0025287D" w:rsidRDefault="00D65A4B" w:rsidP="00E96F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16</w:t>
      </w:r>
    </w:p>
    <w:p w14:paraId="00000199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9A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9B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9C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9D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>Având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faptul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Jarque-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Beră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0.374265,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probabilitatea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0.829334,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mare,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înseamnă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H0,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H1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reziduurile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distribuție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normală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6BC94E5" w14:textId="77777777" w:rsidR="008B0025" w:rsidRPr="0025287D" w:rsidRDefault="008B0025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0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Corelație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1A1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2" w14:textId="77777777" w:rsidR="00341116" w:rsidRPr="0025287D" w:rsidRDefault="00D65A4B" w:rsidP="00E96F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8844" w:dyaOrig="4860" w14:anchorId="69ADD89A">
          <v:rect id="rectole0000000017" o:spid="_x0000_i1034" style="width:442.35pt;height:243.25pt" o:ole="" o:preferrelative="t" stroked="f">
            <v:imagedata r:id="rId36" o:title=""/>
          </v:rect>
          <o:OLEObject Type="Embed" ProgID="StaticMetafile" ShapeID="rectole0000000017" DrawAspect="Content" ObjectID="_1766737778" r:id="rId37"/>
        </w:object>
      </w:r>
    </w:p>
    <w:p w14:paraId="000001A3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4" w14:textId="77777777" w:rsidR="00341116" w:rsidRPr="0025287D" w:rsidRDefault="00D65A4B" w:rsidP="00E96F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17</w:t>
      </w:r>
    </w:p>
    <w:p w14:paraId="000001A5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6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Criteriul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Klein: </w:t>
      </w:r>
    </w:p>
    <w:p w14:paraId="000001AA" w14:textId="66E54D67" w:rsidR="00341116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Variabilele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Cambria Math" w:eastAsia="Cambria Math" w:hAnsi="Cambria Math" w:cs="Cambria Math"/>
          <w:sz w:val="24"/>
          <w:szCs w:val="24"/>
        </w:rPr>
        <w:t>𝑥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𝑥𝑗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coliniare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𝑅𝑦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 &lt; </w:t>
      </w:r>
      <w:r w:rsidRPr="0025287D">
        <w:rPr>
          <w:rFonts w:ascii="Cambria Math" w:eastAsia="Cambria Math" w:hAnsi="Cambria Math" w:cs="Cambria Math"/>
          <w:sz w:val="24"/>
          <w:szCs w:val="24"/>
        </w:rPr>
        <w:t>𝑟𝑥𝑖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r w:rsidRPr="0025287D">
        <w:rPr>
          <w:rFonts w:ascii="Cambria Math" w:eastAsia="Cambria Math" w:hAnsi="Cambria Math" w:cs="Cambria Math"/>
          <w:sz w:val="24"/>
          <w:szCs w:val="24"/>
        </w:rPr>
        <w:t>𝑥𝑗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 Se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estimează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complet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(cu k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regresori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reţine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R-Squared= 0,771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287D">
        <w:rPr>
          <w:rFonts w:ascii="Cambria Math" w:eastAsia="Cambria Math" w:hAnsi="Cambria Math" w:cs="Cambria Math"/>
          <w:sz w:val="24"/>
          <w:szCs w:val="24"/>
        </w:rPr>
        <w:t>𝑟𝑥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>1,</w:t>
      </w:r>
      <w:r w:rsidRPr="0025287D">
        <w:rPr>
          <w:rFonts w:ascii="Cambria Math" w:eastAsia="Cambria Math" w:hAnsi="Cambria Math" w:cs="Cambria Math"/>
          <w:sz w:val="24"/>
          <w:szCs w:val="24"/>
        </w:rPr>
        <w:t>𝑥</w:t>
      </w:r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2 2 = (−0,337) 2 = 0,113  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există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Multicoliniaritate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657DFD" w14:textId="77777777" w:rsidR="00B76B3E" w:rsidRPr="0025287D" w:rsidRDefault="00B76B3E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B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Variabilă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dummy: zona euro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nu; Schengen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nu, </w:t>
      </w:r>
    </w:p>
    <w:p w14:paraId="000001AC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țară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folosește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moneda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euro, are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atribuită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0,fiind</w:t>
      </w:r>
      <w:proofErr w:type="gram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categoria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altfel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1.</w:t>
      </w:r>
    </w:p>
    <w:p w14:paraId="000001AD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țară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află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spațial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Schengen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primește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altfel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1.</w:t>
      </w:r>
    </w:p>
    <w:p w14:paraId="000001AE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4B478B" w14:textId="77777777" w:rsidR="008B0025" w:rsidRPr="0025287D" w:rsidRDefault="008B0025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A45473" w14:textId="77777777" w:rsidR="008B0025" w:rsidRPr="0025287D" w:rsidRDefault="008B0025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F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0" w14:textId="758A1643" w:rsidR="00341116" w:rsidRPr="0025287D" w:rsidRDefault="00A97EA3" w:rsidP="00B76B3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4.</w:t>
      </w:r>
      <w:r w:rsidR="00D65A4B" w:rsidRPr="0025287D">
        <w:rPr>
          <w:rFonts w:ascii="Times New Roman" w:eastAsia="Times New Roman" w:hAnsi="Times New Roman" w:cs="Times New Roman"/>
          <w:b/>
          <w:sz w:val="24"/>
          <w:szCs w:val="24"/>
        </w:rPr>
        <w:t>Aplicația 3: MODEL CU DATE DE TIP PANEL</w:t>
      </w:r>
    </w:p>
    <w:p w14:paraId="000001B1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2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3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Formataraea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fișierului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.xml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prelucraraea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tip panel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prezentat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următoarea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imaginea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E541E6B" w14:textId="77777777" w:rsidR="008B0025" w:rsidRPr="0025287D" w:rsidRDefault="008B0025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4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11232" w:dyaOrig="8448" w14:anchorId="13E1B01C">
          <v:rect id="rectole0000000018" o:spid="_x0000_i1035" style="width:561.8pt;height:422.2pt" o:ole="" o:preferrelative="t" stroked="f">
            <v:imagedata r:id="rId38" o:title=""/>
          </v:rect>
          <o:OLEObject Type="Embed" ProgID="StaticMetafile" ShapeID="rectole0000000018" DrawAspect="Content" ObjectID="_1766737779" r:id="rId39"/>
        </w:object>
      </w:r>
    </w:p>
    <w:p w14:paraId="000001B5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6" w14:textId="77777777" w:rsidR="00341116" w:rsidRPr="0025287D" w:rsidRDefault="00D65A4B" w:rsidP="00B76B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18</w:t>
      </w:r>
    </w:p>
    <w:p w14:paraId="000001B7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8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9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A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observă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p-value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mare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decât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0,05,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seminficatie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mare de 5%</w:t>
      </w:r>
    </w:p>
    <w:p w14:paraId="000001BB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inflației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observă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p-value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mare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decât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0,05,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seminficatie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mare de 5%</w:t>
      </w:r>
    </w:p>
    <w:p w14:paraId="000001BC" w14:textId="77777777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Rata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exporturilor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nete se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observă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p-value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decât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0,05,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seminficatie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mare de 5%</w:t>
      </w:r>
    </w:p>
    <w:p w14:paraId="000001BD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E" w14:textId="460364C0" w:rsidR="00341116" w:rsidRPr="0025287D" w:rsidRDefault="00B76B3E" w:rsidP="00B76B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8388" w:dyaOrig="8496" w14:anchorId="1E27DA6A">
          <v:rect id="rectole0000000019" o:spid="_x0000_i1036" style="width:385.65pt;height:444.55pt" o:ole="" o:preferrelative="t" stroked="f">
            <v:imagedata r:id="rId40" o:title=""/>
          </v:rect>
          <o:OLEObject Type="Embed" ProgID="StaticMetafile" ShapeID="rectole0000000019" DrawAspect="Content" ObjectID="_1766737780" r:id="rId41"/>
        </w:object>
      </w:r>
    </w:p>
    <w:p w14:paraId="000001BF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CC" w14:textId="0B3D0247" w:rsidR="00341116" w:rsidRPr="0025287D" w:rsidRDefault="00D65A4B" w:rsidP="00B76B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19</w:t>
      </w:r>
    </w:p>
    <w:p w14:paraId="16DA4EC7" w14:textId="77777777" w:rsidR="00882239" w:rsidRPr="0025287D" w:rsidRDefault="00D65A4B" w:rsidP="00D95F46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imaginea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jos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prezentată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Efecte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Fixe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rezultataele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asemănătoare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avem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sus,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testăm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departe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  <w:r w:rsidR="00882239" w:rsidRPr="0025287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934F8EE" w14:textId="77777777" w:rsidR="008B0025" w:rsidRPr="0025287D" w:rsidRDefault="008B0025" w:rsidP="00D95F46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5B860A" w14:textId="77777777" w:rsidR="008B0025" w:rsidRPr="0025287D" w:rsidRDefault="008B0025" w:rsidP="00D95F46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0001CD" w14:textId="20E4FD2C" w:rsidR="00341116" w:rsidRPr="0025287D" w:rsidRDefault="00882239" w:rsidP="00B76B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9AED57" wp14:editId="087FC5AC">
            <wp:extent cx="4775662" cy="5193765"/>
            <wp:effectExtent l="0" t="0" r="6350" b="698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8490" cy="51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E" w14:textId="77777777" w:rsidR="00341116" w:rsidRPr="0025287D" w:rsidRDefault="00D65A4B" w:rsidP="00B76B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20</w:t>
      </w:r>
    </w:p>
    <w:p w14:paraId="000001CF" w14:textId="77777777" w:rsidR="00341116" w:rsidRPr="0025287D" w:rsidRDefault="00341116" w:rsidP="00D95F4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0" w14:textId="77777777" w:rsidR="00341116" w:rsidRPr="0025287D" w:rsidRDefault="00341116" w:rsidP="00D95F4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1" w14:textId="77777777" w:rsidR="00341116" w:rsidRPr="0025287D" w:rsidRDefault="00341116" w:rsidP="00D95F4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2" w14:textId="77777777" w:rsidR="00341116" w:rsidRPr="0025287D" w:rsidRDefault="00341116" w:rsidP="00D95F4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8" w14:textId="47185C01" w:rsidR="00341116" w:rsidRPr="0025287D" w:rsidRDefault="00341116" w:rsidP="00D95F46">
      <w:pPr>
        <w:tabs>
          <w:tab w:val="left" w:pos="2604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9" w14:textId="77777777" w:rsidR="00341116" w:rsidRPr="0025287D" w:rsidRDefault="00D65A4B" w:rsidP="00D95F46">
      <w:pPr>
        <w:tabs>
          <w:tab w:val="left" w:pos="2604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>Efectele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sunt statistic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semnificative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seminficatie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5%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probabilitatea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mică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0.05.</w:t>
      </w:r>
    </w:p>
    <w:p w14:paraId="20DED684" w14:textId="77777777" w:rsidR="00DD1B84" w:rsidRPr="0025287D" w:rsidRDefault="00DD1B84" w:rsidP="00D95F46">
      <w:pPr>
        <w:tabs>
          <w:tab w:val="left" w:pos="2604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A" w14:textId="0C78C800" w:rsidR="00341116" w:rsidRPr="0025287D" w:rsidRDefault="00882239" w:rsidP="00B76B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10872" w:dyaOrig="9348" w14:anchorId="4A155156">
          <v:rect id="rectole0000000021" o:spid="_x0000_i1037" style="width:403.1pt;height:382.35pt" o:ole="" o:preferrelative="t" stroked="f">
            <v:imagedata r:id="rId43" o:title=""/>
          </v:rect>
          <o:OLEObject Type="Embed" ProgID="StaticMetafile" ShapeID="rectole0000000021" DrawAspect="Content" ObjectID="_1766737781" r:id="rId44"/>
        </w:object>
      </w:r>
    </w:p>
    <w:p w14:paraId="000001DB" w14:textId="77777777" w:rsidR="00341116" w:rsidRPr="0025287D" w:rsidRDefault="00D65A4B" w:rsidP="00B76B3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21</w:t>
      </w:r>
    </w:p>
    <w:p w14:paraId="000001DC" w14:textId="77777777" w:rsidR="00341116" w:rsidRPr="0025287D" w:rsidRDefault="00341116" w:rsidP="00D95F4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D" w14:textId="77777777" w:rsidR="00341116" w:rsidRPr="0025287D" w:rsidRDefault="00341116" w:rsidP="00D95F4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E" w14:textId="77777777" w:rsidR="00341116" w:rsidRPr="0025287D" w:rsidRDefault="00341116" w:rsidP="00D95F4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F" w14:textId="77777777" w:rsidR="00341116" w:rsidRPr="0025287D" w:rsidRDefault="00341116" w:rsidP="00D95F4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B3FE85" w14:textId="77777777" w:rsidR="00882239" w:rsidRPr="0025287D" w:rsidRDefault="00882239" w:rsidP="00D95F4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E5" w14:textId="39D3FB99" w:rsidR="00341116" w:rsidRPr="0025287D" w:rsidRDefault="00D65A4B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lastRenderedPageBreak/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imaginea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jos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prezentată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Efecte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Random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rezultataele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asemănătoare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avem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sus,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testăm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287D">
        <w:rPr>
          <w:rFonts w:ascii="Times New Roman" w:eastAsia="Times New Roman" w:hAnsi="Times New Roman" w:cs="Times New Roman"/>
          <w:sz w:val="24"/>
          <w:szCs w:val="24"/>
        </w:rPr>
        <w:t>departe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</w:p>
    <w:p w14:paraId="7511ABA2" w14:textId="77777777" w:rsidR="002D026D" w:rsidRPr="0025287D" w:rsidRDefault="002D026D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E6" w14:textId="77777777" w:rsidR="00341116" w:rsidRPr="0025287D" w:rsidRDefault="00341116" w:rsidP="00D95F4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E8" w14:textId="216FDDA2" w:rsidR="00341116" w:rsidRPr="0025287D" w:rsidRDefault="00882239" w:rsidP="00D95F4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11232" w:dyaOrig="9204" w14:anchorId="7AC5A870">
          <v:rect id="rectole0000000022" o:spid="_x0000_i1038" style="width:451.1pt;height:378pt" o:ole="" o:preferrelative="t" stroked="f">
            <v:imagedata r:id="rId45" o:title=""/>
          </v:rect>
          <o:OLEObject Type="Embed" ProgID="StaticMetafile" ShapeID="rectole0000000022" DrawAspect="Content" ObjectID="_1766737782" r:id="rId46"/>
        </w:object>
      </w:r>
    </w:p>
    <w:p w14:paraId="000001E9" w14:textId="77777777" w:rsidR="00341116" w:rsidRPr="0025287D" w:rsidRDefault="00D65A4B" w:rsidP="00B76B3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22</w:t>
      </w:r>
    </w:p>
    <w:p w14:paraId="000001EC" w14:textId="77777777" w:rsidR="00341116" w:rsidRPr="0025287D" w:rsidRDefault="00341116" w:rsidP="00D95F46">
      <w:pPr>
        <w:tabs>
          <w:tab w:val="left" w:pos="1536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ED" w14:textId="77777777" w:rsidR="00341116" w:rsidRPr="0025287D" w:rsidRDefault="00D65A4B" w:rsidP="00D95F46">
      <w:pPr>
        <w:tabs>
          <w:tab w:val="left" w:pos="1536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Nivelul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probabilității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0.1055,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mare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decât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0.05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însemna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efectele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nu sunt corelate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seminficatie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5%.</w:t>
      </w:r>
    </w:p>
    <w:p w14:paraId="000001F0" w14:textId="2EC71D82" w:rsidR="00341116" w:rsidRPr="0025287D" w:rsidRDefault="00D65A4B" w:rsidP="00B76B3E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287D">
        <w:rPr>
          <w:rFonts w:ascii="Times New Roman" w:eastAsia="Times New Roman" w:hAnsi="Times New Roman" w:cs="Times New Roman"/>
          <w:sz w:val="24"/>
          <w:szCs w:val="24"/>
        </w:rPr>
        <w:object w:dxaOrig="11232" w:dyaOrig="10620" w14:anchorId="68B1C269">
          <v:rect id="rectole0000000023" o:spid="_x0000_i1039" style="width:561.8pt;height:531.25pt" o:ole="" o:preferrelative="t" stroked="f">
            <v:imagedata r:id="rId47" o:title=""/>
          </v:rect>
          <o:OLEObject Type="Embed" ProgID="StaticMetafile" ShapeID="rectole0000000023" DrawAspect="Content" ObjectID="_1766737783" r:id="rId48"/>
        </w:object>
      </w:r>
      <w:r w:rsidR="00882239" w:rsidRPr="0025287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23</w:t>
      </w:r>
    </w:p>
    <w:p w14:paraId="000001F1" w14:textId="77777777" w:rsidR="00341116" w:rsidRPr="0025287D" w:rsidRDefault="00341116" w:rsidP="00D95F4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D23EE1" w14:textId="0C8E5D4C" w:rsidR="00882239" w:rsidRPr="0025287D" w:rsidRDefault="00D65A4B" w:rsidP="00B76B3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Având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zicem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noastre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bun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Efecte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Fixe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decât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Efecte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Random.</w:t>
      </w:r>
    </w:p>
    <w:p w14:paraId="000001F4" w14:textId="77777777" w:rsidR="00341116" w:rsidRPr="0025287D" w:rsidRDefault="00D65A4B" w:rsidP="00D95F4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Concluzii</w:t>
      </w:r>
      <w:proofErr w:type="spellEnd"/>
      <w:r w:rsidRPr="0025287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00001F5" w14:textId="19AFC7A7" w:rsidR="00341116" w:rsidRPr="0025287D" w:rsidRDefault="00D65A4B" w:rsidP="00D95F4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Utilizând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teste specific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econometrice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dezvoltat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serie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aplicații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care au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confirmat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legătură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variația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PIB pe cap de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locuitor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infl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rată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șomajului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287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25287D">
        <w:rPr>
          <w:rFonts w:ascii="Times New Roman" w:eastAsia="Times New Roman" w:hAnsi="Times New Roman" w:cs="Times New Roman"/>
          <w:sz w:val="24"/>
          <w:szCs w:val="24"/>
        </w:rPr>
        <w:t xml:space="preserve"> export net</w:t>
      </w:r>
      <w:r w:rsidR="00774260" w:rsidRPr="002528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F6" w14:textId="77777777" w:rsidR="00341116" w:rsidRPr="0025287D" w:rsidRDefault="00341116" w:rsidP="00D95F4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F7" w14:textId="77777777" w:rsidR="00341116" w:rsidRPr="0025287D" w:rsidRDefault="00D65A4B" w:rsidP="00D95F4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25287D">
        <w:rPr>
          <w:rFonts w:ascii="Times New Roman" w:eastAsia="Times New Roman" w:hAnsi="Times New Roman" w:cs="Times New Roman"/>
          <w:b/>
          <w:sz w:val="24"/>
          <w:szCs w:val="24"/>
        </w:rPr>
        <w:t>Bibliografie</w:t>
      </w:r>
      <w:proofErr w:type="spellEnd"/>
      <w:r w:rsidRPr="0025287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00001F9" w14:textId="77777777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49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shd w:val="clear" w:color="auto" w:fill="F8F8FB"/>
          </w:rPr>
          <w:t>https://ec.europa.eu/eurostat/web/products-eurostat-news/-/ddn-20221017-1</w:t>
        </w:r>
      </w:hyperlink>
    </w:p>
    <w:p w14:paraId="000001FA" w14:textId="49A0AEC6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0">
        <w:r w:rsidR="00D65A4B" w:rsidRPr="0025287D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https://data.worldbank.org/indicator/NY.GDP.PCAP.CD?end=2021 HYPERLINK "https://data.worldbank.org/indicator/NY.GDP.PCAP.CD?end=2021HYPERLINK "https://data.worldbank.org/indicator/NY.GDP.PCAP.CD?end=2021&amp;locations=EU-SE-AT&amp;start=2020"&amp;</w:t>
        </w:r>
      </w:hyperlink>
      <w:r w:rsidR="00DD1B84" w:rsidRPr="00252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FB" w14:textId="77777777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1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https://ec.europa.eu/eurostat/documents/2995521/15497496/3-01122022-AP-EN.pdf/eaaa1272-82e4-2456-ed30-e6f29f801bd8</w:t>
        </w:r>
      </w:hyperlink>
    </w:p>
    <w:p w14:paraId="000001FC" w14:textId="77777777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2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https://insse.ro/cms/files/statistici/Definitii_grafice.htm</w:t>
        </w:r>
      </w:hyperlink>
    </w:p>
    <w:p w14:paraId="000001FD" w14:textId="6E41E968" w:rsidR="00341116" w:rsidRPr="0025287D" w:rsidRDefault="00DD1B84" w:rsidP="00D95F46">
      <w:pPr>
        <w:spacing w:after="1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3" w:history="1">
        <w:r w:rsidRPr="0025287D">
          <w:rPr>
            <w:rStyle w:val="Hyperlink"/>
            <w:rFonts w:ascii="Times New Roman" w:eastAsia="Times New Roman" w:hAnsi="Times New Roman" w:cs="Times New Roman"/>
            <w:sz w:val="24"/>
            <w:szCs w:val="24"/>
            <w:highlight w:val="white"/>
          </w:rPr>
          <w:t>https://www.zf.ro/eveniment/pib-ul-218-mld-euro-romania-peste-tari-uniunea-europeana-precum-20417796</w:t>
        </w:r>
      </w:hyperlink>
    </w:p>
    <w:p w14:paraId="000001FE" w14:textId="77777777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4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https://ec.europa.eu/eurostat/documents/2995521/14176359/2-20012022-AP-EN.pdf/ce642dc8-1f96-fb6e-a7fc-a667762c5d37</w:t>
        </w:r>
      </w:hyperlink>
    </w:p>
    <w:p w14:paraId="000001FF" w14:textId="77777777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5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https://www.euronews.com/next/2023/01/06/record-inflation-which-country-in-europe-has-been-worst-hit-and-how-do-they-compare</w:t>
        </w:r>
      </w:hyperlink>
    </w:p>
    <w:p w14:paraId="00000200" w14:textId="77777777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6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https://ec.europa.eu/eurostat/web/products-eurostat-news/-/ddn-20220324-1</w:t>
        </w:r>
      </w:hyperlink>
    </w:p>
    <w:p w14:paraId="00000201" w14:textId="77777777" w:rsidR="00341116" w:rsidRPr="0025287D" w:rsidRDefault="00000000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7">
        <w:r w:rsidR="00D65A4B" w:rsidRPr="0025287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https://ec.europa.eu/eurostat/web/products-eurostat-news/-/ddn-20220808-1</w:t>
        </w:r>
      </w:hyperlink>
    </w:p>
    <w:p w14:paraId="00000202" w14:textId="77777777" w:rsidR="00341116" w:rsidRPr="0025287D" w:rsidRDefault="00341116" w:rsidP="00D95F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203" w14:textId="77777777" w:rsidR="00341116" w:rsidRPr="0025287D" w:rsidRDefault="00341116" w:rsidP="00D95F4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341116" w:rsidRPr="0025287D" w:rsidSect="00432E3E">
      <w:pgSz w:w="12240" w:h="15840"/>
      <w:pgMar w:top="1701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116"/>
    <w:rsid w:val="00006B6B"/>
    <w:rsid w:val="0006658B"/>
    <w:rsid w:val="000C4657"/>
    <w:rsid w:val="000C61F9"/>
    <w:rsid w:val="00144998"/>
    <w:rsid w:val="001457AE"/>
    <w:rsid w:val="001C4950"/>
    <w:rsid w:val="0025287D"/>
    <w:rsid w:val="0029368E"/>
    <w:rsid w:val="002D026D"/>
    <w:rsid w:val="002E7206"/>
    <w:rsid w:val="00341116"/>
    <w:rsid w:val="003457D7"/>
    <w:rsid w:val="003B67A5"/>
    <w:rsid w:val="00404D0A"/>
    <w:rsid w:val="00432E3E"/>
    <w:rsid w:val="0046078B"/>
    <w:rsid w:val="004A7002"/>
    <w:rsid w:val="005E0CCF"/>
    <w:rsid w:val="00734D3C"/>
    <w:rsid w:val="00751348"/>
    <w:rsid w:val="00774260"/>
    <w:rsid w:val="007A43D0"/>
    <w:rsid w:val="007F4DB2"/>
    <w:rsid w:val="00882239"/>
    <w:rsid w:val="008869D2"/>
    <w:rsid w:val="008B0025"/>
    <w:rsid w:val="008F0860"/>
    <w:rsid w:val="009655E3"/>
    <w:rsid w:val="00A97EA3"/>
    <w:rsid w:val="00AA6344"/>
    <w:rsid w:val="00B45BA0"/>
    <w:rsid w:val="00B623D2"/>
    <w:rsid w:val="00B76B3E"/>
    <w:rsid w:val="00BD6FF2"/>
    <w:rsid w:val="00C01A06"/>
    <w:rsid w:val="00C124BE"/>
    <w:rsid w:val="00C374D9"/>
    <w:rsid w:val="00D60912"/>
    <w:rsid w:val="00D65A4B"/>
    <w:rsid w:val="00D92E47"/>
    <w:rsid w:val="00D95F46"/>
    <w:rsid w:val="00DD1B84"/>
    <w:rsid w:val="00E27BCE"/>
    <w:rsid w:val="00E429D6"/>
    <w:rsid w:val="00E96FAA"/>
    <w:rsid w:val="00F735CC"/>
    <w:rsid w:val="00FB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5CF27"/>
  <w15:docId w15:val="{6B258E9B-C875-490D-BE7E-52223A7B5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9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D1B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1B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C46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c.europa.eu/eurostat/documents/2995521/14176359/2-20012022-AP-EN.pdf/ce642dc8-1f96-fb6e-a7fc-a667762c5d37" TargetMode="External"/><Relationship Id="rId26" Type="http://schemas.openxmlformats.org/officeDocument/2006/relationships/image" Target="media/image12.png"/><Relationship Id="rId39" Type="http://schemas.openxmlformats.org/officeDocument/2006/relationships/oleObject" Target="embeddings/oleObject11.bin"/><Relationship Id="rId21" Type="http://schemas.openxmlformats.org/officeDocument/2006/relationships/hyperlink" Target="https://ec.europa.eu/eurostat/web/products-eurostat-news/-/ddn-20220808-1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image" Target="media/image23.png"/><Relationship Id="rId50" Type="http://schemas.openxmlformats.org/officeDocument/2006/relationships/hyperlink" Target="https://data.worldbank.org/indicator/NY.GDP.PCAP.CD?end=2021&amp;locations=EU-SE-AT&amp;start=2020" TargetMode="External"/><Relationship Id="rId55" Type="http://schemas.openxmlformats.org/officeDocument/2006/relationships/hyperlink" Target="https://www.euronews.com/next/2023/01/06/record-inflation-which-country-in-europe-has-been-worst-hit-and-how-do-they-compare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oleObject" Target="embeddings/oleObject6.bin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0.bin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hyperlink" Target="https://www.zf.ro/eveniment/pib-ul-218-mld-euro-romania-peste-tari-uniunea-europeana-precum-20417796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hyperlink" Target="https://www.euronews.com/next/2023/01/06/record-inflation-which-country-in-europe-has-been-worst-hit-and-how-do-they-compare" TargetMode="External"/><Relationship Id="rId4" Type="http://schemas.openxmlformats.org/officeDocument/2006/relationships/hyperlink" Target="https://economedia.ro/rata-somajului-in-uniunea-europeana-a-scazut-in-luna-martie-romania-se-situeaza-printre-statele-membre-ue-cu-un-nivel-redus.html" TargetMode="External"/><Relationship Id="rId9" Type="http://schemas.openxmlformats.org/officeDocument/2006/relationships/hyperlink" Target="https://www.zf.ro/eveniment/pib-ul-218-mld-euro-romania-peste-tari-uniunea-europeana-precum-20417796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oleObject" Target="embeddings/oleObject5.bin"/><Relationship Id="rId30" Type="http://schemas.openxmlformats.org/officeDocument/2006/relationships/image" Target="media/image14.png"/><Relationship Id="rId35" Type="http://schemas.openxmlformats.org/officeDocument/2006/relationships/oleObject" Target="embeddings/oleObject9.bin"/><Relationship Id="rId43" Type="http://schemas.openxmlformats.org/officeDocument/2006/relationships/image" Target="media/image21.png"/><Relationship Id="rId48" Type="http://schemas.openxmlformats.org/officeDocument/2006/relationships/oleObject" Target="embeddings/oleObject15.bin"/><Relationship Id="rId56" Type="http://schemas.openxmlformats.org/officeDocument/2006/relationships/hyperlink" Target="https://ec.europa.eu/eurostat/web/products-eurostat-news/-/ddn-20220324-1" TargetMode="External"/><Relationship Id="rId8" Type="http://schemas.openxmlformats.org/officeDocument/2006/relationships/oleObject" Target="embeddings/oleObject1.bin"/><Relationship Id="rId51" Type="http://schemas.openxmlformats.org/officeDocument/2006/relationships/hyperlink" Target="https://ec.europa.eu/eurostat/documents/2995521/15497496/3-01122022-AP-EN.pdf/eaaa1272-82e4-2456-ed30-e6f29f801bd8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18.png"/><Relationship Id="rId46" Type="http://schemas.openxmlformats.org/officeDocument/2006/relationships/oleObject" Target="embeddings/oleObject14.bin"/><Relationship Id="rId59" Type="http://schemas.openxmlformats.org/officeDocument/2006/relationships/theme" Target="theme/theme1.xml"/><Relationship Id="rId20" Type="http://schemas.openxmlformats.org/officeDocument/2006/relationships/hyperlink" Target="https://ec.europa.eu/eurostat/web/products-eurostat-news/-/ddn-20220324-1" TargetMode="External"/><Relationship Id="rId41" Type="http://schemas.openxmlformats.org/officeDocument/2006/relationships/oleObject" Target="embeddings/oleObject12.bin"/><Relationship Id="rId54" Type="http://schemas.openxmlformats.org/officeDocument/2006/relationships/hyperlink" Target="https://ec.europa.eu/eurostat/documents/2995521/14176359/2-20012022-AP-EN.pdf/ce642dc8-1f96-fb6e-a7fc-a667762c5d37" TargetMode="External"/><Relationship Id="rId1" Type="http://schemas.openxmlformats.org/officeDocument/2006/relationships/styles" Target="styles.xml"/><Relationship Id="rId6" Type="http://schemas.openxmlformats.org/officeDocument/2006/relationships/hyperlink" Target="https://insse.ro/cms/files/statistici/Definitii_grafice.htm" TargetMode="Externa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hyperlink" Target="https://ec.europa.eu/eurostat/web/products-eurostat-news/-/ddn-20221017-1" TargetMode="External"/><Relationship Id="rId57" Type="http://schemas.openxmlformats.org/officeDocument/2006/relationships/hyperlink" Target="https://ec.europa.eu/eurostat/web/products-eurostat-news/-/ddn-20220808-1" TargetMode="External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3.bin"/><Relationship Id="rId52" Type="http://schemas.openxmlformats.org/officeDocument/2006/relationships/hyperlink" Target="https://insse.ro/cms/files/statistici/Definitii_grafice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2010</TotalTime>
  <Pages>28</Pages>
  <Words>3362</Words>
  <Characters>19501</Characters>
  <Application>Microsoft Office Word</Application>
  <DocSecurity>0</DocSecurity>
  <Lines>162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PREDA D C MARIA-CARLA</cp:lastModifiedBy>
  <cp:revision>39</cp:revision>
  <dcterms:created xsi:type="dcterms:W3CDTF">2024-01-11T17:58:00Z</dcterms:created>
  <dcterms:modified xsi:type="dcterms:W3CDTF">2024-01-14T09:36:00Z</dcterms:modified>
</cp:coreProperties>
</file>