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left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z w:val="36"/>
        </w:rPr>
        <w:t>About Dataset</w:t>
      </w:r>
    </w:p>
    <w:p>
      <w:pPr>
        <w:pStyle w:val="Ttulo3"/>
        <w:widowControl/>
        <w:pBdr/>
        <w:spacing w:lineRule="atLeast" w:line="300" w:before="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Context</w:t>
      </w:r>
    </w:p>
    <w:p>
      <w:pPr>
        <w:pStyle w:val="Cuerpodetexto"/>
        <w:widowControl/>
        <w:pBdr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This dataset contains 2022 MLB player stats.</w:t>
        <w:br/>
        <w:t>Note that there are duplicate player names resulted from team changes.</w:t>
      </w:r>
    </w:p>
    <w:p>
      <w:pPr>
        <w:pStyle w:val="Ttulo3"/>
        <w:widowControl/>
        <w:pBdr/>
        <w:spacing w:lineRule="atLeast" w:line="300" w:before="36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Content</w:t>
      </w:r>
    </w:p>
    <w:p>
      <w:pPr>
        <w:pStyle w:val="Cuerpodetexto"/>
        <w:widowControl/>
        <w:pBdr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+900 rows and +20 columns.</w:t>
        <w:br/>
        <w:t>Columns' description are listed below.</w:t>
      </w:r>
    </w:p>
    <w:p>
      <w:pPr>
        <w:pStyle w:val="Cuerpodetexto"/>
        <w:widowControl/>
        <w:pBdr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Pitching: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Rk : Rank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Name : Player name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Age : Player's age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Tm : Team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Lg : League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W : Wins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L : Losses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W-L% : Win-Loss percentage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ERA : 9 * ER / IP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G : Games played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GS : Games started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GF : Games finished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CG : Complete game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SHO : Shutouts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SV : Saves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IP : Innings pitched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 : Hits/Hits allowed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R : Runs scored/allowed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ER : Earned runs allowed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HR : Home runs hit/allowed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BB : Bases on balls/walks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IBB : Intentional bases on balls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SO : Strikeouts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HBP : Times hit by a pitch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BK : Balks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WP : Wild pitches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BF : Batters faced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ERA+ : 100 * (logERA/ERA)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FIP : Fielding independent pitching. Measures a pitcher's effectiveness at HR, BB, HBP and causing SO.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WHIP : (BB + H) / IP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H9 : 9 * H / IP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HR9 : 9 * HR / IP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BB9 : 9 * BB / IP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SO9 : 9 * SO / IP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SO/W : SO / W</w:t>
      </w:r>
    </w:p>
    <w:p>
      <w:pPr>
        <w:pStyle w:val="Cuerpodetexto"/>
        <w:widowControl/>
        <w:pBdr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Batting: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Rk : Rank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Name : Player name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Age : Player's age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Tm : Team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Lg : League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G : Games played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PA : Plate appearances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AB : At bats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R : Runs scored/allowed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 : Hits/hits allowed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2B : Doubles hit/allowed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3B : Triples hit/allowed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HR : Home runs hit/allowed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RBI : Runs batted in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SB : Stolen bases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CS : Caught stealing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BB : Bases on balls/walks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SO : Strikeouts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BA : Hits/at bats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OBP : (H + BB + HBP) / (AB + BB + HBP + SF)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SLG : Total bases/at bats or (1B + 2 * 2B + 3 * 3B + 4 * HR) / AB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OPS : On-base + Slugging percentages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OPS+ : 100 * (OBP / logOBP + SLG / logSLG - 1)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TB : Total bases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GDP : Double plays grounded into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HBP : Times hit by a pitch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SH : Sacrifice hits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SF : Sacrifice flies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60" w:after="0"/>
        <w:ind w:left="120" w:right="0" w:hanging="283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IBB : Intentional bases on balls</w:t>
      </w:r>
    </w:p>
    <w:p>
      <w:pPr>
        <w:pStyle w:val="Ttulo3"/>
        <w:widowControl/>
        <w:pBdr/>
        <w:spacing w:lineRule="atLeast" w:line="300" w:before="36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Acknowledgements</w:t>
      </w:r>
    </w:p>
    <w:p>
      <w:pPr>
        <w:pStyle w:val="Cuerpodetexto"/>
        <w:widowControl/>
        <w:pBdr/>
        <w:spacing w:lineRule="atLeast" w:line="330" w:before="0" w:after="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Data from </w:t>
      </w:r>
      <w:hyperlink r:id="rId2" w:tgtFrame="_blank">
        <w:r>
          <w:rPr>
            <w:rStyle w:val="EnlacedeInternet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02124"/>
            <w:spacing w:val="0"/>
            <w:sz w:val="21"/>
            <w:u w:val="none"/>
            <w:effect w:val="none"/>
            <w:shd w:fill="FFFFFF" w:val="clear"/>
          </w:rPr>
          <w:t>Baseball Reference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.</w:t>
        <w:br/>
        <w:t>Image from </w:t>
      </w:r>
      <w:hyperlink r:id="rId3" w:tgtFrame="_blank">
        <w:r>
          <w:rPr>
            <w:rStyle w:val="EnlacedeInternet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02124"/>
            <w:spacing w:val="0"/>
            <w:sz w:val="21"/>
            <w:u w:val="none"/>
            <w:effect w:val="none"/>
            <w:shd w:fill="FFFFFF" w:val="clear"/>
          </w:rPr>
          <w:t>MLB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.</w:t>
      </w:r>
    </w:p>
    <w:p>
      <w:pPr>
        <w:pStyle w:val="Cuerpodetexto"/>
        <w:widowControl/>
        <w:pBdr/>
        <w:spacing w:lineRule="atLeast" w:line="330" w:before="0" w:after="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Style w:val="Destaquemayor"/>
          <w:rFonts w:ascii="inherit" w:hAnsi="inherit"/>
          <w:b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If you're reading this, please upvote.</w:t>
      </w:r>
    </w:p>
    <w:p>
      <w:pPr>
        <w:pStyle w:val="Cuerpodetexto"/>
        <w:bidi w:val="0"/>
        <w:spacing w:before="200" w:after="120"/>
        <w:jc w:val="left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inherit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U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staquemayor">
    <w:name w:val="Destaque mayor"/>
    <w:qFormat/>
    <w:rPr>
      <w:b/>
      <w:bCs/>
    </w:rPr>
  </w:style>
  <w:style w:type="character" w:styleId="EnlacedeInternet">
    <w:name w:val="Enlace de Internet"/>
    <w:rPr>
      <w:color w:val="000080"/>
      <w:u w:val="single"/>
    </w:rPr>
  </w:style>
  <w:style w:type="character" w:styleId="Destacado">
    <w:name w:val="Destacado"/>
    <w:qFormat/>
    <w:rPr>
      <w:i/>
      <w:i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seball-reference.com/leagues/majors/2022-standard-pitching.shtml" TargetMode="External"/><Relationship Id="rId3" Type="http://schemas.openxmlformats.org/officeDocument/2006/relationships/hyperlink" Target="https://www.mlb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444</Words>
  <Characters>1467</Characters>
  <CharactersWithSpaces>1773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2023-05-27T23:38:58Z</dcterms:created>
  <dc:creator/>
  <dc:description/>
  <dc:language>es-CU</dc:language>
  <cp:lastModifiedBy/>
  <dcterms:modified xsi:type="dcterms:W3CDTF">2023-05-28T03:35:20Z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