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/views/devise/sessions/application_mailer.rb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comments.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