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/config/boot.rb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and/or additions to fully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