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/config/spring.rb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code history.</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comments.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